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C0" w:rsidRPr="00223F8B" w:rsidRDefault="00801DC0" w:rsidP="00801DC0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  <w:lang w:eastAsia="ru-RU"/>
        </w:rPr>
      </w:pPr>
      <w:r w:rsidRPr="004E5967">
        <w:rPr>
          <w:rFonts w:ascii="Monotype Corsiva" w:hAnsi="Monotype Corsiva"/>
          <w:b/>
          <w:sz w:val="44"/>
          <w:szCs w:val="44"/>
          <w:u w:val="single"/>
          <w:lang w:eastAsia="ru-RU"/>
        </w:rPr>
        <w:t>Условия для музыкального развития ребенка в семье</w:t>
      </w:r>
    </w:p>
    <w:p w:rsidR="00801DC0" w:rsidRPr="00223F8B" w:rsidRDefault="00801DC0" w:rsidP="00801DC0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  <w:lang w:eastAsia="ru-RU"/>
        </w:rPr>
      </w:pPr>
    </w:p>
    <w:p w:rsidR="00801DC0" w:rsidRPr="00B844AE" w:rsidRDefault="00801DC0" w:rsidP="00801D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8A9092"/>
          <w:sz w:val="17"/>
          <w:szCs w:val="17"/>
          <w:lang w:eastAsia="ru-RU"/>
        </w:rPr>
        <w:drawing>
          <wp:inline distT="0" distB="0" distL="0" distR="0">
            <wp:extent cx="4857750" cy="3238500"/>
            <wp:effectExtent l="0" t="0" r="0" b="0"/>
            <wp:docPr id="1" name="Рисунок 1" descr="http://muzruk.wmsite.ru/_mod_files/ce_images/big_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uzruk.wmsite.ru/_mod_files/ce_images/big_48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C0" w:rsidRPr="00763F9D" w:rsidRDefault="00801DC0" w:rsidP="00801DC0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b/>
          <w:bCs/>
          <w:color w:val="000000"/>
          <w:sz w:val="28"/>
          <w:szCs w:val="28"/>
          <w:lang w:eastAsia="ru-RU"/>
        </w:rPr>
        <w:t>Характеристика условий для музыкального развития ребенка в семье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  <w:r w:rsidRPr="00763F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</w:t>
      </w: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lastRenderedPageBreak/>
        <w:t>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  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 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 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spellStart"/>
      <w:proofErr w:type="gram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сл</w:t>
      </w:r>
      <w:proofErr w:type="gram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yxy</w:t>
      </w:r>
      <w:proofErr w:type="spell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. Иначе дети будут видеть</w:t>
      </w:r>
      <w:proofErr w:type="gram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В</w:t>
      </w:r>
      <w:proofErr w:type="gram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этих инструментах лишь игрушки, предназначенные только для забавы.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 Музыкально — образовательной деятельностью в семье занимаются в основном дети, которые обучаются игре на музыкальном </w:t>
      </w: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lastRenderedPageBreak/>
        <w:t>инструменте. Большинство же дошкольников получают музыкальные знания стихийно, без какой - либо системы.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 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  <w:r w:rsidRPr="00763F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:rsidR="00801DC0" w:rsidRPr="00223F8B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DC0" w:rsidRPr="00763F9D" w:rsidRDefault="00801DC0" w:rsidP="00801DC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4352">
        <w:rPr>
          <w:rFonts w:ascii="Monotype Corsiva" w:hAnsi="Monotype Corsiva" w:cs="Tahoma"/>
          <w:b/>
          <w:bCs/>
          <w:color w:val="000000"/>
          <w:sz w:val="44"/>
          <w:szCs w:val="44"/>
          <w:u w:val="single"/>
          <w:lang w:eastAsia="ru-RU"/>
        </w:rPr>
        <w:t>Задачи музыкального воспитания детей в семье.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b/>
          <w:bCs/>
          <w:color w:val="000000"/>
          <w:sz w:val="28"/>
          <w:szCs w:val="28"/>
          <w:lang w:eastAsia="ru-RU"/>
        </w:rPr>
        <w:t>Используемый репертуар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   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· 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· развить музыкальные и творческие способности в процессе различных видов музыкальной деятельности (восприятие, </w:t>
      </w:r>
      <w:proofErr w:type="spell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испольнительство</w:t>
      </w:r>
      <w:proofErr w:type="spell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, творчество, музыкально-образовательная, деятельность);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· способствовать общему развитию детей средствами музыки.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 Если ребенок музыкально одарен, то уже в дошкольном возрасте необходимо заложить основы для будущего профессионального обучения.</w:t>
      </w:r>
      <w:r w:rsidRPr="00763F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lastRenderedPageBreak/>
        <w:t xml:space="preserve">     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Если ребенок слышит народные мелодии с раннего детства, естественно, «проникается» народно-песенными интонациями. Они становятся ему привычными, родными. Ребенку важно прочувствовать и красоту классической музыки, накопить опыт ее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запоминающимся ритмом, красочной гармонизацией, оркестровкой (пьесы Л. Бетховена, Ф. Шуберта, Ф. Шопена, П. И. Чайковского) и более скромная по выразительным средствам, но вызывающая чувство восхищения старинная музыка А. Вивальди, И.С., Баха, В. А. Моцарта.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b/>
          <w:bCs/>
          <w:color w:val="000000"/>
          <w:sz w:val="28"/>
          <w:szCs w:val="28"/>
          <w:lang w:eastAsia="ru-RU"/>
        </w:rPr>
        <w:t>Методы обучения в семье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   Основные педагогические методы (наглядный, словесный, практический) применимы и в музыкальном семейном воспитании.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Наглядно-слуховой метод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Наглядно-зрительный метод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</w:t>
      </w: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lastRenderedPageBreak/>
        <w:t>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Словесный метод также очень важен. Краткие беседы о музыке, реплики взрослого помогают ребенку настроиться на ее восприятие, поддерживают возникший интерес. </w:t>
      </w:r>
      <w:proofErr w:type="gram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Во время слушания взрослый может обратить внимание ребенка на смену настроений, на изменения [в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</w:t>
      </w:r>
      <w:proofErr w:type="gramEnd"/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Практический метод (обучение игре на музыкальных инструментах, пению, музыкально-</w:t>
      </w:r>
      <w:proofErr w:type="gram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) позволяет ребенку овладеть определенными умениями и навыками исполнительства и творчества.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справляется с заданиями, его наказывают. Любой насильственный метод неприемлем в воспитании, тем более на занятиях искусством.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иногда и к музыке вообще. У ребят </w:t>
      </w:r>
      <w:proofErr w:type="gram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на долго</w:t>
      </w:r>
      <w:proofErr w:type="gram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закрепляются отрицательные эмоции, полученные во время учебы, которые порождают затем негативное отношение к музыке.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Педагог должен суметь убедить </w:t>
      </w:r>
      <w:proofErr w:type="spell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родителеи</w:t>
      </w:r>
      <w:proofErr w:type="spell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, что 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lastRenderedPageBreak/>
        <w:t>Известно, что заинтересовать детей чем-либо взрослый может только, когда он увлечен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Музыкальное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Консультируя родителей, педагогу-музыканту дошкольного учреждения необходимо рассказывать об опыте ·музыкального воспитания, накопленном ребенком в детском саду, чтобы они могли использовать его дома.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b/>
          <w:bCs/>
          <w:color w:val="000000"/>
          <w:sz w:val="28"/>
          <w:szCs w:val="28"/>
          <w:lang w:eastAsia="ru-RU"/>
        </w:rPr>
        <w:t>Формы организации музыкальной деятельности детей в семье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Музыка в семье может использоваться как в виде занятий с детьми, так и в более свободных формах - как развлечение, самостоятельное </w:t>
      </w:r>
      <w:proofErr w:type="spell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музицирование</w:t>
      </w:r>
      <w:proofErr w:type="spell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детей, она может звучать и фоном для другой деятельности. В занятиях с детьми роль взрослого (родителей или педагога) активна - это совместное слушание музыки, совместное </w:t>
      </w:r>
      <w:proofErr w:type="spell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музицирование</w:t>
      </w:r>
      <w:proofErr w:type="spell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(пение, игра на музыкальных инструментах, музыкально - </w:t>
      </w:r>
      <w:proofErr w:type="gram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, игры с музыкой).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К менее активным формам руководства взрослого относятся слушание грамзаписей музыкальных сказок, музыки к мультфильмам, самостоятельное </w:t>
      </w:r>
      <w:proofErr w:type="spellStart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музицирование</w:t>
      </w:r>
      <w:proofErr w:type="spellEnd"/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 xml:space="preserve"> детей. Взрослый может вмешиваться в эту деятельность, лишь чтобы помочь ребенку перевернуть пластинку, подобрать мелодию и т. д. Ребенок должен чувствовать, что ему всегда окажут поддержку, уделят внимание.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Более свободная форма музыкальной деятельности -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lastRenderedPageBreak/>
        <w:t>Музыка может изучать и во время утренней гимнастики. В этом случае нужно подбирать легкие, танцевальные, ритмичные мелодии.</w:t>
      </w:r>
    </w:p>
    <w:p w:rsidR="00801DC0" w:rsidRPr="00763F9D" w:rsidRDefault="00801DC0" w:rsidP="00801DC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F9D">
        <w:rPr>
          <w:rFonts w:ascii="Tahoma" w:hAnsi="Tahoma" w:cs="Tahoma"/>
          <w:color w:val="000000"/>
          <w:sz w:val="28"/>
          <w:szCs w:val="28"/>
          <w:lang w:eastAsia="ru-RU"/>
        </w:rPr>
        <w:t>Таким образом, семейное музыкальное воспитание очень важно для разностороннего развития детей. И родители должны стремиться, наиболее полно использовать его возможности.</w:t>
      </w:r>
    </w:p>
    <w:p w:rsidR="00801DC0" w:rsidRDefault="00801DC0" w:rsidP="00801DC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801DC0" w:rsidRPr="00223F8B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</w:p>
    <w:p w:rsidR="00801DC0" w:rsidRPr="00223F8B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</w:p>
    <w:p w:rsidR="00801DC0" w:rsidRPr="00223F8B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</w:p>
    <w:p w:rsidR="00801DC0" w:rsidRPr="00223F8B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</w:p>
    <w:p w:rsidR="00801DC0" w:rsidRPr="00223F8B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</w:p>
    <w:p w:rsidR="00801DC0" w:rsidRPr="00223F8B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</w:p>
    <w:p w:rsidR="00801DC0" w:rsidRPr="00223F8B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</w:p>
    <w:p w:rsidR="00801DC0" w:rsidRPr="00223F8B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</w:p>
    <w:p w:rsidR="00801DC0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val="en-US" w:eastAsia="ru-RU"/>
        </w:rPr>
      </w:pPr>
    </w:p>
    <w:p w:rsidR="00801DC0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val="en-US" w:eastAsia="ru-RU"/>
        </w:rPr>
      </w:pPr>
    </w:p>
    <w:p w:rsidR="00801DC0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val="en-US" w:eastAsia="ru-RU"/>
        </w:rPr>
      </w:pPr>
    </w:p>
    <w:p w:rsidR="00801DC0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val="en-US" w:eastAsia="ru-RU"/>
        </w:rPr>
      </w:pPr>
    </w:p>
    <w:p w:rsidR="00801DC0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val="en-US" w:eastAsia="ru-RU"/>
        </w:rPr>
      </w:pPr>
    </w:p>
    <w:p w:rsidR="00801DC0" w:rsidRPr="00801DC0" w:rsidRDefault="00801DC0" w:rsidP="00801DC0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val="en-US" w:eastAsia="ru-RU"/>
        </w:rPr>
      </w:pPr>
      <w:bookmarkStart w:id="0" w:name="_GoBack"/>
      <w:bookmarkEnd w:id="0"/>
    </w:p>
    <w:sectPr w:rsidR="00801DC0" w:rsidRPr="0080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C0"/>
    <w:rsid w:val="00212A14"/>
    <w:rsid w:val="0080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D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D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1804</Words>
  <Characters>10284</Characters>
  <Application>Microsoft Office Word</Application>
  <DocSecurity>0</DocSecurity>
  <Lines>85</Lines>
  <Paragraphs>24</Paragraphs>
  <ScaleCrop>false</ScaleCrop>
  <Company>Microsoft Corporation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2015-11-30T19:26:00Z</dcterms:created>
  <dcterms:modified xsi:type="dcterms:W3CDTF">2015-11-30T19:27:00Z</dcterms:modified>
</cp:coreProperties>
</file>