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C2" w:rsidRPr="00F413C2" w:rsidRDefault="00F413C2" w:rsidP="007C6CCB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F413C2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          </w:t>
      </w:r>
      <w:r w:rsidR="007C6CCB" w:rsidRPr="00F413C2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Педагогический проект «Животные в мире природы»</w:t>
      </w:r>
    </w:p>
    <w:p w:rsidR="007C6CCB" w:rsidRPr="00F413C2" w:rsidRDefault="00F413C2" w:rsidP="007C6CCB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F413C2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7C6CCB" w:rsidRPr="00F413C2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в старшей группе </w:t>
      </w:r>
      <w:r w:rsidRPr="00F413C2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МБ</w:t>
      </w:r>
      <w:r w:rsidR="007C6CCB" w:rsidRPr="00F413C2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ДОУ</w:t>
      </w:r>
      <w:r w:rsidRPr="00F413C2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№ 3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Участники: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воспитатели старшей группы.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Масштаб проекта: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 3 месяца.</w:t>
      </w:r>
    </w:p>
    <w:p w:rsidR="007C6CCB" w:rsidRPr="007C6CCB" w:rsidRDefault="007C6CCB" w:rsidP="007C6CCB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7C6CC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Цель проекта: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Познакомить детей с творчеством русских писателей-натуралистов В.В. Бианки, Е.И.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Чарушина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, М.М. Пришвина.</w:t>
      </w:r>
    </w:p>
    <w:p w:rsidR="007C6CCB" w:rsidRPr="007C6CCB" w:rsidRDefault="007C6CCB" w:rsidP="007C6CCB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7C6CC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Задачи проекта: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Познакомить детей с жизнью и творчеством писателей-натуралистов В.В. Бианки, Е.И.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Чарушина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, М.М. Пришвина.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Углубить знания детей о животном мире через произведения писателей.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Формировать у детей эмоционально-образное восприятие произведений через художественное описание образов.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Воспитывать способность наслаждаться художественным словом, уместность употребления его в собственной речи.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Учить чувствовать и понимать образный язык сказок и рассказов этих писателей.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Посредством произведений  способствовать воспитанию у детей добрых чувств.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Воспитывать умение удивляться красоте родной природы.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Учить детей договариваться, делиться, помогать, оказывать поддержку в работе, проявлять интерес к выполненному заданию.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Расширять представления родителей о детской литературе. Приобщить родителей к семейному чтению литературных произведений.</w:t>
      </w:r>
    </w:p>
    <w:p w:rsidR="007C6CCB" w:rsidRPr="007C6CCB" w:rsidRDefault="007C6CCB" w:rsidP="007C6CCB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Создавать условия для поисково-исследовательской деятельности.</w:t>
      </w:r>
    </w:p>
    <w:p w:rsidR="007C6CCB" w:rsidRPr="007C6CCB" w:rsidRDefault="007C6CCB" w:rsidP="007C6CCB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7C6CC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Обоснование проекта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 Любой дошкольник является читателем, даже если он не умеет читать, а только слушает чтение взрослых. Мы рассчитываем, что благодаря знакомству с произведениями писателей-натуралистов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В.В.Бианки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М.М.Пришвина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Е.И.Чарушина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 дети познакомятся с художественным описанием жизни, повадок животных в природе; получат научно-достоверные знания о живом мире; обогатится их речь. Дети и родители познакомятся с новыми формами работы с книгой и найдут ответы на интересующие их вопросы.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 Реализация проекта предполагает работу по следующим этапам.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lastRenderedPageBreak/>
        <w:t>Подготовительный этап.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Мероприятия: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 подбор библиотеки; акция «Подари книгу в группу» (произведения о природе); оформление родительского уголка: размещение статей, консультации, рекомендации по теме проекта; подбор наглядно-дидактич</w:t>
      </w:r>
      <w:r w:rsidR="00F413C2">
        <w:rPr>
          <w:rFonts w:ascii="Tahoma" w:eastAsia="Times New Roman" w:hAnsi="Tahoma" w:cs="Tahoma"/>
          <w:sz w:val="18"/>
          <w:szCs w:val="18"/>
          <w:lang w:eastAsia="ru-RU"/>
        </w:rPr>
        <w:t>еского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 материала для занятий, наборов и</w:t>
      </w:r>
      <w:r w:rsidR="00F413C2">
        <w:rPr>
          <w:rFonts w:ascii="Tahoma" w:eastAsia="Times New Roman" w:hAnsi="Tahoma" w:cs="Tahoma"/>
          <w:sz w:val="18"/>
          <w:szCs w:val="18"/>
          <w:lang w:eastAsia="ru-RU"/>
        </w:rPr>
        <w:t>грушек птиц, животных</w:t>
      </w:r>
      <w:bookmarkStart w:id="0" w:name="_GoBack"/>
      <w:bookmarkEnd w:id="0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Основной этап.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Мероприятия: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рассматривание книг, иллюстраций по произведениям авторов;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чтение произведений;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="00F413C2">
        <w:rPr>
          <w:rFonts w:ascii="Tahoma" w:eastAsia="Times New Roman" w:hAnsi="Tahoma" w:cs="Tahoma"/>
          <w:sz w:val="18"/>
          <w:szCs w:val="18"/>
          <w:lang w:eastAsia="ru-RU"/>
        </w:rPr>
        <w:t>целевая прогулка в парк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лепка «Птицы»;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вечер загадок « Угадай, кто это?»;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="00F413C2">
        <w:rPr>
          <w:rFonts w:ascii="Tahoma" w:eastAsia="Times New Roman" w:hAnsi="Tahoma" w:cs="Tahoma"/>
          <w:sz w:val="18"/>
          <w:szCs w:val="18"/>
          <w:lang w:eastAsia="ru-RU"/>
        </w:rPr>
        <w:t>беседа « Птицы в нашей станице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»;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занятие «О тех, кто летает»; экскурсия в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библиотеку</w:t>
      </w:r>
      <w:proofErr w:type="gram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;р</w:t>
      </w:r>
      <w:proofErr w:type="gram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учной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 труд; игра-драматизация; чтение произведений писателей;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аппли</w:t>
      </w:r>
      <w:r w:rsidR="00F413C2">
        <w:rPr>
          <w:rFonts w:ascii="Tahoma" w:eastAsia="Times New Roman" w:hAnsi="Tahoma" w:cs="Tahoma"/>
          <w:sz w:val="18"/>
          <w:szCs w:val="18"/>
          <w:lang w:eastAsia="ru-RU"/>
        </w:rPr>
        <w:t xml:space="preserve">кация по произведениям; 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проведение игр: настольно-печатных, дидактических, словесных, творческих;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сюжетно-ролевая игра «Библиотека»;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конструирование из природного и бросового материала «Лесные </w:t>
      </w:r>
      <w:proofErr w:type="gram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домишки</w:t>
      </w:r>
      <w:proofErr w:type="gram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»;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музыкальная деятельность;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придумывание различных вариантов</w:t>
      </w:r>
      <w:r w:rsidR="00F413C2">
        <w:rPr>
          <w:rFonts w:ascii="Tahoma" w:eastAsia="Times New Roman" w:hAnsi="Tahoma" w:cs="Tahoma"/>
          <w:sz w:val="18"/>
          <w:szCs w:val="18"/>
          <w:lang w:eastAsia="ru-RU"/>
        </w:rPr>
        <w:t xml:space="preserve"> продолжения сказок и рассказов.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Заключительный этап.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Мероприятия:</w:t>
      </w:r>
      <w:r w:rsidRPr="007C6CCB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обработка и оформление материалов проекта; анализ результативности.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Оборудование и материалы: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книги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В.В.Бианки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Е.И.Чарушина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М.М.Пришвина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;</w:t>
      </w: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к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артины и иллюстрации, изображающие животных в природе;</w:t>
      </w: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наборы игрушек «Животные», «Птицы», «Насекомые»;</w:t>
      </w: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настольно-печатные игры;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аудиозаписи</w:t>
      </w:r>
      <w:proofErr w:type="gram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;ф</w:t>
      </w:r>
      <w:proofErr w:type="gram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отоаппарат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;</w:t>
      </w: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магнитофон;</w:t>
      </w:r>
      <w:r w:rsidRPr="007C6CC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материалы для продуктивной изобразительной деятельности.</w:t>
      </w:r>
    </w:p>
    <w:p w:rsidR="007C6CCB" w:rsidRPr="007C6CCB" w:rsidRDefault="007C6CCB" w:rsidP="007C6CCB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7C6CC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Результаты реализации проекта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В результате реализации проекта «Животные в мире природы» был получен хороший результат и мы добились того, что ожидали от проекта, то есть: создали необходимые условия по ознакомлению с творчеством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В.В.Бианки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Е.И.Чарушина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М.М.Пришвина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; дети стали бережнее относиться к живому миру природы.</w:t>
      </w:r>
    </w:p>
    <w:p w:rsidR="007C6CCB" w:rsidRPr="007C6CCB" w:rsidRDefault="007C6CCB" w:rsidP="007C6CCB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7C6CCB">
        <w:rPr>
          <w:rFonts w:ascii="Tahoma" w:eastAsia="Times New Roman" w:hAnsi="Tahoma" w:cs="Tahoma"/>
          <w:sz w:val="18"/>
          <w:szCs w:val="18"/>
          <w:lang w:eastAsia="ru-RU"/>
        </w:rPr>
        <w:t xml:space="preserve">Разнообразие форм взаимодействия МДОУ и семьи позволило заинтересовать родителей и активно включится в </w:t>
      </w:r>
      <w:proofErr w:type="spellStart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воспитательно</w:t>
      </w:r>
      <w:proofErr w:type="spellEnd"/>
      <w:r w:rsidRPr="007C6CCB">
        <w:rPr>
          <w:rFonts w:ascii="Tahoma" w:eastAsia="Times New Roman" w:hAnsi="Tahoma" w:cs="Tahoma"/>
          <w:sz w:val="18"/>
          <w:szCs w:val="18"/>
          <w:lang w:eastAsia="ru-RU"/>
        </w:rPr>
        <w:t>-образовательный процесс.</w:t>
      </w:r>
    </w:p>
    <w:p w:rsidR="00A35DC7" w:rsidRPr="007C6CCB" w:rsidRDefault="00A35DC7"/>
    <w:sectPr w:rsidR="00A35DC7" w:rsidRPr="007C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1A35"/>
    <w:multiLevelType w:val="multilevel"/>
    <w:tmpl w:val="32C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CB"/>
    <w:rsid w:val="007C6CCB"/>
    <w:rsid w:val="00A35DC7"/>
    <w:rsid w:val="00F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6C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6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CCB"/>
    <w:rPr>
      <w:b/>
      <w:bCs/>
    </w:rPr>
  </w:style>
  <w:style w:type="character" w:customStyle="1" w:styleId="apple-converted-space">
    <w:name w:val="apple-converted-space"/>
    <w:basedOn w:val="a0"/>
    <w:rsid w:val="007C6CCB"/>
  </w:style>
  <w:style w:type="paragraph" w:styleId="a5">
    <w:name w:val="Balloon Text"/>
    <w:basedOn w:val="a"/>
    <w:link w:val="a6"/>
    <w:uiPriority w:val="99"/>
    <w:semiHidden/>
    <w:unhideWhenUsed/>
    <w:rsid w:val="007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6C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6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CCB"/>
    <w:rPr>
      <w:b/>
      <w:bCs/>
    </w:rPr>
  </w:style>
  <w:style w:type="character" w:customStyle="1" w:styleId="apple-converted-space">
    <w:name w:val="apple-converted-space"/>
    <w:basedOn w:val="a0"/>
    <w:rsid w:val="007C6CCB"/>
  </w:style>
  <w:style w:type="paragraph" w:styleId="a5">
    <w:name w:val="Balloon Text"/>
    <w:basedOn w:val="a"/>
    <w:link w:val="a6"/>
    <w:uiPriority w:val="99"/>
    <w:semiHidden/>
    <w:unhideWhenUsed/>
    <w:rsid w:val="007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Нюта</dc:creator>
  <cp:lastModifiedBy>Админ</cp:lastModifiedBy>
  <cp:revision>2</cp:revision>
  <dcterms:created xsi:type="dcterms:W3CDTF">2015-01-21T13:31:00Z</dcterms:created>
  <dcterms:modified xsi:type="dcterms:W3CDTF">2015-01-22T18:27:00Z</dcterms:modified>
</cp:coreProperties>
</file>