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D1" w:rsidRDefault="00E204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ИКТ В МОЕЙ ПРАКТИКЕ</w:t>
      </w:r>
    </w:p>
    <w:p w:rsidR="00932E5E" w:rsidRPr="00E204D1" w:rsidRDefault="00932E5E">
      <w:pPr>
        <w:rPr>
          <w:rFonts w:ascii="Times New Roman" w:hAnsi="Times New Roman" w:cs="Times New Roman"/>
        </w:rPr>
      </w:pPr>
      <w:r w:rsidRPr="00E204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технологии – особое направление в работе с ребенком, которое способно помочь его развитию.</w:t>
      </w:r>
      <w:r w:rsidRPr="00E204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Современный ребенок</w:t>
      </w:r>
      <w:r w:rsidRPr="00E204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204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живет в мире электронной культуры. Компьютеры окружают маленьких детей с рождения: и дома, и в детских садах, и у врача.</w:t>
      </w:r>
    </w:p>
    <w:p w:rsidR="00932E5E" w:rsidRPr="00E204D1" w:rsidRDefault="00932E5E" w:rsidP="00193E22">
      <w:pPr>
        <w:rPr>
          <w:rFonts w:ascii="Times New Roman" w:hAnsi="Times New Roman" w:cs="Times New Roman"/>
        </w:rPr>
      </w:pPr>
      <w:r w:rsidRPr="00E204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 информационные технологии значительно расширяют возможности родителей, педагогов в сфере раннего обучения.</w:t>
      </w:r>
      <w:r w:rsidR="00193E22" w:rsidRPr="00E2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204D1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нформационно-коммуникационные технологии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раннем детстве -</w:t>
      </w:r>
      <w:r w:rsidRPr="00E204D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204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умение самостоятельно приобретать новые знания.</w:t>
      </w:r>
    </w:p>
    <w:p w:rsidR="00932E5E" w:rsidRPr="00E204D1" w:rsidRDefault="00932E5E" w:rsidP="00932E5E">
      <w:pPr>
        <w:rPr>
          <w:rFonts w:ascii="Times New Roman" w:hAnsi="Times New Roman" w:cs="Times New Roman"/>
        </w:rPr>
      </w:pPr>
      <w:r w:rsidRPr="00E204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компьютера воспроизводить информацию одновременно в виде текста, графического изображения, звука, речи, видео, запоминать и с огромной скоростью обрабатывать данные позволяет специалистам создавать для детей новые средства деятельности, которые принципиально отличаются от всех существующих игр</w:t>
      </w:r>
    </w:p>
    <w:p w:rsidR="00932E5E" w:rsidRPr="00E204D1" w:rsidRDefault="00932E5E" w:rsidP="00932E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показала, что при этом значительно возрастает интерес детей к занятиям, повышается уровень познавательных возможностей.</w:t>
      </w:r>
    </w:p>
    <w:p w:rsidR="00932E5E" w:rsidRPr="00E204D1" w:rsidRDefault="00932E5E" w:rsidP="00932E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традиционными формами обучения дошкольников компьютер обладает рядом преимуществ:</w:t>
      </w:r>
    </w:p>
    <w:p w:rsidR="00932E5E" w:rsidRPr="00E204D1" w:rsidRDefault="00932E5E" w:rsidP="00140D8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информации на экране компьютера в игровой форме вызывает у детей огромный</w:t>
      </w:r>
      <w:r w:rsidRPr="00E204D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204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интерес</w:t>
      </w:r>
      <w:r w:rsidRPr="00E204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2E5E" w:rsidRPr="00E204D1" w:rsidRDefault="00932E5E" w:rsidP="00140D8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в себе</w:t>
      </w:r>
      <w:r w:rsidRPr="00E204D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204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образный</w:t>
      </w:r>
      <w:r w:rsidRPr="00E204D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204D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информации, понятный дошкольникам;</w:t>
      </w:r>
    </w:p>
    <w:p w:rsidR="00932E5E" w:rsidRPr="00E204D1" w:rsidRDefault="00932E5E" w:rsidP="00140D8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D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движения, звук, мультипликация надолго привлекает</w:t>
      </w:r>
      <w:r w:rsidRPr="00E204D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204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внимание</w:t>
      </w:r>
      <w:r w:rsidRPr="00E204D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204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ребенка;</w:t>
      </w:r>
    </w:p>
    <w:p w:rsidR="00932E5E" w:rsidRPr="00E204D1" w:rsidRDefault="00932E5E" w:rsidP="00140D8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проблемные задачи, поощрение ребенка при их правильном решении самим компьютером являются </w:t>
      </w:r>
      <w:proofErr w:type="spellStart"/>
      <w:r w:rsidRPr="00E204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стимулом</w:t>
      </w:r>
      <w:r w:rsidRPr="00E204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познавательной</w:t>
      </w:r>
      <w:proofErr w:type="spellEnd"/>
      <w:r w:rsidRPr="00E204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активности</w:t>
      </w:r>
      <w:r w:rsidRPr="00E204D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204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детей;</w:t>
      </w:r>
    </w:p>
    <w:p w:rsidR="00932E5E" w:rsidRPr="00E204D1" w:rsidRDefault="00932E5E" w:rsidP="00140D8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возможность</w:t>
      </w:r>
      <w:r w:rsidRPr="00E204D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204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индивидуализации</w:t>
      </w:r>
      <w:r w:rsidRPr="00E204D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r w:rsidRPr="00E204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обучения;</w:t>
      </w:r>
    </w:p>
    <w:p w:rsidR="00140D8D" w:rsidRPr="00E204D1" w:rsidRDefault="00932E5E" w:rsidP="00140D8D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ребенок сам регулирует</w:t>
      </w:r>
      <w:r w:rsidRPr="00E204D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204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 и количество решаемых игровых обучающих задач;</w:t>
      </w:r>
    </w:p>
    <w:p w:rsidR="00932E5E" w:rsidRPr="00E204D1" w:rsidRDefault="00932E5E" w:rsidP="00140D8D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своей деятельности за компьютером дошкольник приобретает</w:t>
      </w:r>
      <w:r w:rsidRPr="00E204D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204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уверенность в себе</w:t>
      </w:r>
      <w:r w:rsidRPr="00E204D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том, что он многое может;</w:t>
      </w:r>
    </w:p>
    <w:p w:rsidR="00932E5E" w:rsidRPr="00E204D1" w:rsidRDefault="00932E5E" w:rsidP="00140D8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</w:t>
      </w:r>
      <w:r w:rsidRPr="00E204D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204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моделировать</w:t>
      </w:r>
      <w:r w:rsidRPr="00E204D1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r w:rsidRPr="00E204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жизненные ситуации, которые нельзя увидеть в повседневной жизни (полет ракеты, половодье, неожиданные и необычные эффекты);</w:t>
      </w:r>
    </w:p>
    <w:p w:rsidR="00EE4FFB" w:rsidRPr="00E204D1" w:rsidRDefault="00932E5E" w:rsidP="00140D8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компьютер очень "терпелив", никогда</w:t>
      </w:r>
      <w:r w:rsidRPr="00E204D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204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ругает ребенка</w:t>
      </w:r>
      <w:r w:rsidRPr="00E204D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204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ошибки, а ждет, пока он сам исправит их.</w:t>
      </w:r>
    </w:p>
    <w:p w:rsidR="00EE4FFB" w:rsidRPr="00E204D1" w:rsidRDefault="00EE4FFB" w:rsidP="00722B23">
      <w:pPr>
        <w:rPr>
          <w:rFonts w:ascii="Times New Roman" w:hAnsi="Times New Roman" w:cs="Times New Roman"/>
          <w:sz w:val="28"/>
          <w:szCs w:val="28"/>
        </w:rPr>
      </w:pPr>
      <w:r w:rsidRPr="00E204D1">
        <w:rPr>
          <w:rFonts w:ascii="Times New Roman" w:hAnsi="Times New Roman" w:cs="Times New Roman"/>
          <w:sz w:val="28"/>
          <w:szCs w:val="28"/>
        </w:rPr>
        <w:t>В своей практике</w:t>
      </w:r>
      <w:r w:rsidR="00140D8D" w:rsidRPr="00E204D1">
        <w:rPr>
          <w:rFonts w:ascii="Times New Roman" w:hAnsi="Times New Roman" w:cs="Times New Roman"/>
          <w:sz w:val="28"/>
          <w:szCs w:val="28"/>
        </w:rPr>
        <w:t xml:space="preserve">  использование ИКТ в работе с детьми</w:t>
      </w:r>
      <w:r w:rsidR="00722B23" w:rsidRPr="00E204D1">
        <w:rPr>
          <w:rFonts w:ascii="Times New Roman" w:hAnsi="Times New Roman" w:cs="Times New Roman"/>
          <w:sz w:val="28"/>
          <w:szCs w:val="28"/>
        </w:rPr>
        <w:t xml:space="preserve"> начала с применения</w:t>
      </w:r>
      <w:r w:rsidRPr="00E204D1">
        <w:rPr>
          <w:rFonts w:ascii="Times New Roman" w:hAnsi="Times New Roman" w:cs="Times New Roman"/>
          <w:sz w:val="28"/>
          <w:szCs w:val="28"/>
        </w:rPr>
        <w:t xml:space="preserve"> </w:t>
      </w:r>
      <w:r w:rsidR="00722B23" w:rsidRPr="00E204D1">
        <w:rPr>
          <w:rFonts w:ascii="Times New Roman" w:hAnsi="Times New Roman" w:cs="Times New Roman"/>
          <w:sz w:val="28"/>
          <w:szCs w:val="28"/>
        </w:rPr>
        <w:t>электронных презентаций</w:t>
      </w:r>
      <w:r w:rsidRPr="00E204D1">
        <w:rPr>
          <w:rFonts w:ascii="Times New Roman" w:hAnsi="Times New Roman" w:cs="Times New Roman"/>
          <w:sz w:val="28"/>
          <w:szCs w:val="28"/>
        </w:rPr>
        <w:t xml:space="preserve">, </w:t>
      </w:r>
      <w:r w:rsidR="00E46BFE" w:rsidRPr="00E204D1">
        <w:rPr>
          <w:rFonts w:ascii="Times New Roman" w:hAnsi="Times New Roman" w:cs="Times New Roman"/>
          <w:sz w:val="28"/>
          <w:szCs w:val="28"/>
        </w:rPr>
        <w:t>приходилось переводить их в видео формат, так как  в группе отсутствовало  стационарное оборудование для показа презентаций.</w:t>
      </w:r>
      <w:r w:rsidR="00722B23" w:rsidRPr="00E204D1">
        <w:rPr>
          <w:rFonts w:ascii="Times New Roman" w:hAnsi="Times New Roman" w:cs="Times New Roman"/>
          <w:sz w:val="28"/>
          <w:szCs w:val="28"/>
        </w:rPr>
        <w:t xml:space="preserve"> </w:t>
      </w:r>
      <w:r w:rsidRPr="00E204D1">
        <w:rPr>
          <w:rFonts w:ascii="Times New Roman" w:hAnsi="Times New Roman" w:cs="Times New Roman"/>
          <w:sz w:val="24"/>
          <w:szCs w:val="24"/>
          <w:lang w:eastAsia="ru-RU"/>
        </w:rPr>
        <w:t>Сначала я пробовала внедрять презентацию на динамических паузах, что необходимо кажд</w:t>
      </w:r>
      <w:r w:rsidR="00722B23" w:rsidRPr="00E204D1">
        <w:rPr>
          <w:rFonts w:ascii="Times New Roman" w:hAnsi="Times New Roman" w:cs="Times New Roman"/>
          <w:sz w:val="24"/>
          <w:szCs w:val="24"/>
          <w:lang w:eastAsia="ru-RU"/>
        </w:rPr>
        <w:t xml:space="preserve">ому занятию. Детям предлагалось </w:t>
      </w:r>
      <w:r w:rsidRPr="00E204D1">
        <w:rPr>
          <w:rFonts w:ascii="Times New Roman" w:hAnsi="Times New Roman" w:cs="Times New Roman"/>
          <w:sz w:val="24"/>
          <w:szCs w:val="24"/>
          <w:lang w:eastAsia="ru-RU"/>
        </w:rPr>
        <w:t>изучить движения в соответствии с муз</w:t>
      </w:r>
      <w:r w:rsidR="00722B23" w:rsidRPr="00E204D1">
        <w:rPr>
          <w:rFonts w:ascii="Times New Roman" w:hAnsi="Times New Roman" w:cs="Times New Roman"/>
          <w:sz w:val="24"/>
          <w:szCs w:val="24"/>
          <w:lang w:eastAsia="ru-RU"/>
        </w:rPr>
        <w:t xml:space="preserve">ыкой и словами, а далее внедряла </w:t>
      </w:r>
      <w:r w:rsidRPr="00E204D1">
        <w:rPr>
          <w:rFonts w:ascii="Times New Roman" w:hAnsi="Times New Roman" w:cs="Times New Roman"/>
          <w:sz w:val="24"/>
          <w:szCs w:val="24"/>
          <w:lang w:eastAsia="ru-RU"/>
        </w:rPr>
        <w:t xml:space="preserve"> в занятия. Каждая </w:t>
      </w:r>
      <w:r w:rsidR="00722B23" w:rsidRPr="00E204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04D1">
        <w:rPr>
          <w:rFonts w:ascii="Times New Roman" w:hAnsi="Times New Roman" w:cs="Times New Roman"/>
          <w:sz w:val="24"/>
          <w:szCs w:val="24"/>
          <w:lang w:eastAsia="ru-RU"/>
        </w:rPr>
        <w:t>мультимед</w:t>
      </w:r>
      <w:r w:rsidR="00722B23" w:rsidRPr="00E204D1">
        <w:rPr>
          <w:rFonts w:ascii="Times New Roman" w:hAnsi="Times New Roman" w:cs="Times New Roman"/>
          <w:sz w:val="24"/>
          <w:szCs w:val="24"/>
          <w:lang w:eastAsia="ru-RU"/>
        </w:rPr>
        <w:t>ийная</w:t>
      </w:r>
      <w:proofErr w:type="spellEnd"/>
      <w:r w:rsidR="00722B23" w:rsidRPr="00E204D1">
        <w:rPr>
          <w:rFonts w:ascii="Times New Roman" w:hAnsi="Times New Roman" w:cs="Times New Roman"/>
          <w:sz w:val="24"/>
          <w:szCs w:val="24"/>
          <w:lang w:eastAsia="ru-RU"/>
        </w:rPr>
        <w:t xml:space="preserve"> презентация соответствовала </w:t>
      </w:r>
      <w:r w:rsidRPr="00E204D1">
        <w:rPr>
          <w:rFonts w:ascii="Times New Roman" w:hAnsi="Times New Roman" w:cs="Times New Roman"/>
          <w:sz w:val="24"/>
          <w:szCs w:val="24"/>
          <w:lang w:eastAsia="ru-RU"/>
        </w:rPr>
        <w:t>тематическому занятию.</w:t>
      </w:r>
      <w:r w:rsidR="00E46BFE" w:rsidRPr="00E204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204D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непосредственно </w:t>
      </w:r>
      <w:r w:rsidRPr="00E204D1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деятельности по формированию математических представлений у детей </w:t>
      </w:r>
      <w:r w:rsidR="00E46BFE" w:rsidRPr="00E204D1">
        <w:rPr>
          <w:rFonts w:ascii="Times New Roman" w:hAnsi="Times New Roman" w:cs="Times New Roman"/>
          <w:sz w:val="24"/>
          <w:szCs w:val="24"/>
          <w:lang w:eastAsia="ru-RU"/>
        </w:rPr>
        <w:t xml:space="preserve">была возможность </w:t>
      </w:r>
      <w:r w:rsidRPr="00E204D1">
        <w:rPr>
          <w:rFonts w:ascii="Times New Roman" w:hAnsi="Times New Roman" w:cs="Times New Roman"/>
          <w:sz w:val="24"/>
          <w:szCs w:val="24"/>
          <w:lang w:eastAsia="ru-RU"/>
        </w:rPr>
        <w:t>на занятиях работать не только с раздаточным материалом, но и за с</w:t>
      </w:r>
      <w:r w:rsidR="00722B23" w:rsidRPr="00E204D1">
        <w:rPr>
          <w:rFonts w:ascii="Times New Roman" w:hAnsi="Times New Roman" w:cs="Times New Roman"/>
          <w:sz w:val="24"/>
          <w:szCs w:val="24"/>
          <w:lang w:eastAsia="ru-RU"/>
        </w:rPr>
        <w:t xml:space="preserve">чет ИКТ познакомились </w:t>
      </w:r>
      <w:r w:rsidR="00E46BFE" w:rsidRPr="00E204D1">
        <w:rPr>
          <w:rFonts w:ascii="Times New Roman" w:hAnsi="Times New Roman" w:cs="Times New Roman"/>
          <w:sz w:val="24"/>
          <w:szCs w:val="24"/>
          <w:lang w:eastAsia="ru-RU"/>
        </w:rPr>
        <w:t xml:space="preserve"> с цифрой, составом числа, величиной. Мы учились разгадывать ребусы, рассказывать </w:t>
      </w:r>
      <w:r w:rsidR="00E204D1">
        <w:rPr>
          <w:rFonts w:ascii="Times New Roman" w:hAnsi="Times New Roman" w:cs="Times New Roman"/>
          <w:sz w:val="24"/>
          <w:szCs w:val="24"/>
          <w:lang w:eastAsia="ru-RU"/>
        </w:rPr>
        <w:t xml:space="preserve">по серии картинок, </w:t>
      </w:r>
      <w:r w:rsidR="00E46BFE" w:rsidRPr="00E204D1">
        <w:rPr>
          <w:rFonts w:ascii="Times New Roman" w:hAnsi="Times New Roman" w:cs="Times New Roman"/>
          <w:sz w:val="24"/>
          <w:szCs w:val="24"/>
          <w:lang w:eastAsia="ru-RU"/>
        </w:rPr>
        <w:t xml:space="preserve">по мнемосхемам и </w:t>
      </w:r>
      <w:proofErr w:type="spellStart"/>
      <w:r w:rsidR="00E46BFE" w:rsidRPr="00E204D1">
        <w:rPr>
          <w:rFonts w:ascii="Times New Roman" w:hAnsi="Times New Roman" w:cs="Times New Roman"/>
          <w:sz w:val="24"/>
          <w:szCs w:val="24"/>
          <w:lang w:eastAsia="ru-RU"/>
        </w:rPr>
        <w:t>мнемодорожкам</w:t>
      </w:r>
      <w:proofErr w:type="spellEnd"/>
      <w:r w:rsidR="00E46BFE" w:rsidRPr="00E204D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22B23" w:rsidRPr="00E204D1">
        <w:rPr>
          <w:rFonts w:ascii="Times New Roman" w:hAnsi="Times New Roman" w:cs="Times New Roman"/>
          <w:sz w:val="28"/>
          <w:szCs w:val="28"/>
        </w:rPr>
        <w:t xml:space="preserve"> </w:t>
      </w:r>
      <w:r w:rsidR="00722B23" w:rsidRPr="00E204D1">
        <w:rPr>
          <w:rFonts w:ascii="Times New Roman" w:hAnsi="Times New Roman" w:cs="Times New Roman"/>
          <w:sz w:val="24"/>
          <w:szCs w:val="24"/>
          <w:lang w:eastAsia="ru-RU"/>
        </w:rPr>
        <w:t xml:space="preserve">Презентации  сочетали </w:t>
      </w:r>
      <w:r w:rsidRPr="00E204D1">
        <w:rPr>
          <w:rFonts w:ascii="Times New Roman" w:hAnsi="Times New Roman" w:cs="Times New Roman"/>
          <w:sz w:val="24"/>
          <w:szCs w:val="24"/>
          <w:lang w:eastAsia="ru-RU"/>
        </w:rPr>
        <w:t xml:space="preserve"> в себе динамику, звук, красочное изобр</w:t>
      </w:r>
      <w:r w:rsidR="00722B23" w:rsidRPr="00E204D1">
        <w:rPr>
          <w:rFonts w:ascii="Times New Roman" w:hAnsi="Times New Roman" w:cs="Times New Roman"/>
          <w:sz w:val="24"/>
          <w:szCs w:val="24"/>
          <w:lang w:eastAsia="ru-RU"/>
        </w:rPr>
        <w:t xml:space="preserve">ажение, что значительно улучшали </w:t>
      </w:r>
      <w:r w:rsidRPr="00E204D1">
        <w:rPr>
          <w:rFonts w:ascii="Times New Roman" w:hAnsi="Times New Roman" w:cs="Times New Roman"/>
          <w:sz w:val="24"/>
          <w:szCs w:val="24"/>
          <w:lang w:eastAsia="ru-RU"/>
        </w:rPr>
        <w:t xml:space="preserve"> восприятие информации</w:t>
      </w:r>
      <w:r w:rsidR="00722B23" w:rsidRPr="00E204D1">
        <w:rPr>
          <w:rFonts w:ascii="Times New Roman" w:hAnsi="Times New Roman" w:cs="Times New Roman"/>
          <w:sz w:val="24"/>
          <w:szCs w:val="24"/>
          <w:lang w:eastAsia="ru-RU"/>
        </w:rPr>
        <w:t xml:space="preserve">. Это некая наглядность, давала </w:t>
      </w:r>
      <w:r w:rsidRPr="00E204D1">
        <w:rPr>
          <w:rFonts w:ascii="Times New Roman" w:hAnsi="Times New Roman" w:cs="Times New Roman"/>
          <w:sz w:val="24"/>
          <w:szCs w:val="24"/>
          <w:lang w:eastAsia="ru-RU"/>
        </w:rPr>
        <w:t xml:space="preserve">возможность </w:t>
      </w:r>
      <w:r w:rsidR="00722B23" w:rsidRPr="00E204D1">
        <w:rPr>
          <w:rFonts w:ascii="Times New Roman" w:hAnsi="Times New Roman" w:cs="Times New Roman"/>
          <w:sz w:val="24"/>
          <w:szCs w:val="24"/>
          <w:lang w:eastAsia="ru-RU"/>
        </w:rPr>
        <w:t xml:space="preserve">мне </w:t>
      </w:r>
      <w:r w:rsidRPr="00E204D1">
        <w:rPr>
          <w:rFonts w:ascii="Times New Roman" w:hAnsi="Times New Roman" w:cs="Times New Roman"/>
          <w:sz w:val="24"/>
          <w:szCs w:val="24"/>
          <w:lang w:eastAsia="ru-RU"/>
        </w:rPr>
        <w:t>выстроить объяснение на занятиях логично, с</w:t>
      </w:r>
      <w:r w:rsidR="00722B23" w:rsidRPr="00E204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204D1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использованием видео фрагментов, иллюстраций, аудио записей</w:t>
      </w:r>
      <w:r w:rsidR="00722B23" w:rsidRPr="00E204D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204D1" w:rsidRPr="00E204D1" w:rsidRDefault="00E46BFE" w:rsidP="00722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D1">
        <w:rPr>
          <w:rFonts w:ascii="Times New Roman" w:hAnsi="Times New Roman" w:cs="Times New Roman"/>
          <w:sz w:val="24"/>
          <w:szCs w:val="24"/>
          <w:lang w:eastAsia="ru-RU"/>
        </w:rPr>
        <w:t>В настоящее время в старших группах есть интерактивные доски,</w:t>
      </w:r>
      <w:r w:rsidR="00193E22" w:rsidRPr="00E204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204D1">
        <w:rPr>
          <w:rFonts w:ascii="Times New Roman" w:hAnsi="Times New Roman" w:cs="Times New Roman"/>
          <w:sz w:val="24"/>
          <w:szCs w:val="24"/>
          <w:lang w:eastAsia="ru-RU"/>
        </w:rPr>
        <w:t>которые приходиться осваивать самостоятельно.</w:t>
      </w:r>
      <w:r w:rsidR="00E204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204D1">
        <w:rPr>
          <w:rFonts w:ascii="Times New Roman" w:hAnsi="Times New Roman" w:cs="Times New Roman"/>
          <w:sz w:val="24"/>
          <w:szCs w:val="24"/>
          <w:lang w:eastAsia="ru-RU"/>
        </w:rPr>
        <w:t>Различные дидактические игры,  выполненные</w:t>
      </w:r>
      <w:r w:rsidRPr="00E204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204D1">
        <w:rPr>
          <w:rFonts w:ascii="Times New Roman" w:hAnsi="Times New Roman" w:cs="Times New Roman"/>
          <w:sz w:val="24"/>
          <w:szCs w:val="24"/>
          <w:lang w:eastAsia="ru-RU"/>
        </w:rPr>
        <w:t>в графических редакторах успешно используются</w:t>
      </w:r>
      <w:proofErr w:type="gramEnd"/>
      <w:r w:rsidR="00E204D1">
        <w:rPr>
          <w:rFonts w:ascii="Times New Roman" w:hAnsi="Times New Roman" w:cs="Times New Roman"/>
          <w:sz w:val="24"/>
          <w:szCs w:val="24"/>
          <w:lang w:eastAsia="ru-RU"/>
        </w:rPr>
        <w:t xml:space="preserve"> с интерактивной доской. </w:t>
      </w:r>
      <w:r w:rsidR="00EE4FFB" w:rsidRPr="00E204D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Интерактивная доска значительно расширяет возможности предъявления учебной информации, позволяет усилить мотивацию ребенка.</w:t>
      </w:r>
    </w:p>
    <w:p w:rsidR="00932E5E" w:rsidRPr="00E204D1" w:rsidRDefault="00EE4FFB" w:rsidP="00722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4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Применение мультимедиа технологий (цвета, графики, звука, современных средств видеотехники) позволяет моделировать различные ситуации</w:t>
      </w:r>
      <w:proofErr w:type="gramStart"/>
      <w:r w:rsidR="00193E22" w:rsidRPr="00E204D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722B23" w:rsidRPr="00E204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722B23" w:rsidRPr="00E204D1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="00722B23" w:rsidRPr="00E204D1">
        <w:rPr>
          <w:rFonts w:ascii="Times New Roman" w:eastAsia="Times New Roman" w:hAnsi="Times New Roman" w:cs="Times New Roman"/>
          <w:sz w:val="26"/>
          <w:szCs w:val="26"/>
          <w:lang w:eastAsia="ru-RU"/>
        </w:rPr>
        <w:t>азвивать умение детей ориентироваться в информационных потоках окружающего мира, овладевать практическими способами работы с информацией, развивать умения, позволяющие обмениваться информацией с помощью современных технических средств.</w:t>
      </w:r>
      <w:r w:rsidR="00722B23" w:rsidRPr="00E204D1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="00722B23" w:rsidRPr="00E204D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sectPr w:rsidR="00932E5E" w:rsidRPr="00E204D1" w:rsidSect="00223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B7DE6"/>
    <w:multiLevelType w:val="hybridMultilevel"/>
    <w:tmpl w:val="36D264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2799B"/>
    <w:multiLevelType w:val="multilevel"/>
    <w:tmpl w:val="0616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922026"/>
    <w:multiLevelType w:val="multilevel"/>
    <w:tmpl w:val="A06E183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932E5E"/>
    <w:rsid w:val="00140D8D"/>
    <w:rsid w:val="00193E22"/>
    <w:rsid w:val="0022343D"/>
    <w:rsid w:val="00722B23"/>
    <w:rsid w:val="00874AFA"/>
    <w:rsid w:val="00932E5E"/>
    <w:rsid w:val="00E204D1"/>
    <w:rsid w:val="00E46BFE"/>
    <w:rsid w:val="00EE4FFB"/>
    <w:rsid w:val="00F7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D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2015-11-30T04:03:00Z</dcterms:created>
  <dcterms:modified xsi:type="dcterms:W3CDTF">2015-11-30T05:11:00Z</dcterms:modified>
</cp:coreProperties>
</file>