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F3" w:rsidRDefault="00967D91" w:rsidP="00967D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D91">
        <w:rPr>
          <w:rFonts w:ascii="Times New Roman" w:hAnsi="Times New Roman" w:cs="Times New Roman"/>
          <w:b/>
          <w:sz w:val="36"/>
          <w:szCs w:val="36"/>
        </w:rPr>
        <w:t>Почему дети кусаются?</w:t>
      </w:r>
    </w:p>
    <w:p w:rsidR="00967D91" w:rsidRPr="007D3F13" w:rsidRDefault="00967D91" w:rsidP="007D3F1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</w:rPr>
        <w:t>Эмоциональные дети до 3-4х лет кусаются, т.к. не умеют полноценно говорить и использовать нужные слова, чтобы выразить свои сильные чувства. Они еще не способны держать свои эмоции под контролем. Нам, взрослым, необходимо показать малышу альтернативные способы выражения сильных чувств. Прежде всего</w:t>
      </w:r>
      <w:r w:rsidR="00F32616" w:rsidRPr="007D3F13">
        <w:rPr>
          <w:rFonts w:ascii="Times New Roman" w:hAnsi="Times New Roman" w:cs="Times New Roman"/>
          <w:sz w:val="32"/>
          <w:szCs w:val="32"/>
        </w:rPr>
        <w:t xml:space="preserve">, </w:t>
      </w:r>
      <w:r w:rsidRPr="007D3F13">
        <w:rPr>
          <w:rFonts w:ascii="Times New Roman" w:hAnsi="Times New Roman" w:cs="Times New Roman"/>
          <w:sz w:val="32"/>
          <w:szCs w:val="32"/>
        </w:rPr>
        <w:t xml:space="preserve"> нужно внимательно понаблюдать за ребенком, чтобы определить, когда и почему он так делает, тогда станет понятно, как бороться с этой вредной привычкой.</w:t>
      </w: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b/>
          <w:sz w:val="32"/>
          <w:szCs w:val="32"/>
        </w:rPr>
        <w:t>1Причина</w:t>
      </w:r>
      <w:r w:rsidRPr="007D3F13">
        <w:rPr>
          <w:rFonts w:ascii="Times New Roman" w:hAnsi="Times New Roman" w:cs="Times New Roman"/>
          <w:sz w:val="32"/>
          <w:szCs w:val="32"/>
        </w:rPr>
        <w:t>, почему ребенок кусается:</w:t>
      </w: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</w:rPr>
        <w:t>Прорезывание молочных зубов и изучение окружающего мира с помощью рта.</w:t>
      </w: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  <w:u w:val="single"/>
        </w:rPr>
        <w:t xml:space="preserve">Как отучить ребенка кусаться: </w:t>
      </w:r>
      <w:r w:rsidRPr="007D3F13">
        <w:rPr>
          <w:rFonts w:ascii="Times New Roman" w:hAnsi="Times New Roman" w:cs="Times New Roman"/>
          <w:sz w:val="32"/>
          <w:szCs w:val="32"/>
        </w:rPr>
        <w:t>давать резиновые игрушки, чтобы он мог их грызть.</w:t>
      </w: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</w:rPr>
        <w:t>Когда ребенок спокоен, попробуйте поиграть, показать различные предметы и продукты, рассказывая, что из них можно кусать, а что нельзя.</w:t>
      </w: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b/>
          <w:sz w:val="32"/>
          <w:szCs w:val="32"/>
        </w:rPr>
        <w:t xml:space="preserve">2 Причина, </w:t>
      </w:r>
      <w:r w:rsidRPr="007D3F13">
        <w:rPr>
          <w:rFonts w:ascii="Times New Roman" w:hAnsi="Times New Roman" w:cs="Times New Roman"/>
          <w:sz w:val="32"/>
          <w:szCs w:val="32"/>
        </w:rPr>
        <w:t>почему ребенок кусается:</w:t>
      </w: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</w:rPr>
        <w:t>Освобождение физической энергии.</w:t>
      </w:r>
    </w:p>
    <w:p w:rsidR="00F32616" w:rsidRPr="007D3F13" w:rsidRDefault="00F32616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  <w:u w:val="single"/>
        </w:rPr>
        <w:t>Как отучить:</w:t>
      </w:r>
      <w:r w:rsidRPr="007D3F13">
        <w:rPr>
          <w:rFonts w:ascii="Times New Roman" w:hAnsi="Times New Roman" w:cs="Times New Roman"/>
          <w:sz w:val="32"/>
          <w:szCs w:val="32"/>
        </w:rPr>
        <w:t xml:space="preserve"> чаще играйте в подвижные игры: бег, бассейн, катание на 3хколесном велосипеде,  используйте пальчиковые игры, лепите из пластилина.</w:t>
      </w:r>
    </w:p>
    <w:p w:rsidR="00B3581B" w:rsidRPr="007D3F13" w:rsidRDefault="00B3581B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2616" w:rsidRPr="007D3F13" w:rsidRDefault="00B3581B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b/>
          <w:sz w:val="32"/>
          <w:szCs w:val="32"/>
        </w:rPr>
        <w:t>3 Причина</w:t>
      </w:r>
      <w:r w:rsidRPr="007D3F13">
        <w:rPr>
          <w:rFonts w:ascii="Times New Roman" w:hAnsi="Times New Roman" w:cs="Times New Roman"/>
          <w:sz w:val="32"/>
          <w:szCs w:val="32"/>
        </w:rPr>
        <w:t xml:space="preserve"> – излишняя эмоциональность</w:t>
      </w:r>
    </w:p>
    <w:p w:rsidR="00B3581B" w:rsidRPr="007D3F13" w:rsidRDefault="00B3581B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  <w:u w:val="single"/>
        </w:rPr>
        <w:t xml:space="preserve">Как отучить: </w:t>
      </w:r>
      <w:r w:rsidRPr="007D3F13">
        <w:rPr>
          <w:rFonts w:ascii="Times New Roman" w:hAnsi="Times New Roman" w:cs="Times New Roman"/>
          <w:sz w:val="32"/>
          <w:szCs w:val="32"/>
        </w:rPr>
        <w:t>научите малыша другим способам выражения чувств. Например, в ответ на объятия можно поцеловать маму в щечку, а не кусать.</w:t>
      </w:r>
    </w:p>
    <w:p w:rsidR="00B3581B" w:rsidRPr="007D3F13" w:rsidRDefault="00B3581B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581B" w:rsidRPr="007D3F13" w:rsidRDefault="00B3581B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b/>
          <w:sz w:val="32"/>
          <w:szCs w:val="32"/>
        </w:rPr>
        <w:t>4Причина</w:t>
      </w:r>
      <w:r w:rsidRPr="007D3F13">
        <w:rPr>
          <w:rFonts w:ascii="Times New Roman" w:hAnsi="Times New Roman" w:cs="Times New Roman"/>
          <w:sz w:val="32"/>
          <w:szCs w:val="32"/>
        </w:rPr>
        <w:t xml:space="preserve"> – недостаток внимания</w:t>
      </w:r>
    </w:p>
    <w:p w:rsidR="00B3581B" w:rsidRPr="007D3F13" w:rsidRDefault="00B3581B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3F13">
        <w:rPr>
          <w:rFonts w:ascii="Times New Roman" w:hAnsi="Times New Roman" w:cs="Times New Roman"/>
          <w:sz w:val="32"/>
          <w:szCs w:val="32"/>
          <w:u w:val="single"/>
        </w:rPr>
        <w:t>Как отучить</w:t>
      </w:r>
      <w:r w:rsidRPr="007D3F13">
        <w:rPr>
          <w:rFonts w:ascii="Times New Roman" w:hAnsi="Times New Roman" w:cs="Times New Roman"/>
          <w:sz w:val="32"/>
          <w:szCs w:val="32"/>
        </w:rPr>
        <w:t xml:space="preserve">: постарайтесь предугадать укусы, уделяя ребенку свое внимание. Обнимайте, играйте с малышом, каждый раз напоминайте, как сильно вы его любите. </w:t>
      </w:r>
    </w:p>
    <w:p w:rsidR="00B3581B" w:rsidRPr="007D3F13" w:rsidRDefault="00B3581B" w:rsidP="00F326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3F13" w:rsidRDefault="007D3F13" w:rsidP="00F3261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43B1" w:rsidRDefault="007D43B1" w:rsidP="007D43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581B" w:rsidRDefault="00B3581B" w:rsidP="007D43B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43B1">
        <w:rPr>
          <w:rFonts w:ascii="Times New Roman" w:hAnsi="Times New Roman" w:cs="Times New Roman"/>
          <w:b/>
          <w:sz w:val="48"/>
          <w:szCs w:val="48"/>
        </w:rPr>
        <w:lastRenderedPageBreak/>
        <w:t>Если ребенок кусается</w:t>
      </w:r>
    </w:p>
    <w:p w:rsidR="007D3F13" w:rsidRPr="007D43B1" w:rsidRDefault="00B3581B" w:rsidP="007D4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 xml:space="preserve">Дать больше пространства. Дети, </w:t>
      </w:r>
      <w:proofErr w:type="gramStart"/>
      <w:r w:rsidRPr="007D43B1">
        <w:rPr>
          <w:rFonts w:ascii="Times New Roman" w:hAnsi="Times New Roman" w:cs="Times New Roman"/>
          <w:sz w:val="36"/>
          <w:szCs w:val="36"/>
        </w:rPr>
        <w:t>которые</w:t>
      </w:r>
      <w:proofErr w:type="gramEnd"/>
      <w:r w:rsidRPr="007D43B1">
        <w:rPr>
          <w:rFonts w:ascii="Times New Roman" w:hAnsi="Times New Roman" w:cs="Times New Roman"/>
          <w:sz w:val="36"/>
          <w:szCs w:val="36"/>
        </w:rPr>
        <w:t xml:space="preserve"> кусаются, нуждаются в дополнительном личном пространстве. Помогите им найти тихий уголок вдали от остальных, где они могут </w:t>
      </w:r>
      <w:r w:rsidR="00823F06" w:rsidRPr="007D43B1">
        <w:rPr>
          <w:rFonts w:ascii="Times New Roman" w:hAnsi="Times New Roman" w:cs="Times New Roman"/>
          <w:sz w:val="36"/>
          <w:szCs w:val="36"/>
        </w:rPr>
        <w:t>быть одни, когда их чувства накаляются.</w:t>
      </w:r>
    </w:p>
    <w:p w:rsidR="00967D91" w:rsidRPr="007D43B1" w:rsidRDefault="00823F06" w:rsidP="007D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 xml:space="preserve"> Поощряйте использование слов. Играйте в ролевые игры. Например, взрослый делает вид, что хочет забрать любимую игрушку, а малыш должен сказать «Нет!», а не кусать. </w:t>
      </w:r>
    </w:p>
    <w:p w:rsidR="00823F06" w:rsidRPr="007D43B1" w:rsidRDefault="00823F06" w:rsidP="007D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>Старайтесь следить и по возможности предотвращать конфликтные ситуации.</w:t>
      </w:r>
    </w:p>
    <w:p w:rsidR="00823F06" w:rsidRPr="007D43B1" w:rsidRDefault="00823F06" w:rsidP="007D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>Обратите внимание, что ребенок выбирает в качестве жертвы для укусов только одного или двух детей. Научите этих детей быть более напористыми и не давать себя укусить.</w:t>
      </w:r>
    </w:p>
    <w:p w:rsidR="00823F06" w:rsidRPr="007D43B1" w:rsidRDefault="00823F06" w:rsidP="007D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>Придумывайте рассказы для кусающихся детей о том, как животные раньше плохо себя вели, но потом решили исправиться и перестали обижать других и больше не кусаются. Это поможет ребенку понять, что агрессивная форма выражения эмоций не допустима.</w:t>
      </w:r>
    </w:p>
    <w:p w:rsidR="00823F06" w:rsidRPr="007D43B1" w:rsidRDefault="00823F06" w:rsidP="007D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>Введите систему специальных наград</w:t>
      </w:r>
      <w:r w:rsidR="00970C6C" w:rsidRPr="007D43B1">
        <w:rPr>
          <w:rFonts w:ascii="Times New Roman" w:hAnsi="Times New Roman" w:cs="Times New Roman"/>
          <w:sz w:val="36"/>
          <w:szCs w:val="36"/>
        </w:rPr>
        <w:t xml:space="preserve"> за хорошее поведение.</w:t>
      </w:r>
    </w:p>
    <w:p w:rsidR="00970C6C" w:rsidRPr="007D43B1" w:rsidRDefault="00970C6C" w:rsidP="007D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>Снять напряжение поможет смена видов деятельности, спокойные игры.</w:t>
      </w:r>
    </w:p>
    <w:p w:rsidR="00970C6C" w:rsidRPr="007D43B1" w:rsidRDefault="00970C6C" w:rsidP="007D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 xml:space="preserve">Помните, что нельзя наказывать ребенка за укусы. Так вы демонстрируете отрицательную, агрессивную модель поведения. </w:t>
      </w:r>
    </w:p>
    <w:p w:rsidR="00970C6C" w:rsidRDefault="00970C6C" w:rsidP="00823F0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D43B1">
        <w:rPr>
          <w:rFonts w:ascii="Times New Roman" w:hAnsi="Times New Roman" w:cs="Times New Roman"/>
          <w:sz w:val="36"/>
          <w:szCs w:val="36"/>
        </w:rPr>
        <w:t>Если видите, что малыш собирается кого-то укусить – приложите свою ладонь к его рту и скажите: «Кусаться нельзя!» Действуйте твердо и решительно. Через определенное время такая реакция взрослых будет правильно воспринята ребенком.</w:t>
      </w:r>
    </w:p>
    <w:p w:rsidR="007D43B1" w:rsidRDefault="007D43B1" w:rsidP="00823F0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D3F13" w:rsidRPr="007D3F13" w:rsidRDefault="007D3F13" w:rsidP="0082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  Осинцева Ольга Викторовна</w:t>
      </w:r>
    </w:p>
    <w:p w:rsidR="00823F06" w:rsidRPr="007D3F13" w:rsidRDefault="00823F06" w:rsidP="00823F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23F06" w:rsidRPr="007D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0"/>
    <w:rsid w:val="001609FA"/>
    <w:rsid w:val="007D3F13"/>
    <w:rsid w:val="007D43B1"/>
    <w:rsid w:val="00823F06"/>
    <w:rsid w:val="00967D91"/>
    <w:rsid w:val="00970C6C"/>
    <w:rsid w:val="00987760"/>
    <w:rsid w:val="00A108D9"/>
    <w:rsid w:val="00A170F3"/>
    <w:rsid w:val="00B3581B"/>
    <w:rsid w:val="00F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48BD-5F8C-4CD2-8AC8-0DE78FE1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6</cp:revision>
  <cp:lastPrinted>2015-09-02T06:20:00Z</cp:lastPrinted>
  <dcterms:created xsi:type="dcterms:W3CDTF">2015-09-02T05:15:00Z</dcterms:created>
  <dcterms:modified xsi:type="dcterms:W3CDTF">2015-11-30T06:39:00Z</dcterms:modified>
</cp:coreProperties>
</file>