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AF" w:rsidRDefault="008920AF" w:rsidP="008920AF">
      <w:pPr>
        <w:jc w:val="center"/>
        <w:rPr>
          <w:sz w:val="44"/>
          <w:szCs w:val="44"/>
        </w:rPr>
      </w:pPr>
    </w:p>
    <w:p w:rsidR="008920AF" w:rsidRPr="008920AF" w:rsidRDefault="008920AF" w:rsidP="008920AF">
      <w:pPr>
        <w:jc w:val="center"/>
        <w:rPr>
          <w:b/>
          <w:color w:val="FF000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E06AAA" w:rsidRPr="008920AF" w:rsidRDefault="008920AF" w:rsidP="008920AF">
      <w:pPr>
        <w:jc w:val="center"/>
        <w:rPr>
          <w:b/>
          <w:color w:val="FF000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color w:val="FF000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Конспект занятий</w:t>
      </w:r>
    </w:p>
    <w:p w:rsidR="008920AF" w:rsidRPr="008920AF" w:rsidRDefault="008920AF" w:rsidP="008920AF">
      <w:pPr>
        <w:jc w:val="center"/>
        <w:rPr>
          <w:b/>
          <w:bCs/>
          <w:color w:val="FF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bCs/>
          <w:color w:val="FF000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«Осторожно, огонь!»</w:t>
      </w:r>
    </w:p>
    <w:p w:rsidR="008920AF" w:rsidRDefault="008920AF" w:rsidP="008920AF">
      <w:pPr>
        <w:jc w:val="center"/>
        <w:rPr>
          <w:b/>
          <w:bCs/>
          <w:color w:val="FF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bCs/>
          <w:color w:val="FF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(средняя группа)</w:t>
      </w:r>
    </w:p>
    <w:p w:rsidR="008920AF" w:rsidRDefault="008920AF" w:rsidP="008920AF">
      <w:pPr>
        <w:jc w:val="center"/>
        <w:rPr>
          <w:b/>
          <w:bCs/>
          <w:color w:val="FF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8920AF" w:rsidRDefault="008920AF" w:rsidP="008920AF">
      <w:pPr>
        <w:jc w:val="center"/>
        <w:rPr>
          <w:b/>
          <w:bCs/>
          <w:color w:val="FF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8920AF" w:rsidRDefault="008920AF" w:rsidP="008920AF">
      <w:pPr>
        <w:jc w:val="center"/>
        <w:rPr>
          <w:b/>
          <w:bCs/>
          <w:color w:val="FF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8920AF" w:rsidRDefault="008920AF" w:rsidP="008920AF">
      <w:pPr>
        <w:jc w:val="center"/>
        <w:rPr>
          <w:b/>
          <w:bCs/>
          <w:color w:val="FF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8920AF" w:rsidRDefault="008920AF" w:rsidP="008920AF">
      <w:pPr>
        <w:jc w:val="center"/>
        <w:rPr>
          <w:b/>
          <w:bCs/>
          <w:color w:val="FF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8920AF" w:rsidRDefault="008920AF" w:rsidP="008920AF">
      <w:pPr>
        <w:jc w:val="center"/>
        <w:rPr>
          <w:b/>
          <w:bCs/>
          <w:color w:val="FF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8920AF" w:rsidRDefault="008920AF" w:rsidP="008920AF">
      <w:pPr>
        <w:jc w:val="center"/>
        <w:rPr>
          <w:b/>
          <w:bCs/>
          <w:color w:val="FF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8920AF" w:rsidRDefault="008920AF" w:rsidP="008920AF">
      <w:pPr>
        <w:jc w:val="center"/>
        <w:rPr>
          <w:b/>
          <w:bCs/>
          <w:color w:val="FF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8920AF" w:rsidRDefault="008920AF" w:rsidP="008920AF">
      <w:pPr>
        <w:jc w:val="center"/>
        <w:rPr>
          <w:b/>
          <w:bCs/>
          <w:color w:val="FF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8920AF" w:rsidRDefault="008920AF" w:rsidP="008920AF">
      <w:pPr>
        <w:jc w:val="center"/>
        <w:rPr>
          <w:b/>
          <w:bCs/>
          <w:color w:val="FF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8920AF" w:rsidRDefault="008920AF" w:rsidP="008920AF">
      <w:pPr>
        <w:jc w:val="center"/>
        <w:rPr>
          <w:b/>
          <w:bCs/>
          <w:color w:val="FF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8920AF" w:rsidRDefault="008920AF" w:rsidP="008920AF">
      <w:pPr>
        <w:jc w:val="center"/>
        <w:rPr>
          <w:b/>
          <w:bCs/>
          <w:color w:val="FF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8920AF" w:rsidRDefault="008920AF" w:rsidP="008920AF">
      <w:pPr>
        <w:jc w:val="right"/>
        <w:rPr>
          <w:b/>
          <w:bCs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b/>
          <w:bCs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Воспитатель:</w:t>
      </w:r>
    </w:p>
    <w:p w:rsidR="008920AF" w:rsidRDefault="008920AF" w:rsidP="008920AF">
      <w:pPr>
        <w:jc w:val="right"/>
        <w:rPr>
          <w:b/>
          <w:bCs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b/>
          <w:bCs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Круглова В.В.</w:t>
      </w:r>
    </w:p>
    <w:p w:rsidR="008920AF" w:rsidRDefault="008920AF" w:rsidP="008920AF">
      <w:pPr>
        <w:jc w:val="right"/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8920AF" w:rsidRPr="008920AF" w:rsidRDefault="008920AF" w:rsidP="008920AF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bCs/>
          <w:color w:val="FF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lastRenderedPageBreak/>
        <w:t>Цель: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закрепить знания о правилах пожарной безопасности.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</w:r>
      <w:r w:rsidRPr="008920AF">
        <w:rPr>
          <w:b/>
          <w:bCs/>
          <w:color w:val="FF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Задачи:</w:t>
      </w:r>
    </w:p>
    <w:p w:rsidR="008920AF" w:rsidRPr="008920AF" w:rsidRDefault="008920AF" w:rsidP="008920AF">
      <w:pPr>
        <w:numPr>
          <w:ilvl w:val="0"/>
          <w:numId w:val="1"/>
        </w:num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расширить представления детей об огне, как друга и врага человека;</w:t>
      </w:r>
    </w:p>
    <w:p w:rsidR="008920AF" w:rsidRPr="008920AF" w:rsidRDefault="008920AF" w:rsidP="008920AF">
      <w:pPr>
        <w:numPr>
          <w:ilvl w:val="0"/>
          <w:numId w:val="1"/>
        </w:num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воспитывать у детей желание соблюдать правила безопасности дома, в детском саду;</w:t>
      </w:r>
    </w:p>
    <w:p w:rsidR="008920AF" w:rsidRPr="008920AF" w:rsidRDefault="008920AF" w:rsidP="008920AF">
      <w:pPr>
        <w:numPr>
          <w:ilvl w:val="0"/>
          <w:numId w:val="1"/>
        </w:num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научить детей пользоваться телефоном для вызова пожарных «01» (запомнить номер); привить интерес к работе пожарных;</w:t>
      </w:r>
    </w:p>
    <w:p w:rsidR="008920AF" w:rsidRPr="008920AF" w:rsidRDefault="008920AF" w:rsidP="008920AF">
      <w:pPr>
        <w:numPr>
          <w:ilvl w:val="0"/>
          <w:numId w:val="1"/>
        </w:num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помочь детям хорошо запомнить основную группу пожароопасных предметов, которыми нельзя самостоятельно пользоваться; сделать выводы о последствиях неосторожного обращения с такими предметами.</w:t>
      </w:r>
    </w:p>
    <w:p w:rsidR="008920AF" w:rsidRPr="008920AF" w:rsidRDefault="008920AF" w:rsidP="008920AF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proofErr w:type="gramStart"/>
      <w:r w:rsidRPr="008920AF">
        <w:rPr>
          <w:b/>
          <w:bCs/>
          <w:color w:val="FF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Оборудование:</w:t>
      </w:r>
      <w:r w:rsidRPr="008920AF">
        <w:rPr>
          <w:b/>
          <w:bCs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бутафория: дом, солнце, игрушка курица, ведро, пожарная машина, огнетушитель; цветные карандаши,  телефон, красный мяч, обруч - 2 шт., гимнастические скамейки - 2 шт., мешочки с песком - 2 шт., игрушки среднего размера - 10 шт..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</w:r>
      <w:r w:rsidRPr="008920AF">
        <w:rPr>
          <w:b/>
          <w:bCs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ПРЕДВАРИТЕЛЬНАЯ РАБОТА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1.</w:t>
      </w:r>
      <w:proofErr w:type="gramEnd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    Занятия по ОБЖ, музыкальному воспитанию и театрализованной деятельности.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 xml:space="preserve">2.    Разучивание песен, стихотворений на тему: «Огонь - друг, огонь </w:t>
      </w:r>
      <w:proofErr w:type="gramStart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-в</w:t>
      </w:r>
      <w:proofErr w:type="gramEnd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раг».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3.    Чтение художественной литературы. Т. А. Шорыгина. Сказки:</w:t>
      </w:r>
    </w:p>
    <w:p w:rsidR="008920AF" w:rsidRPr="008920AF" w:rsidRDefault="008920AF" w:rsidP="008920AF">
      <w:pPr>
        <w:numPr>
          <w:ilvl w:val="0"/>
          <w:numId w:val="2"/>
        </w:num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«Как Тимоша царевну спас»;</w:t>
      </w:r>
    </w:p>
    <w:p w:rsidR="008920AF" w:rsidRPr="008920AF" w:rsidRDefault="008920AF" w:rsidP="008920AF">
      <w:pPr>
        <w:numPr>
          <w:ilvl w:val="0"/>
          <w:numId w:val="2"/>
        </w:num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«Как в селе пожарную машину построили»;</w:t>
      </w:r>
    </w:p>
    <w:p w:rsidR="008920AF" w:rsidRPr="008920AF" w:rsidRDefault="008920AF" w:rsidP="008920AF">
      <w:pPr>
        <w:numPr>
          <w:ilvl w:val="0"/>
          <w:numId w:val="2"/>
        </w:num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«Вороненок»;</w:t>
      </w:r>
    </w:p>
    <w:p w:rsidR="008920AF" w:rsidRPr="008920AF" w:rsidRDefault="008920AF" w:rsidP="008920AF">
      <w:pPr>
        <w:numPr>
          <w:ilvl w:val="0"/>
          <w:numId w:val="2"/>
        </w:num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«Бумажный самолет»;</w:t>
      </w:r>
    </w:p>
    <w:p w:rsidR="008920AF" w:rsidRPr="008920AF" w:rsidRDefault="008920AF" w:rsidP="008920AF">
      <w:pPr>
        <w:numPr>
          <w:ilvl w:val="0"/>
          <w:numId w:val="2"/>
        </w:num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«Снежинка»;</w:t>
      </w:r>
    </w:p>
    <w:p w:rsidR="008920AF" w:rsidRPr="008920AF" w:rsidRDefault="008920AF" w:rsidP="008920AF">
      <w:pPr>
        <w:numPr>
          <w:ilvl w:val="0"/>
          <w:numId w:val="2"/>
        </w:num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«Пир мышей».</w:t>
      </w:r>
    </w:p>
    <w:p w:rsidR="008920AF" w:rsidRPr="008920AF" w:rsidRDefault="008920AF" w:rsidP="008920AF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4.    Экскурсии на пищеблок и прачечную детского сада.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 xml:space="preserve">5.    Изготовление предметов - бутафории для проведения занятия </w:t>
      </w:r>
      <w:proofErr w:type="gramStart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-р</w:t>
      </w:r>
      <w:proofErr w:type="gramEnd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азвлечения «Осторожно, огонь».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 </w:t>
      </w:r>
    </w:p>
    <w:p w:rsidR="008920AF" w:rsidRPr="008920AF" w:rsidRDefault="008920AF" w:rsidP="008920AF">
      <w:pPr>
        <w:rPr>
          <w:b/>
          <w:color w:val="FF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bCs/>
          <w:color w:val="FF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lastRenderedPageBreak/>
        <w:t>Ход занятия:</w:t>
      </w:r>
    </w:p>
    <w:p w:rsidR="008920AF" w:rsidRPr="008920AF" w:rsidRDefault="008920AF" w:rsidP="008920AF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i/>
          <w:iCs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Зал украшен: в левом углу дом, справа в верхнем углу - солнце, на центральной стене название занятия «Осторожно, огонь!», игрушка курица с ведром, в левом углу огнетушитель, пожарная машина, плакаты по пожарной безопасности.</w:t>
      </w:r>
    </w:p>
    <w:p w:rsidR="008920AF" w:rsidRPr="008920AF" w:rsidRDefault="008920AF" w:rsidP="008920AF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bCs/>
          <w:i/>
          <w:iCs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Дети входят в зал. Приветствуют гостей. Садятся на стульчики. </w:t>
      </w:r>
      <w:r w:rsidRPr="008920AF">
        <w:rPr>
          <w:b/>
          <w:bCs/>
          <w:i/>
          <w:iCs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Звучит музыка А. Вивальди «Осень», вбегает ребенок в костюме «огня», танцует танец «огня».</w:t>
      </w:r>
    </w:p>
    <w:p w:rsidR="008920AF" w:rsidRPr="008920AF" w:rsidRDefault="008920AF" w:rsidP="008920AF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Беседа с детьми: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</w:r>
      <w:r w:rsidRPr="008920AF">
        <w:rPr>
          <w:b/>
          <w:bCs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Воспитатель: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Дети, кто к нам в гости пришел?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</w:r>
      <w:r w:rsidRPr="008920AF">
        <w:rPr>
          <w:b/>
          <w:bCs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Дети: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огонь.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Ребенок читает стихотворение:</w:t>
      </w:r>
    </w:p>
    <w:p w:rsidR="008920AF" w:rsidRPr="008920AF" w:rsidRDefault="008920AF" w:rsidP="008920AF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Я всегда бываю разный</w:t>
      </w:r>
      <w:proofErr w:type="gramStart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Т</w:t>
      </w:r>
      <w:proofErr w:type="gramEnd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о </w:t>
      </w:r>
      <w:proofErr w:type="spellStart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буяным</w:t>
      </w:r>
      <w:proofErr w:type="spellEnd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, безобразным,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 xml:space="preserve">То тихоней из </w:t>
      </w:r>
      <w:proofErr w:type="spellStart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тихонь</w:t>
      </w:r>
      <w:proofErr w:type="spellEnd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,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 xml:space="preserve">Кличут иногда - добрый огонь!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 xml:space="preserve">Я всегда бываю разный: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</w:r>
      <w:proofErr w:type="gramStart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Бледно-жёлтый</w:t>
      </w:r>
      <w:proofErr w:type="gramEnd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, ярко-красный,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 xml:space="preserve">Синий, жёлтый, голубой,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Очень добрый, очень злой.</w:t>
      </w:r>
    </w:p>
    <w:p w:rsidR="008920AF" w:rsidRPr="008920AF" w:rsidRDefault="008920AF" w:rsidP="008920AF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bCs/>
          <w:color w:val="FF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Воспитатель:</w:t>
      </w:r>
      <w:r w:rsidRPr="008920AF">
        <w:rPr>
          <w:b/>
          <w:bCs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Сегодня мы с вами вновь поговорим об огне. Вы уже знаете, что огонь друг человека. Почему мы так говорим?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</w:r>
      <w:r w:rsidRPr="008920AF">
        <w:rPr>
          <w:b/>
          <w:bCs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Дети отвечают: </w:t>
      </w:r>
      <w:proofErr w:type="gramStart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от</w:t>
      </w:r>
      <w:proofErr w:type="gramEnd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согревает, заставляет работать </w:t>
      </w:r>
      <w:proofErr w:type="gramStart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машину</w:t>
      </w:r>
      <w:proofErr w:type="gramEnd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, запускает ракеты, космические корабли, на огне готовят пищу, освещает помещения.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</w:r>
      <w:r w:rsidRPr="008920AF">
        <w:rPr>
          <w:b/>
          <w:bCs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Воспитатель: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но огонь может быть страшным и злым, вызывающим пожар, который может принести значительный материальный ущерб и вызвать гибель людей. В пламени горит все: жилища, посевы, скот, леса, целые деревни и даже города. Когда люди забывают об осторожном обращении с огнем, он становится смертельно опасным. Пожар – не случайность, а результат неправильного поведения. Огонь из доброго слуги человека может превратиться в огнедышащего дракона. Поэтому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необходимо, чтобы каждый человек был внимательным при обращении с огнем, соблюдал осторожность возле электроприборов и печей.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lastRenderedPageBreak/>
        <w:br/>
      </w:r>
      <w:r w:rsidRPr="008920AF">
        <w:rPr>
          <w:b/>
          <w:color w:val="FF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Дети читают стихотворения:</w:t>
      </w:r>
    </w:p>
    <w:p w:rsidR="008920AF" w:rsidRPr="008920AF" w:rsidRDefault="008920AF" w:rsidP="008920AF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Человеку друг огонь,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 xml:space="preserve">Только зря его не тронь!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 xml:space="preserve">Если будешь баловать,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 xml:space="preserve">То беды не миновать!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 xml:space="preserve">От огня </w:t>
      </w:r>
      <w:proofErr w:type="gramStart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не </w:t>
      </w:r>
      <w:proofErr w:type="spellStart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сдобровать</w:t>
      </w:r>
      <w:proofErr w:type="spellEnd"/>
      <w:proofErr w:type="gramEnd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.</w:t>
      </w:r>
    </w:p>
    <w:p w:rsidR="008920AF" w:rsidRPr="008920AF" w:rsidRDefault="008920AF" w:rsidP="008920AF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«Знайте, в гневе он сердит,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 xml:space="preserve">Ничего не пощадит.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 xml:space="preserve">Уничтожить может школу,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Поле хлебное, твой дом</w:t>
      </w:r>
      <w:proofErr w:type="gramStart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И</w:t>
      </w:r>
      <w:proofErr w:type="gramEnd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у дома все кругом,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 xml:space="preserve">И, взметнувшись до небес,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Перекинуться на лес.</w:t>
      </w:r>
    </w:p>
    <w:p w:rsidR="008920AF" w:rsidRPr="008920AF" w:rsidRDefault="008920AF" w:rsidP="008920AF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Гибнут в пламени пожара</w:t>
      </w:r>
      <w:proofErr w:type="gramStart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Д</w:t>
      </w:r>
      <w:proofErr w:type="gramEnd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аже люди иногда: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Это помните всегда!</w:t>
      </w:r>
    </w:p>
    <w:p w:rsidR="008920AF" w:rsidRPr="008920AF" w:rsidRDefault="008920AF" w:rsidP="008920AF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bCs/>
          <w:color w:val="FF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Воспитатель: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А сейчас поиграем в интересную игру. Я буду задавать вопросы, а вы будете хором отвечать: «Это я, это я, это все мои друзья». Но будьте внимательны.</w:t>
      </w:r>
    </w:p>
    <w:p w:rsidR="008920AF" w:rsidRPr="008920AF" w:rsidRDefault="008920AF" w:rsidP="008920AF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Кто, почуяв запах гари,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Сообщает о пожаре... (ответы детей)</w:t>
      </w:r>
    </w:p>
    <w:p w:rsidR="008920AF" w:rsidRPr="008920AF" w:rsidRDefault="008920AF" w:rsidP="008920AF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Кто из вас, заметив дым,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Говорит: «Пожар! Горим!» (ответы детей)</w:t>
      </w:r>
    </w:p>
    <w:p w:rsidR="008920AF" w:rsidRPr="008920AF" w:rsidRDefault="008920AF" w:rsidP="008920AF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Кто из вас шалит с огнем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Утром, вечером и днем? (ответы детей)</w:t>
      </w:r>
    </w:p>
    <w:p w:rsidR="008920AF" w:rsidRPr="008920AF" w:rsidRDefault="008920AF" w:rsidP="008920AF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Кто, почуяв газ в квартире,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Позвонит по «04»? (ответы детей)</w:t>
      </w:r>
    </w:p>
    <w:p w:rsidR="008920AF" w:rsidRPr="008920AF" w:rsidRDefault="008920AF" w:rsidP="008920AF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Кто костров не разжигает</w:t>
      </w:r>
      <w:proofErr w:type="gramStart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И</w:t>
      </w:r>
      <w:proofErr w:type="gramEnd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другим не разрешает? (ответы детей)</w:t>
      </w:r>
    </w:p>
    <w:p w:rsidR="008920AF" w:rsidRPr="008920AF" w:rsidRDefault="008920AF" w:rsidP="008920AF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bCs/>
          <w:color w:val="FF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Воспитатель:</w:t>
      </w:r>
      <w:r w:rsidRPr="008920AF">
        <w:rPr>
          <w:b/>
          <w:bCs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Беда может нагрянуть внезапно, когда ее не ждешь. Каждый из нас может оказаться в такую минуту один. Что же делать?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lastRenderedPageBreak/>
        <w:t>Если вы остались одни дома, то при появлении дыма и огня надо вызвать по телефону «01» пожарную команду, дождаться ответа и сообщить свой адрес. Или обратиться к соседям по квартире, по лестничной площадке. Нельзя прятаться под мебель, убегать в другую комнату. Лучше совсем убежать из дома или квартиры.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Воспитатель: Ребята, а вы видели пожарных? А что они делали? Где вы их видели? А какими должны быть пожарные? (Сильными, смелыми, мужественными, находчивыми, решительными.) Хотите стать пожарными?</w:t>
      </w:r>
    </w:p>
    <w:p w:rsidR="008920AF" w:rsidRPr="008920AF" w:rsidRDefault="008920AF" w:rsidP="008920AF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proofErr w:type="gramStart"/>
      <w:r w:rsidRPr="008920AF">
        <w:rPr>
          <w:b/>
          <w:bCs/>
          <w:i/>
          <w:iCs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(Дети разделяются на две команды, выстраиваются друг за другом.</w:t>
      </w:r>
      <w:proofErr w:type="gramEnd"/>
      <w:r w:rsidRPr="008920AF">
        <w:rPr>
          <w:b/>
          <w:bCs/>
          <w:i/>
          <w:iCs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roofErr w:type="gramStart"/>
      <w:r w:rsidRPr="008920AF">
        <w:rPr>
          <w:b/>
          <w:bCs/>
          <w:i/>
          <w:iCs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Проводится игра «Кто быстрее преодолеет препятствие и спасет от огня игрушку»).</w:t>
      </w:r>
      <w:proofErr w:type="gramEnd"/>
    </w:p>
    <w:p w:rsidR="008920AF" w:rsidRPr="008920AF" w:rsidRDefault="008920AF" w:rsidP="008920AF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bCs/>
          <w:color w:val="FF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Воспитатель: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Молодцы! Все ребята у нас ловкие, смелые, сильные, быстрые. А умеете ли вы отгадывать загадки?</w:t>
      </w:r>
    </w:p>
    <w:p w:rsidR="008920AF" w:rsidRPr="008920AF" w:rsidRDefault="008920AF" w:rsidP="008920AF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proofErr w:type="gramStart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Шипит</w:t>
      </w:r>
      <w:proofErr w:type="gramEnd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и злиться,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Воды боится.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С языком, а не лает.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Без зубов, а кусает, (огонь)</w:t>
      </w:r>
    </w:p>
    <w:p w:rsidR="008920AF" w:rsidRPr="008920AF" w:rsidRDefault="008920AF" w:rsidP="008920AF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Спешит, гудит - дорогу дай,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Моргает глазом синим.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Примчится вовремя,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Беда детей и взрослых минет, (пожарная машина)</w:t>
      </w:r>
    </w:p>
    <w:p w:rsidR="008920AF" w:rsidRPr="008920AF" w:rsidRDefault="008920AF" w:rsidP="008920AF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Если младшая сестричка</w:t>
      </w:r>
      <w:proofErr w:type="gramStart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З</w:t>
      </w:r>
      <w:proofErr w:type="gramEnd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ажигает дома спички,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 xml:space="preserve">Что ты должен предпринять?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Сразу спичи те ... (отнять).</w:t>
      </w:r>
    </w:p>
    <w:p w:rsidR="008920AF" w:rsidRPr="008920AF" w:rsidRDefault="008920AF" w:rsidP="008920AF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Вот так мошка - осиновая ножка,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На стог села - всё сено съела, (спичка)</w:t>
      </w:r>
    </w:p>
    <w:p w:rsidR="008920AF" w:rsidRPr="008920AF" w:rsidRDefault="008920AF" w:rsidP="008920AF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Я не сам по себе,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А сильнее всего и страшнее всего.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Все любят меня и все губят меня, (огонь)</w:t>
      </w:r>
    </w:p>
    <w:p w:rsidR="008920AF" w:rsidRPr="008920AF" w:rsidRDefault="008920AF" w:rsidP="008920AF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Без рук, без ног, а на гору быстро ползет,   (огонь)</w:t>
      </w:r>
    </w:p>
    <w:p w:rsidR="008920AF" w:rsidRPr="008920AF" w:rsidRDefault="008920AF" w:rsidP="008920AF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bCs/>
          <w:color w:val="FF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lastRenderedPageBreak/>
        <w:t>Воспитатель:</w:t>
      </w:r>
      <w:r w:rsidRPr="008920AF">
        <w:rPr>
          <w:b/>
          <w:bCs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Поиграем с вами в игру «Если возник пожар».</w:t>
      </w:r>
    </w:p>
    <w:p w:rsidR="008920AF" w:rsidRPr="008920AF" w:rsidRDefault="008920AF" w:rsidP="008920AF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bCs/>
          <w:i/>
          <w:iCs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Дети стоят в кругу. У воспитателя в руках красный воздушный шар.</w:t>
      </w:r>
      <w:r w:rsidRPr="008920AF">
        <w:rPr>
          <w:b/>
          <w:bCs/>
          <w:i/>
          <w:iCs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 xml:space="preserve">Играющий должен быстро сказать последнее слово стихотворной строки и передать шар </w:t>
      </w:r>
      <w:proofErr w:type="gramStart"/>
      <w:r w:rsidRPr="008920AF">
        <w:rPr>
          <w:b/>
          <w:bCs/>
          <w:i/>
          <w:iCs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другому</w:t>
      </w:r>
      <w:proofErr w:type="gramEnd"/>
      <w:r w:rsidRPr="008920AF">
        <w:rPr>
          <w:b/>
          <w:bCs/>
          <w:i/>
          <w:iCs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.</w:t>
      </w:r>
    </w:p>
    <w:p w:rsidR="008920AF" w:rsidRPr="008920AF" w:rsidRDefault="008920AF" w:rsidP="008920AF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Раньше, если был пожар,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Ввысь взмывал сигнальный шар.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Это красный шар недаром</w:t>
      </w:r>
      <w:proofErr w:type="gramStart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З</w:t>
      </w:r>
      <w:proofErr w:type="gramEnd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вал пожарных в бой с ... (пожаром).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 xml:space="preserve">(Ребенок передает шар рядом </w:t>
      </w:r>
      <w:proofErr w:type="gramStart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стоящему</w:t>
      </w:r>
      <w:proofErr w:type="gramEnd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).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Где с огнем беспечны люди,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Там взовьется в небо шар,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Там всегда грозить нам будет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Злой огонь</w:t>
      </w:r>
      <w:proofErr w:type="gramStart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-... (</w:t>
      </w:r>
      <w:proofErr w:type="gramEnd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пожар).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 xml:space="preserve">(Ребенок передает шар рядом </w:t>
      </w:r>
      <w:proofErr w:type="gramStart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стоящему</w:t>
      </w:r>
      <w:proofErr w:type="gramEnd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).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Раз, два, три, четыре,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У кого пожар в ... (квартире).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Дым столбом поднялся вдруг. Кто не выключил ... (утюг)?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</w:r>
      <w:proofErr w:type="gramStart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Красны</w:t>
      </w:r>
      <w:proofErr w:type="gramEnd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отблеск побежал.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Кто со спичками ... (играл)?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 xml:space="preserve">Стол и шкаф сгорели разом.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Кто сушил бельё над ... (газом)?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Пламя прыгнуло в траву. Кто у дома жег ... (листву)?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Кто бросал в огонь при этом Незнакомые... (предметы)?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Помни, каждый гражданин</w:t>
      </w:r>
      <w:proofErr w:type="gramStart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Э</w:t>
      </w:r>
      <w:proofErr w:type="gramEnd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тот номер - ... («01»)!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Дым увидел - не зевай</w:t>
      </w:r>
      <w:proofErr w:type="gramStart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И</w:t>
      </w:r>
      <w:proofErr w:type="gramEnd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пожарных... (вызывай)!</w:t>
      </w:r>
    </w:p>
    <w:p w:rsidR="008920AF" w:rsidRPr="008920AF" w:rsidRDefault="008920AF" w:rsidP="008920AF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bCs/>
          <w:color w:val="FF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Воспитатель: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Ребята, давайте еще раз повторим с помощью песни, какие же правила мы с вами должны знать, чтобы не случился пожар.</w:t>
      </w:r>
    </w:p>
    <w:p w:rsidR="008920AF" w:rsidRPr="008920AF" w:rsidRDefault="008920AF" w:rsidP="008920AF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bCs/>
          <w:i/>
          <w:iCs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Дети исполняют песню «Не шути дружок с огнем»</w:t>
      </w:r>
    </w:p>
    <w:p w:rsidR="008920AF" w:rsidRDefault="008920AF" w:rsidP="008920AF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Для забавы, для игры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 xml:space="preserve">Спичек в руки не бери.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 xml:space="preserve">Не шути, дружок, согнем,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Чтобы не жалеть потом.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lastRenderedPageBreak/>
        <w:t>Припев: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Огонь - друг - огонь враг</w:t>
      </w:r>
      <w:proofErr w:type="gramStart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З</w:t>
      </w:r>
      <w:proofErr w:type="gramEnd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нают взрослые и дети,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 xml:space="preserve">Не шути дружок с огнем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Мы за жизнь в ответе.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Сам огня не разжигай</w:t>
      </w:r>
      <w:proofErr w:type="gramStart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И</w:t>
      </w:r>
      <w:proofErr w:type="gramEnd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другим не позволяй.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Даже крошка-огонек</w:t>
      </w:r>
      <w:proofErr w:type="gramStart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О</w:t>
      </w:r>
      <w:proofErr w:type="gramEnd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т пожара недалек. 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Припев</w:t>
      </w:r>
      <w: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: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Газ на кухне, пылесос ли,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Телевизор ли, утюг</w:t>
      </w:r>
      <w:proofErr w:type="gramStart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П</w:t>
      </w:r>
      <w:proofErr w:type="gramEnd"/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усть включает только взрослый,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Наш надежный старый друг.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Припев</w:t>
      </w:r>
      <w: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:</w:t>
      </w:r>
    </w:p>
    <w:p w:rsidR="008920AF" w:rsidRPr="008920AF" w:rsidRDefault="008920AF" w:rsidP="008920AF">
      <w:pPr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8920AF">
        <w:rPr>
          <w:b/>
          <w:bCs/>
          <w:color w:val="FF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Воспитатель: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закрепим наши знания, выполним задание в рабочей тетради (по ОБЖ № 1 «Безопасность»). Обведите красным карандашом те предметы, которые могут вызвать пожар при неосторожном обращении.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</w:r>
      <w:r w:rsidRPr="008920AF">
        <w:rPr>
          <w:b/>
          <w:bCs/>
          <w:color w:val="FF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Воспитатель: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Молодцы ребята. Вы справились с заданием. Итак, запомните дети, правила эти. Вам теперь ясно, что с огнем шутить опасно!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Мы прощаемся с вами друзья! До свидания!</w:t>
      </w:r>
      <w:r w:rsidRPr="008920AF">
        <w:rPr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</w:r>
      <w:r w:rsidRPr="008920AF">
        <w:rPr>
          <w:b/>
          <w:bCs/>
          <w:i/>
          <w:iCs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Дети уходят с в</w:t>
      </w:r>
      <w:bookmarkStart w:id="0" w:name="_GoBack"/>
      <w:bookmarkEnd w:id="0"/>
      <w:r w:rsidRPr="008920AF">
        <w:rPr>
          <w:b/>
          <w:bCs/>
          <w:i/>
          <w:iCs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оспитателем.</w:t>
      </w:r>
    </w:p>
    <w:sectPr w:rsidR="008920AF" w:rsidRPr="008920AF" w:rsidSect="008920AF">
      <w:pgSz w:w="11906" w:h="16838"/>
      <w:pgMar w:top="1134" w:right="850" w:bottom="1134" w:left="1701" w:header="708" w:footer="708" w:gutter="0"/>
      <w:pgBorders w:offsetFrom="page">
        <w:top w:val="doubleD" w:sz="16" w:space="24" w:color="0070C0"/>
        <w:left w:val="doubleD" w:sz="16" w:space="24" w:color="0070C0"/>
        <w:bottom w:val="doubleD" w:sz="16" w:space="24" w:color="0070C0"/>
        <w:right w:val="doubleD" w:sz="1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75CE"/>
    <w:multiLevelType w:val="multilevel"/>
    <w:tmpl w:val="69A8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75256"/>
    <w:multiLevelType w:val="multilevel"/>
    <w:tmpl w:val="FF32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45"/>
    <w:rsid w:val="005E4C8C"/>
    <w:rsid w:val="007B2F36"/>
    <w:rsid w:val="008920AF"/>
    <w:rsid w:val="00F0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5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7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0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8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8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3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36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64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62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386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228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5723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65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59172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555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80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1059</Words>
  <Characters>6040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katiriska</dc:creator>
  <cp:keywords/>
  <dc:description/>
  <cp:lastModifiedBy>katiriska</cp:lastModifiedBy>
  <cp:revision>2</cp:revision>
  <dcterms:created xsi:type="dcterms:W3CDTF">2015-11-23T11:57:00Z</dcterms:created>
  <dcterms:modified xsi:type="dcterms:W3CDTF">2015-11-23T12:02:00Z</dcterms:modified>
</cp:coreProperties>
</file>