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A" w:rsidRPr="00E14C52" w:rsidRDefault="00696C3A" w:rsidP="00696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52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детей дошкольного возраста </w:t>
      </w:r>
    </w:p>
    <w:p w:rsidR="00696C3A" w:rsidRPr="00E14C52" w:rsidRDefault="00696C3A" w:rsidP="00696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52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движения.</w:t>
      </w:r>
    </w:p>
    <w:p w:rsidR="00696C3A" w:rsidRPr="00E14C52" w:rsidRDefault="00E14C52" w:rsidP="00E14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96C3A" w:rsidRPr="00E14C52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696C3A" w:rsidRPr="00E14C52" w:rsidRDefault="00E14C52" w:rsidP="00E14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96C3A" w:rsidRPr="00E14C52">
        <w:rPr>
          <w:rFonts w:ascii="Times New Roman" w:hAnsi="Times New Roman" w:cs="Times New Roman"/>
          <w:sz w:val="28"/>
          <w:szCs w:val="28"/>
        </w:rPr>
        <w:t>Помните!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E14C52" w:rsidP="00E14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C3A" w:rsidRPr="00E14C52">
        <w:rPr>
          <w:rFonts w:ascii="Times New Roman" w:hAnsi="Times New Roman" w:cs="Times New Roman"/>
          <w:sz w:val="28"/>
          <w:szCs w:val="28"/>
        </w:rPr>
        <w:t>Ребенок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ребенка, но других родителей.</w:t>
      </w:r>
    </w:p>
    <w:p w:rsidR="00696C3A" w:rsidRPr="00E14C52" w:rsidRDefault="00E14C52" w:rsidP="00E14C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C3A" w:rsidRPr="00E14C52">
        <w:rPr>
          <w:rFonts w:ascii="Times New Roman" w:hAnsi="Times New Roman" w:cs="Times New Roman"/>
          <w:sz w:val="28"/>
          <w:szCs w:val="28"/>
        </w:rPr>
        <w:t xml:space="preserve"> </w:t>
      </w:r>
      <w:r w:rsidR="00696C3A" w:rsidRPr="00E14C52">
        <w:rPr>
          <w:rFonts w:ascii="Times New Roman" w:hAnsi="Times New Roman" w:cs="Times New Roman"/>
          <w:b/>
          <w:sz w:val="28"/>
          <w:szCs w:val="28"/>
        </w:rPr>
        <w:t>Берегите ребенка!</w:t>
      </w:r>
    </w:p>
    <w:p w:rsidR="00696C3A" w:rsidRPr="00E14C52" w:rsidRDefault="00E14C52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6C3A" w:rsidRPr="00E14C52">
        <w:rPr>
          <w:rFonts w:ascii="Times New Roman" w:hAnsi="Times New Roman" w:cs="Times New Roman"/>
          <w:sz w:val="28"/>
          <w:szCs w:val="28"/>
        </w:rPr>
        <w:t>Лучший способ сохранить свою жизнь и жизнь своего ребенка на дорогах – соблюдать правила дорожного движения! Вы являетесь для детей образцом поведения. Вы – объект любви и подражания для ребенка. Помните, нарушая Правила дорожного движения, вы как бы разрешаете нарушать их своим детям.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мы, родители каждый день на глазах родного чада нарушаем эти самые пресловутые Правила, и не задумываемся, что ставим перед ребенком неразрешимую задачу: как правильно? Как говорят или как делают?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</w:t>
      </w:r>
      <w:r w:rsidR="00E14C52">
        <w:rPr>
          <w:rFonts w:ascii="Times New Roman" w:hAnsi="Times New Roman" w:cs="Times New Roman"/>
          <w:sz w:val="28"/>
          <w:szCs w:val="28"/>
        </w:rPr>
        <w:t xml:space="preserve">     </w:t>
      </w:r>
      <w:r w:rsidRPr="00E14C52">
        <w:rPr>
          <w:rFonts w:ascii="Times New Roman" w:hAnsi="Times New Roman" w:cs="Times New Roman"/>
          <w:sz w:val="28"/>
          <w:szCs w:val="28"/>
        </w:rPr>
        <w:t xml:space="preserve">Когда же ребенок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Сделайте все необходимое, чтобы в Вашу семью не пришла беда. Известно, что человек впитывает нормы поведения в первые годы жизни. Его жизненные уроки родителей являются тем, фундаментом, на который ребенок будет опираться всю жизнь. </w:t>
      </w:r>
      <w:proofErr w:type="gramStart"/>
      <w:r w:rsidRPr="00E14C52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 на улице, осторожными и осмотрительными.</w:t>
      </w:r>
      <w:proofErr w:type="gramEnd"/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C52">
        <w:rPr>
          <w:rFonts w:ascii="Times New Roman" w:hAnsi="Times New Roman" w:cs="Times New Roman"/>
          <w:b/>
          <w:sz w:val="28"/>
          <w:szCs w:val="28"/>
          <w:u w:val="single"/>
        </w:rPr>
        <w:t>Ваш ребенок должен знать: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дорогу можно переходить только </w:t>
      </w:r>
      <w:proofErr w:type="gramStart"/>
      <w:r w:rsidRPr="00E14C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4C52">
        <w:rPr>
          <w:rFonts w:ascii="Times New Roman" w:hAnsi="Times New Roman" w:cs="Times New Roman"/>
          <w:sz w:val="28"/>
          <w:szCs w:val="28"/>
        </w:rPr>
        <w:t xml:space="preserve"> взрослым, держась за руку взрослого;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переходить дорогу надо по переходу спокойным шагом;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для того чтобы был порядок на дороге, чтобы не было аварий и пешеход не попал под машину, надо подчинятся светофору: красный свет - движение нет, а зеленый говорит «Проходи путь открыт»;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переходить дорогу лишь тогда, когда обзору ничего не мешает;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переходить дорогу, убедившись в полной безопасности;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не переходить дорогу перед близким идущим автомобилем.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E14C52" w:rsidP="00696C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</w:t>
      </w:r>
      <w:r w:rsidR="00696C3A" w:rsidRPr="00E14C52">
        <w:rPr>
          <w:rFonts w:ascii="Times New Roman" w:hAnsi="Times New Roman" w:cs="Times New Roman"/>
          <w:b/>
          <w:i/>
          <w:sz w:val="28"/>
          <w:szCs w:val="28"/>
        </w:rPr>
        <w:t>Рекомендация для родителей.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научить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>попадать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типичные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 xml:space="preserve">дорожные </w:t>
      </w:r>
      <w:r w:rsidR="00E14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  <w:u w:val="single"/>
        </w:rPr>
        <w:t>«ловушки».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Главная опасность - стоящая машина!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Не обходите стоящий автобус ни спереди, ни сзади!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• Умейте предвидеть скрытую опасность!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• Машина приближается медленно. И все же надо пропустить ее.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• И у светофора можно встретить опасность.</w:t>
      </w:r>
    </w:p>
    <w:p w:rsidR="00696C3A" w:rsidRPr="00E14C52" w:rsidRDefault="00E14C52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C3A" w:rsidRPr="00E14C52">
        <w:rPr>
          <w:rFonts w:ascii="Times New Roman" w:hAnsi="Times New Roman" w:cs="Times New Roman"/>
          <w:sz w:val="28"/>
          <w:szCs w:val="28"/>
        </w:rPr>
        <w:t xml:space="preserve">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• «Пустынную» улицу дети </w:t>
      </w:r>
      <w:r w:rsid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</w:rPr>
        <w:t>часто перебегают</w:t>
      </w:r>
      <w:r w:rsid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</w:rPr>
        <w:t xml:space="preserve"> не</w:t>
      </w:r>
      <w:r w:rsid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</w:rPr>
        <w:t xml:space="preserve">глядя. 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На улице, где машины появляются редко дети, </w:t>
      </w:r>
      <w:proofErr w:type="gramStart"/>
      <w:r w:rsidRPr="00E14C52">
        <w:rPr>
          <w:rFonts w:ascii="Times New Roman" w:hAnsi="Times New Roman" w:cs="Times New Roman"/>
          <w:sz w:val="28"/>
          <w:szCs w:val="28"/>
        </w:rPr>
        <w:t>выбегают на дорогу предварительно ее не осмотрев</w:t>
      </w:r>
      <w:proofErr w:type="gramEnd"/>
      <w:r w:rsidRPr="00E14C52">
        <w:rPr>
          <w:rFonts w:ascii="Times New Roman" w:hAnsi="Times New Roman" w:cs="Times New Roman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• Стоя на осевой линии, помните: сзади может оказаться машина!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Дойдя до осевой линии и остановившись, дети обычно следят только за машинами, двигающимися с правой стороны, и забывают об автомобилях </w:t>
      </w:r>
      <w:r w:rsidRPr="00E14C52">
        <w:rPr>
          <w:rFonts w:ascii="Times New Roman" w:hAnsi="Times New Roman" w:cs="Times New Roman"/>
          <w:sz w:val="28"/>
          <w:szCs w:val="28"/>
        </w:rPr>
        <w:lastRenderedPageBreak/>
        <w:t>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• На улице крепко держите ребенка за руку!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• Арки и выезды из дворов - места скрытой опасности!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52">
        <w:rPr>
          <w:rFonts w:ascii="Times New Roman" w:hAnsi="Times New Roman" w:cs="Times New Roman"/>
          <w:b/>
          <w:sz w:val="28"/>
          <w:szCs w:val="28"/>
        </w:rPr>
        <w:t xml:space="preserve"> Соблюдайте Правила дорожного движения и учите этому своих детей!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Встали мы на переходе,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Перед нами светофор.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И при всем честном народе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Смотрит он на нас в упор. 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Красный глаз его открылся,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Значит, хочет он сказать: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Как бы ты не торопился,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Должен ты сейчас стоять! 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Вот мигает желтым глазом.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Приготовься, говорит!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Как закрою этот - разом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Будет третий глаз открыт. 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>Третий глаз горит зеленым,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Все машины встали в ряд.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Можем мы идти, Алена,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 Мама с папой говорят.</w:t>
      </w:r>
    </w:p>
    <w:p w:rsidR="00696C3A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E2C" w:rsidRPr="00E14C52" w:rsidRDefault="00696C3A" w:rsidP="00696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52">
        <w:rPr>
          <w:rFonts w:ascii="Times New Roman" w:hAnsi="Times New Roman" w:cs="Times New Roman"/>
          <w:sz w:val="28"/>
          <w:szCs w:val="28"/>
        </w:rPr>
        <w:t xml:space="preserve">С </w:t>
      </w:r>
      <w:r w:rsidR="00E14C52" w:rsidRP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</w:rPr>
        <w:t xml:space="preserve">уважением </w:t>
      </w:r>
      <w:r w:rsidR="00E14C52" w:rsidRPr="00E14C52">
        <w:rPr>
          <w:rFonts w:ascii="Times New Roman" w:hAnsi="Times New Roman" w:cs="Times New Roman"/>
          <w:sz w:val="28"/>
          <w:szCs w:val="28"/>
        </w:rPr>
        <w:t xml:space="preserve"> </w:t>
      </w:r>
      <w:r w:rsidRPr="00E14C52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E14C52" w:rsidRPr="00E14C52">
        <w:rPr>
          <w:rFonts w:ascii="Times New Roman" w:hAnsi="Times New Roman" w:cs="Times New Roman"/>
          <w:sz w:val="28"/>
          <w:szCs w:val="28"/>
        </w:rPr>
        <w:t xml:space="preserve">   Мартынович  Р.В</w:t>
      </w:r>
      <w:r w:rsidRPr="00E14C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83E2C" w:rsidRPr="00E1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C3A"/>
    <w:rsid w:val="00075448"/>
    <w:rsid w:val="00696C3A"/>
    <w:rsid w:val="00B83E2C"/>
    <w:rsid w:val="00E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4</cp:revision>
  <dcterms:created xsi:type="dcterms:W3CDTF">2013-06-18T14:34:00Z</dcterms:created>
  <dcterms:modified xsi:type="dcterms:W3CDTF">2004-01-01T04:47:00Z</dcterms:modified>
</cp:coreProperties>
</file>