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B0" w:rsidRDefault="00E85AB1" w:rsidP="007703B0">
      <w:pPr>
        <w:pStyle w:val="a3"/>
        <w:jc w:val="center"/>
        <w:rPr>
          <w:i/>
        </w:rPr>
      </w:pPr>
      <w:r w:rsidRPr="00636324">
        <w:rPr>
          <w:rStyle w:val="a4"/>
          <w:sz w:val="32"/>
          <w:szCs w:val="32"/>
        </w:rPr>
        <w:t xml:space="preserve">«Воспитание ребенка в семье» </w:t>
      </w:r>
      <w:r w:rsidRPr="00636324">
        <w:rPr>
          <w:sz w:val="32"/>
          <w:szCs w:val="32"/>
        </w:rPr>
        <w:br/>
      </w:r>
      <w:r>
        <w:rPr>
          <w:rStyle w:val="a5"/>
        </w:rPr>
        <w:t xml:space="preserve">Уважаемые родители! Эту анкету для нас разработала мама Алеши Коваленко </w:t>
      </w:r>
      <w:r>
        <w:t xml:space="preserve">— </w:t>
      </w:r>
      <w:r w:rsidRPr="00DC0EE2">
        <w:rPr>
          <w:i/>
        </w:rPr>
        <w:t>Татьяна Владимировна</w:t>
      </w:r>
    </w:p>
    <w:p w:rsidR="007703B0" w:rsidRDefault="00E85AB1" w:rsidP="00E85AB1">
      <w:pPr>
        <w:pStyle w:val="a3"/>
      </w:pPr>
      <w:r>
        <w:br/>
        <w:t xml:space="preserve">1. Какие трудности, проблемы встречаются в воспитании Вашего ребенка? </w:t>
      </w:r>
    </w:p>
    <w:p w:rsidR="007703B0" w:rsidRDefault="007703B0" w:rsidP="00E85AB1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------------------------------------------------------------------------------------------------------------------------------------------------------------------------------------------------------------------------------------------</w:t>
      </w:r>
      <w:r w:rsidR="00E85AB1">
        <w:br/>
        <w:t>2. В чем Ваши успехи в преодолении этих трудностей (приемы, ме</w:t>
      </w:r>
      <w:r w:rsidR="00E85AB1">
        <w:softHyphen/>
        <w:t>тоды решения проблемы, которыми Вы могли бы поделиться с другими родителями)?</w:t>
      </w:r>
    </w:p>
    <w:p w:rsidR="007703B0" w:rsidRDefault="007703B0" w:rsidP="00E85AB1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85AB1">
        <w:br/>
        <w:t xml:space="preserve">3. Ваши потребности в советах и рекомендациях со стороны других родителей, воспитателей, педагогов (укажите, что именно Вас интересует): </w:t>
      </w: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85AB1">
        <w:br/>
        <w:t xml:space="preserve">4. Ваши предложения: </w:t>
      </w:r>
      <w:r w:rsidR="00E85AB1">
        <w:br/>
        <w:t xml:space="preserve">а) по </w:t>
      </w:r>
      <w:r>
        <w:t>обмену опытом между родителями:</w:t>
      </w:r>
    </w:p>
    <w:p w:rsidR="00E85AB1" w:rsidRDefault="007703B0" w:rsidP="00E85AB1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85AB1">
        <w:br/>
        <w:t>б) по совершенствованию воспитательной работы в группе:</w:t>
      </w:r>
    </w:p>
    <w:p w:rsidR="007703B0" w:rsidRDefault="007703B0" w:rsidP="00E85AB1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85AB1" w:rsidRDefault="00E85AB1" w:rsidP="00E85AB1"/>
    <w:p w:rsidR="001E7144" w:rsidRDefault="001E7144"/>
    <w:sectPr w:rsidR="001E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22C"/>
    <w:multiLevelType w:val="multilevel"/>
    <w:tmpl w:val="9EF4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B1284"/>
    <w:multiLevelType w:val="multilevel"/>
    <w:tmpl w:val="316A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E1775"/>
    <w:multiLevelType w:val="multilevel"/>
    <w:tmpl w:val="1CB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61198"/>
    <w:multiLevelType w:val="multilevel"/>
    <w:tmpl w:val="60C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5AB1"/>
    <w:rsid w:val="001E7144"/>
    <w:rsid w:val="007703B0"/>
    <w:rsid w:val="00E8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5AB1"/>
    <w:pPr>
      <w:spacing w:before="100" w:beforeAutospacing="1" w:after="100" w:afterAutospacing="1"/>
    </w:pPr>
  </w:style>
  <w:style w:type="character" w:styleId="a4">
    <w:name w:val="Strong"/>
    <w:basedOn w:val="a0"/>
    <w:qFormat/>
    <w:rsid w:val="00E85AB1"/>
    <w:rPr>
      <w:b/>
      <w:bCs/>
    </w:rPr>
  </w:style>
  <w:style w:type="character" w:styleId="a5">
    <w:name w:val="Emphasis"/>
    <w:basedOn w:val="a0"/>
    <w:qFormat/>
    <w:rsid w:val="00E85A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2015-12-01T19:44:00Z</dcterms:created>
  <dcterms:modified xsi:type="dcterms:W3CDTF">2015-12-01T19:59:00Z</dcterms:modified>
</cp:coreProperties>
</file>