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E" w:rsidRPr="008D5A5E" w:rsidRDefault="008D5A5E" w:rsidP="008D5A5E">
      <w:pPr>
        <w:pStyle w:val="1"/>
        <w:jc w:val="center"/>
        <w:rPr>
          <w:rFonts w:eastAsia="Times New Roman"/>
          <w:lang w:eastAsia="ru-RU"/>
        </w:rPr>
      </w:pPr>
      <w:r w:rsidRPr="008D5A5E">
        <w:rPr>
          <w:rFonts w:eastAsia="Times New Roman"/>
          <w:lang w:eastAsia="ru-RU"/>
        </w:rPr>
        <w:t>Система заданий для совместной работы родителей и ребенка дома по развитию связной речи детей старшего дошкольного возраста (по лексическим темам).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«Детский сад»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и составить описательный рассказ о детском саде по плану: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детский сад? 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помещения есть в детском саду? 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назначение каждой комнаты? 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работает в детском саду? 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правила поведения в детском саду? </w:t>
      </w:r>
    </w:p>
    <w:p w:rsidR="008D5A5E" w:rsidRPr="008D5A5E" w:rsidRDefault="008D5A5E" w:rsidP="008D5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твоих педагогов (воспитателей, помощника воспитателя и дефектолога)?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«Игрушки»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и составить рассказ о своей любимой игрушке по плану: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игрушка? 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она формы, цвета и размера? 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сделана (стекло, пластмасс, дерево, резина и др.)? 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 на ощупь (мягкая, твердая, гладкая, шершавая)? 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она появилась у тебя (подарили, купили в магазине)? </w:t>
      </w:r>
    </w:p>
    <w:p w:rsidR="008D5A5E" w:rsidRPr="008D5A5E" w:rsidRDefault="008D5A5E" w:rsidP="008D5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с ней играешь?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«Моя семья»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 о своей семье, отвечая на вопросы: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ты живешь?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человек в твоей семье?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члены семьи у тебя есть (мама, папа, бабушка и т.д.)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самый младший, а кто самый старший в твоей семье?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старше всех?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младше всех? </w:t>
      </w:r>
    </w:p>
    <w:p w:rsidR="008D5A5E" w:rsidRPr="008D5A5E" w:rsidRDefault="008D5A5E" w:rsidP="008D5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домашний адрес, профессия и место работы твоих родителей?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«Овощи»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и расскажи о своем любимом овоще по плану.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Я люблю __________, он (она)__________ цвета, __________ формы, ______________ на вкус. Из него (нее) можно приготовить _____________. А я люблю есть его (ее) ________ (сырым, вареным, в салате).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«Фрукты»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и расскажи о своем любимом фрукте по плану.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люблю __________, он (она)__________ цвета, __________ формы, ______________ на вкус. Из него (нее) можно приготовить _____________. А я люблю есть его (ее) ________ (сырым, в варенье, в компоте).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«Ягоды»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Где растет ягода.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Кислая клюква растет на болоте. Собирать ее можно и весной, когда растает снег. Кто не видел, как растет клюква, может ходить по ней и не видеть ее. Черника растет – ее видишь: рядом с листиком ягоды. И так их много, что место синеет. Голубика растет кустиком. В глухих местах встречается и костяника – красная ягода кисточкой, кислая ягода. Единственная ягода у нас - клюква - невидима сверху.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растет клюква? </w:t>
      </w:r>
    </w:p>
    <w:p w:rsidR="008D5A5E" w:rsidRPr="008D5A5E" w:rsidRDefault="008D5A5E" w:rsidP="008D5A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еще ягоды растут в лесу? </w:t>
      </w:r>
    </w:p>
    <w:p w:rsidR="008D5A5E" w:rsidRPr="008D5A5E" w:rsidRDefault="008D5A5E" w:rsidP="008D5A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растут? </w:t>
      </w:r>
    </w:p>
    <w:p w:rsidR="008D5A5E" w:rsidRPr="008D5A5E" w:rsidRDefault="008D5A5E" w:rsidP="008D5A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ягода невидима сверху?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«Осень. Осенняя одежда»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рассказ по картинке на тему «Какую одежду мы носим осенью» по плану.</w:t>
      </w:r>
    </w:p>
    <w:p w:rsidR="008D5A5E" w:rsidRPr="008D5A5E" w:rsidRDefault="008D5A5E" w:rsidP="008D5A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осенью одеваемся теплее, чем летом? </w:t>
      </w:r>
    </w:p>
    <w:p w:rsidR="008D5A5E" w:rsidRPr="008D5A5E" w:rsidRDefault="008D5A5E" w:rsidP="008D5A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носим на ногах (в сухую погоду и дождь)? </w:t>
      </w:r>
    </w:p>
    <w:p w:rsidR="008D5A5E" w:rsidRPr="008D5A5E" w:rsidRDefault="008D5A5E" w:rsidP="008D5A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надеваем на тело? </w:t>
      </w:r>
    </w:p>
    <w:p w:rsidR="008D5A5E" w:rsidRPr="008D5A5E" w:rsidRDefault="008D5A5E" w:rsidP="008D5A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носим на голове, шее, руках? </w:t>
      </w:r>
    </w:p>
    <w:p w:rsidR="008D5A5E" w:rsidRPr="008D5A5E" w:rsidRDefault="008D5A5E" w:rsidP="008D5A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берем с собой зонт?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6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8770" cy="2222500"/>
                  <wp:effectExtent l="19050" t="0" r="0" b="0"/>
                  <wp:docPr id="1" name="Рисунок 1" descr="Лексическая тема 'Осень. Осенняя одежда'.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ксическая тема 'Осень. Осенняя одежда'.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22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'Осень. Осенняя одежда'.»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«Домашние птицы»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Раскрасить.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1527810"/>
                  <wp:effectExtent l="19050" t="0" r="0" b="0"/>
                  <wp:docPr id="2" name="Рисунок 2" descr="Лексическая тема 'Домашние птицы'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ксическая тема 'Домашние птицы'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'Домашние животные'.»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«Перелетные птицы»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Улетают журавли.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золотые осенние дни собрались к отлету журавли. Готовясь в далекий путь, покружились они над рекой, над родным болотом. Собравшись в стройные косяки, потянулись в дальние теплые страны.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леса, через поля, через шумные города высоко в небе летели журавли.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свидания, до свидания, журавли! До радостной встречи весной!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Куда и когда улетают журавли? </w:t>
      </w:r>
    </w:p>
    <w:p w:rsidR="008D5A5E" w:rsidRPr="008D5A5E" w:rsidRDefault="008D5A5E" w:rsidP="008D5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журавли прилетают обратно? </w:t>
      </w:r>
    </w:p>
    <w:p w:rsidR="008D5A5E" w:rsidRPr="008D5A5E" w:rsidRDefault="008D5A5E" w:rsidP="008D5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летят журавли?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«Осень. Деревья осенью»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вопросы: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Лес осенью.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Летом лес был зеленый. Теперь березки и клены желтые. Осины красные. Между ними елочки зеленеют.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Налетит ветер. Закружатся листья в воздухе, словно бабочки. Потом тихо-тихо на землю опускаются.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Травы и цветы вянут. Семена их на землю осыпаются. На следующий год из семян вырастут новые растения.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времени года говорится в рассказе?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лес был летом?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стали березки и клены осенью?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стали осины осенью?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деревья не изменили своего цвета? </w:t>
      </w:r>
    </w:p>
    <w:p w:rsidR="008D5A5E" w:rsidRPr="008D5A5E" w:rsidRDefault="008D5A5E" w:rsidP="008D5A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кружатся листья в воздухе?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«Дикие животные»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Ежиная семейка.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норе у корней старой ели жила семья ежей. Часто мама ежиха ходила на охоту, а маленькие ежата без нее сидели тихо. Однажды Аня и Егорка увидели их в норе. </w:t>
      </w: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Аня, не трогай их, - сказал Егор, - ежата совсем еще маленькие. </w:t>
      </w: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Я только поглажу ежат, - ответила Аня.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другое утро дети пришли снова к норе ежей и увидели, что она пустая. Ночью ежиха увела своих ежат в другое, безопасное место.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жила семья ежей? </w:t>
      </w:r>
    </w:p>
    <w:p w:rsidR="008D5A5E" w:rsidRPr="008D5A5E" w:rsidRDefault="008D5A5E" w:rsidP="008D5A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ежата оставались часто одни и как они себя вели? </w:t>
      </w:r>
    </w:p>
    <w:p w:rsidR="008D5A5E" w:rsidRPr="008D5A5E" w:rsidRDefault="008D5A5E" w:rsidP="008D5A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нашел ежат? </w:t>
      </w:r>
    </w:p>
    <w:p w:rsidR="008D5A5E" w:rsidRPr="008D5A5E" w:rsidRDefault="008D5A5E" w:rsidP="008D5A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на следующий день?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«Зима. Зимующие птицы»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Снегирь.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знаешь, многие птицы с наступлением холодов улетают на юг. А есть и такие, что прилетают к нам только зимой. И называются они «снегири», потому что появляются у нас вместе со снегом. Увидать снегирей легко. Их красные грудки, голубовато-серые спинки, черные бархатные шапочки и крылья хорошо заметны на белом снегу.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выглядят снегири? </w:t>
      </w:r>
    </w:p>
    <w:p w:rsidR="008D5A5E" w:rsidRPr="008D5A5E" w:rsidRDefault="008D5A5E" w:rsidP="008D5A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появляются снегири в наших местах? </w:t>
      </w:r>
    </w:p>
    <w:p w:rsidR="008D5A5E" w:rsidRPr="008D5A5E" w:rsidRDefault="008D5A5E" w:rsidP="008D5A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еще зимующих птиц ты знаешь?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«Зима. Зимние забавы»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7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2187575"/>
                  <wp:effectExtent l="19050" t="0" r="0" b="0"/>
                  <wp:docPr id="3" name="Рисунок 3" descr="Лексическая тема 'Зима. Зимние забавы'.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ксическая тема 'Зима. Зимние забавы'.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18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'Зима. Зимние забавы'.»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«Деревья. Хвойные деревья»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Полянка в лесу.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Березки последнее свое золото ссыпают на ели и на уснувшие муравейники. Я иду по лесной тропе, и осенний лес мне становится как море, а полянка в лесу – как остров.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этом острове стоят тесно несколько елок, под ними я сел отдохнуть.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этих елок, оказывается вся жизнь вверху. Там, в богатстве шишек, хозяйничают белки, птицы клесты и еще много неизвестных мне существ. Внизу же, под елями, мрачно, черно, и только видишь, как летит шелуха от шишек. Это белки и клесты шелушат еловые шишки и достают из них вкусные семечки. Из такого семечка выросла когда-то и та высокая ель, под которой я сейчас сижу.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автор сравнивает лес и отдельную полянку в лесу? 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обитает на верхушках елок? 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питаются белки и клесты? 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выросла ель, под которой отдыхал автор? 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времени года говорит автор? </w:t>
      </w:r>
    </w:p>
    <w:p w:rsidR="008D5A5E" w:rsidRPr="008D5A5E" w:rsidRDefault="008D5A5E" w:rsidP="008D5A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сам можешь рассказать об осеннем лесе?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«Новогодний праздник»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6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2291715"/>
                  <wp:effectExtent l="19050" t="0" r="0" b="0"/>
                  <wp:docPr id="4" name="Рисунок 4" descr="Лексическая тема 'Новогодний праздник'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ексическая тема 'Новогодний праздник'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29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'Новогодний праздник'.»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«Ателье. Одежда»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8770" cy="2291715"/>
                  <wp:effectExtent l="19050" t="0" r="0" b="0"/>
                  <wp:docPr id="5" name="Рисунок 5" descr="Лексическая тема 'Одежда. Ателье'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ексическая тема 'Одежда. Ателье'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29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'Одежда. Ателье'.»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«Мой город. Моя улица»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рассказ на тему «Мой город. Моя улица» по плану. Нарисуй.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 город?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и когда он был основан?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улица, площадь, река в нашем городе.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достопримечательности нашего города.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улица, на которой ты живешь?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эта улица (тихая, шумная, узкая, широкая, зеленая…)?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расположено на этой улице (магазины, аптека…)?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проходит эта улица? </w:t>
      </w:r>
    </w:p>
    <w:p w:rsidR="008D5A5E" w:rsidRPr="008D5A5E" w:rsidRDefault="008D5A5E" w:rsidP="008D5A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своему городу и своей улице.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«Домашние животные»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предложения по картинке.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2488565"/>
                  <wp:effectExtent l="19050" t="0" r="0" b="0"/>
                  <wp:docPr id="6" name="Рисунок 6" descr="Лексическая тема 'Домашние животные'.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ексическая тема 'Домашние животные'.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48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«Лексическая тема 'Домашние животные'.»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«Посуда. Наша пища»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1319530"/>
                  <wp:effectExtent l="19050" t="0" r="0" b="0"/>
                  <wp:docPr id="7" name="Рисунок 7" descr="Лексическая тема 'Посуда. Наша пища'.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ксическая тема 'Посуда. Наша пища'.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'Посуда. Наша пища'.»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«Труд людей в саду, в огороде»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8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2002155"/>
                  <wp:effectExtent l="19050" t="0" r="0" b="0"/>
                  <wp:docPr id="8" name="Рисунок 8" descr="Лексическая тема 'Труд людей в саду, в огороде'.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ексическая тема 'Труд людей в саду, в огороде'.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00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'Труд людей в саду, в огороде'.»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«День Защитника отечества»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 рассказ и нарисуй сюжет.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пограничника с собакой вышли на охрану границы. Было тихо. Вечерело. И вдруг собака...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«Птицы (повторение)»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рассказ по картинке, используя следующий план. Раскрась.</w:t>
      </w:r>
    </w:p>
    <w:p w:rsidR="008D5A5E" w:rsidRPr="008D5A5E" w:rsidRDefault="008D5A5E" w:rsidP="008D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 время года изображено на картинке? </w:t>
      </w:r>
    </w:p>
    <w:p w:rsidR="008D5A5E" w:rsidRPr="008D5A5E" w:rsidRDefault="008D5A5E" w:rsidP="008D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птиц ты видишь на картинке? </w:t>
      </w:r>
    </w:p>
    <w:p w:rsidR="008D5A5E" w:rsidRPr="008D5A5E" w:rsidRDefault="008D5A5E" w:rsidP="008D5A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одеты дети?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1944370"/>
                  <wp:effectExtent l="19050" t="0" r="0" b="0"/>
                  <wp:docPr id="9" name="Рисунок 9" descr="Лексическая тема 'Птицы (повторение)'.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ексическая тема 'Птицы (повторение)'.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4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'Птицы (повторение)'.»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«Весна»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День все больше.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Солнышко все выше поднимается на небе и сильнее греет. К вечеру подмерзает, и с крыш свисают длинные сосульки. Солнышко пригреет, сосульки падают.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Дни все длиннее и длиннее. Ночь всего длиннее в начале зимы. А потом каждый день солнце отнимает у него минутки. Встает немного раньше, садится немного позже.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узнал из рассказа про солнышко? Про сосульки? </w:t>
      </w:r>
    </w:p>
    <w:p w:rsidR="008D5A5E" w:rsidRPr="008D5A5E" w:rsidRDefault="008D5A5E" w:rsidP="008D5A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ночи становятся короче?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«День 8 Марта»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рассказ на тему «Мамин праздник» и нарисовать сюжет.</w:t>
      </w:r>
    </w:p>
    <w:p w:rsidR="008D5A5E" w:rsidRPr="008D5A5E" w:rsidRDefault="008D5A5E" w:rsidP="008D5A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отмечается этот праздник? </w:t>
      </w:r>
    </w:p>
    <w:p w:rsidR="008D5A5E" w:rsidRPr="008D5A5E" w:rsidRDefault="008D5A5E" w:rsidP="008D5A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поздравляют в этот день? </w:t>
      </w:r>
    </w:p>
    <w:p w:rsidR="008D5A5E" w:rsidRPr="008D5A5E" w:rsidRDefault="008D5A5E" w:rsidP="008D5A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подарки ты приготовил(а) маме и бабушке? </w:t>
      </w:r>
    </w:p>
    <w:p w:rsidR="008D5A5E" w:rsidRPr="008D5A5E" w:rsidRDefault="008D5A5E" w:rsidP="008D5A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отмечаете этот праздник? </w:t>
      </w:r>
    </w:p>
    <w:p w:rsidR="008D5A5E" w:rsidRPr="008D5A5E" w:rsidRDefault="008D5A5E" w:rsidP="008D5A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помогал(а) в этот день маме и бабушке?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25. «Транспорт. Правила дорожного движения»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8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2858770" cy="1898015"/>
                  <wp:effectExtent l="19050" t="0" r="0" b="0"/>
                  <wp:docPr id="10" name="Рисунок 10" descr="Лексическая тема 'Транспорт. Правила дорожного движения'.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ексическая тема 'Транспорт. Правила дорожного движения'.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'Транспорт. Правила дорожного движения'.»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«Перелетные птицы (повторение)»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и пересказать, ответив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Скворцы и скворчата.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Прилетев домой, скворцы садятся на ветки возле скворечников и радостно, звонко поют. Целую неделю скворец распевает песни. А когда из дальних стран прилетает скворчиха, дружная пара вместе устраивает гнездо.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 в гнезде появляются зеленовато-голубые яички, а из них – скворчата. Когда они подрастут, в укромном уголке леса, где много корма, откроется скворчиная школа. Взрослые скворцы научат малышей выкапывать из земли червей, спасаться от холодной росы и дождя, выбирать место для ночевки, узнавать сигнал опасности.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скворцы, вернувшись на родину? </w:t>
      </w:r>
    </w:p>
    <w:p w:rsidR="008D5A5E" w:rsidRPr="008D5A5E" w:rsidRDefault="008D5A5E" w:rsidP="008D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 в скворчиной школе?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«Грибы»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57780" cy="2858770"/>
                  <wp:effectExtent l="19050" t="0" r="0" b="0"/>
                  <wp:docPr id="11" name="Рисунок 11" descr="Лексическая тема 'Грибы'.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ексическая тема 'Грибы'.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28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A5E" w:rsidRPr="008D5A5E" w:rsidTr="008D5A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5A5E" w:rsidRPr="008D5A5E" w:rsidRDefault="008D5A5E" w:rsidP="008D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'Грибы'.»</w:t>
            </w:r>
            <w:r w:rsidRPr="008D5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5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«Труд людей весной»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Вставь пропущенные слова в текст.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забот у людей …. Надо прорастить …, подготовить …, посадить …, посеять …. В саду – окопать …, обрезать …, а на клумбах высадить красивые …. Тогда и лето будет красивое, и осень с урожаем, а зима – с запасами.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«Мебель»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рассказ-описание по плану. Нарисовать.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эта мебель? Какие части у нее есть? 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она сделана? Какая она (деревянная, стеклянная…)? 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делают мебель? Кто ее изготавливает? 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продают мебель? 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она нужна? </w:t>
      </w:r>
    </w:p>
    <w:p w:rsidR="008D5A5E" w:rsidRPr="008D5A5E" w:rsidRDefault="008D5A5E" w:rsidP="008D5A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ухаживать за мебелью?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«Рыбы»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рассказ-сравнение по плану 2-х рыб: речной и аквариумной. Нарисуй.</w:t>
      </w:r>
    </w:p>
    <w:p w:rsidR="008D5A5E" w:rsidRPr="008D5A5E" w:rsidRDefault="008D5A5E" w:rsidP="008D5A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рыба? </w:t>
      </w:r>
    </w:p>
    <w:p w:rsidR="008D5A5E" w:rsidRPr="008D5A5E" w:rsidRDefault="008D5A5E" w:rsidP="008D5A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части тела у нее есть? </w:t>
      </w:r>
    </w:p>
    <w:p w:rsidR="008D5A5E" w:rsidRPr="008D5A5E" w:rsidRDefault="008D5A5E" w:rsidP="008D5A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покрыто тело рыбы? </w:t>
      </w:r>
    </w:p>
    <w:p w:rsidR="008D5A5E" w:rsidRPr="008D5A5E" w:rsidRDefault="008D5A5E" w:rsidP="008D5A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живет рыба? </w:t>
      </w:r>
    </w:p>
    <w:p w:rsidR="008D5A5E" w:rsidRPr="008D5A5E" w:rsidRDefault="008D5A5E" w:rsidP="008D5A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польза рыбы (любуемся, питаются птицы, люди…)?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 «Комнатные цветы»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рассказ-описание на тему «Мой комнатный цветок». Нарисовать.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цветок? 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внешний вид (стебель толстый, тонкий…; листья большие, шершавые...; цветы яркие, маленькие…)? 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стоит цветок? 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 ним надо ухаживать? 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любит цветок (яркое солнце, тень, воду, рыхлую землю…)? </w:t>
      </w:r>
    </w:p>
    <w:p w:rsidR="008D5A5E" w:rsidRPr="008D5A5E" w:rsidRDefault="008D5A5E" w:rsidP="008D5A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людей (реагирует на погоду, запах отпугивает вредных насекомых, красивый, лечебный…).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 «День Победы»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Выучить рассказ и нарисовать.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Девятое мая – День Победы. Дети пришли к памятнику. Это памятник павшим героям. Дети возлагают живые цветы к памятнику. В этот день многие люди возлагают живые цветы к вечному огню. Вечером будет праздничный салют.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«Лето. Насекомые»</w:t>
      </w:r>
    </w:p>
    <w:p w:rsidR="008D5A5E" w:rsidRPr="008D5A5E" w:rsidRDefault="008D5A5E" w:rsidP="008D5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Майский жук.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маленькое насекомое хорошо знакомо каждому из нас. Майский жук безопасен для людей. Он не может ни кусаться, ни колоться, но сильно вредит деревьям и кустам, пожирая на них листья. Самка жука кладет яички в землю. Из яичек выползают белые червячки. Через три года на четвертый они превращаются в майских жуков.</w:t>
      </w: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A5E" w:rsidRPr="008D5A5E" w:rsidRDefault="008D5A5E" w:rsidP="008D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D5A5E" w:rsidRPr="008D5A5E" w:rsidRDefault="008D5A5E" w:rsidP="008D5A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Опасен ли майский жук для людей? </w:t>
      </w:r>
    </w:p>
    <w:p w:rsidR="008D5A5E" w:rsidRPr="008D5A5E" w:rsidRDefault="008D5A5E" w:rsidP="008D5A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растений? </w:t>
      </w:r>
    </w:p>
    <w:p w:rsidR="008D5A5E" w:rsidRPr="008D5A5E" w:rsidRDefault="008D5A5E" w:rsidP="008D5A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появляется на свет майский жук?</w:t>
      </w:r>
    </w:p>
    <w:p w:rsidR="008D5A5E" w:rsidRPr="008D5A5E" w:rsidRDefault="008D5A5E" w:rsidP="008D5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литературы.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Агранович З. Е. Сборник домашних заданий в помощь логопедам и родителям для преодоления лексико-грамматического недоразвития речи у дошкольников с общим недоразвитием речи. 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Быстрова Г.А. и др. Логопедические игры и задания. 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Крупенчук О.И. Научите меня говорить правильно!/ Пособие по логопедии для детей и родителей. 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Мариничева О.В., Елкина Н.В. Учим детей наблюдать и рассказывать. Популярное пособие для родителей и педагогов. 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И.А., Пушкарева М.А. Ознакомление с окружающим миром. Конспекты занятий для работы с детьми 6–7 лет. </w:t>
      </w:r>
    </w:p>
    <w:p w:rsidR="008D5A5E" w:rsidRPr="008D5A5E" w:rsidRDefault="008D5A5E" w:rsidP="008D5A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общего недоразвития речи у дошкольников/ Под ред. Т.В. Волосовец.</w:t>
      </w:r>
    </w:p>
    <w:p w:rsidR="00604A30" w:rsidRDefault="00604A30"/>
    <w:sectPr w:rsidR="00604A30" w:rsidSect="0060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81"/>
    <w:multiLevelType w:val="multilevel"/>
    <w:tmpl w:val="49F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2D8A"/>
    <w:multiLevelType w:val="multilevel"/>
    <w:tmpl w:val="995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159"/>
    <w:multiLevelType w:val="multilevel"/>
    <w:tmpl w:val="B22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04562"/>
    <w:multiLevelType w:val="multilevel"/>
    <w:tmpl w:val="208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C21"/>
    <w:multiLevelType w:val="multilevel"/>
    <w:tmpl w:val="498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C2638"/>
    <w:multiLevelType w:val="multilevel"/>
    <w:tmpl w:val="E02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C58DC"/>
    <w:multiLevelType w:val="multilevel"/>
    <w:tmpl w:val="73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87938"/>
    <w:multiLevelType w:val="multilevel"/>
    <w:tmpl w:val="630E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03C22"/>
    <w:multiLevelType w:val="multilevel"/>
    <w:tmpl w:val="38A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21BF2"/>
    <w:multiLevelType w:val="multilevel"/>
    <w:tmpl w:val="9E6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84A8B"/>
    <w:multiLevelType w:val="multilevel"/>
    <w:tmpl w:val="0E5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C4785"/>
    <w:multiLevelType w:val="multilevel"/>
    <w:tmpl w:val="DEF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42E41"/>
    <w:multiLevelType w:val="multilevel"/>
    <w:tmpl w:val="395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F2DE5"/>
    <w:multiLevelType w:val="multilevel"/>
    <w:tmpl w:val="B75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01994"/>
    <w:multiLevelType w:val="multilevel"/>
    <w:tmpl w:val="DF2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B0BE7"/>
    <w:multiLevelType w:val="multilevel"/>
    <w:tmpl w:val="A53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F67F4"/>
    <w:multiLevelType w:val="multilevel"/>
    <w:tmpl w:val="B52E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91441"/>
    <w:multiLevelType w:val="multilevel"/>
    <w:tmpl w:val="64E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90DD7"/>
    <w:multiLevelType w:val="multilevel"/>
    <w:tmpl w:val="6BB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851F2"/>
    <w:multiLevelType w:val="multilevel"/>
    <w:tmpl w:val="CBA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9"/>
  </w:num>
  <w:num w:numId="5">
    <w:abstractNumId w:val="13"/>
  </w:num>
  <w:num w:numId="6">
    <w:abstractNumId w:val="17"/>
  </w:num>
  <w:num w:numId="7">
    <w:abstractNumId w:val="3"/>
  </w:num>
  <w:num w:numId="8">
    <w:abstractNumId w:val="18"/>
  </w:num>
  <w:num w:numId="9">
    <w:abstractNumId w:val="0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/>
  <w:rsids>
    <w:rsidRoot w:val="008D5A5E"/>
    <w:rsid w:val="0025535A"/>
    <w:rsid w:val="00604A30"/>
    <w:rsid w:val="008D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30"/>
  </w:style>
  <w:style w:type="paragraph" w:styleId="1">
    <w:name w:val="heading 1"/>
    <w:basedOn w:val="a"/>
    <w:next w:val="a"/>
    <w:link w:val="10"/>
    <w:uiPriority w:val="9"/>
    <w:qFormat/>
    <w:rsid w:val="008D5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5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A5E"/>
    <w:rPr>
      <w:color w:val="0000FF"/>
      <w:u w:val="single"/>
    </w:rPr>
  </w:style>
  <w:style w:type="character" w:styleId="a5">
    <w:name w:val="Emphasis"/>
    <w:basedOn w:val="a0"/>
    <w:uiPriority w:val="20"/>
    <w:qFormat/>
    <w:rsid w:val="008D5A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A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ogoped.ru/images/cherer01e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logoped.ru/images/cherer01i.png" TargetMode="External"/><Relationship Id="rId7" Type="http://schemas.openxmlformats.org/officeDocument/2006/relationships/hyperlink" Target="http://logoped.ru/images/cherer01b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logoped.ru/images/cherer01g.png" TargetMode="External"/><Relationship Id="rId25" Type="http://schemas.openxmlformats.org/officeDocument/2006/relationships/hyperlink" Target="http://logoped.ru/images/cherer01k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ogoped.ru/images/cherer01d.pn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logoped.ru/images/cherer01a.png" TargetMode="External"/><Relationship Id="rId15" Type="http://schemas.openxmlformats.org/officeDocument/2006/relationships/hyperlink" Target="http://logoped.ru/images/cherer01f.png" TargetMode="External"/><Relationship Id="rId23" Type="http://schemas.openxmlformats.org/officeDocument/2006/relationships/hyperlink" Target="http://logoped.ru/images/cherer01j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logoped.ru/images/cherer01h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ped.ru/images/cherer01c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1826</Words>
  <Characters>10410</Characters>
  <Application>Microsoft Office Word</Application>
  <DocSecurity>0</DocSecurity>
  <Lines>86</Lines>
  <Paragraphs>24</Paragraphs>
  <ScaleCrop>false</ScaleCrop>
  <Company>Grizli777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Сергей-Оля</dc:creator>
  <cp:lastModifiedBy>Сергей-Оля</cp:lastModifiedBy>
  <cp:revision>1</cp:revision>
  <dcterms:created xsi:type="dcterms:W3CDTF">2015-12-02T19:07:00Z</dcterms:created>
  <dcterms:modified xsi:type="dcterms:W3CDTF">2015-12-02T19:07:00Z</dcterms:modified>
</cp:coreProperties>
</file>