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2D" w:rsidRDefault="00E32E6D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32E6D" w:rsidRPr="00E32E6D" w:rsidRDefault="00E32E6D" w:rsidP="00E32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118 « Дружба»</w:t>
      </w:r>
    </w:p>
    <w:p w:rsidR="001A532D" w:rsidRDefault="001A532D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2D" w:rsidRDefault="001A532D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2D" w:rsidRDefault="001A532D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2D" w:rsidRDefault="001A532D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2D" w:rsidRDefault="001A532D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1A532D" w:rsidP="00A21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2122C">
        <w:rPr>
          <w:rFonts w:ascii="Times New Roman" w:hAnsi="Times New Roman" w:cs="Times New Roman"/>
          <w:sz w:val="28"/>
          <w:szCs w:val="28"/>
        </w:rPr>
        <w:t>НОД</w:t>
      </w:r>
    </w:p>
    <w:p w:rsidR="00A2122C" w:rsidRDefault="001A532D" w:rsidP="00A21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конструированию из бумаги</w:t>
      </w:r>
      <w:r w:rsidR="00A2122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технике оригами </w:t>
      </w:r>
      <w:r w:rsidR="00A212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32D" w:rsidRDefault="001A532D" w:rsidP="00A21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№ 2</w:t>
      </w:r>
    </w:p>
    <w:p w:rsidR="00A2122C" w:rsidRDefault="00A2122C" w:rsidP="00A21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32D" w:rsidRDefault="001A532D" w:rsidP="00A21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«Летучие мыши в сказочном лесу».</w:t>
      </w: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C" w:rsidRDefault="00A2122C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Воспитатель: Соломина  Е.Н.</w:t>
      </w:r>
    </w:p>
    <w:p w:rsidR="007734ED" w:rsidRDefault="00D7622A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D7622A" w:rsidRDefault="00D7622A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1.Продолжать развивать интерес к изготовлению игрушек из бумаги.</w:t>
      </w:r>
    </w:p>
    <w:p w:rsidR="00D7622A" w:rsidRDefault="00D7622A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украсить коллективной работой групповую комнату.</w:t>
      </w:r>
    </w:p>
    <w:p w:rsidR="00D7622A" w:rsidRDefault="00D7622A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умение анализировать образец, определять базовую форму</w:t>
      </w:r>
    </w:p>
    <w:p w:rsidR="00DC3967" w:rsidRDefault="00D7622A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«палатка»</w:t>
      </w:r>
      <w:r w:rsidR="0065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3967">
        <w:rPr>
          <w:rFonts w:ascii="Times New Roman" w:hAnsi="Times New Roman" w:cs="Times New Roman"/>
          <w:sz w:val="28"/>
          <w:szCs w:val="28"/>
        </w:rPr>
        <w:t>Знакомить с моделью и последовательностью изготовления  игрушки.</w:t>
      </w:r>
    </w:p>
    <w:p w:rsidR="00DC3967" w:rsidRDefault="00DC3967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пространственное воображение, память, концентрацию внимания</w:t>
      </w:r>
      <w:r w:rsidR="003E160A">
        <w:rPr>
          <w:rFonts w:ascii="Times New Roman" w:hAnsi="Times New Roman" w:cs="Times New Roman"/>
          <w:sz w:val="28"/>
          <w:szCs w:val="28"/>
        </w:rPr>
        <w:t>, мелкую моторику.</w:t>
      </w:r>
    </w:p>
    <w:p w:rsidR="003E160A" w:rsidRDefault="003E160A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аккуратность, ответственность.</w:t>
      </w:r>
    </w:p>
    <w:p w:rsidR="003E160A" w:rsidRDefault="003E160A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панно « Сказочный лес», квадраты цветной бумаги 10 на 10 см,</w:t>
      </w:r>
    </w:p>
    <w:p w:rsidR="003E160A" w:rsidRDefault="003E160A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Серого и коричневого цвета</w:t>
      </w:r>
      <w:r w:rsidR="00B91BEE">
        <w:rPr>
          <w:rFonts w:ascii="Times New Roman" w:hAnsi="Times New Roman" w:cs="Times New Roman"/>
          <w:sz w:val="28"/>
          <w:szCs w:val="28"/>
        </w:rPr>
        <w:t>, обрезки цветной бумаги, ножницы.</w:t>
      </w:r>
    </w:p>
    <w:p w:rsidR="00B91BEE" w:rsidRDefault="00B91BEE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BEE" w:rsidRDefault="00B91BEE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изготовление игрушек на  основе  базовой  </w:t>
      </w:r>
    </w:p>
    <w:p w:rsidR="00AC503E" w:rsidRDefault="00B91BEE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«палатка».</w:t>
      </w:r>
      <w:r w:rsidR="0065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C503E">
        <w:rPr>
          <w:rFonts w:ascii="Times New Roman" w:hAnsi="Times New Roman" w:cs="Times New Roman"/>
          <w:sz w:val="28"/>
          <w:szCs w:val="28"/>
        </w:rPr>
        <w:t>тение и рассматривание иллюстраций в энциклопедии для детей « Животные Европы», автор С. Рублев.</w:t>
      </w:r>
    </w:p>
    <w:p w:rsidR="00AC503E" w:rsidRDefault="00AC503E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03E" w:rsidRDefault="00AC503E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Ход занятия.</w:t>
      </w:r>
    </w:p>
    <w:p w:rsidR="00AC503E" w:rsidRDefault="00AC503E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Мотивация: педагог показывает сделанную накануне группой детей аппликацию «сказочный лес» и образец игрушки. Напоминает о прочитанной информации о мышах, интересуется о желании детей сделать такую же мышку и поселить ее в сказочном лесу</w:t>
      </w:r>
      <w:r w:rsidR="00AA7036">
        <w:rPr>
          <w:rFonts w:ascii="Times New Roman" w:hAnsi="Times New Roman" w:cs="Times New Roman"/>
          <w:sz w:val="28"/>
          <w:szCs w:val="28"/>
        </w:rPr>
        <w:t>.</w:t>
      </w:r>
    </w:p>
    <w:p w:rsidR="00AA7036" w:rsidRDefault="00AA7036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разворачивая игрушку, педагог предлагает подумать о том как ее можно сделать. Дети рассматривают</w:t>
      </w:r>
      <w:r w:rsidR="0065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операционную</w:t>
      </w:r>
      <w:r w:rsidR="0065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карту,</w:t>
      </w:r>
      <w:r w:rsidR="0065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нарисованную на  доске и напоминает, что она нам будет помогать в изготовлении игрушки.</w:t>
      </w:r>
    </w:p>
    <w:p w:rsidR="00AA7036" w:rsidRDefault="00AA7036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показ и поэтапное  выполнение работы с опорой на  операционную карту.</w:t>
      </w:r>
    </w:p>
    <w:p w:rsidR="003000BB" w:rsidRDefault="003000BB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используются приемы : поэтапного контроля, контрольного сравнения с помощью предметной модели, помощь детей друг другу.</w:t>
      </w:r>
    </w:p>
    <w:p w:rsidR="003000BB" w:rsidRDefault="003000BB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Следующий этап- творческое оформление, доработка ножницами, творческое оформление аппликацией, предвос</w:t>
      </w:r>
      <w:r w:rsidR="00137A11">
        <w:rPr>
          <w:rFonts w:ascii="Times New Roman" w:hAnsi="Times New Roman" w:cs="Times New Roman"/>
          <w:sz w:val="28"/>
          <w:szCs w:val="28"/>
        </w:rPr>
        <w:t>хищающая оценка с целью побуждения к качественному оформлению работы.</w:t>
      </w:r>
    </w:p>
    <w:p w:rsidR="00137A11" w:rsidRDefault="00137A11" w:rsidP="001A5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конце деятельности отмечаем  качество выполненных поделок, хвалим  детей и отмечаем что у многих работа получилась более удачной, а общая работа украсила группу.</w:t>
      </w:r>
    </w:p>
    <w:p w:rsidR="003E160A" w:rsidRDefault="003E160A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22A" w:rsidRDefault="00D7622A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22A" w:rsidRDefault="00D7622A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4ED" w:rsidRDefault="007734ED" w:rsidP="001A53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34ED" w:rsidSect="0006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4D" w:rsidRDefault="002D7E4D" w:rsidP="007734ED">
      <w:pPr>
        <w:spacing w:after="0" w:line="240" w:lineRule="auto"/>
      </w:pPr>
      <w:r>
        <w:separator/>
      </w:r>
    </w:p>
  </w:endnote>
  <w:endnote w:type="continuationSeparator" w:id="1">
    <w:p w:rsidR="002D7E4D" w:rsidRDefault="002D7E4D" w:rsidP="0077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4D" w:rsidRDefault="002D7E4D" w:rsidP="007734ED">
      <w:pPr>
        <w:spacing w:after="0" w:line="240" w:lineRule="auto"/>
      </w:pPr>
      <w:r>
        <w:separator/>
      </w:r>
    </w:p>
  </w:footnote>
  <w:footnote w:type="continuationSeparator" w:id="1">
    <w:p w:rsidR="002D7E4D" w:rsidRDefault="002D7E4D" w:rsidP="00773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32D"/>
    <w:rsid w:val="00057B8D"/>
    <w:rsid w:val="00067E77"/>
    <w:rsid w:val="00137A11"/>
    <w:rsid w:val="001A532D"/>
    <w:rsid w:val="002D7E4D"/>
    <w:rsid w:val="003000BB"/>
    <w:rsid w:val="003E160A"/>
    <w:rsid w:val="0065557F"/>
    <w:rsid w:val="007734ED"/>
    <w:rsid w:val="007C0FDB"/>
    <w:rsid w:val="00A2122C"/>
    <w:rsid w:val="00AA7036"/>
    <w:rsid w:val="00AC503E"/>
    <w:rsid w:val="00B91BEE"/>
    <w:rsid w:val="00D7622A"/>
    <w:rsid w:val="00DC3967"/>
    <w:rsid w:val="00E32E6D"/>
    <w:rsid w:val="00F3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34ED"/>
  </w:style>
  <w:style w:type="paragraph" w:styleId="a5">
    <w:name w:val="footer"/>
    <w:basedOn w:val="a"/>
    <w:link w:val="a6"/>
    <w:uiPriority w:val="99"/>
    <w:semiHidden/>
    <w:unhideWhenUsed/>
    <w:rsid w:val="0077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3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2015-12-02T08:58:00Z</dcterms:created>
  <dcterms:modified xsi:type="dcterms:W3CDTF">2015-12-02T10:47:00Z</dcterms:modified>
</cp:coreProperties>
</file>