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B7" w:rsidRPr="005B6BEB" w:rsidRDefault="009748B7" w:rsidP="009748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6BE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9748B7" w:rsidRPr="005B6BEB" w:rsidRDefault="009748B7" w:rsidP="009748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B6BEB">
        <w:rPr>
          <w:rFonts w:ascii="Times New Roman" w:hAnsi="Times New Roman" w:cs="Times New Roman"/>
          <w:sz w:val="28"/>
          <w:szCs w:val="28"/>
          <w:lang w:val="ru-RU"/>
        </w:rPr>
        <w:t>етский сад «Светлячок»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Pr="00827D98" w:rsidRDefault="009748B7" w:rsidP="009748B7">
      <w:pPr>
        <w:pStyle w:val="aa"/>
        <w:rPr>
          <w:rFonts w:ascii="Times New Roman" w:hAnsi="Times New Roman" w:cs="Times New Roman"/>
          <w:sz w:val="44"/>
          <w:szCs w:val="44"/>
          <w:lang w:val="ru-RU" w:eastAsia="ru-RU" w:bidi="ar-SA"/>
        </w:rPr>
      </w:pPr>
      <w:r w:rsidRPr="00827D98">
        <w:rPr>
          <w:rFonts w:ascii="Times New Roman" w:hAnsi="Times New Roman" w:cs="Times New Roman"/>
          <w:sz w:val="44"/>
          <w:szCs w:val="44"/>
          <w:lang w:val="ru-RU" w:eastAsia="ru-RU" w:bidi="ar-SA"/>
        </w:rPr>
        <w:t xml:space="preserve">                           Программа </w:t>
      </w:r>
    </w:p>
    <w:p w:rsidR="009748B7" w:rsidRPr="00827D98" w:rsidRDefault="009748B7" w:rsidP="009748B7">
      <w:pPr>
        <w:pStyle w:val="aa"/>
        <w:rPr>
          <w:rFonts w:ascii="Times New Roman" w:hAnsi="Times New Roman" w:cs="Times New Roman"/>
          <w:sz w:val="44"/>
          <w:szCs w:val="44"/>
          <w:lang w:val="ru-RU" w:eastAsia="ru-RU" w:bidi="ar-SA"/>
        </w:rPr>
      </w:pPr>
      <w:r w:rsidRPr="00827D98">
        <w:rPr>
          <w:rFonts w:ascii="Times New Roman" w:hAnsi="Times New Roman" w:cs="Times New Roman"/>
          <w:sz w:val="44"/>
          <w:szCs w:val="44"/>
          <w:lang w:val="ru-RU" w:eastAsia="ru-RU" w:bidi="ar-SA"/>
        </w:rPr>
        <w:t xml:space="preserve">         социального партнёрства с семьёй</w:t>
      </w:r>
    </w:p>
    <w:p w:rsidR="009748B7" w:rsidRPr="00827D98" w:rsidRDefault="009748B7" w:rsidP="009748B7">
      <w:pPr>
        <w:pStyle w:val="aa"/>
        <w:rPr>
          <w:rFonts w:ascii="Times New Roman" w:hAnsi="Times New Roman" w:cs="Times New Roman"/>
          <w:sz w:val="44"/>
          <w:szCs w:val="44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40"/>
          <w:szCs w:val="40"/>
          <w:lang w:val="ru-RU" w:eastAsia="ru-RU" w:bidi="ar-SA"/>
        </w:rPr>
      </w:pPr>
    </w:p>
    <w:p w:rsidR="009748B7" w:rsidRPr="00827D98" w:rsidRDefault="009748B7" w:rsidP="009748B7">
      <w:pPr>
        <w:pStyle w:val="aa"/>
        <w:rPr>
          <w:rFonts w:ascii="Times New Roman" w:hAnsi="Times New Roman" w:cs="Times New Roman"/>
          <w:sz w:val="36"/>
          <w:szCs w:val="36"/>
          <w:lang w:val="ru-RU" w:eastAsia="ru-RU" w:bidi="ar-SA"/>
        </w:rPr>
      </w:pPr>
      <w:r w:rsidRPr="00827D98">
        <w:rPr>
          <w:rFonts w:ascii="Times New Roman" w:hAnsi="Times New Roman" w:cs="Times New Roman"/>
          <w:sz w:val="36"/>
          <w:szCs w:val="36"/>
          <w:lang w:val="ru-RU" w:eastAsia="ru-RU" w:bidi="ar-SA"/>
        </w:rPr>
        <w:t xml:space="preserve">                             2 младшая группа</w:t>
      </w:r>
    </w:p>
    <w:p w:rsidR="009748B7" w:rsidRPr="009748B7" w:rsidRDefault="009748B7" w:rsidP="009748B7">
      <w:pPr>
        <w:pStyle w:val="aa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Юкляева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С.В.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2015</w:t>
      </w:r>
      <w:r w:rsidR="00827D98">
        <w:rPr>
          <w:rFonts w:ascii="Times New Roman" w:hAnsi="Times New Roman" w:cs="Times New Roman"/>
          <w:sz w:val="28"/>
          <w:szCs w:val="28"/>
          <w:lang w:val="ru-RU" w:eastAsia="ru-RU" w:bidi="ar-SA"/>
        </w:rPr>
        <w:t>- 2016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г.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Пояснительная записка 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6E7566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Сегодня в сфере дошкольного образования происходят большие изменения, направленные, прежде всего, на улучшение его качества.</w:t>
      </w:r>
      <w:r w:rsidR="006E7566"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Оно во многом зависит от согласованности действий семьи и ДОО. 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Стандарт дошкольного образования  утверждает основные принципы: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-содействия и сотрудничества детей и взрослых в процессе развития и их взаимодействия с людьми;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-приобщения детей к традициям семьи, общества и государства.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ФГОС</w:t>
      </w:r>
      <w:r w:rsidR="006E7566"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ДОО  является основой для реализации Программы, которая направлена на создание форм сотрудничества и общения, ролевых и межличностных отношений всех участников образовательного процесса, включая педагогов, детей, родителей, администрацию.  Выполнение этих требований во многом зависит от согласованности действий семьи и ДОУ.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Обязательная часть образовательной программы направлена на формирование у детей уважительного отношения и чувства принадлежности к своей семье, малой и большой родине.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Одним требованием к реализации программы дошкольного образования является построение взаимодействия с семьями воспитанников в целях осуществления развития каждого ребенка, вовлечение семей воспитанников в непосредственно образовательный процесс.</w:t>
      </w:r>
    </w:p>
    <w:p w:rsidR="009A3F0B" w:rsidRPr="00B86A33" w:rsidRDefault="009A3F0B" w:rsidP="009748B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86A33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Положительный </w:t>
      </w:r>
      <w:r w:rsidRPr="009748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86A33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proofErr w:type="gramEnd"/>
      <w:r w:rsidRPr="00B86A33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ДОО и родителями на всем протяжении дошкольного детства ребенка.</w:t>
      </w:r>
      <w:r w:rsidRPr="00B86A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Сотрудничество предполагает не только взаимные действия, но и взаимопонимание, взаимоуважение, взаимодоверие.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9A3F0B" w:rsidRPr="00B86A33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86A33">
        <w:rPr>
          <w:rStyle w:val="20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86A33">
        <w:rPr>
          <w:rFonts w:ascii="Times New Roman" w:hAnsi="Times New Roman" w:cs="Times New Roman"/>
          <w:bCs/>
          <w:sz w:val="28"/>
          <w:szCs w:val="28"/>
          <w:lang w:val="ru-RU"/>
        </w:rPr>
        <w:t>Предполагаемые результаты</w:t>
      </w:r>
      <w:r w:rsidR="00827D9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формирование заботливого отношения к своей семье;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улучшение качества усвоения детьми программных материалов;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Родители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воспитание чувства уверенности и защищённости.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повышение уровня доверия родителей к детскому саду;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повышение педагогической грамотности родителей;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обогащение опыта межличностного общения детей, родителей и                   педагогов;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-увеличение числа активных родителей, искренне заинтересованных в соучастии  в воспитательно-образовательном процессе;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Педагоги</w:t>
      </w:r>
      <w:r w:rsidR="00827D98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: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продуктивное творческое взаимодействие педагогов и родителей;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создание положительного эмоционального микроклимата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взаимодействия с родителями;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повышение профессиональной компетентности педагогов.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-изменение общественного мнения и осознание престижности ДОУ.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Предметно-развивающая среда</w:t>
      </w:r>
      <w:r w:rsidR="00827D98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:</w:t>
      </w:r>
    </w:p>
    <w:p w:rsidR="009A3F0B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созданы условия для формирования положительного образа семьи;</w:t>
      </w:r>
    </w:p>
    <w:p w:rsidR="009A3F0B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- комфортная, безопасная.</w:t>
      </w: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9748B7" w:rsidRPr="009748B7" w:rsidRDefault="009748B7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4752" w:rsidRPr="009748B7" w:rsidRDefault="009A3F0B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Перспективный план работы с родителями  во второй </w:t>
      </w: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A4752"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младшей группе </w:t>
      </w:r>
    </w:p>
    <w:p w:rsidR="00BA4752" w:rsidRPr="009748B7" w:rsidRDefault="00BA4752" w:rsidP="009748B7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</w:t>
      </w:r>
      <w:r w:rsidR="00EA5AB5"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                        на 2015 – 2016</w:t>
      </w: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учебный год</w:t>
      </w:r>
    </w:p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                                 Сентябрь</w:t>
      </w:r>
    </w:p>
    <w:tbl>
      <w:tblPr>
        <w:tblW w:w="17011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835"/>
        <w:gridCol w:w="5245"/>
      </w:tblGrid>
      <w:tr w:rsidR="00EA5AB5" w:rsidRPr="009748B7" w:rsidTr="00B86A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0" w:name="0eb7efd167029a8b3974c4b19c0f42f8c96aa7fb"/>
            <w:bookmarkStart w:id="1" w:name="0"/>
            <w:bookmarkEnd w:id="0"/>
            <w:bookmarkEnd w:id="1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EA5AB5" w:rsidRPr="009748B7" w:rsidTr="00B86A33">
        <w:trPr>
          <w:trHeight w:val="21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Коллективные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Родительское собрание: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«Знакомство с годовыми задачами. Особенности детей 3-4 лет»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Повестка дня: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- Знакомство родителей  с  задачами воспитания  детей  на  учебный  год;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- Выборы  родительского        комитета;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- Анкеты (рекомендации и пожелания по работе группы),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1.протокол родительского собрания;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2. сообщение;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3.анкета;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4. консультации для родителей</w:t>
            </w:r>
          </w:p>
        </w:tc>
      </w:tr>
      <w:tr w:rsidR="00EA5AB5" w:rsidRPr="009748B7" w:rsidTr="00B86A33">
        <w:trPr>
          <w:trHeight w:val="158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B5" w:rsidRPr="009748B7" w:rsidRDefault="00BA4752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«Развиваем представления о цвете, форме, величине посредством развивающих игр»</w:t>
            </w: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EA5AB5" w:rsidRPr="009748B7" w:rsidRDefault="00EA5AB5" w:rsidP="009748B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EA5AB5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EA5AB5" w:rsidRPr="00827D98" w:rsidTr="00B86A33">
        <w:trPr>
          <w:trHeight w:val="21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Размещение методического материала.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«Режим дня»,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-«Наша непосредственно образовательная деятельность»,    «Объявления», и т. д.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  <w:r w:rsidR="00EA5AB5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 З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доровье</w:t>
            </w:r>
            <w:r w:rsidR="00EA5AB5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детей осенью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!»,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«Знакомство </w:t>
            </w:r>
            <w:r w:rsidR="005C7DC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  приметами  осени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EA5AB5" w:rsidRPr="009748B7" w:rsidTr="00B86A33">
        <w:trPr>
          <w:trHeight w:val="3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Участие родителей в </w:t>
            </w:r>
            <w:r w:rsidR="00EA5AB5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выставке «Чудеса своими руками</w:t>
            </w:r>
            <w:proofErr w:type="gramStart"/>
            <w:r w:rsidR="00EA5AB5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»-</w:t>
            </w:r>
            <w:proofErr w:type="gramEnd"/>
            <w:r w:rsidR="00EA5AB5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поделки осенней 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Фотовыставка «Родная станица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</w:t>
      </w:r>
    </w:p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                                           </w:t>
      </w:r>
      <w:r w:rsidR="00E228CE"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  </w:t>
      </w: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Октябрь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835"/>
        <w:gridCol w:w="2001"/>
      </w:tblGrid>
      <w:tr w:rsidR="00BA4752" w:rsidRPr="009748B7" w:rsidTr="009748B7">
        <w:trPr>
          <w:trHeight w:val="12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2" w:name="490ea74ff806e60160734b95ab423f188aae7e68"/>
            <w:bookmarkStart w:id="3" w:name="1"/>
            <w:bookmarkEnd w:id="2"/>
            <w:bookmarkEnd w:id="3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      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- «Подвижная игра в жизни ребенка»-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Беседы «Одежда детей в группе и на улице»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B86A33">
        <w:trPr>
          <w:trHeight w:val="27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 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профилактические и оздоровительные мероприятия на октябрь;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 «Мы любим природу!» (приметы, признаки осени).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 «Безопасность детей  в быту»;</w:t>
            </w:r>
          </w:p>
          <w:p w:rsidR="003E2F27" w:rsidRPr="009748B7" w:rsidRDefault="003E2F27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Интернет- 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ресурсы</w:t>
            </w:r>
          </w:p>
        </w:tc>
      </w:tr>
      <w:tr w:rsidR="00BA4752" w:rsidRPr="00827D98" w:rsidTr="00B86A33">
        <w:trPr>
          <w:trHeight w:val="125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3E2F27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 выставка</w:t>
            </w:r>
            <w:proofErr w:type="gramEnd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«Бабушка рядышком с дедушкой»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Смотр конкурс </w:t>
            </w:r>
            <w:proofErr w:type="spellStart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карвинг</w:t>
            </w:r>
            <w:proofErr w:type="spellEnd"/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Из овощей и фруктов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</w:t>
      </w:r>
    </w:p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                                 Ноябрь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835"/>
        <w:gridCol w:w="2001"/>
      </w:tblGrid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4" w:name="ef7d5334b2171b978bb399f71e8b758ce03d57db"/>
            <w:bookmarkStart w:id="5" w:name="2"/>
            <w:bookmarkEnd w:id="4"/>
            <w:bookmarkEnd w:id="5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      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C2" w:rsidRPr="009748B7" w:rsidRDefault="005C7DC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Консультация</w:t>
            </w:r>
          </w:p>
          <w:p w:rsidR="00BA4752" w:rsidRPr="009748B7" w:rsidRDefault="005C7DC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«Развитие речи детей дома»</w:t>
            </w:r>
            <w:r w:rsidR="00BA475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 «Прогулки и их значение»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 Стихи об осени, птицах для совместного чтения, 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 «Какие сказки читать детям»,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Участие  р</w:t>
            </w:r>
            <w:r w:rsidR="005C7DC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одителей в выставке «А у нашей мамы руки золотые»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Фотовыставка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«Мамочка, милая моя!»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                                 Декабрь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977"/>
        <w:gridCol w:w="1859"/>
      </w:tblGrid>
      <w:tr w:rsidR="00BA4752" w:rsidRPr="009748B7" w:rsidTr="006960C0">
        <w:trPr>
          <w:trHeight w:val="10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6" w:name="8dcc915ea8ce302d2fd65f2e22a02cca4ae35bd5"/>
            <w:bookmarkStart w:id="7" w:name="3"/>
            <w:bookmarkEnd w:id="6"/>
            <w:bookmarkEnd w:id="7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      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827D98" w:rsidTr="006960C0">
        <w:trPr>
          <w:trHeight w:val="20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Коллективные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1658CA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Родительское собрание</w:t>
            </w:r>
            <w:r w:rsidR="00BA4752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«Развитие речи детей 3-4 лет»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Повестка дня: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Использование малых форм фольклора;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Артикуляционная гимнастика для детей;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Практические советы ро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дителям.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Памятки для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1.протокол родительского собрания;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2. сообщение;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 консультации для родителей</w:t>
            </w:r>
          </w:p>
        </w:tc>
      </w:tr>
      <w:tr w:rsidR="00BA4752" w:rsidRPr="009748B7" w:rsidTr="006960C0">
        <w:trPr>
          <w:trHeight w:val="14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«Влияние пальчиковой гимнастики на развитие речи детей</w:t>
            </w:r>
            <w:r w:rsidR="00110111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Предновогодние советы родителям.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16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«Осторожно – грипп!»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«Весёлый праздни</w:t>
            </w:r>
            <w:proofErr w:type="gramStart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</w:t>
            </w:r>
            <w:r w:rsidR="009509CD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proofErr w:type="gramEnd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новый год»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9748B7" w:rsidTr="006960C0">
        <w:trPr>
          <w:trHeight w:val="169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Конкурс самоделок «Волшебные снежинки». 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Новогодний утренник</w:t>
            </w:r>
          </w:p>
        </w:tc>
      </w:tr>
    </w:tbl>
    <w:p w:rsidR="00775456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                                                    </w:t>
      </w:r>
    </w:p>
    <w:p w:rsidR="00775456" w:rsidRPr="009748B7" w:rsidRDefault="00775456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4752" w:rsidRPr="009748B7" w:rsidRDefault="00775456" w:rsidP="009748B7">
      <w:pP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</w:t>
      </w:r>
      <w:r w:rsidR="00BA4752"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  <w:r w:rsidR="00BA4752"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Январь</w:t>
      </w:r>
    </w:p>
    <w:p w:rsidR="00775456" w:rsidRPr="009748B7" w:rsidRDefault="00775456" w:rsidP="009748B7">
      <w:pP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775456" w:rsidRPr="009748B7" w:rsidRDefault="00775456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83"/>
        <w:gridCol w:w="5662"/>
        <w:gridCol w:w="2835"/>
        <w:gridCol w:w="2001"/>
      </w:tblGrid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8" w:name="8e46d736dff6e6c37c644b7bbeccd43ed2c36661"/>
            <w:bookmarkStart w:id="9" w:name="4"/>
            <w:bookmarkEnd w:id="8"/>
            <w:bookmarkEnd w:id="9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rPr>
          <w:trHeight w:val="19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«Подвижная игра в жизни ребенк</w:t>
            </w:r>
            <w:r w:rsidR="00110111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- «Артикуляционная гимнастика»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Беседы и советы по теме.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«Что и как читаем дома?»,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21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Размещение  методического материала.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</w:t>
            </w:r>
            <w:r w:rsidR="00110111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Осторожно, гололеди</w:t>
            </w:r>
            <w:r w:rsidR="00110111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ца»</w:t>
            </w:r>
          </w:p>
          <w:p w:rsidR="009509CD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  <w:r w:rsidR="009509CD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BA4752" w:rsidRPr="009748B7" w:rsidRDefault="009509CD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папки – передвижки «Зимние игры и развлечения»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«Развиваем  пальчики - стимулируем  речевое  развитие ребенка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8CA" w:rsidRPr="009748B7" w:rsidRDefault="001658CA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Фотовыставка «Как мы весело отдыхали и Новый год встречали!» («Зимние развлечения»).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                                         </w:t>
      </w:r>
      <w:r w:rsidR="00775456"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 </w:t>
      </w: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Февраль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835"/>
        <w:gridCol w:w="2001"/>
      </w:tblGrid>
      <w:tr w:rsidR="00BA4752" w:rsidRPr="009748B7" w:rsidTr="006960C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10" w:name="81e5036adcab086ec70b4b61a8b695439358c39d"/>
            <w:bookmarkStart w:id="11" w:name="5"/>
            <w:bookmarkEnd w:id="10"/>
            <w:bookmarkEnd w:id="11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9509CD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</w:t>
            </w:r>
            <w:r w:rsidR="00BA4752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</w:t>
            </w:r>
            <w:r w:rsidR="009509CD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rPr>
          <w:trHeight w:val="18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</w:t>
            </w:r>
            <w:r w:rsidR="00110111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-Советы по изготовлению подарков ко дню Защитника Отечества из нетрадиционного материала (бросовый, природный), показ образцов</w:t>
            </w:r>
            <w:r w:rsidR="00110111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110111" w:rsidRPr="009748B7" w:rsidRDefault="00110111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Папка-передвижка «Речевые игры»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181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«Бережём здоровье детей вместе!»,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папка передвижка «День отечества»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«Зимой гуляем, наблюдаем, трудимся, играем!» (о важности зимних прогулок).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827D98" w:rsidTr="006960C0">
        <w:trPr>
          <w:trHeight w:val="1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12" w:name="h.gjdgxs"/>
            <w:bookmarkEnd w:id="12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Совместное развлечение «Вместе с папой  поиграть хочу»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Организация фотовыставки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«Я и папа – мы вдвоём...»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Фотогазета «Самый лучший папа мой!».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                            </w:t>
      </w:r>
    </w:p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sz w:val="28"/>
          <w:szCs w:val="28"/>
          <w:lang w:val="ru-RU" w:eastAsia="ru-RU" w:bidi="ar-SA"/>
        </w:rPr>
        <w:t>                                                      </w:t>
      </w: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Март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835"/>
        <w:gridCol w:w="2001"/>
      </w:tblGrid>
      <w:tr w:rsidR="00BA4752" w:rsidRPr="009748B7" w:rsidTr="006960C0">
        <w:trPr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13" w:name="aa62e5810af6003f2f5092c3184c81f2f50b5bab"/>
            <w:bookmarkStart w:id="14" w:name="6"/>
            <w:bookmarkEnd w:id="13"/>
            <w:bookmarkEnd w:id="14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rPr>
          <w:trHeight w:val="5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Коллективные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Родительское собрание: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«Чтоб ребенок рос </w:t>
            </w:r>
            <w:proofErr w:type="gramStart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здоровым</w:t>
            </w:r>
            <w:proofErr w:type="gramEnd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!»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Повестка дня: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1.результаты анкетирования;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2.формирования навыков самообслуживания;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3.методы общения с ребёнком.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1.протокол родительского собрания;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2. сообщение;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3.анкета;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4. консультации для родителей</w:t>
            </w:r>
          </w:p>
        </w:tc>
      </w:tr>
      <w:tr w:rsidR="00BA4752" w:rsidRPr="009748B7" w:rsidTr="006960C0">
        <w:trPr>
          <w:trHeight w:val="10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«Мамы разные нужны».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183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здоровья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«Нетрадиционные методы лечения простуды».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«Весенние стихи»,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 «Приметы и пословицы о вес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827D98" w:rsidTr="006960C0">
        <w:trPr>
          <w:trHeight w:val="14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8CA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Совместная подготовка к ве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сеннему  празднику. </w:t>
            </w:r>
          </w:p>
          <w:p w:rsidR="00BA4752" w:rsidRPr="009748B7" w:rsidRDefault="001658CA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Газета «Мамины помощники»</w:t>
            </w:r>
            <w:r w:rsidR="00BA475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Утренник 8 марта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фотовыставка «Мамочка любимая моя!».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                                            Апрель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977"/>
        <w:gridCol w:w="1859"/>
      </w:tblGrid>
      <w:tr w:rsidR="00BA4752" w:rsidRPr="009748B7" w:rsidTr="0099246E">
        <w:trPr>
          <w:trHeight w:val="7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15" w:name="678bfcb117fc70b536b6b35f172765105be14067"/>
            <w:bookmarkStart w:id="16" w:name="7"/>
            <w:bookmarkEnd w:id="15"/>
            <w:bookmarkEnd w:id="16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rPr>
          <w:trHeight w:val="21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-</w:t>
            </w:r>
            <w:r w:rsidR="00E45AC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«Правила безопасности для детей. Безопасность на дорогах»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-«Что должен знать ребенок 3 – 4 л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ет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 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«Развивающая предметная среда дома для детей дошкольного возраста».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12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здоров</w:t>
            </w:r>
            <w:r w:rsidR="001658CA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ья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 «Растите малышей </w:t>
            </w:r>
            <w:proofErr w:type="gramStart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здоровыми</w:t>
            </w:r>
            <w:proofErr w:type="gramEnd"/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Папка- передв</w:t>
            </w:r>
            <w:r w:rsidR="001658CA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ижка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 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«Весна пришла, птиц позвала!».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A4752" w:rsidRPr="009748B7" w:rsidRDefault="001658CA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Газета «Смешинки от детей»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- 22апреля день земли;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827D98" w:rsidTr="00F72EBE">
        <w:trPr>
          <w:trHeight w:val="169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Подготовка к спортивному празднику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Совместное физкультурное развлечение «Вместе с папой, вместе с мамой поиграть хочу!»</w:t>
            </w:r>
          </w:p>
        </w:tc>
      </w:tr>
    </w:tbl>
    <w:p w:rsidR="00BA4752" w:rsidRPr="009748B7" w:rsidRDefault="00BA4752" w:rsidP="009748B7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748B7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                                                  Май</w:t>
      </w:r>
    </w:p>
    <w:tbl>
      <w:tblPr>
        <w:tblW w:w="13767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275"/>
        <w:gridCol w:w="5670"/>
        <w:gridCol w:w="2977"/>
        <w:gridCol w:w="1859"/>
      </w:tblGrid>
      <w:tr w:rsidR="00BA4752" w:rsidRPr="009748B7" w:rsidTr="006960C0">
        <w:trPr>
          <w:trHeight w:val="11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bookmarkStart w:id="17" w:name="c640abcb759be01756bbfb8be529644a75d3b4af"/>
            <w:bookmarkStart w:id="18" w:name="8"/>
            <w:bookmarkEnd w:id="17"/>
            <w:bookmarkEnd w:id="18"/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Участники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Итоговый продукт деятельности</w:t>
            </w:r>
          </w:p>
        </w:tc>
      </w:tr>
      <w:tr w:rsidR="00BA4752" w:rsidRPr="009748B7" w:rsidTr="006960C0">
        <w:trPr>
          <w:trHeight w:val="239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Коллективные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Родительское собрание: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«Успехи 2-й младшей группы»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Повестка дня:</w:t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1.Подведение итогов работы;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 О подготовке к летнему оздоровительному периоду.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4. Отчёт о работе родительского комитета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1.протокол родительского собрания;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2. сообщение;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3.анкета;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4. консультации для родителей</w:t>
            </w:r>
          </w:p>
        </w:tc>
      </w:tr>
      <w:tr w:rsidR="00BA4752" w:rsidRPr="009748B7" w:rsidTr="006960C0">
        <w:trPr>
          <w:trHeight w:val="155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Индивидуальные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Консультации: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 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«Влияние пальчиковой гимнастики на развитие речи детей»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-«Безопасность детей – забота взрослых»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Методические рекомендации</w:t>
            </w:r>
          </w:p>
        </w:tc>
      </w:tr>
      <w:tr w:rsidR="00BA4752" w:rsidRPr="00827D98" w:rsidTr="006960C0">
        <w:trPr>
          <w:trHeight w:val="268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Наглядные 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Уголок здоро</w:t>
            </w:r>
            <w:r w:rsidR="009509CD"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вья: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«Особенности гимнастики после сна»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Экологическая страничка: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 «Игры на природе!».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Для вас родители: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A4752" w:rsidRPr="009748B7" w:rsidRDefault="009509CD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стенгазета</w:t>
            </w:r>
            <w:r w:rsidR="00BA4752"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</w:t>
            </w: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Семь я» - ко дню семьи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Организация выставки – поздравления ко Дню Победы.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Методическая литература и рекомендации,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Интернет- ресурсы</w:t>
            </w:r>
          </w:p>
        </w:tc>
      </w:tr>
      <w:tr w:rsidR="00BA4752" w:rsidRPr="009748B7" w:rsidTr="006960C0">
        <w:trPr>
          <w:trHeight w:val="11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Участие родителей в жизни группы 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Подготовка участка к летнему периоду.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9748B7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Воспитатели, 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752" w:rsidRPr="009748B7" w:rsidRDefault="00BA4752" w:rsidP="009748B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</w:tbl>
    <w:p w:rsidR="00CC5B84" w:rsidRPr="009748B7" w:rsidRDefault="00CC5B84" w:rsidP="009748B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C5B84" w:rsidRPr="009748B7" w:rsidSect="00EA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65" w:rsidRDefault="00540E65" w:rsidP="009509CD">
      <w:pPr>
        <w:spacing w:before="0" w:after="0" w:line="240" w:lineRule="auto"/>
      </w:pPr>
      <w:r>
        <w:separator/>
      </w:r>
    </w:p>
  </w:endnote>
  <w:endnote w:type="continuationSeparator" w:id="1">
    <w:p w:rsidR="00540E65" w:rsidRDefault="00540E65" w:rsidP="009509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65" w:rsidRDefault="00540E65" w:rsidP="009509CD">
      <w:pPr>
        <w:spacing w:before="0" w:after="0" w:line="240" w:lineRule="auto"/>
      </w:pPr>
      <w:r>
        <w:separator/>
      </w:r>
    </w:p>
  </w:footnote>
  <w:footnote w:type="continuationSeparator" w:id="1">
    <w:p w:rsidR="00540E65" w:rsidRDefault="00540E65" w:rsidP="009509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A75"/>
    <w:multiLevelType w:val="multilevel"/>
    <w:tmpl w:val="A35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52"/>
    <w:rsid w:val="00090CE1"/>
    <w:rsid w:val="00110111"/>
    <w:rsid w:val="001658CA"/>
    <w:rsid w:val="001903D8"/>
    <w:rsid w:val="0019242A"/>
    <w:rsid w:val="002F4A7C"/>
    <w:rsid w:val="003E2F27"/>
    <w:rsid w:val="0046080E"/>
    <w:rsid w:val="00521B8D"/>
    <w:rsid w:val="00540E65"/>
    <w:rsid w:val="005B0454"/>
    <w:rsid w:val="005C7DC2"/>
    <w:rsid w:val="006960C0"/>
    <w:rsid w:val="006B0C43"/>
    <w:rsid w:val="006E7566"/>
    <w:rsid w:val="00726543"/>
    <w:rsid w:val="00775456"/>
    <w:rsid w:val="007F7D5F"/>
    <w:rsid w:val="00827D98"/>
    <w:rsid w:val="009509CD"/>
    <w:rsid w:val="009748B7"/>
    <w:rsid w:val="0099246E"/>
    <w:rsid w:val="009A3F0B"/>
    <w:rsid w:val="00AC6DA7"/>
    <w:rsid w:val="00B86A33"/>
    <w:rsid w:val="00BA4752"/>
    <w:rsid w:val="00BF3F4D"/>
    <w:rsid w:val="00C13478"/>
    <w:rsid w:val="00CC5B84"/>
    <w:rsid w:val="00D06E2C"/>
    <w:rsid w:val="00DA4604"/>
    <w:rsid w:val="00DF629E"/>
    <w:rsid w:val="00E11723"/>
    <w:rsid w:val="00E228CE"/>
    <w:rsid w:val="00E45AC2"/>
    <w:rsid w:val="00EA5AB5"/>
    <w:rsid w:val="00EE7C22"/>
    <w:rsid w:val="00F72EBE"/>
    <w:rsid w:val="00F8485B"/>
    <w:rsid w:val="00FD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4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04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144"/>
      <w:szCs w:val="1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5B0454"/>
    <w:rPr>
      <w:caps/>
      <w:spacing w:val="15"/>
      <w:sz w:val="144"/>
      <w:szCs w:val="144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B04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04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04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04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04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04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04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4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B0454"/>
    <w:rPr>
      <w:b/>
      <w:bCs/>
    </w:rPr>
  </w:style>
  <w:style w:type="character" w:styleId="a9">
    <w:name w:val="Emphasis"/>
    <w:uiPriority w:val="20"/>
    <w:qFormat/>
    <w:rsid w:val="005B04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B045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454"/>
    <w:rPr>
      <w:sz w:val="20"/>
      <w:szCs w:val="20"/>
    </w:rPr>
  </w:style>
  <w:style w:type="paragraph" w:styleId="ac">
    <w:name w:val="List Paragraph"/>
    <w:basedOn w:val="a"/>
    <w:uiPriority w:val="34"/>
    <w:qFormat/>
    <w:rsid w:val="005B04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4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04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4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04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B04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B04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B04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B04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B04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0454"/>
    <w:pPr>
      <w:outlineLvl w:val="9"/>
    </w:pPr>
  </w:style>
  <w:style w:type="paragraph" w:customStyle="1" w:styleId="c1">
    <w:name w:val="c1"/>
    <w:basedOn w:val="a"/>
    <w:rsid w:val="00B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BA4752"/>
  </w:style>
  <w:style w:type="character" w:customStyle="1" w:styleId="c11">
    <w:name w:val="c11"/>
    <w:basedOn w:val="a0"/>
    <w:rsid w:val="00BA4752"/>
  </w:style>
  <w:style w:type="paragraph" w:customStyle="1" w:styleId="c27">
    <w:name w:val="c27"/>
    <w:basedOn w:val="a"/>
    <w:rsid w:val="00B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A4752"/>
  </w:style>
  <w:style w:type="character" w:customStyle="1" w:styleId="c8">
    <w:name w:val="c8"/>
    <w:basedOn w:val="a0"/>
    <w:rsid w:val="00BA4752"/>
  </w:style>
  <w:style w:type="character" w:customStyle="1" w:styleId="c3">
    <w:name w:val="c3"/>
    <w:basedOn w:val="a0"/>
    <w:rsid w:val="00BA4752"/>
  </w:style>
  <w:style w:type="character" w:customStyle="1" w:styleId="c10">
    <w:name w:val="c10"/>
    <w:basedOn w:val="a0"/>
    <w:rsid w:val="00BA4752"/>
  </w:style>
  <w:style w:type="character" w:customStyle="1" w:styleId="c22">
    <w:name w:val="c22"/>
    <w:basedOn w:val="a0"/>
    <w:rsid w:val="00BA4752"/>
  </w:style>
  <w:style w:type="character" w:customStyle="1" w:styleId="c28">
    <w:name w:val="c28"/>
    <w:basedOn w:val="a0"/>
    <w:rsid w:val="00BA4752"/>
  </w:style>
  <w:style w:type="paragraph" w:styleId="af5">
    <w:name w:val="Normal (Web)"/>
    <w:basedOn w:val="a"/>
    <w:uiPriority w:val="99"/>
    <w:semiHidden/>
    <w:unhideWhenUsed/>
    <w:rsid w:val="00B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9509C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509CD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9509C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509CD"/>
    <w:rPr>
      <w:sz w:val="20"/>
      <w:szCs w:val="20"/>
    </w:rPr>
  </w:style>
  <w:style w:type="paragraph" w:customStyle="1" w:styleId="c0">
    <w:name w:val="c0"/>
    <w:basedOn w:val="a"/>
    <w:rsid w:val="009A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629B-E6A6-4BD6-B0F3-CC03E09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2015-09-13T16:07:00Z</dcterms:created>
  <dcterms:modified xsi:type="dcterms:W3CDTF">2015-11-22T17:17:00Z</dcterms:modified>
</cp:coreProperties>
</file>