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EC" w:rsidRDefault="00DB6E4A" w:rsidP="00850E5C">
      <w:pPr>
        <w:spacing w:after="0" w:line="240" w:lineRule="auto"/>
        <w:jc w:val="center"/>
      </w:pPr>
      <w:r w:rsidRPr="001A18EC">
        <w:t>Муниципальное автономное дошкольное образовательное</w:t>
      </w:r>
    </w:p>
    <w:p w:rsidR="00DB6E4A" w:rsidRPr="001A18EC" w:rsidRDefault="002914A5" w:rsidP="00850E5C">
      <w:pPr>
        <w:spacing w:after="0" w:line="240" w:lineRule="auto"/>
        <w:jc w:val="center"/>
      </w:pPr>
      <w:r>
        <w:t>У</w:t>
      </w:r>
      <w:r w:rsidR="00DB6E4A" w:rsidRPr="001A18EC">
        <w:t>чреждение</w:t>
      </w:r>
      <w:r>
        <w:t xml:space="preserve"> </w:t>
      </w:r>
      <w:r w:rsidR="00DB6E4A" w:rsidRPr="001A18EC">
        <w:t>детский сад №11 «Колокольчик» ст. Брюховецкой</w:t>
      </w:r>
    </w:p>
    <w:p w:rsidR="007A24CD" w:rsidRPr="001A18EC" w:rsidRDefault="00DB6E4A" w:rsidP="00850E5C">
      <w:pPr>
        <w:spacing w:after="0" w:line="240" w:lineRule="auto"/>
        <w:jc w:val="center"/>
      </w:pPr>
      <w:r w:rsidRPr="001A18EC">
        <w:t>муниципального образования Брюховецкий район</w:t>
      </w:r>
    </w:p>
    <w:p w:rsidR="00DB6E4A" w:rsidRPr="001A18EC" w:rsidRDefault="00DB6E4A" w:rsidP="00850E5C">
      <w:pPr>
        <w:spacing w:after="0" w:line="240" w:lineRule="auto"/>
        <w:jc w:val="center"/>
      </w:pPr>
    </w:p>
    <w:p w:rsidR="00DB6E4A" w:rsidRPr="001A18EC" w:rsidRDefault="00DB6E4A" w:rsidP="00850E5C">
      <w:pPr>
        <w:spacing w:after="0" w:line="240" w:lineRule="auto"/>
        <w:jc w:val="center"/>
      </w:pPr>
    </w:p>
    <w:p w:rsidR="00DB6E4A" w:rsidRPr="001A18EC" w:rsidRDefault="00DB6E4A" w:rsidP="00850E5C">
      <w:pPr>
        <w:spacing w:after="0" w:line="240" w:lineRule="auto"/>
        <w:jc w:val="center"/>
      </w:pPr>
    </w:p>
    <w:p w:rsidR="00DB6E4A" w:rsidRPr="001A18EC" w:rsidRDefault="00DB6E4A" w:rsidP="00850E5C">
      <w:pPr>
        <w:spacing w:after="0" w:line="240" w:lineRule="auto"/>
        <w:jc w:val="center"/>
      </w:pPr>
    </w:p>
    <w:p w:rsidR="00DB6E4A" w:rsidRPr="001A18EC" w:rsidRDefault="00DB6E4A" w:rsidP="00850E5C">
      <w:pPr>
        <w:spacing w:after="0" w:line="240" w:lineRule="auto"/>
        <w:jc w:val="center"/>
      </w:pPr>
    </w:p>
    <w:p w:rsidR="00DB6E4A" w:rsidRDefault="00DB6E4A" w:rsidP="00850E5C">
      <w:pPr>
        <w:spacing w:after="0" w:line="240" w:lineRule="auto"/>
        <w:jc w:val="center"/>
      </w:pPr>
    </w:p>
    <w:p w:rsidR="001A18EC" w:rsidRDefault="001A18EC" w:rsidP="00850E5C">
      <w:pPr>
        <w:spacing w:after="0" w:line="240" w:lineRule="auto"/>
        <w:jc w:val="center"/>
      </w:pPr>
    </w:p>
    <w:p w:rsidR="001A18EC" w:rsidRDefault="001A18EC" w:rsidP="00850E5C">
      <w:pPr>
        <w:spacing w:after="0" w:line="240" w:lineRule="auto"/>
        <w:jc w:val="center"/>
      </w:pPr>
    </w:p>
    <w:p w:rsidR="001A18EC" w:rsidRDefault="001A18EC" w:rsidP="00850E5C">
      <w:pPr>
        <w:spacing w:after="0" w:line="240" w:lineRule="auto"/>
        <w:jc w:val="center"/>
      </w:pPr>
    </w:p>
    <w:p w:rsidR="001A18EC" w:rsidRDefault="001A18EC" w:rsidP="00850E5C">
      <w:pPr>
        <w:spacing w:after="0" w:line="240" w:lineRule="auto"/>
        <w:jc w:val="center"/>
      </w:pPr>
    </w:p>
    <w:p w:rsidR="001A18EC" w:rsidRDefault="001A18EC" w:rsidP="00850E5C">
      <w:pPr>
        <w:spacing w:after="0" w:line="240" w:lineRule="auto"/>
        <w:jc w:val="center"/>
      </w:pPr>
    </w:p>
    <w:p w:rsidR="001A18EC" w:rsidRDefault="001A18EC" w:rsidP="00850E5C">
      <w:pPr>
        <w:spacing w:after="0" w:line="240" w:lineRule="auto"/>
        <w:jc w:val="center"/>
      </w:pPr>
    </w:p>
    <w:p w:rsidR="001A18EC" w:rsidRPr="001A18EC" w:rsidRDefault="001A18EC" w:rsidP="00850E5C">
      <w:pPr>
        <w:spacing w:after="0" w:line="240" w:lineRule="auto"/>
        <w:jc w:val="center"/>
      </w:pPr>
    </w:p>
    <w:p w:rsidR="00DB6E4A" w:rsidRDefault="00DB6E4A" w:rsidP="00850E5C">
      <w:pPr>
        <w:spacing w:after="0" w:line="240" w:lineRule="auto"/>
        <w:jc w:val="center"/>
        <w:rPr>
          <w:b/>
          <w:sz w:val="32"/>
          <w:szCs w:val="32"/>
        </w:rPr>
      </w:pPr>
      <w:r w:rsidRPr="001A18EC">
        <w:rPr>
          <w:b/>
          <w:sz w:val="32"/>
          <w:szCs w:val="32"/>
        </w:rPr>
        <w:t>Проект</w:t>
      </w:r>
    </w:p>
    <w:p w:rsidR="001A18EC" w:rsidRPr="001A18EC" w:rsidRDefault="001A18EC" w:rsidP="00850E5C">
      <w:pPr>
        <w:spacing w:after="0" w:line="240" w:lineRule="auto"/>
        <w:jc w:val="center"/>
        <w:rPr>
          <w:b/>
          <w:sz w:val="32"/>
          <w:szCs w:val="32"/>
        </w:rPr>
      </w:pPr>
    </w:p>
    <w:p w:rsidR="00DB6E4A" w:rsidRDefault="00DB6E4A" w:rsidP="00850E5C">
      <w:pPr>
        <w:spacing w:after="0" w:line="240" w:lineRule="auto"/>
        <w:jc w:val="center"/>
        <w:rPr>
          <w:b/>
          <w:sz w:val="32"/>
          <w:szCs w:val="32"/>
        </w:rPr>
      </w:pPr>
      <w:r w:rsidRPr="001A18EC">
        <w:rPr>
          <w:b/>
          <w:sz w:val="32"/>
          <w:szCs w:val="32"/>
        </w:rPr>
        <w:t>«</w:t>
      </w:r>
      <w:r w:rsidR="00CC1B5F" w:rsidRPr="001A18EC">
        <w:rPr>
          <w:b/>
          <w:sz w:val="32"/>
          <w:szCs w:val="32"/>
        </w:rPr>
        <w:t>Сундук сказок</w:t>
      </w:r>
      <w:r w:rsidRPr="001A18EC">
        <w:rPr>
          <w:b/>
          <w:sz w:val="32"/>
          <w:szCs w:val="32"/>
        </w:rPr>
        <w:t>»</w:t>
      </w:r>
    </w:p>
    <w:p w:rsidR="001A18EC" w:rsidRDefault="001A18EC" w:rsidP="00850E5C">
      <w:pPr>
        <w:spacing w:after="0" w:line="240" w:lineRule="auto"/>
        <w:jc w:val="center"/>
        <w:rPr>
          <w:b/>
          <w:sz w:val="32"/>
          <w:szCs w:val="32"/>
        </w:rPr>
      </w:pPr>
    </w:p>
    <w:p w:rsidR="001A18EC" w:rsidRDefault="001A18EC" w:rsidP="00850E5C">
      <w:pPr>
        <w:spacing w:after="0" w:line="240" w:lineRule="auto"/>
        <w:jc w:val="center"/>
        <w:rPr>
          <w:b/>
          <w:sz w:val="32"/>
          <w:szCs w:val="32"/>
        </w:rPr>
      </w:pPr>
    </w:p>
    <w:p w:rsidR="001A18EC" w:rsidRDefault="001A18EC" w:rsidP="00850E5C">
      <w:pPr>
        <w:spacing w:after="0" w:line="240" w:lineRule="auto"/>
        <w:jc w:val="center"/>
        <w:rPr>
          <w:b/>
          <w:sz w:val="32"/>
          <w:szCs w:val="32"/>
        </w:rPr>
      </w:pPr>
    </w:p>
    <w:p w:rsidR="001A18EC" w:rsidRPr="001A18EC" w:rsidRDefault="001A18EC" w:rsidP="001A18EC">
      <w:pPr>
        <w:spacing w:after="0" w:line="240" w:lineRule="auto"/>
        <w:rPr>
          <w:b/>
          <w:sz w:val="32"/>
          <w:szCs w:val="32"/>
        </w:rPr>
      </w:pPr>
    </w:p>
    <w:p w:rsidR="00DB6E4A" w:rsidRPr="001A18EC" w:rsidRDefault="00DB6E4A" w:rsidP="00850E5C">
      <w:pPr>
        <w:spacing w:after="0" w:line="240" w:lineRule="auto"/>
        <w:jc w:val="center"/>
      </w:pPr>
    </w:p>
    <w:p w:rsidR="00DB6E4A" w:rsidRPr="001A18EC" w:rsidRDefault="00DB6E4A" w:rsidP="00850E5C">
      <w:pPr>
        <w:spacing w:after="0" w:line="240" w:lineRule="auto"/>
        <w:jc w:val="right"/>
      </w:pPr>
      <w:r w:rsidRPr="001A18EC">
        <w:t>Воспитатель: Садчикова Л.А.</w:t>
      </w:r>
    </w:p>
    <w:p w:rsidR="00DB6E4A" w:rsidRPr="001A18EC" w:rsidRDefault="00DB6E4A" w:rsidP="00850E5C">
      <w:pPr>
        <w:spacing w:after="0" w:line="240" w:lineRule="auto"/>
        <w:jc w:val="right"/>
      </w:pPr>
    </w:p>
    <w:p w:rsidR="00DB6E4A" w:rsidRPr="001A18EC" w:rsidRDefault="00DB6E4A" w:rsidP="00850E5C">
      <w:pPr>
        <w:spacing w:after="0" w:line="240" w:lineRule="auto"/>
        <w:jc w:val="right"/>
      </w:pPr>
    </w:p>
    <w:p w:rsidR="00DB6E4A" w:rsidRPr="001A18EC" w:rsidRDefault="00DB6E4A" w:rsidP="00850E5C">
      <w:pPr>
        <w:spacing w:after="0" w:line="240" w:lineRule="auto"/>
        <w:jc w:val="right"/>
      </w:pPr>
    </w:p>
    <w:p w:rsidR="00DB6E4A" w:rsidRPr="001A18EC" w:rsidRDefault="00DB6E4A" w:rsidP="00850E5C">
      <w:pPr>
        <w:spacing w:after="0" w:line="240" w:lineRule="auto"/>
        <w:jc w:val="right"/>
      </w:pPr>
    </w:p>
    <w:p w:rsidR="00DB6E4A" w:rsidRPr="001A18EC" w:rsidRDefault="00DB6E4A" w:rsidP="00850E5C">
      <w:pPr>
        <w:spacing w:after="0" w:line="240" w:lineRule="auto"/>
        <w:jc w:val="right"/>
      </w:pPr>
    </w:p>
    <w:p w:rsidR="00DB6E4A" w:rsidRPr="001A18EC" w:rsidRDefault="00DB6E4A" w:rsidP="00850E5C">
      <w:pPr>
        <w:spacing w:after="0" w:line="240" w:lineRule="auto"/>
        <w:jc w:val="right"/>
      </w:pPr>
    </w:p>
    <w:p w:rsidR="00DB6E4A" w:rsidRPr="001A18EC" w:rsidRDefault="00DB6E4A" w:rsidP="00850E5C">
      <w:pPr>
        <w:spacing w:after="0" w:line="240" w:lineRule="auto"/>
        <w:jc w:val="right"/>
      </w:pPr>
    </w:p>
    <w:p w:rsidR="00DB6E4A" w:rsidRPr="001A18EC" w:rsidRDefault="00DB6E4A" w:rsidP="00850E5C">
      <w:pPr>
        <w:spacing w:after="0" w:line="240" w:lineRule="auto"/>
        <w:jc w:val="right"/>
      </w:pPr>
    </w:p>
    <w:p w:rsidR="00DB6E4A" w:rsidRPr="001A18EC" w:rsidRDefault="00DB6E4A" w:rsidP="00850E5C">
      <w:pPr>
        <w:spacing w:after="0" w:line="240" w:lineRule="auto"/>
        <w:jc w:val="right"/>
      </w:pPr>
    </w:p>
    <w:p w:rsidR="00DB6E4A" w:rsidRPr="001A18EC" w:rsidRDefault="00DB6E4A" w:rsidP="00850E5C">
      <w:pPr>
        <w:spacing w:after="0" w:line="240" w:lineRule="auto"/>
        <w:jc w:val="right"/>
      </w:pPr>
    </w:p>
    <w:p w:rsidR="00DB6E4A" w:rsidRPr="001A18EC" w:rsidRDefault="00DB6E4A" w:rsidP="00850E5C">
      <w:pPr>
        <w:spacing w:after="0" w:line="240" w:lineRule="auto"/>
        <w:jc w:val="right"/>
      </w:pPr>
    </w:p>
    <w:p w:rsidR="00DB6E4A" w:rsidRPr="001A18EC" w:rsidRDefault="00DB6E4A" w:rsidP="00850E5C">
      <w:pPr>
        <w:spacing w:after="0" w:line="240" w:lineRule="auto"/>
        <w:jc w:val="right"/>
      </w:pPr>
    </w:p>
    <w:p w:rsidR="00DB6E4A" w:rsidRPr="001A18EC" w:rsidRDefault="00DB6E4A" w:rsidP="00850E5C">
      <w:pPr>
        <w:spacing w:after="0" w:line="240" w:lineRule="auto"/>
        <w:jc w:val="right"/>
      </w:pPr>
    </w:p>
    <w:p w:rsidR="00DB6E4A" w:rsidRPr="001A18EC" w:rsidRDefault="00DB6E4A" w:rsidP="00850E5C">
      <w:pPr>
        <w:spacing w:after="0" w:line="240" w:lineRule="auto"/>
        <w:jc w:val="right"/>
      </w:pPr>
    </w:p>
    <w:p w:rsidR="00DB6E4A" w:rsidRPr="001A18EC" w:rsidRDefault="00DB6E4A" w:rsidP="00850E5C">
      <w:pPr>
        <w:spacing w:after="0" w:line="240" w:lineRule="auto"/>
        <w:jc w:val="right"/>
      </w:pPr>
    </w:p>
    <w:p w:rsidR="00DB6E4A" w:rsidRPr="001A18EC" w:rsidRDefault="00DB6E4A" w:rsidP="00850E5C">
      <w:pPr>
        <w:spacing w:after="0" w:line="240" w:lineRule="auto"/>
        <w:jc w:val="right"/>
      </w:pPr>
    </w:p>
    <w:p w:rsidR="00DB6E4A" w:rsidRPr="001A18EC" w:rsidRDefault="00DB6E4A" w:rsidP="00850E5C">
      <w:pPr>
        <w:spacing w:after="0" w:line="240" w:lineRule="auto"/>
        <w:jc w:val="right"/>
      </w:pPr>
    </w:p>
    <w:p w:rsidR="00DB6E4A" w:rsidRPr="001A18EC" w:rsidRDefault="00DB6E4A" w:rsidP="00850E5C">
      <w:pPr>
        <w:spacing w:after="0" w:line="240" w:lineRule="auto"/>
      </w:pPr>
    </w:p>
    <w:p w:rsidR="00B009A9" w:rsidRPr="00F56696" w:rsidRDefault="001A18EC" w:rsidP="00F56696">
      <w:pPr>
        <w:spacing w:after="0" w:line="240" w:lineRule="auto"/>
        <w:jc w:val="center"/>
      </w:pPr>
      <w:r>
        <w:t>с</w:t>
      </w:r>
      <w:r w:rsidR="00DB6E4A" w:rsidRPr="001A18EC">
        <w:t xml:space="preserve">т. </w:t>
      </w:r>
      <w:r w:rsidR="00F56696">
        <w:t>Брюховецкая</w:t>
      </w:r>
      <w:bookmarkStart w:id="0" w:name="_GoBack"/>
      <w:bookmarkEnd w:id="0"/>
    </w:p>
    <w:p w:rsidR="00DB6E4A" w:rsidRPr="001A18EC" w:rsidRDefault="00DB6E4A" w:rsidP="00850E5C">
      <w:pPr>
        <w:spacing w:after="0" w:line="240" w:lineRule="auto"/>
        <w:jc w:val="center"/>
        <w:rPr>
          <w:b/>
        </w:rPr>
      </w:pPr>
      <w:r w:rsidRPr="001A18EC">
        <w:rPr>
          <w:b/>
        </w:rPr>
        <w:lastRenderedPageBreak/>
        <w:t>Проект</w:t>
      </w:r>
    </w:p>
    <w:p w:rsidR="00DB6E4A" w:rsidRPr="001A18EC" w:rsidRDefault="00DB6E4A" w:rsidP="00850E5C">
      <w:pPr>
        <w:spacing w:after="0" w:line="240" w:lineRule="auto"/>
        <w:jc w:val="center"/>
        <w:rPr>
          <w:b/>
        </w:rPr>
      </w:pPr>
      <w:r w:rsidRPr="001A18EC">
        <w:rPr>
          <w:b/>
        </w:rPr>
        <w:t>«</w:t>
      </w:r>
      <w:r w:rsidR="00CC1B5F" w:rsidRPr="001A18EC">
        <w:rPr>
          <w:b/>
        </w:rPr>
        <w:t>Сундук сказок</w:t>
      </w:r>
      <w:r w:rsidRPr="001A18EC">
        <w:rPr>
          <w:b/>
        </w:rPr>
        <w:t>»</w:t>
      </w:r>
    </w:p>
    <w:p w:rsidR="00DB6E4A" w:rsidRPr="001A18EC" w:rsidRDefault="00DB6E4A" w:rsidP="00850E5C">
      <w:pPr>
        <w:spacing w:after="0" w:line="240" w:lineRule="auto"/>
        <w:ind w:firstLine="709"/>
        <w:jc w:val="both"/>
        <w:rPr>
          <w:b/>
        </w:rPr>
      </w:pPr>
    </w:p>
    <w:p w:rsidR="00DB6E4A" w:rsidRPr="001A18EC" w:rsidRDefault="00DB6E4A" w:rsidP="00850E5C">
      <w:pPr>
        <w:spacing w:after="0" w:line="240" w:lineRule="auto"/>
        <w:ind w:left="2127" w:firstLine="709"/>
        <w:jc w:val="right"/>
        <w:rPr>
          <w:i/>
        </w:rPr>
      </w:pPr>
      <w:r w:rsidRPr="001A18EC">
        <w:rPr>
          <w:i/>
        </w:rPr>
        <w:t>День за днем, год за годом ребенок растет, набирается ума-разума, черпая новые духовные силы и знания из чистого, животворного источника – слова, таящего в себе старинные сказки и былины, сказания и песни, загадки и скороговорк</w:t>
      </w:r>
      <w:r w:rsidR="005B2472" w:rsidRPr="001A18EC">
        <w:rPr>
          <w:i/>
        </w:rPr>
        <w:t>и, заклички, считалки, потешки…</w:t>
      </w:r>
    </w:p>
    <w:p w:rsidR="005B2472" w:rsidRPr="001A18EC" w:rsidRDefault="005B2472" w:rsidP="00850E5C">
      <w:pPr>
        <w:spacing w:after="0" w:line="240" w:lineRule="auto"/>
        <w:ind w:firstLine="709"/>
        <w:jc w:val="both"/>
        <w:rPr>
          <w:b/>
        </w:rPr>
      </w:pPr>
    </w:p>
    <w:p w:rsidR="005B65AA" w:rsidRPr="001A18EC" w:rsidRDefault="005B65AA" w:rsidP="00850E5C">
      <w:pPr>
        <w:spacing w:after="0" w:line="240" w:lineRule="auto"/>
        <w:ind w:firstLine="709"/>
        <w:jc w:val="both"/>
      </w:pPr>
      <w:r w:rsidRPr="001A18EC">
        <w:rPr>
          <w:b/>
        </w:rPr>
        <w:t>Актуальность</w:t>
      </w:r>
      <w:r w:rsidR="005B2472" w:rsidRPr="001A18EC">
        <w:rPr>
          <w:b/>
        </w:rPr>
        <w:t xml:space="preserve">. </w:t>
      </w:r>
      <w:r w:rsidR="003F1285" w:rsidRPr="001A18EC">
        <w:t>Сказка -</w:t>
      </w:r>
      <w:r w:rsidRPr="001A18EC">
        <w:t xml:space="preserve"> прекрасное творение искусства. Социальная, художественная и педагогическая ценность народных ска</w:t>
      </w:r>
      <w:r w:rsidR="003F1285" w:rsidRPr="001A18EC">
        <w:t xml:space="preserve">зок несомненна и </w:t>
      </w:r>
      <w:r w:rsidR="00910423" w:rsidRPr="001A18EC">
        <w:t>общепризнана</w:t>
      </w:r>
      <w:r w:rsidR="003F1285" w:rsidRPr="001A18EC">
        <w:t>.</w:t>
      </w:r>
    </w:p>
    <w:p w:rsidR="005B65AA" w:rsidRPr="001A18EC" w:rsidRDefault="003F1285" w:rsidP="00850E5C">
      <w:pPr>
        <w:spacing w:after="0" w:line="240" w:lineRule="auto"/>
        <w:ind w:firstLine="709"/>
        <w:jc w:val="both"/>
      </w:pPr>
      <w:r w:rsidRPr="001A18EC">
        <w:t>Русская народная сказка -</w:t>
      </w:r>
      <w:r w:rsidR="005B65AA" w:rsidRPr="001A18EC">
        <w:t xml:space="preserve"> это почва, имеющая неограниченные развивающие и воспитывающие возможности. Она вводит детей в круг необыкновенных событий, превращений, происходящих с их героями, выражает глубокие моральные идеи, учит доброму отношению к людям, показывает высокие чувства и стремления.</w:t>
      </w:r>
    </w:p>
    <w:p w:rsidR="005B65AA" w:rsidRPr="001A18EC" w:rsidRDefault="003F1285" w:rsidP="00850E5C">
      <w:pPr>
        <w:spacing w:after="0" w:line="240" w:lineRule="auto"/>
        <w:ind w:firstLine="709"/>
        <w:jc w:val="both"/>
      </w:pPr>
      <w:r w:rsidRPr="001A18EC">
        <w:t>Сказка для ребенка -</w:t>
      </w:r>
      <w:r w:rsidR="005B65AA" w:rsidRPr="001A18EC">
        <w:t xml:space="preserve"> это не что иное, как особое средство постижения жизни, способ познания, осмысления некоторых жизненных явлений, моральных установок общества, постижения реальной действительности. Обра</w:t>
      </w:r>
      <w:r w:rsidRPr="001A18EC">
        <w:t>зность сказки, даже более того -</w:t>
      </w:r>
      <w:r w:rsidR="005B65AA" w:rsidRPr="001A18EC">
        <w:t xml:space="preserve"> ее условност</w:t>
      </w:r>
      <w:r w:rsidRPr="001A18EC">
        <w:t>ь, хорошо усваивается ребенком.</w:t>
      </w:r>
    </w:p>
    <w:p w:rsidR="002C6465" w:rsidRPr="001A18EC" w:rsidRDefault="002C6465" w:rsidP="00850E5C">
      <w:pPr>
        <w:spacing w:after="0" w:line="240" w:lineRule="auto"/>
        <w:ind w:firstLine="709"/>
        <w:jc w:val="both"/>
      </w:pPr>
      <w:r w:rsidRPr="001A18EC">
        <w:t>Благодаря сказке ребенок познает мир не только умом, но и сердцем. И не только познает, но и выражает собственное отношение к добру и злу. Дети верят в сказку, а значит, через нее легче обучать и воспитывать. Дошкольники учатся анализу и оценке поведения героев, развивают умение чувствовать и понимать другого, повышают самооценку, уверенность в себе, желание помочь, посочувствовать другому, а главное - развиваются всесторонне.</w:t>
      </w:r>
    </w:p>
    <w:p w:rsidR="005B2472" w:rsidRPr="001A18EC" w:rsidRDefault="005B2472" w:rsidP="00850E5C">
      <w:pPr>
        <w:spacing w:after="0" w:line="240" w:lineRule="auto"/>
        <w:ind w:firstLine="709"/>
        <w:jc w:val="both"/>
      </w:pPr>
      <w:r w:rsidRPr="001A18EC">
        <w:t xml:space="preserve">Чтобы добиться таких высоких результатов, решили реализовать проект, направленный на </w:t>
      </w:r>
      <w:r w:rsidR="0024783B" w:rsidRPr="001A18EC">
        <w:t xml:space="preserve">знакомство детей с разнообразием и мудростью народных сказок, а </w:t>
      </w:r>
      <w:r w:rsidR="00E17EC1" w:rsidRPr="001A18EC">
        <w:t>также</w:t>
      </w:r>
      <w:r w:rsidR="0024783B" w:rsidRPr="001A18EC">
        <w:t xml:space="preserve"> богатством и красотой русского языка.</w:t>
      </w:r>
    </w:p>
    <w:p w:rsidR="005B2472" w:rsidRPr="001A18EC" w:rsidRDefault="005B2472" w:rsidP="00850E5C">
      <w:pPr>
        <w:spacing w:after="0" w:line="240" w:lineRule="auto"/>
        <w:ind w:firstLine="709"/>
        <w:jc w:val="both"/>
      </w:pPr>
    </w:p>
    <w:p w:rsidR="00E76C6E" w:rsidRPr="001A18EC" w:rsidRDefault="00405333" w:rsidP="00850E5C">
      <w:pPr>
        <w:spacing w:after="0" w:line="240" w:lineRule="auto"/>
        <w:ind w:firstLine="709"/>
        <w:jc w:val="both"/>
      </w:pPr>
      <w:r w:rsidRPr="001A18EC">
        <w:rPr>
          <w:u w:val="single"/>
        </w:rPr>
        <w:t>Цель:</w:t>
      </w:r>
      <w:r w:rsidR="002914A5">
        <w:rPr>
          <w:u w:val="single"/>
        </w:rPr>
        <w:t xml:space="preserve"> </w:t>
      </w:r>
      <w:r w:rsidR="00BA64CC" w:rsidRPr="001A18EC">
        <w:t xml:space="preserve">Развитие </w:t>
      </w:r>
      <w:r w:rsidR="00E76C6E" w:rsidRPr="001A18EC">
        <w:t xml:space="preserve">у детей </w:t>
      </w:r>
      <w:r w:rsidR="00BA64CC" w:rsidRPr="001A18EC">
        <w:t>устойчивого интереса к</w:t>
      </w:r>
      <w:r w:rsidR="00E76C6E" w:rsidRPr="001A18EC">
        <w:t xml:space="preserve"> русской народной сказке через различные виды деятельности</w:t>
      </w:r>
      <w:r w:rsidR="00BA64CC" w:rsidRPr="001A18EC">
        <w:t>.</w:t>
      </w:r>
    </w:p>
    <w:p w:rsidR="002C6465" w:rsidRPr="001A18EC" w:rsidRDefault="00405333" w:rsidP="00850E5C">
      <w:pPr>
        <w:spacing w:after="0" w:line="240" w:lineRule="auto"/>
        <w:ind w:firstLine="709"/>
        <w:jc w:val="both"/>
        <w:rPr>
          <w:u w:val="single"/>
        </w:rPr>
      </w:pPr>
      <w:r w:rsidRPr="001A18EC">
        <w:rPr>
          <w:u w:val="single"/>
        </w:rPr>
        <w:t>Задачи</w:t>
      </w:r>
    </w:p>
    <w:p w:rsidR="0024783B" w:rsidRPr="001A18EC" w:rsidRDefault="00B81CD3" w:rsidP="00850E5C">
      <w:pPr>
        <w:pStyle w:val="a4"/>
        <w:numPr>
          <w:ilvl w:val="0"/>
          <w:numId w:val="22"/>
        </w:numPr>
        <w:spacing w:after="0" w:line="240" w:lineRule="auto"/>
        <w:ind w:left="0" w:firstLine="426"/>
        <w:jc w:val="both"/>
      </w:pPr>
      <w:r w:rsidRPr="001A18EC">
        <w:t>Р</w:t>
      </w:r>
      <w:r w:rsidR="00405333" w:rsidRPr="001A18EC">
        <w:t xml:space="preserve">асширить знания </w:t>
      </w:r>
      <w:r w:rsidRPr="001A18EC">
        <w:t xml:space="preserve">детей </w:t>
      </w:r>
      <w:r w:rsidR="00405333" w:rsidRPr="001A18EC">
        <w:t>о сказочных героях русских народных сказок.</w:t>
      </w:r>
    </w:p>
    <w:p w:rsidR="0024783B" w:rsidRPr="001A18EC" w:rsidRDefault="00B81CD3" w:rsidP="00850E5C">
      <w:pPr>
        <w:pStyle w:val="a4"/>
        <w:numPr>
          <w:ilvl w:val="0"/>
          <w:numId w:val="22"/>
        </w:numPr>
        <w:spacing w:after="0" w:line="240" w:lineRule="auto"/>
        <w:ind w:left="0" w:firstLine="426"/>
        <w:jc w:val="both"/>
      </w:pPr>
      <w:r w:rsidRPr="001A18EC">
        <w:t>Ф</w:t>
      </w:r>
      <w:r w:rsidR="0024783B" w:rsidRPr="001A18EC">
        <w:t xml:space="preserve">ормировать представления </w:t>
      </w:r>
      <w:r w:rsidRPr="001A18EC">
        <w:t xml:space="preserve">детей </w:t>
      </w:r>
      <w:r w:rsidR="0024783B" w:rsidRPr="001A18EC">
        <w:t>о добре и зле, о хороших поступках и плохих.</w:t>
      </w:r>
    </w:p>
    <w:p w:rsidR="0024783B" w:rsidRPr="001A18EC" w:rsidRDefault="00B81CD3" w:rsidP="00850E5C">
      <w:pPr>
        <w:pStyle w:val="a4"/>
        <w:numPr>
          <w:ilvl w:val="0"/>
          <w:numId w:val="20"/>
        </w:numPr>
        <w:spacing w:after="0" w:line="240" w:lineRule="auto"/>
        <w:ind w:left="0" w:firstLine="426"/>
        <w:jc w:val="both"/>
      </w:pPr>
      <w:r w:rsidRPr="001A18EC">
        <w:rPr>
          <w:iCs/>
        </w:rPr>
        <w:t>У</w:t>
      </w:r>
      <w:r w:rsidR="0024783B" w:rsidRPr="001A18EC">
        <w:rPr>
          <w:iCs/>
        </w:rPr>
        <w:t xml:space="preserve">чить детей действовать в соответствии с образом сказочного героя </w:t>
      </w:r>
    </w:p>
    <w:p w:rsidR="00B81CD3" w:rsidRPr="001A18EC" w:rsidRDefault="00405333" w:rsidP="00850E5C">
      <w:pPr>
        <w:pStyle w:val="a4"/>
        <w:numPr>
          <w:ilvl w:val="0"/>
          <w:numId w:val="20"/>
        </w:numPr>
        <w:spacing w:after="0" w:line="240" w:lineRule="auto"/>
        <w:ind w:left="0" w:firstLine="426"/>
        <w:jc w:val="both"/>
      </w:pPr>
      <w:r w:rsidRPr="001A18EC">
        <w:t>Содействовать развитию речи дете</w:t>
      </w:r>
      <w:r w:rsidR="00A2075B" w:rsidRPr="001A18EC">
        <w:t xml:space="preserve">й, обогащению словаря и навыков </w:t>
      </w:r>
      <w:r w:rsidRPr="001A18EC">
        <w:t xml:space="preserve">связной речи, совершенствовать интонационную выразительность речи, </w:t>
      </w:r>
    </w:p>
    <w:p w:rsidR="00405333" w:rsidRPr="001A18EC" w:rsidRDefault="00B81CD3" w:rsidP="00850E5C">
      <w:pPr>
        <w:pStyle w:val="a4"/>
        <w:numPr>
          <w:ilvl w:val="0"/>
          <w:numId w:val="20"/>
        </w:numPr>
        <w:spacing w:after="0" w:line="240" w:lineRule="auto"/>
        <w:ind w:left="0" w:firstLine="426"/>
        <w:jc w:val="both"/>
      </w:pPr>
      <w:r w:rsidRPr="001A18EC">
        <w:t>Р</w:t>
      </w:r>
      <w:r w:rsidR="00405333" w:rsidRPr="001A18EC">
        <w:t xml:space="preserve">азвивать </w:t>
      </w:r>
      <w:r w:rsidRPr="001A18EC">
        <w:t xml:space="preserve">артистические, </w:t>
      </w:r>
      <w:r w:rsidR="00405333" w:rsidRPr="001A18EC">
        <w:t>познавательные способности, творческо</w:t>
      </w:r>
      <w:r w:rsidRPr="001A18EC">
        <w:t>е воображение, память детей</w:t>
      </w:r>
      <w:r w:rsidR="00405333" w:rsidRPr="001A18EC">
        <w:t>.</w:t>
      </w:r>
    </w:p>
    <w:p w:rsidR="00A2075B" w:rsidRPr="001A18EC" w:rsidRDefault="00A2075B" w:rsidP="00850E5C">
      <w:pPr>
        <w:pStyle w:val="a4"/>
        <w:numPr>
          <w:ilvl w:val="0"/>
          <w:numId w:val="21"/>
        </w:numPr>
        <w:spacing w:after="0" w:line="240" w:lineRule="auto"/>
        <w:ind w:left="0" w:firstLine="360"/>
        <w:jc w:val="both"/>
      </w:pPr>
      <w:r w:rsidRPr="001A18EC">
        <w:lastRenderedPageBreak/>
        <w:t>Развивать совместное творчество родителей и детей, заинтересовать родителей жизнью группы, вызвать желание участвовать в ней.</w:t>
      </w:r>
    </w:p>
    <w:p w:rsidR="00B81CD3" w:rsidRPr="001A18EC" w:rsidRDefault="00B81CD3" w:rsidP="00850E5C">
      <w:pPr>
        <w:spacing w:after="0" w:line="240" w:lineRule="auto"/>
        <w:ind w:firstLine="709"/>
        <w:jc w:val="both"/>
        <w:rPr>
          <w:u w:val="single"/>
        </w:rPr>
      </w:pPr>
    </w:p>
    <w:p w:rsidR="00405333" w:rsidRPr="001A18EC" w:rsidRDefault="00405333" w:rsidP="00850E5C">
      <w:pPr>
        <w:spacing w:after="0" w:line="240" w:lineRule="auto"/>
        <w:ind w:firstLine="709"/>
        <w:jc w:val="both"/>
      </w:pPr>
      <w:r w:rsidRPr="001A18EC">
        <w:rPr>
          <w:u w:val="single"/>
        </w:rPr>
        <w:t>Участники проекта:</w:t>
      </w:r>
      <w:r w:rsidRPr="001A18EC">
        <w:t xml:space="preserve"> воспитанники второй младшей группы, родители, педагоги группы.</w:t>
      </w:r>
    </w:p>
    <w:p w:rsidR="00405333" w:rsidRPr="001A18EC" w:rsidRDefault="00865137" w:rsidP="00850E5C">
      <w:pPr>
        <w:spacing w:after="0" w:line="240" w:lineRule="auto"/>
        <w:ind w:firstLine="709"/>
        <w:jc w:val="both"/>
      </w:pPr>
      <w:r w:rsidRPr="001A18EC">
        <w:rPr>
          <w:u w:val="single"/>
        </w:rPr>
        <w:t>Сроки реализации проекта:</w:t>
      </w:r>
      <w:r w:rsidRPr="001A18EC">
        <w:t xml:space="preserve"> январь-май </w:t>
      </w:r>
      <w:r w:rsidR="00405333" w:rsidRPr="001A18EC">
        <w:t>2015 учебный год.</w:t>
      </w:r>
    </w:p>
    <w:p w:rsidR="002A2719" w:rsidRPr="001A18EC" w:rsidRDefault="002A2719" w:rsidP="00850E5C">
      <w:pPr>
        <w:spacing w:after="0" w:line="240" w:lineRule="auto"/>
        <w:ind w:firstLine="709"/>
        <w:jc w:val="both"/>
      </w:pPr>
    </w:p>
    <w:p w:rsidR="005B65AA" w:rsidRPr="001A18EC" w:rsidRDefault="005B65AA" w:rsidP="00850E5C">
      <w:pPr>
        <w:spacing w:after="0" w:line="240" w:lineRule="auto"/>
        <w:ind w:firstLine="709"/>
        <w:jc w:val="both"/>
        <w:rPr>
          <w:b/>
        </w:rPr>
      </w:pPr>
      <w:r w:rsidRPr="001A18EC">
        <w:rPr>
          <w:b/>
        </w:rPr>
        <w:t>Предварительная работа:</w:t>
      </w:r>
    </w:p>
    <w:p w:rsidR="005B65AA" w:rsidRPr="001A18EC" w:rsidRDefault="005B65AA" w:rsidP="00850E5C">
      <w:pPr>
        <w:spacing w:after="0" w:line="240" w:lineRule="auto"/>
        <w:ind w:firstLine="709"/>
        <w:jc w:val="both"/>
      </w:pPr>
      <w:r w:rsidRPr="001A18EC">
        <w:t>- чтение русских народных сказок «Репка», «Теремок», «Колобок», «Курочка Ряба», стихотворений, потешек; загадок о героях сказок;</w:t>
      </w:r>
    </w:p>
    <w:p w:rsidR="005B65AA" w:rsidRPr="001A18EC" w:rsidRDefault="005B65AA" w:rsidP="00850E5C">
      <w:pPr>
        <w:spacing w:after="0" w:line="240" w:lineRule="auto"/>
        <w:ind w:firstLine="709"/>
        <w:jc w:val="both"/>
      </w:pPr>
      <w:r w:rsidRPr="001A18EC">
        <w:t>- прослушивание звукозаписей детских сказок – «Волк и семеро козлят», «Колобок», «Репка», «Теремок», «Курочка Ряба», «Кот, петух и лиса», «Три медведя»,</w:t>
      </w:r>
    </w:p>
    <w:p w:rsidR="005B65AA" w:rsidRPr="001A18EC" w:rsidRDefault="005B65AA" w:rsidP="00850E5C">
      <w:pPr>
        <w:spacing w:after="0" w:line="240" w:lineRule="auto"/>
        <w:ind w:firstLine="709"/>
        <w:jc w:val="both"/>
      </w:pPr>
      <w:r w:rsidRPr="001A18EC">
        <w:t>- посещение кукольных представлений в ДОУ</w:t>
      </w:r>
    </w:p>
    <w:p w:rsidR="005B65AA" w:rsidRPr="001A18EC" w:rsidRDefault="005B65AA" w:rsidP="00850E5C">
      <w:pPr>
        <w:spacing w:after="0" w:line="240" w:lineRule="auto"/>
        <w:ind w:firstLine="709"/>
        <w:jc w:val="both"/>
      </w:pPr>
      <w:r w:rsidRPr="001A18EC">
        <w:t>- рассматривание игрушек и иллюстраций к сказкам;</w:t>
      </w:r>
    </w:p>
    <w:p w:rsidR="005B65AA" w:rsidRPr="001A18EC" w:rsidRDefault="005B65AA" w:rsidP="00850E5C">
      <w:pPr>
        <w:spacing w:after="0" w:line="240" w:lineRule="auto"/>
        <w:ind w:firstLine="709"/>
        <w:jc w:val="both"/>
      </w:pPr>
      <w:r w:rsidRPr="001A18EC">
        <w:t>- комплекс утренней гимнастики – «Курочка и цыплята», «На лесной полянке».</w:t>
      </w:r>
    </w:p>
    <w:p w:rsidR="005B65AA" w:rsidRPr="001A18EC" w:rsidRDefault="005B65AA" w:rsidP="00850E5C">
      <w:pPr>
        <w:spacing w:after="0" w:line="240" w:lineRule="auto"/>
        <w:jc w:val="both"/>
        <w:rPr>
          <w:b/>
        </w:rPr>
      </w:pPr>
    </w:p>
    <w:p w:rsidR="002A2719" w:rsidRPr="001A18EC" w:rsidRDefault="002A2719" w:rsidP="00B009A9">
      <w:pPr>
        <w:spacing w:after="0" w:line="240" w:lineRule="auto"/>
        <w:ind w:firstLine="709"/>
        <w:jc w:val="both"/>
        <w:rPr>
          <w:b/>
        </w:rPr>
      </w:pPr>
      <w:r w:rsidRPr="001A18EC">
        <w:rPr>
          <w:b/>
        </w:rPr>
        <w:t>Этапы и сроки реализации проекта</w:t>
      </w:r>
    </w:p>
    <w:p w:rsidR="0010736B" w:rsidRPr="001A18EC" w:rsidRDefault="0010736B" w:rsidP="00850E5C">
      <w:pPr>
        <w:spacing w:after="0" w:line="240" w:lineRule="auto"/>
        <w:jc w:val="both"/>
      </w:pPr>
      <w:r w:rsidRPr="001A18EC">
        <w:rPr>
          <w:bCs/>
        </w:rPr>
        <w:t>1 этап - подготовительный</w:t>
      </w:r>
    </w:p>
    <w:p w:rsidR="00BE05DC" w:rsidRPr="001A18EC" w:rsidRDefault="00B81CD3" w:rsidP="00850E5C">
      <w:pPr>
        <w:numPr>
          <w:ilvl w:val="0"/>
          <w:numId w:val="15"/>
        </w:numPr>
        <w:spacing w:after="0" w:line="240" w:lineRule="auto"/>
        <w:jc w:val="both"/>
      </w:pPr>
      <w:r w:rsidRPr="001A18EC">
        <w:t>О</w:t>
      </w:r>
      <w:r w:rsidR="006437AA" w:rsidRPr="001A18EC">
        <w:t>пределение темы (проблемы проекта)</w:t>
      </w:r>
      <w:r w:rsidRPr="001A18EC">
        <w:t>.</w:t>
      </w:r>
    </w:p>
    <w:p w:rsidR="00BE05DC" w:rsidRPr="001A18EC" w:rsidRDefault="00B81CD3" w:rsidP="00850E5C">
      <w:pPr>
        <w:numPr>
          <w:ilvl w:val="0"/>
          <w:numId w:val="15"/>
        </w:numPr>
        <w:spacing w:after="0" w:line="240" w:lineRule="auto"/>
        <w:jc w:val="both"/>
      </w:pPr>
      <w:r w:rsidRPr="001A18EC">
        <w:t>С</w:t>
      </w:r>
      <w:r w:rsidR="006437AA" w:rsidRPr="001A18EC">
        <w:t>оставление плана-схемы проекта</w:t>
      </w:r>
      <w:r w:rsidRPr="001A18EC">
        <w:t>.</w:t>
      </w:r>
    </w:p>
    <w:p w:rsidR="00BE05DC" w:rsidRPr="001A18EC" w:rsidRDefault="00B81CD3" w:rsidP="00850E5C">
      <w:pPr>
        <w:numPr>
          <w:ilvl w:val="0"/>
          <w:numId w:val="15"/>
        </w:numPr>
        <w:spacing w:after="0" w:line="240" w:lineRule="auto"/>
        <w:jc w:val="both"/>
      </w:pPr>
      <w:r w:rsidRPr="001A18EC">
        <w:t>С</w:t>
      </w:r>
      <w:r w:rsidR="006437AA" w:rsidRPr="001A18EC">
        <w:t>бор информации, литературы, дополнительного материала.</w:t>
      </w:r>
    </w:p>
    <w:p w:rsidR="0010736B" w:rsidRPr="001A18EC" w:rsidRDefault="0010736B" w:rsidP="00850E5C">
      <w:pPr>
        <w:spacing w:after="0" w:line="240" w:lineRule="auto"/>
        <w:jc w:val="both"/>
      </w:pPr>
      <w:r w:rsidRPr="001A18EC">
        <w:rPr>
          <w:bCs/>
        </w:rPr>
        <w:t>2 этап – основной</w:t>
      </w:r>
    </w:p>
    <w:p w:rsidR="00B81CD3" w:rsidRPr="001A18EC" w:rsidRDefault="00B81CD3" w:rsidP="00850E5C">
      <w:pPr>
        <w:numPr>
          <w:ilvl w:val="0"/>
          <w:numId w:val="16"/>
        </w:numPr>
        <w:spacing w:after="0" w:line="240" w:lineRule="auto"/>
        <w:jc w:val="both"/>
      </w:pPr>
      <w:r w:rsidRPr="001A18EC">
        <w:t>Реализация плана проекта с детьми и родителями в соответствии с планом.</w:t>
      </w:r>
    </w:p>
    <w:p w:rsidR="0010736B" w:rsidRPr="001A18EC" w:rsidRDefault="0010736B" w:rsidP="00850E5C">
      <w:pPr>
        <w:spacing w:after="0" w:line="240" w:lineRule="auto"/>
        <w:jc w:val="both"/>
      </w:pPr>
      <w:r w:rsidRPr="001A18EC">
        <w:rPr>
          <w:bCs/>
        </w:rPr>
        <w:t>3 этап - итоговый</w:t>
      </w:r>
    </w:p>
    <w:p w:rsidR="00BE05DC" w:rsidRPr="001A18EC" w:rsidRDefault="006437AA" w:rsidP="00850E5C">
      <w:pPr>
        <w:numPr>
          <w:ilvl w:val="0"/>
          <w:numId w:val="17"/>
        </w:numPr>
        <w:spacing w:after="0" w:line="240" w:lineRule="auto"/>
        <w:jc w:val="both"/>
      </w:pPr>
      <w:r w:rsidRPr="001A18EC">
        <w:t xml:space="preserve">Подведение итогов </w:t>
      </w:r>
    </w:p>
    <w:p w:rsidR="00BE05DC" w:rsidRPr="001A18EC" w:rsidRDefault="006437AA" w:rsidP="00850E5C">
      <w:pPr>
        <w:numPr>
          <w:ilvl w:val="0"/>
          <w:numId w:val="17"/>
        </w:numPr>
        <w:spacing w:after="0" w:line="240" w:lineRule="auto"/>
        <w:jc w:val="both"/>
      </w:pPr>
      <w:r w:rsidRPr="001A18EC">
        <w:t>Анализ ожидаемого результата.</w:t>
      </w:r>
    </w:p>
    <w:p w:rsidR="00405333" w:rsidRPr="001A18EC" w:rsidRDefault="00405333" w:rsidP="00850E5C">
      <w:pPr>
        <w:spacing w:after="0" w:line="240" w:lineRule="auto"/>
        <w:jc w:val="both"/>
      </w:pPr>
    </w:p>
    <w:p w:rsidR="00405333" w:rsidRPr="001A18EC" w:rsidRDefault="002A2719" w:rsidP="00850E5C">
      <w:pPr>
        <w:spacing w:after="0" w:line="240" w:lineRule="auto"/>
        <w:jc w:val="center"/>
        <w:rPr>
          <w:b/>
        </w:rPr>
      </w:pPr>
      <w:r w:rsidRPr="001A18EC">
        <w:rPr>
          <w:b/>
        </w:rPr>
        <w:t>План проведения мероприятий</w:t>
      </w:r>
    </w:p>
    <w:p w:rsidR="00B81CD3" w:rsidRPr="001A18EC" w:rsidRDefault="00B81CD3" w:rsidP="00850E5C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A18EC" w:rsidRPr="001A18EC" w:rsidTr="00A86A7B">
        <w:tc>
          <w:tcPr>
            <w:tcW w:w="3209" w:type="dxa"/>
          </w:tcPr>
          <w:p w:rsidR="00B81CD3" w:rsidRPr="001A18EC" w:rsidRDefault="00B81CD3" w:rsidP="00850E5C">
            <w:pPr>
              <w:jc w:val="center"/>
            </w:pPr>
            <w:r w:rsidRPr="001A18EC">
              <w:t>Деятельность педагога</w:t>
            </w:r>
          </w:p>
        </w:tc>
        <w:tc>
          <w:tcPr>
            <w:tcW w:w="3209" w:type="dxa"/>
          </w:tcPr>
          <w:p w:rsidR="00B81CD3" w:rsidRPr="001A18EC" w:rsidRDefault="00B81CD3" w:rsidP="00850E5C">
            <w:pPr>
              <w:jc w:val="center"/>
            </w:pPr>
            <w:r w:rsidRPr="001A18EC">
              <w:t>Работа с детьми</w:t>
            </w:r>
          </w:p>
        </w:tc>
        <w:tc>
          <w:tcPr>
            <w:tcW w:w="3210" w:type="dxa"/>
          </w:tcPr>
          <w:p w:rsidR="00B81CD3" w:rsidRPr="001A18EC" w:rsidRDefault="00B81CD3" w:rsidP="00850E5C">
            <w:pPr>
              <w:jc w:val="center"/>
            </w:pPr>
            <w:r w:rsidRPr="001A18EC">
              <w:t>Работа с родителями</w:t>
            </w:r>
          </w:p>
        </w:tc>
      </w:tr>
      <w:tr w:rsidR="001A18EC" w:rsidRPr="001A18EC" w:rsidTr="00A86A7B">
        <w:tc>
          <w:tcPr>
            <w:tcW w:w="9628" w:type="dxa"/>
            <w:gridSpan w:val="3"/>
          </w:tcPr>
          <w:p w:rsidR="00B81CD3" w:rsidRPr="001A18EC" w:rsidRDefault="00B81CD3" w:rsidP="00850E5C">
            <w:pPr>
              <w:jc w:val="center"/>
            </w:pPr>
            <w:r w:rsidRPr="001A18EC">
              <w:t>Январь</w:t>
            </w:r>
          </w:p>
        </w:tc>
      </w:tr>
      <w:tr w:rsidR="001A18EC" w:rsidRPr="001A18EC" w:rsidTr="00A86A7B">
        <w:tc>
          <w:tcPr>
            <w:tcW w:w="3209" w:type="dxa"/>
          </w:tcPr>
          <w:p w:rsidR="00B81CD3" w:rsidRPr="001A18EC" w:rsidRDefault="00B81CD3" w:rsidP="00850E5C">
            <w:pPr>
              <w:ind w:left="142" w:hanging="142"/>
            </w:pPr>
            <w:r w:rsidRPr="001A18EC">
              <w:t>1.Подбор наглядно-дидактических пособий, демонстрационного материала</w:t>
            </w:r>
          </w:p>
          <w:p w:rsidR="00B81CD3" w:rsidRPr="001A18EC" w:rsidRDefault="00B81CD3" w:rsidP="00850E5C">
            <w:pPr>
              <w:ind w:left="142" w:hanging="142"/>
            </w:pPr>
            <w:r w:rsidRPr="001A18EC">
              <w:t>2.Проведение предварительного мониторинга</w:t>
            </w:r>
          </w:p>
          <w:p w:rsidR="00B81CD3" w:rsidRPr="001A18EC" w:rsidRDefault="00B81CD3" w:rsidP="00850E5C">
            <w:pPr>
              <w:ind w:left="142" w:hanging="142"/>
            </w:pPr>
            <w:r w:rsidRPr="001A18EC">
              <w:t>3.Изготовление «Сундука сказок»</w:t>
            </w:r>
          </w:p>
        </w:tc>
        <w:tc>
          <w:tcPr>
            <w:tcW w:w="3209" w:type="dxa"/>
          </w:tcPr>
          <w:p w:rsidR="00B81CD3" w:rsidRPr="001A18EC" w:rsidRDefault="00B81CD3" w:rsidP="00850E5C">
            <w:pPr>
              <w:ind w:left="142" w:hanging="142"/>
            </w:pPr>
            <w:r w:rsidRPr="001A18EC">
              <w:t>1.Чтение и рассказывание русских народных сказок.</w:t>
            </w:r>
          </w:p>
          <w:p w:rsidR="00B81CD3" w:rsidRPr="001A18EC" w:rsidRDefault="00B81CD3" w:rsidP="00850E5C">
            <w:pPr>
              <w:ind w:left="142" w:hanging="142"/>
            </w:pPr>
            <w:r w:rsidRPr="001A18EC">
              <w:t>2.Беседыо сказках и сказочных героях</w:t>
            </w:r>
          </w:p>
          <w:p w:rsidR="00B81CD3" w:rsidRPr="001A18EC" w:rsidRDefault="00B81CD3" w:rsidP="00850E5C">
            <w:pPr>
              <w:ind w:left="142" w:hanging="142"/>
            </w:pPr>
            <w:r w:rsidRPr="001A18EC">
              <w:t>3.Театрализованная игра «В гостях у сказки»</w:t>
            </w:r>
            <w:r w:rsidR="002914A5">
              <w:t xml:space="preserve"> </w:t>
            </w:r>
            <w:r w:rsidRPr="001A18EC">
              <w:t>по сказке «Колобок»</w:t>
            </w:r>
          </w:p>
          <w:p w:rsidR="00B81CD3" w:rsidRPr="001A18EC" w:rsidRDefault="00B81CD3" w:rsidP="00850E5C">
            <w:pPr>
              <w:ind w:left="142" w:hanging="142"/>
            </w:pPr>
          </w:p>
        </w:tc>
        <w:tc>
          <w:tcPr>
            <w:tcW w:w="3210" w:type="dxa"/>
          </w:tcPr>
          <w:p w:rsidR="00B81CD3" w:rsidRPr="001A18EC" w:rsidRDefault="00B81CD3" w:rsidP="00850E5C">
            <w:pPr>
              <w:ind w:left="142" w:hanging="142"/>
            </w:pPr>
            <w:r w:rsidRPr="001A18EC">
              <w:t>1.Анкетирование родителей</w:t>
            </w:r>
            <w:r w:rsidR="002914A5">
              <w:t xml:space="preserve"> </w:t>
            </w:r>
            <w:r w:rsidRPr="001A18EC">
              <w:t>«Роль русской народной сказки в воспитании ребенка»</w:t>
            </w:r>
          </w:p>
        </w:tc>
      </w:tr>
      <w:tr w:rsidR="001A18EC" w:rsidRPr="001A18EC" w:rsidTr="00A86A7B">
        <w:tc>
          <w:tcPr>
            <w:tcW w:w="9628" w:type="dxa"/>
            <w:gridSpan w:val="3"/>
          </w:tcPr>
          <w:p w:rsidR="00B81CD3" w:rsidRPr="001A18EC" w:rsidRDefault="00B81CD3" w:rsidP="00850E5C">
            <w:pPr>
              <w:jc w:val="center"/>
            </w:pPr>
            <w:r w:rsidRPr="001A18EC">
              <w:lastRenderedPageBreak/>
              <w:t>Февраль</w:t>
            </w:r>
          </w:p>
        </w:tc>
      </w:tr>
      <w:tr w:rsidR="001A18EC" w:rsidRPr="001A18EC" w:rsidTr="00A86A7B">
        <w:tc>
          <w:tcPr>
            <w:tcW w:w="3209" w:type="dxa"/>
          </w:tcPr>
          <w:p w:rsidR="00B81CD3" w:rsidRPr="001A18EC" w:rsidRDefault="00B81CD3" w:rsidP="00850E5C">
            <w:pPr>
              <w:ind w:left="142" w:hanging="142"/>
            </w:pPr>
            <w:r w:rsidRPr="001A18EC">
              <w:t>1.Подготовка к совместному мероприятию с родителями</w:t>
            </w:r>
          </w:p>
        </w:tc>
        <w:tc>
          <w:tcPr>
            <w:tcW w:w="3209" w:type="dxa"/>
          </w:tcPr>
          <w:p w:rsidR="00B81CD3" w:rsidRPr="001A18EC" w:rsidRDefault="00B81CD3" w:rsidP="00850E5C">
            <w:pPr>
              <w:ind w:left="142" w:hanging="142"/>
            </w:pPr>
            <w:r w:rsidRPr="001A18EC">
              <w:t>1.Игра - викторина «Отгадай загадку»</w:t>
            </w:r>
          </w:p>
          <w:p w:rsidR="00B81CD3" w:rsidRPr="001A18EC" w:rsidRDefault="00B81CD3" w:rsidP="00850E5C">
            <w:pPr>
              <w:ind w:left="142" w:hanging="142"/>
            </w:pPr>
            <w:r w:rsidRPr="001A18EC">
              <w:t>2.Участие в инсценировке сказки совместно с родителями</w:t>
            </w:r>
          </w:p>
          <w:p w:rsidR="00B81CD3" w:rsidRPr="001A18EC" w:rsidRDefault="00B81CD3" w:rsidP="00850E5C">
            <w:pPr>
              <w:ind w:left="142" w:hanging="142"/>
            </w:pPr>
            <w:r w:rsidRPr="001A18EC">
              <w:t>3.ОД (рисование) «Украсим рукавичку – домик»</w:t>
            </w:r>
          </w:p>
        </w:tc>
        <w:tc>
          <w:tcPr>
            <w:tcW w:w="3210" w:type="dxa"/>
          </w:tcPr>
          <w:p w:rsidR="00B81CD3" w:rsidRPr="001A18EC" w:rsidRDefault="00B81CD3" w:rsidP="00850E5C">
            <w:pPr>
              <w:ind w:left="142" w:hanging="142"/>
            </w:pPr>
            <w:r w:rsidRPr="001A18EC">
              <w:t>1.Консультация для родителей</w:t>
            </w:r>
            <w:r w:rsidR="002914A5">
              <w:t xml:space="preserve"> </w:t>
            </w:r>
            <w:r w:rsidRPr="001A18EC">
              <w:t>«Роль сказки в жизни детей-дошкольников»</w:t>
            </w:r>
          </w:p>
          <w:p w:rsidR="00B81CD3" w:rsidRPr="001A18EC" w:rsidRDefault="00B81CD3" w:rsidP="00850E5C">
            <w:pPr>
              <w:ind w:left="142" w:hanging="142"/>
            </w:pPr>
            <w:r w:rsidRPr="001A18EC">
              <w:t>2.Инсцинировка русской народной сказки «Кот, лиса и петух»</w:t>
            </w:r>
          </w:p>
        </w:tc>
      </w:tr>
      <w:tr w:rsidR="001A18EC" w:rsidRPr="001A18EC" w:rsidTr="00A86A7B">
        <w:tc>
          <w:tcPr>
            <w:tcW w:w="9628" w:type="dxa"/>
            <w:gridSpan w:val="3"/>
          </w:tcPr>
          <w:p w:rsidR="00B81CD3" w:rsidRPr="001A18EC" w:rsidRDefault="00B81CD3" w:rsidP="00850E5C">
            <w:pPr>
              <w:jc w:val="center"/>
            </w:pPr>
            <w:r w:rsidRPr="001A18EC">
              <w:t>Март</w:t>
            </w:r>
          </w:p>
        </w:tc>
      </w:tr>
      <w:tr w:rsidR="001A18EC" w:rsidRPr="001A18EC" w:rsidTr="00A86A7B">
        <w:tc>
          <w:tcPr>
            <w:tcW w:w="3209" w:type="dxa"/>
          </w:tcPr>
          <w:p w:rsidR="00B81CD3" w:rsidRPr="001A18EC" w:rsidRDefault="00B81CD3" w:rsidP="00850E5C">
            <w:pPr>
              <w:ind w:left="142" w:hanging="142"/>
            </w:pPr>
            <w:r w:rsidRPr="001A18EC">
              <w:t>1.Создание картотеки русских народных сказок в соответствии возрасту</w:t>
            </w:r>
          </w:p>
          <w:p w:rsidR="00B81CD3" w:rsidRPr="001A18EC" w:rsidRDefault="00B81CD3" w:rsidP="00850E5C">
            <w:pPr>
              <w:ind w:left="142" w:hanging="142"/>
            </w:pPr>
            <w:r w:rsidRPr="001A18EC">
              <w:t>2.Подготовка к совместному мероприятию с родителями</w:t>
            </w:r>
          </w:p>
        </w:tc>
        <w:tc>
          <w:tcPr>
            <w:tcW w:w="3209" w:type="dxa"/>
          </w:tcPr>
          <w:p w:rsidR="00B81CD3" w:rsidRPr="001A18EC" w:rsidRDefault="00B81CD3" w:rsidP="00850E5C">
            <w:pPr>
              <w:ind w:left="142" w:hanging="142"/>
            </w:pPr>
            <w:r w:rsidRPr="001A18EC">
              <w:t>1.Рисование на тему «Мой любимый сказочный герой»</w:t>
            </w:r>
          </w:p>
          <w:p w:rsidR="00B81CD3" w:rsidRPr="001A18EC" w:rsidRDefault="00B81CD3" w:rsidP="00850E5C">
            <w:pPr>
              <w:ind w:left="142" w:hanging="142"/>
            </w:pPr>
            <w:r w:rsidRPr="001A18EC">
              <w:t>2. Рассматривание иллюстраций к русским народным сказкам</w:t>
            </w:r>
          </w:p>
          <w:p w:rsidR="00B81CD3" w:rsidRPr="001A18EC" w:rsidRDefault="00B81CD3" w:rsidP="00850E5C">
            <w:pPr>
              <w:shd w:val="clear" w:color="auto" w:fill="FFFFFF"/>
              <w:autoSpaceDE w:val="0"/>
              <w:autoSpaceDN w:val="0"/>
              <w:adjustRightInd w:val="0"/>
              <w:ind w:left="142" w:hanging="142"/>
              <w:rPr>
                <w:szCs w:val="28"/>
              </w:rPr>
            </w:pPr>
            <w:r w:rsidRPr="001A18EC">
              <w:t xml:space="preserve">3. Дидактическая игра: </w:t>
            </w:r>
            <w:r w:rsidRPr="001A18EC">
              <w:rPr>
                <w:bCs/>
                <w:szCs w:val="28"/>
              </w:rPr>
              <w:t>«Расскажи о картинке»</w:t>
            </w:r>
          </w:p>
        </w:tc>
        <w:tc>
          <w:tcPr>
            <w:tcW w:w="3210" w:type="dxa"/>
          </w:tcPr>
          <w:p w:rsidR="00B81CD3" w:rsidRPr="001A18EC" w:rsidRDefault="00B81CD3" w:rsidP="00850E5C">
            <w:pPr>
              <w:ind w:left="142" w:hanging="142"/>
            </w:pPr>
            <w:r w:rsidRPr="001A18EC">
              <w:t>1.Изготовление атрибутов для театра</w:t>
            </w:r>
          </w:p>
          <w:p w:rsidR="00B81CD3" w:rsidRPr="001A18EC" w:rsidRDefault="00B81CD3" w:rsidP="00850E5C">
            <w:pPr>
              <w:ind w:left="142" w:hanging="142"/>
            </w:pPr>
            <w:r w:rsidRPr="001A18EC">
              <w:t>2.Инсцинировка русской народной сказки «Колобок»</w:t>
            </w:r>
          </w:p>
        </w:tc>
      </w:tr>
      <w:tr w:rsidR="001A18EC" w:rsidRPr="001A18EC" w:rsidTr="00A86A7B">
        <w:tc>
          <w:tcPr>
            <w:tcW w:w="9628" w:type="dxa"/>
            <w:gridSpan w:val="3"/>
          </w:tcPr>
          <w:p w:rsidR="00B81CD3" w:rsidRPr="001A18EC" w:rsidRDefault="00B81CD3" w:rsidP="00850E5C">
            <w:pPr>
              <w:jc w:val="center"/>
            </w:pPr>
            <w:r w:rsidRPr="001A18EC">
              <w:t>Апрель</w:t>
            </w:r>
          </w:p>
        </w:tc>
      </w:tr>
      <w:tr w:rsidR="001A18EC" w:rsidRPr="001A18EC" w:rsidTr="00A86A7B">
        <w:tc>
          <w:tcPr>
            <w:tcW w:w="3209" w:type="dxa"/>
          </w:tcPr>
          <w:p w:rsidR="00B81CD3" w:rsidRPr="001A18EC" w:rsidRDefault="00B81CD3" w:rsidP="00850E5C">
            <w:pPr>
              <w:ind w:left="142" w:hanging="142"/>
            </w:pPr>
            <w:r w:rsidRPr="001A18EC">
              <w:t>1.Использование сказочных героев во время проведения НОД</w:t>
            </w:r>
          </w:p>
          <w:p w:rsidR="00B81CD3" w:rsidRPr="001A18EC" w:rsidRDefault="00B81CD3" w:rsidP="00850E5C">
            <w:pPr>
              <w:ind w:left="142" w:hanging="142"/>
            </w:pPr>
            <w:r w:rsidRPr="001A18EC">
              <w:t>2.Подготовка к совместному мероприятию с родителями</w:t>
            </w:r>
          </w:p>
        </w:tc>
        <w:tc>
          <w:tcPr>
            <w:tcW w:w="3209" w:type="dxa"/>
          </w:tcPr>
          <w:p w:rsidR="00B81CD3" w:rsidRPr="001A18EC" w:rsidRDefault="00B81CD3" w:rsidP="00850E5C">
            <w:pPr>
              <w:ind w:left="142" w:hanging="142"/>
            </w:pPr>
            <w:r w:rsidRPr="001A18EC">
              <w:t>1.Обновление и пополнение масок для подвижных игр и театрализации</w:t>
            </w:r>
          </w:p>
          <w:p w:rsidR="00B81CD3" w:rsidRPr="001A18EC" w:rsidRDefault="00B81CD3" w:rsidP="00850E5C">
            <w:pPr>
              <w:ind w:left="142" w:hanging="142"/>
            </w:pPr>
            <w:r w:rsidRPr="001A18EC">
              <w:t>2.Дидактическая игра: «Из какой я сказки?»</w:t>
            </w:r>
          </w:p>
          <w:p w:rsidR="00B81CD3" w:rsidRPr="001A18EC" w:rsidRDefault="00B81CD3" w:rsidP="00850E5C">
            <w:pPr>
              <w:ind w:left="142" w:hanging="142"/>
            </w:pPr>
            <w:r w:rsidRPr="001A18EC">
              <w:t>3. Ремонт книг в книжном уголке</w:t>
            </w:r>
          </w:p>
        </w:tc>
        <w:tc>
          <w:tcPr>
            <w:tcW w:w="3210" w:type="dxa"/>
          </w:tcPr>
          <w:p w:rsidR="00B81CD3" w:rsidRPr="001A18EC" w:rsidRDefault="00B81CD3" w:rsidP="00850E5C">
            <w:pPr>
              <w:ind w:left="142" w:hanging="142"/>
            </w:pPr>
            <w:r w:rsidRPr="001A18EC">
              <w:t>1.Инсцинировка русской народной сказки «Теремок»</w:t>
            </w:r>
          </w:p>
        </w:tc>
      </w:tr>
      <w:tr w:rsidR="001A18EC" w:rsidRPr="001A18EC" w:rsidTr="00A86A7B">
        <w:tc>
          <w:tcPr>
            <w:tcW w:w="9628" w:type="dxa"/>
            <w:gridSpan w:val="3"/>
          </w:tcPr>
          <w:p w:rsidR="00B81CD3" w:rsidRPr="001A18EC" w:rsidRDefault="00B81CD3" w:rsidP="00850E5C">
            <w:pPr>
              <w:jc w:val="center"/>
            </w:pPr>
            <w:r w:rsidRPr="001A18EC">
              <w:t>Май</w:t>
            </w:r>
          </w:p>
        </w:tc>
      </w:tr>
      <w:tr w:rsidR="00B81CD3" w:rsidRPr="001A18EC" w:rsidTr="00A86A7B">
        <w:tc>
          <w:tcPr>
            <w:tcW w:w="3209" w:type="dxa"/>
          </w:tcPr>
          <w:p w:rsidR="00B81CD3" w:rsidRPr="001A18EC" w:rsidRDefault="00B81CD3" w:rsidP="00850E5C">
            <w:pPr>
              <w:ind w:left="142" w:hanging="142"/>
            </w:pPr>
            <w:r w:rsidRPr="001A18EC">
              <w:t>1.Проведение итогового мониторинга</w:t>
            </w:r>
          </w:p>
          <w:p w:rsidR="00B81CD3" w:rsidRPr="001A18EC" w:rsidRDefault="00B81CD3" w:rsidP="00850E5C">
            <w:pPr>
              <w:ind w:left="142" w:hanging="142"/>
            </w:pPr>
            <w:r w:rsidRPr="001A18EC">
              <w:t>2. Оформление проекта</w:t>
            </w:r>
          </w:p>
        </w:tc>
        <w:tc>
          <w:tcPr>
            <w:tcW w:w="3209" w:type="dxa"/>
          </w:tcPr>
          <w:p w:rsidR="00B81CD3" w:rsidRPr="001A18EC" w:rsidRDefault="00B81CD3" w:rsidP="00850E5C">
            <w:pPr>
              <w:ind w:left="142" w:hanging="142"/>
            </w:pPr>
            <w:r w:rsidRPr="001A18EC">
              <w:t>1.Художественное творчество (лепка) «Колобок»</w:t>
            </w:r>
          </w:p>
          <w:p w:rsidR="00B81CD3" w:rsidRPr="001A18EC" w:rsidRDefault="00B81CD3" w:rsidP="00850E5C">
            <w:pPr>
              <w:ind w:left="142" w:hanging="142"/>
            </w:pPr>
            <w:r w:rsidRPr="001A18EC">
              <w:t>2.Инсцинировка русской народной сказки «Колобок»</w:t>
            </w:r>
          </w:p>
          <w:p w:rsidR="00B81CD3" w:rsidRPr="001A18EC" w:rsidRDefault="00B81CD3" w:rsidP="00A5605C">
            <w:pPr>
              <w:ind w:left="142" w:hanging="142"/>
            </w:pPr>
            <w:r w:rsidRPr="001A18EC">
              <w:t xml:space="preserve">3. </w:t>
            </w:r>
            <w:r w:rsidR="00A5605C" w:rsidRPr="001A18EC">
              <w:t>З</w:t>
            </w:r>
            <w:r w:rsidR="00AE6E0E" w:rsidRPr="001A18EC">
              <w:t>а</w:t>
            </w:r>
            <w:r w:rsidRPr="001A18EC">
              <w:t>учивание потешек</w:t>
            </w:r>
          </w:p>
        </w:tc>
        <w:tc>
          <w:tcPr>
            <w:tcW w:w="3210" w:type="dxa"/>
          </w:tcPr>
          <w:p w:rsidR="00B81CD3" w:rsidRPr="001A18EC" w:rsidRDefault="00B81CD3" w:rsidP="00850E5C">
            <w:pPr>
              <w:ind w:left="142" w:hanging="142"/>
            </w:pPr>
            <w:r w:rsidRPr="001A18EC">
              <w:t>1.Памятка для родителей. «Что читать ребенку?»</w:t>
            </w:r>
          </w:p>
          <w:p w:rsidR="00B81CD3" w:rsidRPr="001A18EC" w:rsidRDefault="00B81CD3" w:rsidP="00850E5C">
            <w:pPr>
              <w:ind w:left="142" w:hanging="142"/>
            </w:pPr>
            <w:r w:rsidRPr="001A18EC">
              <w:t>2.</w:t>
            </w:r>
            <w:r w:rsidR="002914A5">
              <w:t xml:space="preserve"> </w:t>
            </w:r>
            <w:r w:rsidRPr="001A18EC">
              <w:t>«Сделать любимого героя своими руками»</w:t>
            </w:r>
          </w:p>
        </w:tc>
      </w:tr>
    </w:tbl>
    <w:p w:rsidR="002A2719" w:rsidRPr="001A18EC" w:rsidRDefault="002A2719" w:rsidP="00850E5C">
      <w:pPr>
        <w:spacing w:after="0" w:line="240" w:lineRule="auto"/>
        <w:jc w:val="both"/>
        <w:rPr>
          <w:b/>
        </w:rPr>
      </w:pPr>
    </w:p>
    <w:p w:rsidR="00AD09CB" w:rsidRPr="001A18EC" w:rsidRDefault="00AD09CB" w:rsidP="001A18EC">
      <w:pPr>
        <w:spacing w:after="0" w:line="240" w:lineRule="auto"/>
        <w:jc w:val="both"/>
        <w:rPr>
          <w:b/>
        </w:rPr>
      </w:pPr>
    </w:p>
    <w:p w:rsidR="00AD09CB" w:rsidRPr="001A18EC" w:rsidRDefault="00AD09CB" w:rsidP="00850E5C">
      <w:pPr>
        <w:pStyle w:val="a4"/>
        <w:spacing w:after="0" w:line="240" w:lineRule="auto"/>
        <w:ind w:left="0"/>
        <w:jc w:val="center"/>
        <w:rPr>
          <w:b/>
        </w:rPr>
      </w:pPr>
      <w:r w:rsidRPr="001A18EC">
        <w:rPr>
          <w:b/>
        </w:rPr>
        <w:t>Технология реализации проекта</w:t>
      </w:r>
    </w:p>
    <w:p w:rsidR="00650AA4" w:rsidRPr="001A18EC" w:rsidRDefault="00650AA4" w:rsidP="00850E5C">
      <w:pPr>
        <w:spacing w:after="0" w:line="240" w:lineRule="auto"/>
        <w:ind w:firstLine="709"/>
        <w:jc w:val="both"/>
      </w:pPr>
      <w:r w:rsidRPr="001A18EC">
        <w:t>Свою работу над проектом мы начали с составления плана реализации проекта «</w:t>
      </w:r>
      <w:r w:rsidR="006603DF" w:rsidRPr="001A18EC">
        <w:t>Сундук сказок</w:t>
      </w:r>
      <w:r w:rsidRPr="001A18EC">
        <w:t>».</w:t>
      </w:r>
    </w:p>
    <w:p w:rsidR="00BB3F80" w:rsidRPr="001A18EC" w:rsidRDefault="00BB3F80" w:rsidP="00850E5C">
      <w:pPr>
        <w:spacing w:after="0" w:line="240" w:lineRule="auto"/>
        <w:ind w:firstLine="709"/>
        <w:jc w:val="both"/>
      </w:pPr>
      <w:r w:rsidRPr="001A18EC">
        <w:t>Первым событием проекта стало появление «Сундука сказок» в нашей группе.</w:t>
      </w:r>
      <w:r w:rsidR="003B1AF1" w:rsidRPr="001A18EC">
        <w:t xml:space="preserve"> После того как дети обнаружили сундук</w:t>
      </w:r>
      <w:r w:rsidR="00E82156" w:rsidRPr="001A18EC">
        <w:t>,</w:t>
      </w:r>
      <w:r w:rsidR="003B1AF1" w:rsidRPr="001A18EC">
        <w:t xml:space="preserve"> им </w:t>
      </w:r>
      <w:r w:rsidR="00E82156" w:rsidRPr="001A18EC">
        <w:t>стало</w:t>
      </w:r>
      <w:r w:rsidR="003B1AF1" w:rsidRPr="001A18EC">
        <w:t xml:space="preserve"> любопытно что же </w:t>
      </w:r>
      <w:r w:rsidR="003B1AF1" w:rsidRPr="001A18EC">
        <w:lastRenderedPageBreak/>
        <w:t>там внутри</w:t>
      </w:r>
      <w:r w:rsidR="00E82156" w:rsidRPr="001A18EC">
        <w:t>. Н</w:t>
      </w:r>
      <w:r w:rsidR="003B1AF1" w:rsidRPr="001A18EC">
        <w:t>о они не решались открыть его сами</w:t>
      </w:r>
      <w:r w:rsidR="0041429D" w:rsidRPr="001A18EC">
        <w:t>,</w:t>
      </w:r>
      <w:r w:rsidR="003B1AF1" w:rsidRPr="001A18EC">
        <w:t xml:space="preserve"> так как не понимали, что это за ящик. Когда мы открыли сундук</w:t>
      </w:r>
      <w:r w:rsidR="0041429D" w:rsidRPr="001A18EC">
        <w:t>,</w:t>
      </w:r>
      <w:r w:rsidR="003B1AF1" w:rsidRPr="001A18EC">
        <w:t xml:space="preserve"> в нем находился платок и письмо от Ска</w:t>
      </w:r>
      <w:r w:rsidR="00A5605C" w:rsidRPr="001A18EC">
        <w:t>зочницы</w:t>
      </w:r>
      <w:r w:rsidR="00CF5E80" w:rsidRPr="001A18EC">
        <w:t>,</w:t>
      </w:r>
      <w:r w:rsidR="00A5605C" w:rsidRPr="001A18EC">
        <w:t xml:space="preserve"> в котором было написано</w:t>
      </w:r>
      <w:r w:rsidR="003B1AF1" w:rsidRPr="001A18EC">
        <w:t xml:space="preserve"> о том</w:t>
      </w:r>
      <w:r w:rsidR="00A5605C" w:rsidRPr="001A18EC">
        <w:t xml:space="preserve">, что как только сундук открывается и оттуда достается платок – </w:t>
      </w:r>
      <w:r w:rsidR="00312AB5" w:rsidRPr="001A18EC">
        <w:t>н</w:t>
      </w:r>
      <w:r w:rsidR="00A5605C" w:rsidRPr="001A18EC">
        <w:t>ачинается сказка. С этого момента все театрализованная деятельность в группе начина</w:t>
      </w:r>
      <w:r w:rsidR="00312AB5" w:rsidRPr="001A18EC">
        <w:t xml:space="preserve">лась </w:t>
      </w:r>
      <w:r w:rsidR="00A5605C" w:rsidRPr="001A18EC">
        <w:t>с появлени</w:t>
      </w:r>
      <w:r w:rsidR="00312AB5" w:rsidRPr="001A18EC">
        <w:t>я</w:t>
      </w:r>
      <w:r w:rsidR="00A5605C" w:rsidRPr="001A18EC">
        <w:t xml:space="preserve"> платка. Но иногда из сундука появля</w:t>
      </w:r>
      <w:r w:rsidR="00312AB5" w:rsidRPr="001A18EC">
        <w:t>лась</w:t>
      </w:r>
      <w:r w:rsidR="00A5605C" w:rsidRPr="001A18EC">
        <w:t xml:space="preserve"> новая книга с</w:t>
      </w:r>
      <w:r w:rsidR="00312AB5" w:rsidRPr="001A18EC">
        <w:t xml:space="preserve"> новой сказкой. Такое появление сказки обязательно сопровождалось </w:t>
      </w:r>
      <w:r w:rsidR="00AE7997" w:rsidRPr="001A18EC">
        <w:t>сюрпризным моментом и игровой ситуацией.</w:t>
      </w:r>
      <w:r w:rsidR="002914A5">
        <w:t xml:space="preserve"> </w:t>
      </w:r>
      <w:r w:rsidR="00AE7997" w:rsidRPr="001A18EC">
        <w:t>Т</w:t>
      </w:r>
      <w:r w:rsidR="00A5605C" w:rsidRPr="001A18EC">
        <w:t xml:space="preserve">акие книги </w:t>
      </w:r>
      <w:r w:rsidR="00AE7997" w:rsidRPr="001A18EC">
        <w:t xml:space="preserve">всегда </w:t>
      </w:r>
      <w:r w:rsidR="00A5605C" w:rsidRPr="001A18EC">
        <w:t>станов</w:t>
      </w:r>
      <w:r w:rsidR="00AE7997" w:rsidRPr="001A18EC">
        <w:t xml:space="preserve">ились </w:t>
      </w:r>
      <w:r w:rsidR="00A5605C" w:rsidRPr="001A18EC">
        <w:t>любимыми у детей</w:t>
      </w:r>
      <w:r w:rsidR="00AE7997" w:rsidRPr="001A18EC">
        <w:t>.</w:t>
      </w:r>
    </w:p>
    <w:p w:rsidR="00A5605C" w:rsidRPr="001A18EC" w:rsidRDefault="00A5605C" w:rsidP="00850E5C">
      <w:pPr>
        <w:spacing w:after="0" w:line="240" w:lineRule="auto"/>
        <w:ind w:firstLine="709"/>
        <w:jc w:val="both"/>
      </w:pPr>
    </w:p>
    <w:p w:rsidR="007D24FC" w:rsidRPr="001A18EC" w:rsidRDefault="007D24FC" w:rsidP="00850E5C">
      <w:pPr>
        <w:spacing w:after="0" w:line="240" w:lineRule="auto"/>
        <w:ind w:firstLine="709"/>
        <w:jc w:val="both"/>
        <w:rPr>
          <w:szCs w:val="28"/>
        </w:rPr>
      </w:pPr>
      <w:r w:rsidRPr="001A18EC">
        <w:rPr>
          <w:szCs w:val="28"/>
        </w:rPr>
        <w:t xml:space="preserve">В начале реализации проекта был проведен предварительный мониторинг </w:t>
      </w:r>
      <w:r w:rsidRPr="001A18EC">
        <w:t>(п.</w:t>
      </w:r>
      <w:r w:rsidR="002914A5">
        <w:t xml:space="preserve"> </w:t>
      </w:r>
      <w:r w:rsidRPr="001A18EC">
        <w:t xml:space="preserve">м.) </w:t>
      </w:r>
      <w:r w:rsidRPr="001A18EC">
        <w:rPr>
          <w:szCs w:val="28"/>
        </w:rPr>
        <w:t>знаний воспитанников второй младшей группы о сказках на основании следующих методик.</w:t>
      </w:r>
    </w:p>
    <w:p w:rsidR="007D24FC" w:rsidRPr="001A18EC" w:rsidRDefault="007D24FC" w:rsidP="00850E5C">
      <w:pPr>
        <w:spacing w:after="0" w:line="240" w:lineRule="auto"/>
        <w:ind w:firstLine="709"/>
        <w:jc w:val="both"/>
        <w:rPr>
          <w:szCs w:val="28"/>
        </w:rPr>
      </w:pPr>
    </w:p>
    <w:p w:rsidR="007D24FC" w:rsidRPr="001A18EC" w:rsidRDefault="007D24FC" w:rsidP="00850E5C">
      <w:pPr>
        <w:spacing w:after="0" w:line="240" w:lineRule="auto"/>
        <w:jc w:val="center"/>
        <w:rPr>
          <w:szCs w:val="28"/>
        </w:rPr>
      </w:pPr>
      <w:r w:rsidRPr="001A18EC">
        <w:rPr>
          <w:b/>
          <w:szCs w:val="28"/>
        </w:rPr>
        <w:t>Тест №</w:t>
      </w:r>
      <w:r w:rsidRPr="001A18EC">
        <w:rPr>
          <w:szCs w:val="28"/>
        </w:rPr>
        <w:t>1 «Назови сказки»</w:t>
      </w:r>
    </w:p>
    <w:p w:rsidR="007D24FC" w:rsidRPr="001A18EC" w:rsidRDefault="007D24FC" w:rsidP="00850E5C">
      <w:pPr>
        <w:spacing w:after="0" w:line="240" w:lineRule="auto"/>
        <w:ind w:firstLine="709"/>
        <w:jc w:val="both"/>
        <w:rPr>
          <w:szCs w:val="28"/>
        </w:rPr>
      </w:pPr>
      <w:r w:rsidRPr="001A18EC">
        <w:rPr>
          <w:b/>
          <w:szCs w:val="28"/>
        </w:rPr>
        <w:t>Цель</w:t>
      </w:r>
      <w:r w:rsidRPr="001A18EC">
        <w:rPr>
          <w:szCs w:val="28"/>
        </w:rPr>
        <w:t>: выявить знания детей о сказках.</w:t>
      </w:r>
    </w:p>
    <w:p w:rsidR="007D24FC" w:rsidRPr="001A18EC" w:rsidRDefault="007D24FC" w:rsidP="00850E5C">
      <w:pPr>
        <w:spacing w:after="0" w:line="240" w:lineRule="auto"/>
        <w:ind w:firstLine="709"/>
        <w:jc w:val="both"/>
        <w:rPr>
          <w:szCs w:val="28"/>
        </w:rPr>
      </w:pPr>
      <w:r w:rsidRPr="001A18EC">
        <w:rPr>
          <w:b/>
          <w:szCs w:val="28"/>
        </w:rPr>
        <w:t xml:space="preserve">Материал: </w:t>
      </w:r>
      <w:r w:rsidRPr="001A18EC">
        <w:rPr>
          <w:szCs w:val="28"/>
        </w:rPr>
        <w:t>иллюстрации к сказкам («Репка», «Колобок», «Курочка – Ряба», «Маша и медведь», «Теремок», «Рукавичка», «Три медведя», «Жихарка», «Пых»)</w:t>
      </w:r>
    </w:p>
    <w:p w:rsidR="007D24FC" w:rsidRPr="001A18EC" w:rsidRDefault="007D24FC" w:rsidP="00850E5C">
      <w:pPr>
        <w:spacing w:after="0" w:line="240" w:lineRule="auto"/>
        <w:ind w:firstLine="709"/>
        <w:jc w:val="both"/>
        <w:rPr>
          <w:szCs w:val="28"/>
        </w:rPr>
      </w:pPr>
      <w:r w:rsidRPr="001A18EC">
        <w:rPr>
          <w:b/>
          <w:szCs w:val="28"/>
        </w:rPr>
        <w:t>Методика диагностики</w:t>
      </w:r>
      <w:r w:rsidRPr="001A18EC">
        <w:rPr>
          <w:szCs w:val="28"/>
        </w:rPr>
        <w:t>: предложить ребенку перечислить знакомые сказки.</w:t>
      </w:r>
    </w:p>
    <w:p w:rsidR="007D24FC" w:rsidRPr="001A18EC" w:rsidRDefault="007D24FC" w:rsidP="00850E5C">
      <w:pPr>
        <w:spacing w:after="0" w:line="240" w:lineRule="auto"/>
        <w:ind w:firstLine="709"/>
        <w:jc w:val="both"/>
        <w:rPr>
          <w:szCs w:val="28"/>
        </w:rPr>
      </w:pPr>
      <w:r w:rsidRPr="001A18EC">
        <w:rPr>
          <w:i/>
          <w:szCs w:val="28"/>
        </w:rPr>
        <w:t>1 балл</w:t>
      </w:r>
      <w:r w:rsidRPr="001A18EC">
        <w:rPr>
          <w:szCs w:val="28"/>
        </w:rPr>
        <w:t xml:space="preserve"> - не знает;</w:t>
      </w:r>
    </w:p>
    <w:p w:rsidR="007D24FC" w:rsidRPr="001A18EC" w:rsidRDefault="007D24FC" w:rsidP="00850E5C">
      <w:pPr>
        <w:spacing w:after="0" w:line="240" w:lineRule="auto"/>
        <w:ind w:firstLine="709"/>
        <w:jc w:val="both"/>
        <w:rPr>
          <w:szCs w:val="28"/>
        </w:rPr>
      </w:pPr>
      <w:r w:rsidRPr="001A18EC">
        <w:rPr>
          <w:i/>
          <w:szCs w:val="28"/>
        </w:rPr>
        <w:t>2 балла</w:t>
      </w:r>
      <w:r w:rsidRPr="001A18EC">
        <w:rPr>
          <w:szCs w:val="28"/>
        </w:rPr>
        <w:t xml:space="preserve"> - называет известные сказки («Курочка Ряба», «Колобок», «Репка»)</w:t>
      </w:r>
    </w:p>
    <w:p w:rsidR="007D24FC" w:rsidRPr="001A18EC" w:rsidRDefault="007D24FC" w:rsidP="00850E5C">
      <w:pPr>
        <w:spacing w:after="0" w:line="240" w:lineRule="auto"/>
        <w:ind w:firstLine="709"/>
        <w:jc w:val="both"/>
        <w:rPr>
          <w:szCs w:val="28"/>
        </w:rPr>
      </w:pPr>
      <w:r w:rsidRPr="001A18EC">
        <w:rPr>
          <w:i/>
          <w:szCs w:val="28"/>
        </w:rPr>
        <w:t>3 балла</w:t>
      </w:r>
      <w:r w:rsidRPr="001A18EC">
        <w:rPr>
          <w:szCs w:val="28"/>
        </w:rPr>
        <w:t xml:space="preserve"> - ребенок называет большинство сказок. </w:t>
      </w:r>
    </w:p>
    <w:p w:rsidR="007D24FC" w:rsidRPr="001A18EC" w:rsidRDefault="007D24FC" w:rsidP="00850E5C">
      <w:pPr>
        <w:spacing w:after="0" w:line="240" w:lineRule="auto"/>
        <w:rPr>
          <w:b/>
          <w:szCs w:val="28"/>
        </w:rPr>
      </w:pPr>
    </w:p>
    <w:p w:rsidR="007D24FC" w:rsidRPr="001A18EC" w:rsidRDefault="007D24FC" w:rsidP="00850E5C">
      <w:pPr>
        <w:spacing w:after="0" w:line="240" w:lineRule="auto"/>
        <w:jc w:val="center"/>
        <w:rPr>
          <w:szCs w:val="28"/>
        </w:rPr>
      </w:pPr>
      <w:r w:rsidRPr="001A18EC">
        <w:rPr>
          <w:b/>
          <w:szCs w:val="28"/>
        </w:rPr>
        <w:t>Тест № 2</w:t>
      </w:r>
      <w:r w:rsidRPr="001A18EC">
        <w:rPr>
          <w:szCs w:val="28"/>
        </w:rPr>
        <w:t xml:space="preserve"> «Расскажи сказку»</w:t>
      </w:r>
    </w:p>
    <w:p w:rsidR="007D24FC" w:rsidRPr="001A18EC" w:rsidRDefault="007D24FC" w:rsidP="00850E5C">
      <w:pPr>
        <w:spacing w:after="0" w:line="240" w:lineRule="auto"/>
        <w:ind w:firstLine="709"/>
        <w:jc w:val="both"/>
        <w:rPr>
          <w:szCs w:val="28"/>
        </w:rPr>
      </w:pPr>
      <w:r w:rsidRPr="001A18EC">
        <w:rPr>
          <w:b/>
          <w:szCs w:val="28"/>
        </w:rPr>
        <w:t>Цель</w:t>
      </w:r>
      <w:r w:rsidRPr="001A18EC">
        <w:rPr>
          <w:szCs w:val="28"/>
        </w:rPr>
        <w:t>: выявить умение связно передать содержание известной ребенку сказки.</w:t>
      </w:r>
    </w:p>
    <w:p w:rsidR="007D24FC" w:rsidRPr="001A18EC" w:rsidRDefault="007D24FC" w:rsidP="00850E5C">
      <w:pPr>
        <w:spacing w:after="0" w:line="240" w:lineRule="auto"/>
        <w:ind w:firstLine="709"/>
        <w:jc w:val="both"/>
        <w:rPr>
          <w:szCs w:val="28"/>
        </w:rPr>
      </w:pPr>
      <w:r w:rsidRPr="001A18EC">
        <w:rPr>
          <w:b/>
          <w:szCs w:val="28"/>
        </w:rPr>
        <w:t>Методика диагностики</w:t>
      </w:r>
      <w:r w:rsidRPr="001A18EC">
        <w:rPr>
          <w:szCs w:val="28"/>
        </w:rPr>
        <w:t>: предложить ребенку рассказать сказку на выбор.</w:t>
      </w:r>
    </w:p>
    <w:p w:rsidR="007D24FC" w:rsidRPr="001A18EC" w:rsidRDefault="007D24FC" w:rsidP="00850E5C">
      <w:pPr>
        <w:spacing w:after="0" w:line="240" w:lineRule="auto"/>
        <w:ind w:firstLine="709"/>
        <w:jc w:val="both"/>
        <w:rPr>
          <w:szCs w:val="28"/>
        </w:rPr>
      </w:pPr>
      <w:r w:rsidRPr="001A18EC">
        <w:rPr>
          <w:i/>
          <w:szCs w:val="28"/>
        </w:rPr>
        <w:t>1 балл</w:t>
      </w:r>
      <w:r w:rsidRPr="001A18EC">
        <w:rPr>
          <w:szCs w:val="28"/>
        </w:rPr>
        <w:t xml:space="preserve"> - отказывается рассказать сказку;</w:t>
      </w:r>
    </w:p>
    <w:p w:rsidR="007D24FC" w:rsidRPr="001A18EC" w:rsidRDefault="007D24FC" w:rsidP="00850E5C">
      <w:pPr>
        <w:spacing w:after="0" w:line="240" w:lineRule="auto"/>
        <w:ind w:firstLine="709"/>
        <w:jc w:val="both"/>
        <w:rPr>
          <w:szCs w:val="28"/>
        </w:rPr>
      </w:pPr>
      <w:r w:rsidRPr="001A18EC">
        <w:rPr>
          <w:i/>
          <w:szCs w:val="28"/>
        </w:rPr>
        <w:t>2 балла</w:t>
      </w:r>
      <w:r w:rsidRPr="001A18EC">
        <w:rPr>
          <w:szCs w:val="28"/>
        </w:rPr>
        <w:t xml:space="preserve"> - ребенок рассказывает с помощью воспитателя;</w:t>
      </w:r>
    </w:p>
    <w:p w:rsidR="007D24FC" w:rsidRPr="001A18EC" w:rsidRDefault="007D24FC" w:rsidP="00850E5C">
      <w:pPr>
        <w:spacing w:after="0" w:line="240" w:lineRule="auto"/>
        <w:ind w:firstLine="709"/>
        <w:jc w:val="both"/>
        <w:rPr>
          <w:szCs w:val="28"/>
        </w:rPr>
      </w:pPr>
      <w:r w:rsidRPr="001A18EC">
        <w:rPr>
          <w:i/>
          <w:szCs w:val="28"/>
        </w:rPr>
        <w:t>3 балла</w:t>
      </w:r>
      <w:r w:rsidRPr="001A18EC">
        <w:rPr>
          <w:szCs w:val="28"/>
        </w:rPr>
        <w:t xml:space="preserve"> - ребенок свободно рассказывает сказку.</w:t>
      </w:r>
    </w:p>
    <w:p w:rsidR="007D24FC" w:rsidRPr="001A18EC" w:rsidRDefault="007D24FC" w:rsidP="00850E5C">
      <w:pPr>
        <w:spacing w:after="0" w:line="240" w:lineRule="auto"/>
        <w:rPr>
          <w:b/>
          <w:szCs w:val="28"/>
        </w:rPr>
      </w:pPr>
    </w:p>
    <w:p w:rsidR="007D24FC" w:rsidRPr="001A18EC" w:rsidRDefault="007D24FC" w:rsidP="00850E5C">
      <w:pPr>
        <w:spacing w:after="0" w:line="240" w:lineRule="auto"/>
        <w:ind w:firstLine="709"/>
        <w:jc w:val="both"/>
        <w:rPr>
          <w:b/>
          <w:szCs w:val="28"/>
        </w:rPr>
      </w:pPr>
      <w:r w:rsidRPr="001A18EC">
        <w:rPr>
          <w:b/>
          <w:szCs w:val="28"/>
        </w:rPr>
        <w:t>Критерии диагностики:</w:t>
      </w:r>
    </w:p>
    <w:p w:rsidR="007D24FC" w:rsidRPr="001A18EC" w:rsidRDefault="007D24FC" w:rsidP="00850E5C">
      <w:pPr>
        <w:spacing w:after="0" w:line="240" w:lineRule="auto"/>
        <w:ind w:firstLine="709"/>
        <w:jc w:val="both"/>
        <w:rPr>
          <w:szCs w:val="28"/>
        </w:rPr>
      </w:pPr>
      <w:r w:rsidRPr="001A18EC">
        <w:rPr>
          <w:i/>
          <w:szCs w:val="28"/>
        </w:rPr>
        <w:t xml:space="preserve">Низкий (1-2 балла) </w:t>
      </w:r>
      <w:r w:rsidRPr="001A18EC">
        <w:rPr>
          <w:szCs w:val="28"/>
        </w:rPr>
        <w:t xml:space="preserve">В ответ на просьбу взрослого ребенок не называет, не рассказывает сказку. </w:t>
      </w:r>
    </w:p>
    <w:p w:rsidR="007D24FC" w:rsidRPr="001A18EC" w:rsidRDefault="007D24FC" w:rsidP="00850E5C">
      <w:pPr>
        <w:spacing w:after="0" w:line="240" w:lineRule="auto"/>
        <w:ind w:firstLine="709"/>
        <w:jc w:val="both"/>
        <w:rPr>
          <w:szCs w:val="28"/>
        </w:rPr>
      </w:pPr>
      <w:r w:rsidRPr="001A18EC">
        <w:rPr>
          <w:i/>
          <w:szCs w:val="28"/>
        </w:rPr>
        <w:t>Средний (3-4 балла)</w:t>
      </w:r>
      <w:r w:rsidRPr="001A18EC">
        <w:rPr>
          <w:szCs w:val="28"/>
        </w:rPr>
        <w:t xml:space="preserve"> Ребенок по просьбе называет, рассказывает сказки с помощью воспитателя. </w:t>
      </w:r>
    </w:p>
    <w:p w:rsidR="007D24FC" w:rsidRPr="001A18EC" w:rsidRDefault="007D24FC" w:rsidP="00850E5C">
      <w:pPr>
        <w:spacing w:after="0" w:line="240" w:lineRule="auto"/>
        <w:ind w:firstLine="709"/>
        <w:jc w:val="both"/>
        <w:rPr>
          <w:szCs w:val="28"/>
        </w:rPr>
      </w:pPr>
      <w:r w:rsidRPr="001A18EC">
        <w:rPr>
          <w:i/>
          <w:szCs w:val="28"/>
        </w:rPr>
        <w:t>Высокий (5-6 баллов)</w:t>
      </w:r>
      <w:r w:rsidRPr="001A18EC">
        <w:rPr>
          <w:szCs w:val="28"/>
        </w:rPr>
        <w:t xml:space="preserve"> Ребенок с удовольствием рассказывает известные сказки, перечисляет герои, дает им характеристику, переживает, восхищается ими.  </w:t>
      </w:r>
    </w:p>
    <w:p w:rsidR="007D24FC" w:rsidRPr="001A18EC" w:rsidRDefault="007D24FC" w:rsidP="00850E5C">
      <w:pPr>
        <w:spacing w:after="0" w:line="240" w:lineRule="auto"/>
        <w:ind w:firstLine="709"/>
        <w:jc w:val="both"/>
        <w:rPr>
          <w:szCs w:val="28"/>
        </w:rPr>
      </w:pPr>
    </w:p>
    <w:p w:rsidR="007D24FC" w:rsidRPr="001A18EC" w:rsidRDefault="007D24FC" w:rsidP="00850E5C">
      <w:pPr>
        <w:spacing w:after="0" w:line="240" w:lineRule="auto"/>
        <w:ind w:firstLine="709"/>
        <w:jc w:val="both"/>
        <w:rPr>
          <w:szCs w:val="28"/>
        </w:rPr>
      </w:pPr>
      <w:r w:rsidRPr="001A18EC">
        <w:rPr>
          <w:szCs w:val="28"/>
        </w:rPr>
        <w:t>Полученные результаты отражены в таблицах 1,2.</w:t>
      </w:r>
    </w:p>
    <w:p w:rsidR="007D24FC" w:rsidRPr="001A18EC" w:rsidRDefault="007D24FC" w:rsidP="00850E5C">
      <w:pPr>
        <w:spacing w:after="0" w:line="240" w:lineRule="auto"/>
        <w:ind w:firstLine="709"/>
        <w:jc w:val="both"/>
        <w:rPr>
          <w:szCs w:val="28"/>
        </w:rPr>
      </w:pPr>
    </w:p>
    <w:p w:rsidR="00AE6E0E" w:rsidRPr="001A18EC" w:rsidRDefault="00850E5C" w:rsidP="00AE6E0E">
      <w:pPr>
        <w:spacing w:after="0" w:line="240" w:lineRule="auto"/>
        <w:ind w:firstLine="709"/>
        <w:jc w:val="both"/>
        <w:rPr>
          <w:szCs w:val="28"/>
        </w:rPr>
      </w:pPr>
      <w:r w:rsidRPr="001A18EC">
        <w:rPr>
          <w:szCs w:val="28"/>
        </w:rPr>
        <w:lastRenderedPageBreak/>
        <w:t>Р</w:t>
      </w:r>
      <w:r w:rsidR="007D24FC" w:rsidRPr="001A18EC">
        <w:rPr>
          <w:szCs w:val="28"/>
        </w:rPr>
        <w:t>еализаци</w:t>
      </w:r>
      <w:r w:rsidRPr="001A18EC">
        <w:rPr>
          <w:szCs w:val="28"/>
        </w:rPr>
        <w:t>я</w:t>
      </w:r>
      <w:r w:rsidR="007D24FC" w:rsidRPr="001A18EC">
        <w:rPr>
          <w:szCs w:val="28"/>
        </w:rPr>
        <w:t xml:space="preserve"> основного этапа проекта </w:t>
      </w:r>
      <w:r w:rsidRPr="001A18EC">
        <w:rPr>
          <w:szCs w:val="28"/>
        </w:rPr>
        <w:t xml:space="preserve">включала следующие </w:t>
      </w:r>
      <w:r w:rsidR="007D24FC" w:rsidRPr="001A18EC">
        <w:rPr>
          <w:szCs w:val="28"/>
        </w:rPr>
        <w:t>мероприятия с детьми</w:t>
      </w:r>
      <w:r w:rsidRPr="001A18EC">
        <w:rPr>
          <w:szCs w:val="28"/>
        </w:rPr>
        <w:t>:</w:t>
      </w:r>
    </w:p>
    <w:p w:rsidR="00850E5C" w:rsidRPr="001A18EC" w:rsidRDefault="00850E5C" w:rsidP="00850E5C">
      <w:pPr>
        <w:pStyle w:val="a4"/>
        <w:numPr>
          <w:ilvl w:val="0"/>
          <w:numId w:val="23"/>
        </w:numPr>
        <w:spacing w:after="0" w:line="240" w:lineRule="auto"/>
      </w:pPr>
      <w:r w:rsidRPr="001A18EC">
        <w:t>чтение и рассказывание русских народных сказок,</w:t>
      </w:r>
    </w:p>
    <w:p w:rsidR="00850E5C" w:rsidRPr="001A18EC" w:rsidRDefault="00850E5C" w:rsidP="00850E5C">
      <w:pPr>
        <w:pStyle w:val="a4"/>
        <w:numPr>
          <w:ilvl w:val="0"/>
          <w:numId w:val="23"/>
        </w:numPr>
        <w:spacing w:after="0" w:line="240" w:lineRule="auto"/>
      </w:pPr>
      <w:r w:rsidRPr="001A18EC">
        <w:t>игры-викторины по прочитанным сказкам,</w:t>
      </w:r>
    </w:p>
    <w:p w:rsidR="00850E5C" w:rsidRPr="001A18EC" w:rsidRDefault="00850E5C" w:rsidP="00850E5C">
      <w:pPr>
        <w:pStyle w:val="a4"/>
        <w:numPr>
          <w:ilvl w:val="0"/>
          <w:numId w:val="23"/>
        </w:numPr>
        <w:spacing w:after="0" w:line="240" w:lineRule="auto"/>
      </w:pPr>
      <w:r w:rsidRPr="001A18EC">
        <w:t>пересказывание прочитанных сказок,</w:t>
      </w:r>
    </w:p>
    <w:p w:rsidR="00850E5C" w:rsidRPr="001A18EC" w:rsidRDefault="00850E5C" w:rsidP="00850E5C">
      <w:pPr>
        <w:pStyle w:val="a4"/>
        <w:numPr>
          <w:ilvl w:val="0"/>
          <w:numId w:val="23"/>
        </w:numPr>
        <w:spacing w:after="0" w:line="240" w:lineRule="auto"/>
      </w:pPr>
      <w:r w:rsidRPr="001A18EC">
        <w:t>изобразительная деятельность по мотивам сказок,</w:t>
      </w:r>
    </w:p>
    <w:p w:rsidR="00850E5C" w:rsidRPr="001A18EC" w:rsidRDefault="00850E5C" w:rsidP="00850E5C">
      <w:pPr>
        <w:pStyle w:val="a4"/>
        <w:numPr>
          <w:ilvl w:val="0"/>
          <w:numId w:val="23"/>
        </w:numPr>
        <w:spacing w:after="0" w:line="240" w:lineRule="auto"/>
      </w:pPr>
      <w:r w:rsidRPr="001A18EC">
        <w:t>театрализованные игры,</w:t>
      </w:r>
    </w:p>
    <w:p w:rsidR="00A5605C" w:rsidRPr="001A18EC" w:rsidRDefault="00AE6E0E" w:rsidP="00850E5C">
      <w:pPr>
        <w:pStyle w:val="a4"/>
        <w:numPr>
          <w:ilvl w:val="0"/>
          <w:numId w:val="23"/>
        </w:numPr>
        <w:spacing w:after="0" w:line="240" w:lineRule="auto"/>
      </w:pPr>
      <w:r w:rsidRPr="001A18EC">
        <w:t>изготовление масок,</w:t>
      </w:r>
    </w:p>
    <w:p w:rsidR="00850E5C" w:rsidRPr="001A18EC" w:rsidRDefault="00850E5C" w:rsidP="00850E5C">
      <w:pPr>
        <w:pStyle w:val="a4"/>
        <w:numPr>
          <w:ilvl w:val="0"/>
          <w:numId w:val="23"/>
        </w:numPr>
        <w:spacing w:after="0" w:line="240" w:lineRule="auto"/>
      </w:pPr>
      <w:r w:rsidRPr="001A18EC">
        <w:t>постановка сказок детьми с участием родителей.</w:t>
      </w:r>
    </w:p>
    <w:p w:rsidR="00650AA4" w:rsidRPr="001A18EC" w:rsidRDefault="00650AA4" w:rsidP="00850E5C">
      <w:pPr>
        <w:spacing w:after="0" w:line="240" w:lineRule="auto"/>
        <w:ind w:firstLine="709"/>
        <w:jc w:val="both"/>
      </w:pPr>
      <w:r w:rsidRPr="001A18EC">
        <w:t xml:space="preserve">А так же </w:t>
      </w:r>
      <w:r w:rsidR="0041429D" w:rsidRPr="001A18EC">
        <w:t xml:space="preserve">с детьми </w:t>
      </w:r>
      <w:r w:rsidRPr="001A18EC">
        <w:t xml:space="preserve">читали и заучивали наизусть стихи о героях сказок: «Мишка», «Зайка»; </w:t>
      </w:r>
      <w:r w:rsidR="00850E5C" w:rsidRPr="001A18EC">
        <w:t>з</w:t>
      </w:r>
      <w:r w:rsidRPr="001A18EC">
        <w:t>аучивали потешки «Идет коза рогатая», «Петушок», «Сорока — сорока». Дети их не только рассказывали наизусть, но и сопровождали рассказ движениями по тексту.</w:t>
      </w:r>
    </w:p>
    <w:p w:rsidR="00650AA4" w:rsidRPr="001A18EC" w:rsidRDefault="00650AA4" w:rsidP="00850E5C">
      <w:pPr>
        <w:spacing w:after="0" w:line="240" w:lineRule="auto"/>
        <w:ind w:firstLine="709"/>
        <w:jc w:val="both"/>
      </w:pPr>
      <w:r w:rsidRPr="001A18EC">
        <w:t>Наше знакомство со сказками так же проходило через их драматизацию с использованием разных видов театров: «Би - ба - бо», «Настольный театр», и т.д.</w:t>
      </w:r>
    </w:p>
    <w:p w:rsidR="00650AA4" w:rsidRPr="001A18EC" w:rsidRDefault="00650AA4" w:rsidP="00850E5C">
      <w:pPr>
        <w:spacing w:after="0" w:line="240" w:lineRule="auto"/>
        <w:ind w:firstLine="709"/>
        <w:jc w:val="both"/>
      </w:pPr>
      <w:r w:rsidRPr="001A18EC">
        <w:t>С целью закрепления знаний о русских народных сказках использовали дидактические игры: «Расскажи сказку по серии картинок», «Составь сказку», «Назови сказку».</w:t>
      </w:r>
    </w:p>
    <w:p w:rsidR="00650AA4" w:rsidRPr="001A18EC" w:rsidRDefault="00650AA4" w:rsidP="00850E5C">
      <w:pPr>
        <w:spacing w:after="0" w:line="240" w:lineRule="auto"/>
        <w:ind w:firstLine="709"/>
        <w:jc w:val="both"/>
      </w:pPr>
      <w:r w:rsidRPr="001A18EC">
        <w:t>Для активизации мыслительных процессов, развития речи, памяти загадывали загадки, которые показали, насколько хорошо дети знают русские народные сказки.</w:t>
      </w:r>
    </w:p>
    <w:p w:rsidR="00BB3F80" w:rsidRPr="001A18EC" w:rsidRDefault="00650AA4" w:rsidP="00BB3F80">
      <w:pPr>
        <w:spacing w:after="0" w:line="240" w:lineRule="auto"/>
        <w:ind w:firstLine="709"/>
        <w:jc w:val="both"/>
      </w:pPr>
      <w:r w:rsidRPr="001A18EC">
        <w:t>Активное участие принимали дети в подвижных играх: «У медведя во бору», «Карусель», «Зайка беленький сидит», «Нет у зайки рукавиц». В организации игр использовали маски героев.</w:t>
      </w:r>
    </w:p>
    <w:p w:rsidR="00BB3F80" w:rsidRPr="001A18EC" w:rsidRDefault="00BB3F80" w:rsidP="00BB3F80">
      <w:pPr>
        <w:spacing w:after="0" w:line="240" w:lineRule="auto"/>
        <w:ind w:firstLine="709"/>
        <w:jc w:val="both"/>
      </w:pPr>
      <w:r w:rsidRPr="001A18EC">
        <w:t>В самостоятельной деятельности:</w:t>
      </w:r>
    </w:p>
    <w:p w:rsidR="00BB3F80" w:rsidRPr="001A18EC" w:rsidRDefault="00BB3F80" w:rsidP="00BB3F80">
      <w:pPr>
        <w:spacing w:after="0" w:line="240" w:lineRule="auto"/>
        <w:ind w:firstLine="709"/>
        <w:jc w:val="both"/>
      </w:pPr>
      <w:r w:rsidRPr="001A18EC">
        <w:t>-  дети раскрашивали иллюстрации из сказок;</w:t>
      </w:r>
    </w:p>
    <w:p w:rsidR="00BB3F80" w:rsidRPr="001A18EC" w:rsidRDefault="00BB3F80" w:rsidP="00BB3F80">
      <w:pPr>
        <w:spacing w:after="0" w:line="240" w:lineRule="auto"/>
        <w:ind w:firstLine="709"/>
        <w:jc w:val="both"/>
      </w:pPr>
      <w:r w:rsidRPr="001A18EC">
        <w:t>- играли в игру «Волшебные сказки»; составляли сказки с помощью пазлов, кубиков;</w:t>
      </w:r>
    </w:p>
    <w:p w:rsidR="00BB3F80" w:rsidRPr="001A18EC" w:rsidRDefault="00BB3F80" w:rsidP="00BB3F80">
      <w:pPr>
        <w:spacing w:after="0" w:line="240" w:lineRule="auto"/>
        <w:ind w:firstLine="709"/>
        <w:jc w:val="both"/>
      </w:pPr>
      <w:r w:rsidRPr="001A18EC">
        <w:t>- строили из крупного строителя «Теремок» и заселяли в него героев сказок.</w:t>
      </w:r>
    </w:p>
    <w:p w:rsidR="00CA2DB7" w:rsidRPr="001A18EC" w:rsidRDefault="00CA2DB7" w:rsidP="00CA2DB7">
      <w:pPr>
        <w:pStyle w:val="a4"/>
        <w:spacing w:after="0" w:line="240" w:lineRule="auto"/>
        <w:ind w:left="0" w:firstLine="709"/>
        <w:jc w:val="both"/>
        <w:rPr>
          <w:b/>
        </w:rPr>
      </w:pPr>
      <w:r w:rsidRPr="001A18EC">
        <w:t>Детям была интересна и близка тематика проекта, поэтому дети с удовольствием принимали участие во всех мероприятиях; слушали сказки в исполнении педагога; с удовольствием рассматривали иллюстрации в книгах. В самостоятельной игровой деятельности дети разыгрывали знакомые сказки с помощью игрушек, различных видов театра. Дети стали дружнее; чаще стали приходить друг другу на помощь.</w:t>
      </w:r>
    </w:p>
    <w:p w:rsidR="00650AA4" w:rsidRPr="001A18EC" w:rsidRDefault="00650AA4" w:rsidP="00850E5C">
      <w:pPr>
        <w:spacing w:after="0" w:line="240" w:lineRule="auto"/>
        <w:ind w:firstLine="709"/>
        <w:jc w:val="both"/>
      </w:pPr>
    </w:p>
    <w:p w:rsidR="00850E5C" w:rsidRPr="001A18EC" w:rsidRDefault="00850E5C" w:rsidP="00850E5C">
      <w:pPr>
        <w:spacing w:after="0" w:line="240" w:lineRule="auto"/>
        <w:ind w:firstLine="709"/>
        <w:jc w:val="both"/>
      </w:pPr>
      <w:r w:rsidRPr="001A18EC">
        <w:t>В реализации проекта активно участвовали и родители. Сначала родителям были предложены консультации, направленные на развитие их компетенции в ознакомлении детей со</w:t>
      </w:r>
      <w:r w:rsidR="002914A5">
        <w:t xml:space="preserve"> </w:t>
      </w:r>
      <w:r w:rsidRPr="001A18EC">
        <w:t>сказками и организац</w:t>
      </w:r>
      <w:r w:rsidR="00BB3F80" w:rsidRPr="001A18EC">
        <w:t>ии театрализованной деятельности с детьми.</w:t>
      </w:r>
    </w:p>
    <w:p w:rsidR="00BB3F80" w:rsidRPr="001A18EC" w:rsidRDefault="00BB3F80" w:rsidP="00850E5C">
      <w:pPr>
        <w:spacing w:after="0" w:line="240" w:lineRule="auto"/>
        <w:ind w:firstLine="709"/>
        <w:jc w:val="both"/>
      </w:pPr>
      <w:r w:rsidRPr="001A18EC">
        <w:t>Родители помогли в изготовлении масок для элементов театрализации и организации подвижных игр.</w:t>
      </w:r>
    </w:p>
    <w:p w:rsidR="00BB3F80" w:rsidRPr="001A18EC" w:rsidRDefault="00371258" w:rsidP="00850E5C">
      <w:pPr>
        <w:spacing w:after="0" w:line="240" w:lineRule="auto"/>
        <w:ind w:firstLine="709"/>
        <w:jc w:val="both"/>
      </w:pPr>
      <w:r w:rsidRPr="001A18EC">
        <w:lastRenderedPageBreak/>
        <w:t xml:space="preserve">Родители проявили инициативу и творчество в подготовке спектакля, в особенности, в изготовлении костюмов и декораций. Активно участвовали в подготовке выставки «Наши любимые сказки» (совместно с детьми); приняли активное участие в наполнении развивающей среды в группе, в обсуждении вопросов о детском чтении. </w:t>
      </w:r>
    </w:p>
    <w:p w:rsidR="00731230" w:rsidRPr="001A18EC" w:rsidRDefault="00650AA4" w:rsidP="00491737">
      <w:pPr>
        <w:spacing w:after="0" w:line="240" w:lineRule="auto"/>
        <w:ind w:firstLine="709"/>
        <w:jc w:val="both"/>
      </w:pPr>
      <w:r w:rsidRPr="001A18EC">
        <w:t xml:space="preserve">Активное участие принимали родители и дети в </w:t>
      </w:r>
      <w:r w:rsidR="00B45F58" w:rsidRPr="001A18EC">
        <w:t>постановке сказок.</w:t>
      </w:r>
      <w:r w:rsidR="002914A5">
        <w:t xml:space="preserve"> </w:t>
      </w:r>
      <w:r w:rsidR="00B16597" w:rsidRPr="001A18EC">
        <w:t>Р</w:t>
      </w:r>
      <w:r w:rsidR="0089237F" w:rsidRPr="001A18EC">
        <w:t>одителями</w:t>
      </w:r>
      <w:r w:rsidR="002914A5">
        <w:t xml:space="preserve"> </w:t>
      </w:r>
      <w:r w:rsidR="0089237F" w:rsidRPr="001A18EC">
        <w:t>были показаны сказки</w:t>
      </w:r>
      <w:r w:rsidR="00B16597" w:rsidRPr="001A18EC">
        <w:t xml:space="preserve"> «Кот, Лиса и </w:t>
      </w:r>
      <w:r w:rsidR="00491737" w:rsidRPr="001A18EC">
        <w:t>П</w:t>
      </w:r>
      <w:r w:rsidR="00B16597" w:rsidRPr="001A18EC">
        <w:t xml:space="preserve">етух», «Колобок», «Курочка ряба». В постановке </w:t>
      </w:r>
      <w:r w:rsidR="00ED2B92" w:rsidRPr="001A18EC">
        <w:t>каждой</w:t>
      </w:r>
      <w:r w:rsidR="00B16597" w:rsidRPr="001A18EC">
        <w:t xml:space="preserve"> сказки участвовала отдельная семья (дети, родители, бабушки и дедушки). </w:t>
      </w:r>
      <w:r w:rsidR="0089237F" w:rsidRPr="001A18EC">
        <w:t>Родители активно участвовали в подготовке показа сказки: изготавливали костюмы и атрибуты, разучивали роли, приходили на репетиции.</w:t>
      </w:r>
    </w:p>
    <w:p w:rsidR="00BB3F80" w:rsidRPr="001A18EC" w:rsidRDefault="0089237F" w:rsidP="001D1AE7">
      <w:pPr>
        <w:spacing w:after="0" w:line="240" w:lineRule="auto"/>
        <w:ind w:firstLine="709"/>
        <w:jc w:val="both"/>
      </w:pPr>
      <w:r w:rsidRPr="001A18EC">
        <w:t xml:space="preserve">Также родителями велась активная работа по развитию речи детей, они вместе со своими детьми разучивали потешки, небольшие стихи, играли в подвижные игры с использованием слов «Зайка серенький сидит», «Курочка - хохлатка» и т.д. </w:t>
      </w:r>
      <w:r w:rsidR="001D1AE7" w:rsidRPr="001A18EC">
        <w:t xml:space="preserve">Участие родителей в театрализованной деятельности </w:t>
      </w:r>
      <w:r w:rsidR="00AC00A4" w:rsidRPr="001A18EC">
        <w:t>вызыва</w:t>
      </w:r>
      <w:r w:rsidR="00C329C8" w:rsidRPr="001A18EC">
        <w:t>ло</w:t>
      </w:r>
      <w:r w:rsidR="00AC00A4" w:rsidRPr="001A18EC">
        <w:t xml:space="preserve"> у детей </w:t>
      </w:r>
      <w:r w:rsidR="001D1AE7" w:rsidRPr="001A18EC">
        <w:t xml:space="preserve">много </w:t>
      </w:r>
      <w:r w:rsidR="00C329C8" w:rsidRPr="001A18EC">
        <w:t>радости</w:t>
      </w:r>
      <w:r w:rsidR="00AC00A4" w:rsidRPr="001A18EC">
        <w:t xml:space="preserve">, </w:t>
      </w:r>
      <w:r w:rsidR="001D1AE7" w:rsidRPr="001A18EC">
        <w:t>вызыва</w:t>
      </w:r>
      <w:r w:rsidR="00C329C8" w:rsidRPr="001A18EC">
        <w:t>ло</w:t>
      </w:r>
      <w:r w:rsidR="00AC00A4" w:rsidRPr="001A18EC">
        <w:t xml:space="preserve"> чувства гордости за </w:t>
      </w:r>
      <w:r w:rsidR="001D1AE7" w:rsidRPr="001A18EC">
        <w:t>них.</w:t>
      </w:r>
    </w:p>
    <w:p w:rsidR="00AE6E0E" w:rsidRPr="001A18EC" w:rsidRDefault="00650AA4" w:rsidP="00BB3F80">
      <w:pPr>
        <w:spacing w:after="0" w:line="240" w:lineRule="auto"/>
        <w:ind w:firstLine="709"/>
        <w:jc w:val="both"/>
      </w:pPr>
      <w:r w:rsidRPr="001A18EC">
        <w:t>Данная деятельность сблизила детей, родителей и воспитателей нашей группы.</w:t>
      </w:r>
    </w:p>
    <w:p w:rsidR="00AE6E0E" w:rsidRPr="001A18EC" w:rsidRDefault="00AE6E0E" w:rsidP="00850E5C">
      <w:pPr>
        <w:spacing w:after="0" w:line="240" w:lineRule="auto"/>
        <w:ind w:firstLine="709"/>
        <w:jc w:val="both"/>
      </w:pPr>
    </w:p>
    <w:p w:rsidR="00787376" w:rsidRPr="001A18EC" w:rsidRDefault="00C329C8" w:rsidP="00C329C8">
      <w:pPr>
        <w:spacing w:after="0" w:line="240" w:lineRule="auto"/>
        <w:ind w:firstLine="709"/>
        <w:jc w:val="both"/>
        <w:rPr>
          <w:b/>
        </w:rPr>
      </w:pPr>
      <w:r w:rsidRPr="001A18EC">
        <w:rPr>
          <w:b/>
        </w:rPr>
        <w:t>Полученные р</w:t>
      </w:r>
      <w:r w:rsidR="00EE7338" w:rsidRPr="001A18EC">
        <w:rPr>
          <w:b/>
        </w:rPr>
        <w:t>езультат</w:t>
      </w:r>
      <w:r w:rsidRPr="001A18EC">
        <w:rPr>
          <w:b/>
        </w:rPr>
        <w:t>ы</w:t>
      </w:r>
    </w:p>
    <w:p w:rsidR="00787376" w:rsidRPr="001A18EC" w:rsidRDefault="00787376" w:rsidP="00850E5C">
      <w:pPr>
        <w:pStyle w:val="a4"/>
        <w:spacing w:after="0" w:line="240" w:lineRule="auto"/>
        <w:ind w:left="0" w:firstLine="709"/>
        <w:jc w:val="both"/>
      </w:pPr>
      <w:r w:rsidRPr="001A18EC">
        <w:t>Итоговый мониторинг (и.</w:t>
      </w:r>
      <w:r w:rsidR="002914A5">
        <w:t xml:space="preserve"> </w:t>
      </w:r>
      <w:r w:rsidRPr="001A18EC">
        <w:t>м.), проведенный на итоговом этапе (таблица 1,2), указывает на то, что у детей повысился уровень знаний русских народных сказок, расширился кругозор, речь детей стала более насыщенной и выразительной.</w:t>
      </w:r>
    </w:p>
    <w:p w:rsidR="00787376" w:rsidRPr="001A18EC" w:rsidRDefault="00787376" w:rsidP="00850E5C">
      <w:pPr>
        <w:pStyle w:val="a4"/>
        <w:spacing w:after="0" w:line="240" w:lineRule="auto"/>
        <w:ind w:left="0" w:firstLine="709"/>
        <w:jc w:val="right"/>
      </w:pPr>
    </w:p>
    <w:p w:rsidR="00787376" w:rsidRPr="001A18EC" w:rsidRDefault="00787376" w:rsidP="00850E5C">
      <w:pPr>
        <w:pStyle w:val="a4"/>
        <w:spacing w:after="0" w:line="240" w:lineRule="auto"/>
        <w:ind w:left="0" w:firstLine="709"/>
        <w:jc w:val="right"/>
      </w:pPr>
      <w:r w:rsidRPr="001A18EC">
        <w:t>Таблица 1.</w:t>
      </w:r>
    </w:p>
    <w:p w:rsidR="00787376" w:rsidRPr="001A18EC" w:rsidRDefault="00787376" w:rsidP="00850E5C">
      <w:pPr>
        <w:pStyle w:val="a4"/>
        <w:spacing w:after="0" w:line="240" w:lineRule="auto"/>
        <w:ind w:left="0" w:firstLine="709"/>
        <w:jc w:val="right"/>
      </w:pPr>
    </w:p>
    <w:tbl>
      <w:tblPr>
        <w:tblStyle w:val="a3"/>
        <w:tblW w:w="931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75"/>
        <w:gridCol w:w="1877"/>
        <w:gridCol w:w="813"/>
        <w:gridCol w:w="851"/>
        <w:gridCol w:w="850"/>
        <w:gridCol w:w="851"/>
        <w:gridCol w:w="850"/>
        <w:gridCol w:w="851"/>
        <w:gridCol w:w="850"/>
        <w:gridCol w:w="851"/>
      </w:tblGrid>
      <w:tr w:rsidR="001A18EC" w:rsidRPr="001A18EC" w:rsidTr="00A86A7B">
        <w:tc>
          <w:tcPr>
            <w:tcW w:w="675" w:type="dxa"/>
            <w:vMerge w:val="restart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№</w:t>
            </w:r>
          </w:p>
        </w:tc>
        <w:tc>
          <w:tcPr>
            <w:tcW w:w="1877" w:type="dxa"/>
            <w:vMerge w:val="restart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Ф. И. ребенка</w:t>
            </w:r>
          </w:p>
        </w:tc>
        <w:tc>
          <w:tcPr>
            <w:tcW w:w="1664" w:type="dxa"/>
            <w:gridSpan w:val="2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Тест № 1</w:t>
            </w:r>
          </w:p>
        </w:tc>
        <w:tc>
          <w:tcPr>
            <w:tcW w:w="1701" w:type="dxa"/>
            <w:gridSpan w:val="2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Тест № 2</w:t>
            </w:r>
          </w:p>
        </w:tc>
        <w:tc>
          <w:tcPr>
            <w:tcW w:w="1701" w:type="dxa"/>
            <w:gridSpan w:val="2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Всего баллов</w:t>
            </w:r>
          </w:p>
        </w:tc>
        <w:tc>
          <w:tcPr>
            <w:tcW w:w="1701" w:type="dxa"/>
            <w:gridSpan w:val="2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 xml:space="preserve">Уровень </w:t>
            </w:r>
          </w:p>
        </w:tc>
      </w:tr>
      <w:tr w:rsidR="001A18EC" w:rsidRPr="001A18EC" w:rsidTr="00A86A7B">
        <w:tc>
          <w:tcPr>
            <w:tcW w:w="675" w:type="dxa"/>
            <w:vMerge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</w:p>
        </w:tc>
        <w:tc>
          <w:tcPr>
            <w:tcW w:w="1877" w:type="dxa"/>
            <w:vMerge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</w:p>
        </w:tc>
        <w:tc>
          <w:tcPr>
            <w:tcW w:w="813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п.м.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и.м.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п.м.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и.м.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п.м.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и.м.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п.м.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и.м.</w:t>
            </w:r>
          </w:p>
        </w:tc>
      </w:tr>
      <w:tr w:rsidR="001A18EC" w:rsidRPr="001A18EC" w:rsidTr="00A86A7B">
        <w:tc>
          <w:tcPr>
            <w:tcW w:w="675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1</w:t>
            </w:r>
          </w:p>
        </w:tc>
        <w:tc>
          <w:tcPr>
            <w:tcW w:w="1877" w:type="dxa"/>
          </w:tcPr>
          <w:p w:rsidR="00787376" w:rsidRPr="001A18EC" w:rsidRDefault="00787376" w:rsidP="00850E5C">
            <w:pPr>
              <w:rPr>
                <w:szCs w:val="28"/>
              </w:rPr>
            </w:pPr>
            <w:r w:rsidRPr="001A18EC">
              <w:rPr>
                <w:szCs w:val="28"/>
              </w:rPr>
              <w:t>Вероника А.</w:t>
            </w:r>
          </w:p>
        </w:tc>
        <w:tc>
          <w:tcPr>
            <w:tcW w:w="813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3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3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4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6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С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В</w:t>
            </w:r>
          </w:p>
        </w:tc>
      </w:tr>
      <w:tr w:rsidR="001A18EC" w:rsidRPr="001A18EC" w:rsidTr="00A86A7B">
        <w:tc>
          <w:tcPr>
            <w:tcW w:w="675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1877" w:type="dxa"/>
          </w:tcPr>
          <w:p w:rsidR="00787376" w:rsidRPr="001A18EC" w:rsidRDefault="00787376" w:rsidP="00850E5C">
            <w:pPr>
              <w:rPr>
                <w:szCs w:val="28"/>
              </w:rPr>
            </w:pPr>
            <w:r w:rsidRPr="001A18EC">
              <w:rPr>
                <w:szCs w:val="28"/>
              </w:rPr>
              <w:t>Даниил В.</w:t>
            </w:r>
          </w:p>
        </w:tc>
        <w:tc>
          <w:tcPr>
            <w:tcW w:w="813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1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3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Н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С</w:t>
            </w:r>
          </w:p>
        </w:tc>
      </w:tr>
      <w:tr w:rsidR="001A18EC" w:rsidRPr="001A18EC" w:rsidTr="00A86A7B">
        <w:tc>
          <w:tcPr>
            <w:tcW w:w="675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3</w:t>
            </w:r>
          </w:p>
        </w:tc>
        <w:tc>
          <w:tcPr>
            <w:tcW w:w="1877" w:type="dxa"/>
          </w:tcPr>
          <w:p w:rsidR="00787376" w:rsidRPr="001A18EC" w:rsidRDefault="00787376" w:rsidP="00850E5C">
            <w:pPr>
              <w:rPr>
                <w:szCs w:val="28"/>
              </w:rPr>
            </w:pPr>
            <w:r w:rsidRPr="001A18EC">
              <w:rPr>
                <w:szCs w:val="28"/>
              </w:rPr>
              <w:t>Алёна Г.</w:t>
            </w:r>
          </w:p>
        </w:tc>
        <w:tc>
          <w:tcPr>
            <w:tcW w:w="813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Н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С</w:t>
            </w:r>
          </w:p>
        </w:tc>
      </w:tr>
      <w:tr w:rsidR="001A18EC" w:rsidRPr="001A18EC" w:rsidTr="00A86A7B">
        <w:tc>
          <w:tcPr>
            <w:tcW w:w="675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4</w:t>
            </w:r>
          </w:p>
        </w:tc>
        <w:tc>
          <w:tcPr>
            <w:tcW w:w="1877" w:type="dxa"/>
          </w:tcPr>
          <w:p w:rsidR="00787376" w:rsidRPr="001A18EC" w:rsidRDefault="00787376" w:rsidP="00850E5C">
            <w:pPr>
              <w:rPr>
                <w:szCs w:val="28"/>
              </w:rPr>
            </w:pPr>
            <w:r w:rsidRPr="001A18EC">
              <w:rPr>
                <w:szCs w:val="28"/>
              </w:rPr>
              <w:t>Полина Д.</w:t>
            </w:r>
          </w:p>
        </w:tc>
        <w:tc>
          <w:tcPr>
            <w:tcW w:w="813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3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3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4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6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С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В</w:t>
            </w:r>
          </w:p>
        </w:tc>
      </w:tr>
      <w:tr w:rsidR="001A18EC" w:rsidRPr="001A18EC" w:rsidTr="00A86A7B">
        <w:tc>
          <w:tcPr>
            <w:tcW w:w="675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5</w:t>
            </w:r>
          </w:p>
        </w:tc>
        <w:tc>
          <w:tcPr>
            <w:tcW w:w="1877" w:type="dxa"/>
          </w:tcPr>
          <w:p w:rsidR="00787376" w:rsidRPr="001A18EC" w:rsidRDefault="00787376" w:rsidP="00850E5C">
            <w:pPr>
              <w:rPr>
                <w:szCs w:val="28"/>
              </w:rPr>
            </w:pPr>
            <w:r w:rsidRPr="001A18EC">
              <w:rPr>
                <w:szCs w:val="28"/>
              </w:rPr>
              <w:t>Варвара З.</w:t>
            </w:r>
          </w:p>
        </w:tc>
        <w:tc>
          <w:tcPr>
            <w:tcW w:w="813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3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3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4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6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С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В</w:t>
            </w:r>
          </w:p>
        </w:tc>
      </w:tr>
      <w:tr w:rsidR="001A18EC" w:rsidRPr="001A18EC" w:rsidTr="00A86A7B">
        <w:tc>
          <w:tcPr>
            <w:tcW w:w="675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6</w:t>
            </w:r>
          </w:p>
        </w:tc>
        <w:tc>
          <w:tcPr>
            <w:tcW w:w="1877" w:type="dxa"/>
          </w:tcPr>
          <w:p w:rsidR="00787376" w:rsidRPr="001A18EC" w:rsidRDefault="00787376" w:rsidP="00850E5C">
            <w:pPr>
              <w:rPr>
                <w:szCs w:val="28"/>
              </w:rPr>
            </w:pPr>
            <w:r w:rsidRPr="001A18EC">
              <w:rPr>
                <w:szCs w:val="28"/>
              </w:rPr>
              <w:t>Камилла К.</w:t>
            </w:r>
          </w:p>
        </w:tc>
        <w:tc>
          <w:tcPr>
            <w:tcW w:w="813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Н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С</w:t>
            </w:r>
          </w:p>
        </w:tc>
      </w:tr>
      <w:tr w:rsidR="001A18EC" w:rsidRPr="001A18EC" w:rsidTr="00A86A7B">
        <w:tc>
          <w:tcPr>
            <w:tcW w:w="675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7</w:t>
            </w:r>
          </w:p>
        </w:tc>
        <w:tc>
          <w:tcPr>
            <w:tcW w:w="1877" w:type="dxa"/>
          </w:tcPr>
          <w:p w:rsidR="00787376" w:rsidRPr="001A18EC" w:rsidRDefault="00787376" w:rsidP="00850E5C">
            <w:pPr>
              <w:rPr>
                <w:szCs w:val="28"/>
              </w:rPr>
            </w:pPr>
            <w:r w:rsidRPr="001A18EC">
              <w:rPr>
                <w:szCs w:val="28"/>
              </w:rPr>
              <w:t>Богдан К.</w:t>
            </w:r>
          </w:p>
        </w:tc>
        <w:tc>
          <w:tcPr>
            <w:tcW w:w="813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3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3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5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С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В</w:t>
            </w:r>
          </w:p>
        </w:tc>
      </w:tr>
      <w:tr w:rsidR="001A18EC" w:rsidRPr="001A18EC" w:rsidTr="00A86A7B">
        <w:tc>
          <w:tcPr>
            <w:tcW w:w="675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8</w:t>
            </w:r>
          </w:p>
        </w:tc>
        <w:tc>
          <w:tcPr>
            <w:tcW w:w="1877" w:type="dxa"/>
          </w:tcPr>
          <w:p w:rsidR="00787376" w:rsidRPr="001A18EC" w:rsidRDefault="00787376" w:rsidP="00850E5C">
            <w:pPr>
              <w:rPr>
                <w:szCs w:val="28"/>
              </w:rPr>
            </w:pPr>
            <w:r w:rsidRPr="001A18EC">
              <w:rPr>
                <w:szCs w:val="28"/>
              </w:rPr>
              <w:t>Никита Л.</w:t>
            </w:r>
          </w:p>
        </w:tc>
        <w:tc>
          <w:tcPr>
            <w:tcW w:w="813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3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3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3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5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6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В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В</w:t>
            </w:r>
          </w:p>
        </w:tc>
      </w:tr>
      <w:tr w:rsidR="001A18EC" w:rsidRPr="001A18EC" w:rsidTr="00A86A7B">
        <w:tc>
          <w:tcPr>
            <w:tcW w:w="675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9</w:t>
            </w:r>
          </w:p>
        </w:tc>
        <w:tc>
          <w:tcPr>
            <w:tcW w:w="1877" w:type="dxa"/>
          </w:tcPr>
          <w:p w:rsidR="00787376" w:rsidRPr="001A18EC" w:rsidRDefault="00787376" w:rsidP="00850E5C">
            <w:pPr>
              <w:rPr>
                <w:szCs w:val="28"/>
              </w:rPr>
            </w:pPr>
            <w:r w:rsidRPr="001A18EC">
              <w:rPr>
                <w:szCs w:val="28"/>
              </w:rPr>
              <w:t>Ангелина М.</w:t>
            </w:r>
          </w:p>
        </w:tc>
        <w:tc>
          <w:tcPr>
            <w:tcW w:w="813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3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3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3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5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6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В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В</w:t>
            </w:r>
          </w:p>
        </w:tc>
      </w:tr>
      <w:tr w:rsidR="001A18EC" w:rsidRPr="001A18EC" w:rsidTr="00A86A7B">
        <w:tc>
          <w:tcPr>
            <w:tcW w:w="675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10</w:t>
            </w:r>
          </w:p>
        </w:tc>
        <w:tc>
          <w:tcPr>
            <w:tcW w:w="1877" w:type="dxa"/>
          </w:tcPr>
          <w:p w:rsidR="00787376" w:rsidRPr="001A18EC" w:rsidRDefault="00787376" w:rsidP="00850E5C">
            <w:pPr>
              <w:rPr>
                <w:szCs w:val="28"/>
              </w:rPr>
            </w:pPr>
            <w:r w:rsidRPr="001A18EC">
              <w:rPr>
                <w:szCs w:val="28"/>
              </w:rPr>
              <w:t>Арина М.</w:t>
            </w:r>
          </w:p>
        </w:tc>
        <w:tc>
          <w:tcPr>
            <w:tcW w:w="813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3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3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5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5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С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В</w:t>
            </w:r>
          </w:p>
        </w:tc>
      </w:tr>
      <w:tr w:rsidR="001A18EC" w:rsidRPr="001A18EC" w:rsidTr="00A86A7B">
        <w:tc>
          <w:tcPr>
            <w:tcW w:w="675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11</w:t>
            </w:r>
          </w:p>
        </w:tc>
        <w:tc>
          <w:tcPr>
            <w:tcW w:w="1877" w:type="dxa"/>
          </w:tcPr>
          <w:p w:rsidR="00787376" w:rsidRPr="001A18EC" w:rsidRDefault="00787376" w:rsidP="00850E5C">
            <w:pPr>
              <w:rPr>
                <w:szCs w:val="28"/>
              </w:rPr>
            </w:pPr>
            <w:r w:rsidRPr="001A18EC">
              <w:rPr>
                <w:szCs w:val="28"/>
              </w:rPr>
              <w:t>Кирилл Н.</w:t>
            </w:r>
          </w:p>
        </w:tc>
        <w:tc>
          <w:tcPr>
            <w:tcW w:w="813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3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3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3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5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6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В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В</w:t>
            </w:r>
          </w:p>
        </w:tc>
      </w:tr>
      <w:tr w:rsidR="001A18EC" w:rsidRPr="001A18EC" w:rsidTr="00A86A7B">
        <w:tc>
          <w:tcPr>
            <w:tcW w:w="675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12</w:t>
            </w:r>
          </w:p>
        </w:tc>
        <w:tc>
          <w:tcPr>
            <w:tcW w:w="1877" w:type="dxa"/>
          </w:tcPr>
          <w:p w:rsidR="00787376" w:rsidRPr="001A18EC" w:rsidRDefault="00787376" w:rsidP="00850E5C">
            <w:pPr>
              <w:rPr>
                <w:szCs w:val="28"/>
              </w:rPr>
            </w:pPr>
            <w:r w:rsidRPr="001A18EC">
              <w:rPr>
                <w:szCs w:val="28"/>
              </w:rPr>
              <w:t>Кира П.</w:t>
            </w:r>
          </w:p>
        </w:tc>
        <w:tc>
          <w:tcPr>
            <w:tcW w:w="813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3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3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3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3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6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6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В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В</w:t>
            </w:r>
          </w:p>
        </w:tc>
      </w:tr>
      <w:tr w:rsidR="001A18EC" w:rsidRPr="001A18EC" w:rsidTr="00A86A7B">
        <w:tc>
          <w:tcPr>
            <w:tcW w:w="675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13</w:t>
            </w:r>
          </w:p>
        </w:tc>
        <w:tc>
          <w:tcPr>
            <w:tcW w:w="1877" w:type="dxa"/>
          </w:tcPr>
          <w:p w:rsidR="00787376" w:rsidRPr="001A18EC" w:rsidRDefault="00787376" w:rsidP="00850E5C">
            <w:pPr>
              <w:rPr>
                <w:szCs w:val="28"/>
              </w:rPr>
            </w:pPr>
            <w:r w:rsidRPr="001A18EC">
              <w:rPr>
                <w:szCs w:val="28"/>
              </w:rPr>
              <w:t>Кирилл П.</w:t>
            </w:r>
          </w:p>
        </w:tc>
        <w:tc>
          <w:tcPr>
            <w:tcW w:w="813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Н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С</w:t>
            </w:r>
          </w:p>
        </w:tc>
      </w:tr>
      <w:tr w:rsidR="001A18EC" w:rsidRPr="001A18EC" w:rsidTr="00A86A7B">
        <w:tc>
          <w:tcPr>
            <w:tcW w:w="675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14</w:t>
            </w:r>
          </w:p>
        </w:tc>
        <w:tc>
          <w:tcPr>
            <w:tcW w:w="1877" w:type="dxa"/>
          </w:tcPr>
          <w:p w:rsidR="00787376" w:rsidRPr="001A18EC" w:rsidRDefault="00787376" w:rsidP="00850E5C">
            <w:pPr>
              <w:rPr>
                <w:szCs w:val="28"/>
              </w:rPr>
            </w:pPr>
            <w:r w:rsidRPr="001A18EC">
              <w:rPr>
                <w:szCs w:val="28"/>
              </w:rPr>
              <w:t>Полина П.</w:t>
            </w:r>
          </w:p>
        </w:tc>
        <w:tc>
          <w:tcPr>
            <w:tcW w:w="813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3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3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5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С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В</w:t>
            </w:r>
          </w:p>
        </w:tc>
      </w:tr>
      <w:tr w:rsidR="001A18EC" w:rsidRPr="001A18EC" w:rsidTr="00A86A7B">
        <w:tc>
          <w:tcPr>
            <w:tcW w:w="675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lastRenderedPageBreak/>
              <w:t>15</w:t>
            </w:r>
          </w:p>
        </w:tc>
        <w:tc>
          <w:tcPr>
            <w:tcW w:w="1877" w:type="dxa"/>
          </w:tcPr>
          <w:p w:rsidR="00787376" w:rsidRPr="001A18EC" w:rsidRDefault="00787376" w:rsidP="00850E5C">
            <w:pPr>
              <w:rPr>
                <w:szCs w:val="28"/>
              </w:rPr>
            </w:pPr>
            <w:r w:rsidRPr="001A18EC">
              <w:rPr>
                <w:szCs w:val="28"/>
              </w:rPr>
              <w:t>Михаил П.</w:t>
            </w:r>
          </w:p>
        </w:tc>
        <w:tc>
          <w:tcPr>
            <w:tcW w:w="813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Н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С</w:t>
            </w:r>
          </w:p>
        </w:tc>
      </w:tr>
      <w:tr w:rsidR="001A18EC" w:rsidRPr="001A18EC" w:rsidTr="00A86A7B">
        <w:tc>
          <w:tcPr>
            <w:tcW w:w="675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16</w:t>
            </w:r>
          </w:p>
        </w:tc>
        <w:tc>
          <w:tcPr>
            <w:tcW w:w="1877" w:type="dxa"/>
          </w:tcPr>
          <w:p w:rsidR="00787376" w:rsidRPr="001A18EC" w:rsidRDefault="00787376" w:rsidP="00850E5C">
            <w:pPr>
              <w:rPr>
                <w:szCs w:val="28"/>
              </w:rPr>
            </w:pPr>
            <w:r w:rsidRPr="001A18EC">
              <w:rPr>
                <w:szCs w:val="28"/>
              </w:rPr>
              <w:t>Аделина Р.</w:t>
            </w:r>
          </w:p>
        </w:tc>
        <w:tc>
          <w:tcPr>
            <w:tcW w:w="813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3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3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3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5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6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В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В</w:t>
            </w:r>
          </w:p>
        </w:tc>
      </w:tr>
      <w:tr w:rsidR="001A18EC" w:rsidRPr="001A18EC" w:rsidTr="00A86A7B">
        <w:tc>
          <w:tcPr>
            <w:tcW w:w="675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17</w:t>
            </w:r>
          </w:p>
        </w:tc>
        <w:tc>
          <w:tcPr>
            <w:tcW w:w="1877" w:type="dxa"/>
          </w:tcPr>
          <w:p w:rsidR="00787376" w:rsidRPr="001A18EC" w:rsidRDefault="00787376" w:rsidP="00850E5C">
            <w:pPr>
              <w:rPr>
                <w:szCs w:val="28"/>
              </w:rPr>
            </w:pPr>
            <w:r w:rsidRPr="001A18EC">
              <w:rPr>
                <w:szCs w:val="28"/>
              </w:rPr>
              <w:t>Роман У.</w:t>
            </w:r>
          </w:p>
        </w:tc>
        <w:tc>
          <w:tcPr>
            <w:tcW w:w="813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Н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С</w:t>
            </w:r>
          </w:p>
        </w:tc>
      </w:tr>
      <w:tr w:rsidR="001A18EC" w:rsidRPr="001A18EC" w:rsidTr="00A86A7B">
        <w:tc>
          <w:tcPr>
            <w:tcW w:w="675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18</w:t>
            </w:r>
          </w:p>
        </w:tc>
        <w:tc>
          <w:tcPr>
            <w:tcW w:w="1877" w:type="dxa"/>
          </w:tcPr>
          <w:p w:rsidR="00787376" w:rsidRPr="001A18EC" w:rsidRDefault="00787376" w:rsidP="00850E5C">
            <w:pPr>
              <w:rPr>
                <w:szCs w:val="28"/>
              </w:rPr>
            </w:pPr>
            <w:r w:rsidRPr="001A18EC">
              <w:rPr>
                <w:szCs w:val="28"/>
              </w:rPr>
              <w:t>Михаил Я.</w:t>
            </w:r>
          </w:p>
        </w:tc>
        <w:tc>
          <w:tcPr>
            <w:tcW w:w="813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Н</w:t>
            </w:r>
          </w:p>
        </w:tc>
        <w:tc>
          <w:tcPr>
            <w:tcW w:w="851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С</w:t>
            </w:r>
          </w:p>
        </w:tc>
      </w:tr>
    </w:tbl>
    <w:p w:rsidR="00787376" w:rsidRPr="001A18EC" w:rsidRDefault="00787376" w:rsidP="00850E5C">
      <w:pPr>
        <w:pStyle w:val="a4"/>
        <w:spacing w:after="0" w:line="240" w:lineRule="auto"/>
        <w:ind w:left="0" w:firstLine="709"/>
        <w:jc w:val="right"/>
      </w:pPr>
    </w:p>
    <w:p w:rsidR="00787376" w:rsidRPr="001A18EC" w:rsidRDefault="00787376" w:rsidP="00850E5C">
      <w:pPr>
        <w:pStyle w:val="a4"/>
        <w:spacing w:after="0" w:line="240" w:lineRule="auto"/>
        <w:ind w:left="0" w:firstLine="709"/>
        <w:jc w:val="right"/>
      </w:pPr>
      <w:r w:rsidRPr="001A18EC">
        <w:t>Таблица 2.</w:t>
      </w:r>
    </w:p>
    <w:p w:rsidR="00787376" w:rsidRPr="001A18EC" w:rsidRDefault="00787376" w:rsidP="00850E5C">
      <w:pPr>
        <w:pStyle w:val="a4"/>
        <w:spacing w:after="0" w:line="240" w:lineRule="auto"/>
        <w:ind w:left="0" w:firstLine="709"/>
        <w:jc w:val="right"/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410"/>
        <w:gridCol w:w="3969"/>
        <w:gridCol w:w="3047"/>
      </w:tblGrid>
      <w:tr w:rsidR="001A18EC" w:rsidRPr="001A18EC" w:rsidTr="001A18EC">
        <w:tc>
          <w:tcPr>
            <w:tcW w:w="2410" w:type="dxa"/>
          </w:tcPr>
          <w:p w:rsidR="00787376" w:rsidRPr="001A18EC" w:rsidRDefault="00787376" w:rsidP="00850E5C">
            <w:pPr>
              <w:rPr>
                <w:b/>
                <w:szCs w:val="28"/>
              </w:rPr>
            </w:pPr>
          </w:p>
        </w:tc>
        <w:tc>
          <w:tcPr>
            <w:tcW w:w="3969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Предварительный мониторинг</w:t>
            </w:r>
          </w:p>
        </w:tc>
        <w:tc>
          <w:tcPr>
            <w:tcW w:w="3047" w:type="dxa"/>
          </w:tcPr>
          <w:p w:rsidR="00787376" w:rsidRPr="001A18EC" w:rsidRDefault="00787376" w:rsidP="00850E5C">
            <w:pPr>
              <w:jc w:val="center"/>
              <w:rPr>
                <w:szCs w:val="28"/>
              </w:rPr>
            </w:pPr>
            <w:r w:rsidRPr="001A18EC">
              <w:rPr>
                <w:szCs w:val="28"/>
              </w:rPr>
              <w:t>Итоговый мониторинг</w:t>
            </w:r>
          </w:p>
        </w:tc>
      </w:tr>
      <w:tr w:rsidR="001A18EC" w:rsidRPr="001A18EC" w:rsidTr="001A18EC">
        <w:tc>
          <w:tcPr>
            <w:tcW w:w="2410" w:type="dxa"/>
          </w:tcPr>
          <w:p w:rsidR="00787376" w:rsidRPr="001A18EC" w:rsidRDefault="00787376" w:rsidP="00850E5C">
            <w:pPr>
              <w:rPr>
                <w:szCs w:val="28"/>
              </w:rPr>
            </w:pPr>
            <w:r w:rsidRPr="001A18EC">
              <w:rPr>
                <w:szCs w:val="28"/>
              </w:rPr>
              <w:t>Высокий уровень</w:t>
            </w:r>
          </w:p>
        </w:tc>
        <w:tc>
          <w:tcPr>
            <w:tcW w:w="3969" w:type="dxa"/>
          </w:tcPr>
          <w:p w:rsidR="00787376" w:rsidRPr="001A18EC" w:rsidRDefault="00787376" w:rsidP="00850E5C">
            <w:pPr>
              <w:jc w:val="center"/>
              <w:rPr>
                <w:b/>
                <w:szCs w:val="28"/>
              </w:rPr>
            </w:pPr>
            <w:r w:rsidRPr="001A18EC">
              <w:rPr>
                <w:b/>
                <w:szCs w:val="28"/>
              </w:rPr>
              <w:t>28 %</w:t>
            </w:r>
          </w:p>
        </w:tc>
        <w:tc>
          <w:tcPr>
            <w:tcW w:w="3047" w:type="dxa"/>
          </w:tcPr>
          <w:p w:rsidR="00787376" w:rsidRPr="001A18EC" w:rsidRDefault="00787376" w:rsidP="00850E5C">
            <w:pPr>
              <w:jc w:val="center"/>
              <w:rPr>
                <w:b/>
                <w:szCs w:val="28"/>
              </w:rPr>
            </w:pPr>
            <w:r w:rsidRPr="001A18EC">
              <w:rPr>
                <w:b/>
                <w:szCs w:val="28"/>
              </w:rPr>
              <w:t>61 %</w:t>
            </w:r>
          </w:p>
        </w:tc>
      </w:tr>
      <w:tr w:rsidR="001A18EC" w:rsidRPr="001A18EC" w:rsidTr="001A18EC">
        <w:trPr>
          <w:trHeight w:val="248"/>
        </w:trPr>
        <w:tc>
          <w:tcPr>
            <w:tcW w:w="2410" w:type="dxa"/>
          </w:tcPr>
          <w:p w:rsidR="00787376" w:rsidRPr="001A18EC" w:rsidRDefault="00787376" w:rsidP="00850E5C">
            <w:pPr>
              <w:rPr>
                <w:szCs w:val="28"/>
              </w:rPr>
            </w:pPr>
            <w:r w:rsidRPr="001A18EC">
              <w:rPr>
                <w:szCs w:val="28"/>
              </w:rPr>
              <w:t>Средний уровень</w:t>
            </w:r>
          </w:p>
        </w:tc>
        <w:tc>
          <w:tcPr>
            <w:tcW w:w="3969" w:type="dxa"/>
          </w:tcPr>
          <w:p w:rsidR="00787376" w:rsidRPr="001A18EC" w:rsidRDefault="00787376" w:rsidP="00850E5C">
            <w:pPr>
              <w:jc w:val="center"/>
              <w:rPr>
                <w:b/>
                <w:szCs w:val="28"/>
              </w:rPr>
            </w:pPr>
            <w:r w:rsidRPr="001A18EC">
              <w:rPr>
                <w:b/>
                <w:szCs w:val="28"/>
              </w:rPr>
              <w:t>33 %</w:t>
            </w:r>
          </w:p>
        </w:tc>
        <w:tc>
          <w:tcPr>
            <w:tcW w:w="3047" w:type="dxa"/>
          </w:tcPr>
          <w:p w:rsidR="00787376" w:rsidRPr="001A18EC" w:rsidRDefault="00787376" w:rsidP="00850E5C">
            <w:pPr>
              <w:jc w:val="center"/>
              <w:rPr>
                <w:b/>
                <w:szCs w:val="28"/>
              </w:rPr>
            </w:pPr>
            <w:r w:rsidRPr="001A18EC">
              <w:rPr>
                <w:b/>
                <w:szCs w:val="28"/>
              </w:rPr>
              <w:t>39 %</w:t>
            </w:r>
          </w:p>
        </w:tc>
      </w:tr>
      <w:tr w:rsidR="001A18EC" w:rsidRPr="001A18EC" w:rsidTr="001A18EC">
        <w:tc>
          <w:tcPr>
            <w:tcW w:w="2410" w:type="dxa"/>
          </w:tcPr>
          <w:p w:rsidR="00787376" w:rsidRPr="001A18EC" w:rsidRDefault="00787376" w:rsidP="00850E5C">
            <w:pPr>
              <w:rPr>
                <w:szCs w:val="28"/>
              </w:rPr>
            </w:pPr>
            <w:r w:rsidRPr="001A18EC">
              <w:rPr>
                <w:szCs w:val="28"/>
              </w:rPr>
              <w:t>Низкий уровень</w:t>
            </w:r>
          </w:p>
        </w:tc>
        <w:tc>
          <w:tcPr>
            <w:tcW w:w="3969" w:type="dxa"/>
          </w:tcPr>
          <w:p w:rsidR="00787376" w:rsidRPr="001A18EC" w:rsidRDefault="00787376" w:rsidP="00850E5C">
            <w:pPr>
              <w:jc w:val="center"/>
              <w:rPr>
                <w:b/>
                <w:szCs w:val="28"/>
              </w:rPr>
            </w:pPr>
            <w:r w:rsidRPr="001A18EC">
              <w:rPr>
                <w:b/>
                <w:szCs w:val="28"/>
              </w:rPr>
              <w:t>39 %</w:t>
            </w:r>
          </w:p>
        </w:tc>
        <w:tc>
          <w:tcPr>
            <w:tcW w:w="3047" w:type="dxa"/>
          </w:tcPr>
          <w:p w:rsidR="00787376" w:rsidRPr="001A18EC" w:rsidRDefault="00787376" w:rsidP="00850E5C">
            <w:pPr>
              <w:jc w:val="center"/>
              <w:rPr>
                <w:b/>
                <w:szCs w:val="28"/>
              </w:rPr>
            </w:pPr>
            <w:r w:rsidRPr="001A18EC">
              <w:rPr>
                <w:b/>
                <w:szCs w:val="28"/>
              </w:rPr>
              <w:t>--</w:t>
            </w:r>
          </w:p>
        </w:tc>
      </w:tr>
    </w:tbl>
    <w:p w:rsidR="00787376" w:rsidRPr="001A18EC" w:rsidRDefault="00787376" w:rsidP="00850E5C">
      <w:pPr>
        <w:pStyle w:val="a4"/>
        <w:spacing w:after="0" w:line="240" w:lineRule="auto"/>
        <w:ind w:left="0" w:firstLine="709"/>
        <w:jc w:val="both"/>
      </w:pPr>
    </w:p>
    <w:p w:rsidR="00742EB7" w:rsidRPr="001A18EC" w:rsidRDefault="00C329C8" w:rsidP="00742EB7">
      <w:pPr>
        <w:pStyle w:val="a4"/>
        <w:spacing w:after="0" w:line="240" w:lineRule="auto"/>
        <w:ind w:left="0" w:firstLine="709"/>
        <w:jc w:val="both"/>
      </w:pPr>
      <w:r w:rsidRPr="001A18EC">
        <w:t>Итоги мониторинга свидетельствуют о том, что у</w:t>
      </w:r>
      <w:r w:rsidR="00FC75CA" w:rsidRPr="001A18EC">
        <w:t xml:space="preserve"> детей повысился уровень знаний о сказках</w:t>
      </w:r>
      <w:r w:rsidRPr="001A18EC">
        <w:t xml:space="preserve">: стали </w:t>
      </w:r>
      <w:r w:rsidR="00FC75CA" w:rsidRPr="001A18EC">
        <w:t xml:space="preserve">узнавать сказки, определять её героев и </w:t>
      </w:r>
      <w:r w:rsidRPr="001A18EC">
        <w:t xml:space="preserve">характеризовать </w:t>
      </w:r>
      <w:r w:rsidR="00FC75CA" w:rsidRPr="001A18EC">
        <w:t>отношения между ними</w:t>
      </w:r>
      <w:r w:rsidRPr="001A18EC">
        <w:t xml:space="preserve">, </w:t>
      </w:r>
      <w:r w:rsidR="00FC75CA" w:rsidRPr="001A18EC">
        <w:t>понимать связь между событиями и строить умозаключения. У некоторых детей улучшилось звукопроизношение, выразительность и связность речи.</w:t>
      </w:r>
      <w:r w:rsidR="00314092" w:rsidRPr="001A18EC">
        <w:t xml:space="preserve"> Дети научились передавать образ и характерные особенности сказочных героев в театрализованной деятельности. </w:t>
      </w:r>
    </w:p>
    <w:p w:rsidR="007D24FC" w:rsidRPr="001A18EC" w:rsidRDefault="00FA7CBC" w:rsidP="002A1043">
      <w:pPr>
        <w:pStyle w:val="a4"/>
        <w:spacing w:after="0" w:line="240" w:lineRule="auto"/>
        <w:ind w:left="0" w:firstLine="709"/>
        <w:jc w:val="both"/>
      </w:pPr>
      <w:r w:rsidRPr="001A18EC">
        <w:t>Т</w:t>
      </w:r>
      <w:r w:rsidR="00742EB7" w:rsidRPr="001A18EC">
        <w:t>о есть</w:t>
      </w:r>
      <w:r w:rsidRPr="001A18EC">
        <w:t xml:space="preserve"> п</w:t>
      </w:r>
      <w:r w:rsidR="00FC75CA" w:rsidRPr="001A18EC">
        <w:t xml:space="preserve">рослеживается </w:t>
      </w:r>
      <w:r w:rsidR="00314092" w:rsidRPr="001A18EC">
        <w:t xml:space="preserve">прямая </w:t>
      </w:r>
      <w:r w:rsidR="00FC75CA" w:rsidRPr="001A18EC">
        <w:t xml:space="preserve">связь </w:t>
      </w:r>
      <w:r w:rsidR="00CA2DB7" w:rsidRPr="001A18EC">
        <w:t xml:space="preserve">изучения </w:t>
      </w:r>
      <w:r w:rsidR="00FC75CA" w:rsidRPr="001A18EC">
        <w:t>сказ</w:t>
      </w:r>
      <w:r w:rsidR="00CA2DB7" w:rsidRPr="001A18EC">
        <w:t>ок</w:t>
      </w:r>
      <w:r w:rsidR="00742EB7" w:rsidRPr="001A18EC">
        <w:t xml:space="preserve">, </w:t>
      </w:r>
      <w:r w:rsidR="00314092" w:rsidRPr="001A18EC">
        <w:t>работы со «сказочным» литературным материалом</w:t>
      </w:r>
      <w:r w:rsidR="00FC75CA" w:rsidRPr="001A18EC">
        <w:t xml:space="preserve"> с приобретённым </w:t>
      </w:r>
      <w:r w:rsidR="00314092" w:rsidRPr="001A18EC">
        <w:t xml:space="preserve">социально-коммуникативным и речевым </w:t>
      </w:r>
      <w:r w:rsidR="00FC75CA" w:rsidRPr="001A18EC">
        <w:t>опытом</w:t>
      </w:r>
      <w:r w:rsidRPr="001A18EC">
        <w:t xml:space="preserve"> детей</w:t>
      </w:r>
      <w:r w:rsidR="00FC75CA" w:rsidRPr="001A18EC">
        <w:t>,</w:t>
      </w:r>
      <w:r w:rsidR="002914A5">
        <w:t xml:space="preserve"> </w:t>
      </w:r>
      <w:r w:rsidR="00FC75CA" w:rsidRPr="001A18EC">
        <w:t>развит</w:t>
      </w:r>
      <w:r w:rsidRPr="001A18EC">
        <w:t>ием</w:t>
      </w:r>
      <w:r w:rsidR="00FC75CA" w:rsidRPr="001A18EC">
        <w:t xml:space="preserve"> активност</w:t>
      </w:r>
      <w:r w:rsidRPr="001A18EC">
        <w:t xml:space="preserve">и </w:t>
      </w:r>
      <w:r w:rsidR="00314092" w:rsidRPr="001A18EC">
        <w:t>к участию в</w:t>
      </w:r>
      <w:r w:rsidRPr="001A18EC">
        <w:t xml:space="preserve"> образовательной деятельности. </w:t>
      </w:r>
      <w:r w:rsidR="002A1043" w:rsidRPr="001A18EC">
        <w:t xml:space="preserve">Создание благоприятной психологической атмосферы способствовало обогащению эмоционально-чувственной сферы ребенка. </w:t>
      </w:r>
    </w:p>
    <w:p w:rsidR="00742EB7" w:rsidRPr="001A18EC" w:rsidRDefault="00742EB7" w:rsidP="00742EB7">
      <w:pPr>
        <w:pStyle w:val="a4"/>
        <w:spacing w:after="0" w:line="240" w:lineRule="auto"/>
        <w:ind w:left="0" w:firstLine="709"/>
        <w:jc w:val="both"/>
      </w:pPr>
      <w:r w:rsidRPr="001A18EC">
        <w:t>Изменилось и отношение родителей к проектной деятельности.  Родители стали уважать мнение детей, обсуждать с ним предстоящую работу. Стали активнее участвовать в жизни группы.</w:t>
      </w:r>
    </w:p>
    <w:p w:rsidR="002914A5" w:rsidRDefault="000A75E7" w:rsidP="002A1043">
      <w:pPr>
        <w:pStyle w:val="a4"/>
        <w:spacing w:after="0" w:line="240" w:lineRule="auto"/>
        <w:ind w:left="0" w:firstLine="709"/>
        <w:jc w:val="both"/>
      </w:pPr>
      <w:r w:rsidRPr="001A18EC">
        <w:t>Таким образом, проделанная в ходе проекта работа дала положительный результат не только в познавательном, речевом, но и в социальном развитии детей; а также способствовала возникновению интереса</w:t>
      </w:r>
      <w:r w:rsidR="002914A5">
        <w:t xml:space="preserve"> </w:t>
      </w:r>
      <w:r w:rsidRPr="001A18EC">
        <w:t>родителей</w:t>
      </w:r>
      <w:r w:rsidR="00742EB7" w:rsidRPr="001A18EC">
        <w:t xml:space="preserve"> к </w:t>
      </w:r>
      <w:r w:rsidRPr="001A18EC">
        <w:t>участи</w:t>
      </w:r>
      <w:r w:rsidR="00742EB7" w:rsidRPr="001A18EC">
        <w:t>ю</w:t>
      </w:r>
      <w:r w:rsidRPr="001A18EC">
        <w:t xml:space="preserve"> в проект</w:t>
      </w:r>
      <w:r w:rsidR="00742EB7" w:rsidRPr="001A18EC">
        <w:t>ной деятельности</w:t>
      </w:r>
      <w:r w:rsidRPr="001A18EC">
        <w:t>; сблизила детей, родителей и педагогов группы.</w:t>
      </w:r>
    </w:p>
    <w:p w:rsidR="002914A5" w:rsidRDefault="002914A5">
      <w:r>
        <w:br w:type="page"/>
      </w:r>
    </w:p>
    <w:p w:rsidR="000A75E7" w:rsidRDefault="002914A5" w:rsidP="009C797D">
      <w:pPr>
        <w:pStyle w:val="a4"/>
        <w:spacing w:after="0" w:line="276" w:lineRule="auto"/>
        <w:ind w:left="0"/>
        <w:jc w:val="center"/>
        <w:rPr>
          <w:b/>
        </w:rPr>
      </w:pPr>
      <w:r w:rsidRPr="00E17EC1">
        <w:rPr>
          <w:b/>
        </w:rPr>
        <w:lastRenderedPageBreak/>
        <w:t>Литература</w:t>
      </w:r>
    </w:p>
    <w:p w:rsidR="00E17EC1" w:rsidRDefault="00E17EC1" w:rsidP="009C797D">
      <w:pPr>
        <w:pStyle w:val="a4"/>
        <w:spacing w:after="0" w:line="276" w:lineRule="auto"/>
        <w:ind w:left="0"/>
        <w:jc w:val="center"/>
        <w:rPr>
          <w:b/>
        </w:rPr>
      </w:pPr>
    </w:p>
    <w:p w:rsidR="006A6926" w:rsidRDefault="006A6926" w:rsidP="009C797D">
      <w:pPr>
        <w:pStyle w:val="a4"/>
        <w:numPr>
          <w:ilvl w:val="0"/>
          <w:numId w:val="24"/>
        </w:numPr>
        <w:spacing w:after="0" w:line="276" w:lineRule="auto"/>
        <w:jc w:val="both"/>
      </w:pPr>
      <w:r w:rsidRPr="006A6926">
        <w:t>Антипина А</w:t>
      </w:r>
      <w:r>
        <w:t>.</w:t>
      </w:r>
      <w:r w:rsidRPr="006A6926">
        <w:t xml:space="preserve"> Е</w:t>
      </w:r>
      <w:r>
        <w:t>.</w:t>
      </w:r>
      <w:r w:rsidRPr="006A6926">
        <w:t xml:space="preserve"> «Театрализованная деятельность</w:t>
      </w:r>
      <w:r w:rsidR="00B548A6">
        <w:t xml:space="preserve"> в детском саду».</w:t>
      </w:r>
      <w:r>
        <w:t xml:space="preserve"> М., 2003</w:t>
      </w:r>
    </w:p>
    <w:p w:rsidR="00E17EC1" w:rsidRPr="006A6926" w:rsidRDefault="00E17EC1" w:rsidP="009C797D">
      <w:pPr>
        <w:pStyle w:val="a4"/>
        <w:numPr>
          <w:ilvl w:val="0"/>
          <w:numId w:val="24"/>
        </w:numPr>
        <w:spacing w:after="0" w:line="276" w:lineRule="auto"/>
        <w:jc w:val="both"/>
      </w:pPr>
      <w:r w:rsidRPr="006A6926">
        <w:t>Берестов В. Д., Аким Я. Л., Александрова З. Н. Хрестоматия для средней группы детского сада</w:t>
      </w:r>
      <w:r w:rsidR="00B548A6">
        <w:t>.</w:t>
      </w:r>
      <w:r w:rsidR="006A6926">
        <w:t xml:space="preserve"> М., 2014</w:t>
      </w:r>
    </w:p>
    <w:p w:rsidR="006A6926" w:rsidRDefault="006A6926" w:rsidP="009C797D">
      <w:pPr>
        <w:pStyle w:val="a4"/>
        <w:numPr>
          <w:ilvl w:val="0"/>
          <w:numId w:val="24"/>
        </w:numPr>
        <w:spacing w:after="0" w:line="276" w:lineRule="auto"/>
        <w:jc w:val="both"/>
      </w:pPr>
      <w:r>
        <w:t>Гончарова Л. В., Егоров Ю. М., Макеева</w:t>
      </w:r>
      <w:r w:rsidR="00B548A6">
        <w:t xml:space="preserve"> Т. Г., Русские народные сказки.</w:t>
      </w:r>
      <w:r>
        <w:t xml:space="preserve"> М., 2011</w:t>
      </w:r>
    </w:p>
    <w:p w:rsidR="006A6926" w:rsidRDefault="006A6926" w:rsidP="009C797D">
      <w:pPr>
        <w:pStyle w:val="a4"/>
        <w:numPr>
          <w:ilvl w:val="0"/>
          <w:numId w:val="24"/>
        </w:numPr>
        <w:spacing w:after="0" w:line="276" w:lineRule="auto"/>
        <w:jc w:val="both"/>
      </w:pPr>
      <w:r w:rsidRPr="006A6926">
        <w:t>Кудрявцева Н.Ю. «Готовимся к празднику» Методика изготовления костюмов, кукол, декораций для детского спектакля. М</w:t>
      </w:r>
      <w:r>
        <w:t>.,</w:t>
      </w:r>
      <w:r w:rsidRPr="006A6926">
        <w:t xml:space="preserve"> </w:t>
      </w:r>
      <w:r>
        <w:t>2011</w:t>
      </w:r>
    </w:p>
    <w:p w:rsidR="00910423" w:rsidRDefault="00910423" w:rsidP="009C797D">
      <w:pPr>
        <w:pStyle w:val="a4"/>
        <w:numPr>
          <w:ilvl w:val="0"/>
          <w:numId w:val="24"/>
        </w:numPr>
        <w:spacing w:after="0" w:line="276" w:lineRule="auto"/>
        <w:jc w:val="both"/>
      </w:pPr>
      <w:r>
        <w:t>Лебедев Ю.А. Сказка как источник творчества детей: Пособие для педагогов дошк.</w:t>
      </w:r>
      <w:r w:rsidRPr="00910423">
        <w:t xml:space="preserve"> </w:t>
      </w:r>
      <w:r>
        <w:t>М., 2000</w:t>
      </w:r>
    </w:p>
    <w:p w:rsidR="00910423" w:rsidRDefault="00910423" w:rsidP="009C797D">
      <w:pPr>
        <w:pStyle w:val="a4"/>
        <w:numPr>
          <w:ilvl w:val="0"/>
          <w:numId w:val="24"/>
        </w:numPr>
        <w:spacing w:after="0" w:line="276" w:lineRule="auto"/>
        <w:jc w:val="both"/>
      </w:pPr>
      <w:r>
        <w:t>Новиковская О.А. «Конспекты занятий по сказкам с детьми 4-5 лет». СПб. 2007</w:t>
      </w:r>
    </w:p>
    <w:p w:rsidR="00910423" w:rsidRDefault="00910423" w:rsidP="009C797D">
      <w:pPr>
        <w:pStyle w:val="a4"/>
        <w:numPr>
          <w:ilvl w:val="0"/>
          <w:numId w:val="24"/>
        </w:numPr>
        <w:spacing w:after="0" w:line="276" w:lineRule="auto"/>
        <w:jc w:val="both"/>
      </w:pPr>
      <w:r>
        <w:t>Поляк Л.Я. Театр сказок: Сценарии в стихах для дошкольников по мотивам русских народных сказок. - СПб. 2008</w:t>
      </w:r>
    </w:p>
    <w:p w:rsidR="006A6926" w:rsidRDefault="006A6926" w:rsidP="009C797D">
      <w:pPr>
        <w:pStyle w:val="a4"/>
        <w:numPr>
          <w:ilvl w:val="0"/>
          <w:numId w:val="24"/>
        </w:numPr>
        <w:spacing w:after="0" w:line="276" w:lineRule="auto"/>
        <w:jc w:val="both"/>
      </w:pPr>
      <w:r w:rsidRPr="006A6926">
        <w:t xml:space="preserve">Шорохова </w:t>
      </w:r>
      <w:r>
        <w:t>О. А., «Играем в сказку», М., 2007</w:t>
      </w:r>
    </w:p>
    <w:p w:rsidR="00910423" w:rsidRDefault="00910423" w:rsidP="009C797D">
      <w:pPr>
        <w:spacing w:after="0" w:line="276" w:lineRule="auto"/>
        <w:jc w:val="both"/>
      </w:pPr>
    </w:p>
    <w:p w:rsidR="00910423" w:rsidRDefault="00910423" w:rsidP="009C797D">
      <w:pPr>
        <w:spacing w:after="0" w:line="276" w:lineRule="auto"/>
        <w:jc w:val="both"/>
      </w:pPr>
    </w:p>
    <w:p w:rsidR="00910423" w:rsidRDefault="00910423" w:rsidP="009C797D">
      <w:pPr>
        <w:spacing w:after="0" w:line="276" w:lineRule="auto"/>
        <w:jc w:val="center"/>
      </w:pPr>
      <w:r w:rsidRPr="00910423">
        <w:rPr>
          <w:b/>
        </w:rPr>
        <w:t>Источники</w:t>
      </w:r>
    </w:p>
    <w:p w:rsidR="00910423" w:rsidRDefault="00910423" w:rsidP="009C797D">
      <w:pPr>
        <w:spacing w:after="0" w:line="276" w:lineRule="auto"/>
        <w:jc w:val="center"/>
      </w:pPr>
    </w:p>
    <w:p w:rsidR="00910423" w:rsidRPr="00B548A6" w:rsidRDefault="008D558C" w:rsidP="009C797D">
      <w:pPr>
        <w:pStyle w:val="a4"/>
        <w:numPr>
          <w:ilvl w:val="0"/>
          <w:numId w:val="25"/>
        </w:numPr>
        <w:spacing w:after="0" w:line="276" w:lineRule="auto"/>
        <w:jc w:val="both"/>
      </w:pPr>
      <w:hyperlink r:id="rId7" w:history="1">
        <w:r w:rsidR="00910423" w:rsidRPr="00B548A6">
          <w:rPr>
            <w:rStyle w:val="a9"/>
            <w:color w:val="auto"/>
            <w:u w:val="none"/>
          </w:rPr>
          <w:t>http://sadikshkola.ru/poteshki</w:t>
        </w:r>
      </w:hyperlink>
    </w:p>
    <w:p w:rsidR="00910423" w:rsidRPr="00B548A6" w:rsidRDefault="008D558C" w:rsidP="009C797D">
      <w:pPr>
        <w:pStyle w:val="a4"/>
        <w:numPr>
          <w:ilvl w:val="0"/>
          <w:numId w:val="25"/>
        </w:numPr>
        <w:spacing w:after="0" w:line="276" w:lineRule="auto"/>
        <w:jc w:val="both"/>
      </w:pPr>
      <w:hyperlink r:id="rId8" w:history="1">
        <w:r w:rsidR="00A86A7B" w:rsidRPr="00B548A6">
          <w:rPr>
            <w:rStyle w:val="a9"/>
            <w:color w:val="auto"/>
            <w:u w:val="none"/>
          </w:rPr>
          <w:t>http://ped-kopilka.ru/blogs/marija-aleksandrovna-solov-va/proekt-dlja-detei-vtoroi-mladshei-grupy-volshebnica-skazka.html</w:t>
        </w:r>
      </w:hyperlink>
    </w:p>
    <w:p w:rsidR="00A86A7B" w:rsidRPr="00B548A6" w:rsidRDefault="008D558C" w:rsidP="009C797D">
      <w:pPr>
        <w:pStyle w:val="a4"/>
        <w:numPr>
          <w:ilvl w:val="0"/>
          <w:numId w:val="25"/>
        </w:numPr>
        <w:spacing w:after="0" w:line="276" w:lineRule="auto"/>
        <w:jc w:val="both"/>
      </w:pPr>
      <w:hyperlink r:id="rId9" w:history="1">
        <w:r w:rsidR="00A86A7B" w:rsidRPr="00B548A6">
          <w:rPr>
            <w:rStyle w:val="a9"/>
            <w:color w:val="auto"/>
            <w:u w:val="none"/>
          </w:rPr>
          <w:t>http://www.detochki.su/index.php?option=com_content&amp;view=section&amp;id=25&amp;Itemid=81</w:t>
        </w:r>
      </w:hyperlink>
    </w:p>
    <w:p w:rsidR="00A86A7B" w:rsidRPr="00B548A6" w:rsidRDefault="008D558C" w:rsidP="009C797D">
      <w:pPr>
        <w:pStyle w:val="a4"/>
        <w:numPr>
          <w:ilvl w:val="0"/>
          <w:numId w:val="25"/>
        </w:numPr>
        <w:spacing w:after="0" w:line="276" w:lineRule="auto"/>
        <w:jc w:val="both"/>
      </w:pPr>
      <w:hyperlink r:id="rId10" w:history="1">
        <w:r w:rsidR="00A86A7B" w:rsidRPr="00B548A6">
          <w:rPr>
            <w:rStyle w:val="a9"/>
            <w:color w:val="auto"/>
            <w:u w:val="none"/>
          </w:rPr>
          <w:t>http://nsportal.ru/nachalnaya-shkola/obshchepedagogicheskie-tekhnologii/2013/06/14/organizatsiya-proektnoy-deyatelnosti</w:t>
        </w:r>
      </w:hyperlink>
    </w:p>
    <w:p w:rsidR="00A86A7B" w:rsidRPr="00B548A6" w:rsidRDefault="00A86A7B" w:rsidP="009C797D">
      <w:pPr>
        <w:pStyle w:val="a4"/>
        <w:numPr>
          <w:ilvl w:val="0"/>
          <w:numId w:val="25"/>
        </w:numPr>
        <w:spacing w:after="0" w:line="276" w:lineRule="auto"/>
        <w:jc w:val="both"/>
      </w:pPr>
      <w:r w:rsidRPr="00B548A6">
        <w:t>http://nsportal.ru/detskiy-sad/materialy-dlya-roditeley/</w:t>
      </w:r>
    </w:p>
    <w:sectPr w:rsidR="00A86A7B" w:rsidRPr="00B548A6" w:rsidSect="00B009A9">
      <w:footerReference w:type="default" r:id="rId11"/>
      <w:pgSz w:w="11906" w:h="16838"/>
      <w:pgMar w:top="1134" w:right="707" w:bottom="1134" w:left="1701" w:header="708" w:footer="32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58C" w:rsidRDefault="008D558C" w:rsidP="00B009A9">
      <w:pPr>
        <w:spacing w:after="0" w:line="240" w:lineRule="auto"/>
      </w:pPr>
      <w:r>
        <w:separator/>
      </w:r>
    </w:p>
  </w:endnote>
  <w:endnote w:type="continuationSeparator" w:id="0">
    <w:p w:rsidR="008D558C" w:rsidRDefault="008D558C" w:rsidP="00B0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4751"/>
      <w:docPartObj>
        <w:docPartGallery w:val="Page Numbers (Bottom of Page)"/>
        <w:docPartUnique/>
      </w:docPartObj>
    </w:sdtPr>
    <w:sdtEndPr/>
    <w:sdtContent>
      <w:p w:rsidR="00A86A7B" w:rsidRDefault="00A86A7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6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6A7B" w:rsidRDefault="00A86A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58C" w:rsidRDefault="008D558C" w:rsidP="00B009A9">
      <w:pPr>
        <w:spacing w:after="0" w:line="240" w:lineRule="auto"/>
      </w:pPr>
      <w:r>
        <w:separator/>
      </w:r>
    </w:p>
  </w:footnote>
  <w:footnote w:type="continuationSeparator" w:id="0">
    <w:p w:rsidR="008D558C" w:rsidRDefault="008D558C" w:rsidP="00B00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C6DB5"/>
    <w:multiLevelType w:val="hybridMultilevel"/>
    <w:tmpl w:val="F4A4FD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433EA"/>
    <w:multiLevelType w:val="hybridMultilevel"/>
    <w:tmpl w:val="C55E2E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7360E"/>
    <w:multiLevelType w:val="hybridMultilevel"/>
    <w:tmpl w:val="FAF403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6F2905"/>
    <w:multiLevelType w:val="hybridMultilevel"/>
    <w:tmpl w:val="AE6842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D2581"/>
    <w:multiLevelType w:val="hybridMultilevel"/>
    <w:tmpl w:val="DDEA1B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17F15"/>
    <w:multiLevelType w:val="hybridMultilevel"/>
    <w:tmpl w:val="47446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B2616C"/>
    <w:multiLevelType w:val="hybridMultilevel"/>
    <w:tmpl w:val="8884DB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0D15D1"/>
    <w:multiLevelType w:val="hybridMultilevel"/>
    <w:tmpl w:val="75B069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05911"/>
    <w:multiLevelType w:val="hybridMultilevel"/>
    <w:tmpl w:val="4D2870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F464C"/>
    <w:multiLevelType w:val="hybridMultilevel"/>
    <w:tmpl w:val="457E48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346C6"/>
    <w:multiLevelType w:val="hybridMultilevel"/>
    <w:tmpl w:val="DA2C721C"/>
    <w:lvl w:ilvl="0" w:tplc="E15AB5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76322F"/>
    <w:multiLevelType w:val="hybridMultilevel"/>
    <w:tmpl w:val="D634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E43D2"/>
    <w:multiLevelType w:val="hybridMultilevel"/>
    <w:tmpl w:val="474C89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100F25"/>
    <w:multiLevelType w:val="hybridMultilevel"/>
    <w:tmpl w:val="844A98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B3AA3"/>
    <w:multiLevelType w:val="hybridMultilevel"/>
    <w:tmpl w:val="3F12F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1280C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8698C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98E1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3CF7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846E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485C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2C9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E6A2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9D439C"/>
    <w:multiLevelType w:val="hybridMultilevel"/>
    <w:tmpl w:val="590CA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A1B10"/>
    <w:multiLevelType w:val="hybridMultilevel"/>
    <w:tmpl w:val="D03292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1E60B5"/>
    <w:multiLevelType w:val="hybridMultilevel"/>
    <w:tmpl w:val="981007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7375B0"/>
    <w:multiLevelType w:val="hybridMultilevel"/>
    <w:tmpl w:val="5BF2CD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CF641D"/>
    <w:multiLevelType w:val="hybridMultilevel"/>
    <w:tmpl w:val="4544A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C6F7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6A5C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E53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827C7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74FE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CA3E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8AAB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CD2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861167"/>
    <w:multiLevelType w:val="hybridMultilevel"/>
    <w:tmpl w:val="7EA043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EF6EC9"/>
    <w:multiLevelType w:val="hybridMultilevel"/>
    <w:tmpl w:val="A760B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0C4DA8"/>
    <w:multiLevelType w:val="hybridMultilevel"/>
    <w:tmpl w:val="F3606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5271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BE1B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78B9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E47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6C56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70C9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8C79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34C38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0630D6"/>
    <w:multiLevelType w:val="hybridMultilevel"/>
    <w:tmpl w:val="987A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FD03B8"/>
    <w:multiLevelType w:val="hybridMultilevel"/>
    <w:tmpl w:val="D83639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"/>
  </w:num>
  <w:num w:numId="4">
    <w:abstractNumId w:val="20"/>
  </w:num>
  <w:num w:numId="5">
    <w:abstractNumId w:val="9"/>
  </w:num>
  <w:num w:numId="6">
    <w:abstractNumId w:val="12"/>
  </w:num>
  <w:num w:numId="7">
    <w:abstractNumId w:val="17"/>
  </w:num>
  <w:num w:numId="8">
    <w:abstractNumId w:val="24"/>
  </w:num>
  <w:num w:numId="9">
    <w:abstractNumId w:val="8"/>
  </w:num>
  <w:num w:numId="10">
    <w:abstractNumId w:val="16"/>
  </w:num>
  <w:num w:numId="11">
    <w:abstractNumId w:val="4"/>
  </w:num>
  <w:num w:numId="12">
    <w:abstractNumId w:val="0"/>
  </w:num>
  <w:num w:numId="13">
    <w:abstractNumId w:val="3"/>
  </w:num>
  <w:num w:numId="14">
    <w:abstractNumId w:val="13"/>
  </w:num>
  <w:num w:numId="15">
    <w:abstractNumId w:val="22"/>
  </w:num>
  <w:num w:numId="16">
    <w:abstractNumId w:val="19"/>
  </w:num>
  <w:num w:numId="17">
    <w:abstractNumId w:val="14"/>
  </w:num>
  <w:num w:numId="18">
    <w:abstractNumId w:val="6"/>
  </w:num>
  <w:num w:numId="19">
    <w:abstractNumId w:val="21"/>
  </w:num>
  <w:num w:numId="20">
    <w:abstractNumId w:val="5"/>
  </w:num>
  <w:num w:numId="21">
    <w:abstractNumId w:val="11"/>
  </w:num>
  <w:num w:numId="22">
    <w:abstractNumId w:val="2"/>
  </w:num>
  <w:num w:numId="23">
    <w:abstractNumId w:val="10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E4A"/>
    <w:rsid w:val="000A75E7"/>
    <w:rsid w:val="000D0F99"/>
    <w:rsid w:val="000D1574"/>
    <w:rsid w:val="0010736B"/>
    <w:rsid w:val="00140046"/>
    <w:rsid w:val="00177CCA"/>
    <w:rsid w:val="001A18EC"/>
    <w:rsid w:val="001D1AE7"/>
    <w:rsid w:val="001D3438"/>
    <w:rsid w:val="001E058D"/>
    <w:rsid w:val="00200D2B"/>
    <w:rsid w:val="00216171"/>
    <w:rsid w:val="00224F85"/>
    <w:rsid w:val="002321B0"/>
    <w:rsid w:val="0024783B"/>
    <w:rsid w:val="002914A5"/>
    <w:rsid w:val="002A1043"/>
    <w:rsid w:val="002A2719"/>
    <w:rsid w:val="002C6465"/>
    <w:rsid w:val="00312AB5"/>
    <w:rsid w:val="00314092"/>
    <w:rsid w:val="00371258"/>
    <w:rsid w:val="00375E5A"/>
    <w:rsid w:val="003858B1"/>
    <w:rsid w:val="00392BE3"/>
    <w:rsid w:val="003B1AF1"/>
    <w:rsid w:val="003D370E"/>
    <w:rsid w:val="003F1285"/>
    <w:rsid w:val="00405333"/>
    <w:rsid w:val="0041429D"/>
    <w:rsid w:val="00422C2F"/>
    <w:rsid w:val="00444EA9"/>
    <w:rsid w:val="00491737"/>
    <w:rsid w:val="004A74CB"/>
    <w:rsid w:val="005B2472"/>
    <w:rsid w:val="005B65AA"/>
    <w:rsid w:val="006437AA"/>
    <w:rsid w:val="00645237"/>
    <w:rsid w:val="00650AA4"/>
    <w:rsid w:val="006603DF"/>
    <w:rsid w:val="006A6926"/>
    <w:rsid w:val="006D427F"/>
    <w:rsid w:val="00722394"/>
    <w:rsid w:val="00731230"/>
    <w:rsid w:val="00742EB7"/>
    <w:rsid w:val="00787376"/>
    <w:rsid w:val="007A24CD"/>
    <w:rsid w:val="007D24FC"/>
    <w:rsid w:val="0080441E"/>
    <w:rsid w:val="00850E5C"/>
    <w:rsid w:val="00865137"/>
    <w:rsid w:val="0089237F"/>
    <w:rsid w:val="008B310A"/>
    <w:rsid w:val="008D4E17"/>
    <w:rsid w:val="008D558C"/>
    <w:rsid w:val="00910423"/>
    <w:rsid w:val="00911D99"/>
    <w:rsid w:val="00976F7F"/>
    <w:rsid w:val="009B4B81"/>
    <w:rsid w:val="009C797D"/>
    <w:rsid w:val="009E3B92"/>
    <w:rsid w:val="00A2075B"/>
    <w:rsid w:val="00A5605C"/>
    <w:rsid w:val="00A86A7B"/>
    <w:rsid w:val="00AC00A4"/>
    <w:rsid w:val="00AD09CB"/>
    <w:rsid w:val="00AE1C32"/>
    <w:rsid w:val="00AE6E0E"/>
    <w:rsid w:val="00AE7997"/>
    <w:rsid w:val="00B009A9"/>
    <w:rsid w:val="00B01ED9"/>
    <w:rsid w:val="00B16597"/>
    <w:rsid w:val="00B45F58"/>
    <w:rsid w:val="00B548A6"/>
    <w:rsid w:val="00B74988"/>
    <w:rsid w:val="00B81CD3"/>
    <w:rsid w:val="00B95C18"/>
    <w:rsid w:val="00BA64CC"/>
    <w:rsid w:val="00BB37C2"/>
    <w:rsid w:val="00BB3F80"/>
    <w:rsid w:val="00BE05DC"/>
    <w:rsid w:val="00C329C8"/>
    <w:rsid w:val="00C7445B"/>
    <w:rsid w:val="00CA2DB7"/>
    <w:rsid w:val="00CC1B5F"/>
    <w:rsid w:val="00CF5E80"/>
    <w:rsid w:val="00D116FB"/>
    <w:rsid w:val="00DB6E4A"/>
    <w:rsid w:val="00DF3BAC"/>
    <w:rsid w:val="00E17EC1"/>
    <w:rsid w:val="00E41ED7"/>
    <w:rsid w:val="00E53757"/>
    <w:rsid w:val="00E76C6E"/>
    <w:rsid w:val="00E82156"/>
    <w:rsid w:val="00ED2B92"/>
    <w:rsid w:val="00EE7338"/>
    <w:rsid w:val="00F176F6"/>
    <w:rsid w:val="00F45256"/>
    <w:rsid w:val="00F56696"/>
    <w:rsid w:val="00FA7CBC"/>
    <w:rsid w:val="00FB66D5"/>
    <w:rsid w:val="00FC7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B9D43-1994-490C-9A22-EDE5632F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17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5237"/>
    <w:pPr>
      <w:ind w:left="720"/>
      <w:contextualSpacing/>
    </w:pPr>
  </w:style>
  <w:style w:type="character" w:customStyle="1" w:styleId="apple-converted-space">
    <w:name w:val="apple-converted-space"/>
    <w:basedOn w:val="a0"/>
    <w:rsid w:val="001D3438"/>
  </w:style>
  <w:style w:type="paragraph" w:styleId="a5">
    <w:name w:val="header"/>
    <w:basedOn w:val="a"/>
    <w:link w:val="a6"/>
    <w:uiPriority w:val="99"/>
    <w:semiHidden/>
    <w:unhideWhenUsed/>
    <w:rsid w:val="00B00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09A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00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09A9"/>
    <w:rPr>
      <w:rFonts w:ascii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91042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D4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4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7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4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3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blogs/marija-aleksandrovna-solov-va/proekt-dlja-detei-vtoroi-mladshei-grupy-volshebnica-skazk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adikshkola.ru/potesh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nsportal.ru/nachalnaya-shkola/obshchepedagogicheskie-tekhnologii/2013/06/14/organizatsiya-proektnoy-deyatelno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tochki.su/index.php?option=com_content&amp;view=section&amp;id=25&amp;Itemid=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9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2015-10-19T17:46:00Z</cp:lastPrinted>
  <dcterms:created xsi:type="dcterms:W3CDTF">2014-12-05T17:17:00Z</dcterms:created>
  <dcterms:modified xsi:type="dcterms:W3CDTF">2015-11-29T18:14:00Z</dcterms:modified>
</cp:coreProperties>
</file>