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1B" w:rsidRPr="0004111B" w:rsidRDefault="0004111B" w:rsidP="0004111B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4111B">
        <w:rPr>
          <w:rFonts w:ascii="Times New Roman" w:hAnsi="Times New Roman" w:cs="Times New Roman"/>
          <w:b/>
          <w:color w:val="C00000"/>
          <w:sz w:val="32"/>
          <w:szCs w:val="32"/>
        </w:rPr>
        <w:t>ЧУДЕСНЫЙ ДОМ С НАЗВАНИЕМ «ПЕТУШОК»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 Сегодня хочу вам признаться друзья, 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 Что есть у меня большая семья. 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 Семейство отличное – группа детсада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 Чему беспредельно, безумно я рада! 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 Здесь все малыши – это все мои дети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 Мои «Почемучки», за них я в ответе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>Они - индикатор поступков моих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Не представляю я жизни без них! 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>Вы загляните хотя бы разок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 В наш славный, чудесный детсад «Петушок»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 Там, где царят мир, тактичность, уют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>Там, где детишек лелеют и ждут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 С улыбкой встречаем детей мы с утра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 Вкусно готовят для них повара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 Занятия, игры, спорт подготовка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 Со всем этим дети справляются ловко. 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 Главное вызвать у них интерес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>Чтоб затем шел удачно процесс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 В каждом заметить индивидуальность, 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>Личность! – и в этом вся суть и реальность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>У каждого - неповторимый характер: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 Вот Олечка в будущем – главный Бухгалтер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>В Олеге природой заложенный дар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 Возможно, что будет о</w:t>
      </w:r>
      <w:proofErr w:type="gramStart"/>
      <w:r w:rsidRPr="0004111B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04111B">
        <w:rPr>
          <w:rFonts w:ascii="Times New Roman" w:hAnsi="Times New Roman" w:cs="Times New Roman"/>
          <w:sz w:val="28"/>
          <w:szCs w:val="28"/>
        </w:rPr>
        <w:t xml:space="preserve"> Ветеринар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 О каждом ребенке – отдельный рассказ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 За ними люблю наблюдать в тихий час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04111B">
        <w:rPr>
          <w:rFonts w:ascii="Times New Roman" w:hAnsi="Times New Roman" w:cs="Times New Roman"/>
          <w:sz w:val="28"/>
          <w:szCs w:val="28"/>
        </w:rPr>
        <w:t>Курносики</w:t>
      </w:r>
      <w:proofErr w:type="spellEnd"/>
      <w:r w:rsidRPr="0004111B">
        <w:rPr>
          <w:rFonts w:ascii="Times New Roman" w:hAnsi="Times New Roman" w:cs="Times New Roman"/>
          <w:sz w:val="28"/>
          <w:szCs w:val="28"/>
        </w:rPr>
        <w:t xml:space="preserve"> - носики тихо сопят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 Вы посмотрите на этих ребят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>Саша! – поет он до самозабвения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 К грамоте нотной имеет стремление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 Возможно, Шаляпиным станет вторым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 Пусть будет! Вот подрастет – поглядим. 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Никита – силен он у нас в математике, 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>Зато отстает по письму и грамматике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Не Лобачевским ли станет Никита? 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 Дорога ему в эту область открыта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lastRenderedPageBreak/>
        <w:t xml:space="preserve"> В каждом из них, свой особенный стиль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 Рома – Ромашка, - как Мусса </w:t>
      </w:r>
      <w:proofErr w:type="spellStart"/>
      <w:r w:rsidRPr="0004111B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Pr="00041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>«Бил» по фашистам он, сил не жалея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>Верю, всегда защитить нас сумеет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>Динара! Всех чтением стихов поражает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>Мариной Цветаевой себя представляет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>Прославят они свой родной Детский Сад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>И это для нас, выше всяких наград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Скоро проснуться… 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>Должна быть готова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>Искать на вопросы ответы. И снова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>Для них не сфальшивишь и не соврешь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Поэтому с трепетом встреч с ними ждешь. 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… Ну, как, посмотрели? Увидели сами, 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Здесь верят в добро, дружат здесь с чудесами. 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 Яркими красками мир здесь окрашен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Для каждого в детстве он очень важен! 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11B">
        <w:rPr>
          <w:rFonts w:ascii="Times New Roman" w:hAnsi="Times New Roman" w:cs="Times New Roman"/>
          <w:sz w:val="28"/>
          <w:szCs w:val="28"/>
        </w:rPr>
        <w:t xml:space="preserve">Чудесный Дом с названием «Петушок» 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>Одна большая, крепкая семья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04111B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04111B">
        <w:rPr>
          <w:rFonts w:ascii="Times New Roman" w:hAnsi="Times New Roman" w:cs="Times New Roman"/>
          <w:sz w:val="28"/>
          <w:szCs w:val="28"/>
        </w:rPr>
        <w:t>, так прекрасно мы живем</w:t>
      </w:r>
    </w:p>
    <w:p w:rsidR="0004111B" w:rsidRPr="0004111B" w:rsidRDefault="0004111B" w:rsidP="00041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111B">
        <w:rPr>
          <w:rFonts w:ascii="Times New Roman" w:hAnsi="Times New Roman" w:cs="Times New Roman"/>
          <w:sz w:val="28"/>
          <w:szCs w:val="28"/>
        </w:rPr>
        <w:t xml:space="preserve">Поверьте искренним словам. </w:t>
      </w:r>
    </w:p>
    <w:p w:rsidR="0004111B" w:rsidRDefault="0004111B" w:rsidP="0004111B">
      <w:pPr>
        <w:spacing w:after="0"/>
      </w:pPr>
    </w:p>
    <w:p w:rsidR="00734B3A" w:rsidRPr="0004111B" w:rsidRDefault="0004111B" w:rsidP="0004111B">
      <w:pPr>
        <w:rPr>
          <w:rFonts w:ascii="Times New Roman" w:hAnsi="Times New Roman" w:cs="Times New Roman"/>
          <w:sz w:val="24"/>
          <w:szCs w:val="24"/>
        </w:rPr>
      </w:pPr>
      <w:r w:rsidRPr="0004111B">
        <w:rPr>
          <w:rFonts w:ascii="Times New Roman" w:hAnsi="Times New Roman" w:cs="Times New Roman"/>
        </w:rPr>
        <w:t xml:space="preserve">                                                   </w:t>
      </w:r>
      <w:proofErr w:type="spellStart"/>
      <w:r w:rsidRPr="0004111B">
        <w:rPr>
          <w:rFonts w:ascii="Times New Roman" w:hAnsi="Times New Roman" w:cs="Times New Roman"/>
          <w:sz w:val="24"/>
          <w:szCs w:val="24"/>
        </w:rPr>
        <w:t>Урмеева</w:t>
      </w:r>
      <w:proofErr w:type="spellEnd"/>
      <w:r w:rsidRPr="0004111B">
        <w:rPr>
          <w:rFonts w:ascii="Times New Roman" w:hAnsi="Times New Roman" w:cs="Times New Roman"/>
          <w:sz w:val="24"/>
          <w:szCs w:val="24"/>
        </w:rPr>
        <w:t xml:space="preserve"> Р.Ш.</w:t>
      </w:r>
    </w:p>
    <w:sectPr w:rsidR="00734B3A" w:rsidRPr="0004111B" w:rsidSect="0073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11B"/>
    <w:rsid w:val="0004111B"/>
    <w:rsid w:val="0073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2015-11-29T14:16:00Z</dcterms:created>
  <dcterms:modified xsi:type="dcterms:W3CDTF">2015-11-29T14:21:00Z</dcterms:modified>
</cp:coreProperties>
</file>