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F1" w:rsidRPr="00A74319" w:rsidRDefault="007A4DF1" w:rsidP="007A4DF1">
      <w:pPr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A74319">
        <w:rPr>
          <w:rFonts w:ascii="Times New Roman" w:hAnsi="Times New Roman" w:cs="Times New Roman"/>
          <w:bCs/>
          <w:i/>
          <w:sz w:val="24"/>
          <w:szCs w:val="24"/>
        </w:rPr>
        <w:t xml:space="preserve">Государственное бюджетное дошкольное образовательное учреждение детский сад №28 комбинированного вида </w:t>
      </w:r>
      <w:proofErr w:type="spellStart"/>
      <w:r w:rsidRPr="00A74319">
        <w:rPr>
          <w:rFonts w:ascii="Times New Roman" w:hAnsi="Times New Roman" w:cs="Times New Roman"/>
          <w:bCs/>
          <w:i/>
          <w:sz w:val="24"/>
          <w:szCs w:val="24"/>
        </w:rPr>
        <w:t>Петродворцового</w:t>
      </w:r>
      <w:proofErr w:type="spellEnd"/>
      <w:r w:rsidRPr="00A74319">
        <w:rPr>
          <w:rFonts w:ascii="Times New Roman" w:hAnsi="Times New Roman" w:cs="Times New Roman"/>
          <w:bCs/>
          <w:i/>
          <w:sz w:val="24"/>
          <w:szCs w:val="24"/>
        </w:rPr>
        <w:t xml:space="preserve"> района Санкт-Петербурга</w:t>
      </w:r>
    </w:p>
    <w:p w:rsidR="007A4DF1" w:rsidRDefault="007A4DF1" w:rsidP="007A4DF1">
      <w:pPr>
        <w:jc w:val="center"/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Физкультурное развлечение на улице </w:t>
      </w:r>
    </w:p>
    <w:p w:rsidR="007A4DF1" w:rsidRPr="00D67B3B" w:rsidRDefault="007A4DF1" w:rsidP="007A4DF1">
      <w:pPr>
        <w:jc w:val="center"/>
        <w:rPr>
          <w:rFonts w:ascii="Times New Roman" w:hAnsi="Times New Roman" w:cs="Times New Roman"/>
          <w:sz w:val="36"/>
          <w:szCs w:val="36"/>
        </w:rPr>
      </w:pPr>
      <w:r w:rsidRPr="007620BD">
        <w:rPr>
          <w:rFonts w:ascii="Times New Roman" w:hAnsi="Times New Roman" w:cs="Times New Roman"/>
          <w:sz w:val="36"/>
          <w:szCs w:val="36"/>
        </w:rPr>
        <w:t xml:space="preserve">«Вместе  с папой </w:t>
      </w:r>
      <w:r>
        <w:rPr>
          <w:rFonts w:ascii="Times New Roman" w:hAnsi="Times New Roman" w:cs="Times New Roman"/>
          <w:sz w:val="36"/>
          <w:szCs w:val="36"/>
        </w:rPr>
        <w:t>в гостях у лета</w:t>
      </w:r>
      <w:r w:rsidRPr="007620BD">
        <w:rPr>
          <w:rFonts w:ascii="Times New Roman" w:hAnsi="Times New Roman" w:cs="Times New Roman"/>
          <w:sz w:val="36"/>
          <w:szCs w:val="36"/>
        </w:rPr>
        <w:t>».</w:t>
      </w:r>
    </w:p>
    <w:p w:rsidR="007A4DF1" w:rsidRPr="00D67B3B" w:rsidRDefault="007A4DF1" w:rsidP="007A4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B3B">
        <w:rPr>
          <w:rFonts w:ascii="Times New Roman" w:hAnsi="Times New Roman" w:cs="Times New Roman"/>
          <w:sz w:val="28"/>
          <w:szCs w:val="28"/>
        </w:rPr>
        <w:t xml:space="preserve"> группа « РОМАШКИ»</w:t>
      </w:r>
    </w:p>
    <w:p w:rsidR="007A4DF1" w:rsidRPr="00D67B3B" w:rsidRDefault="007A4DF1" w:rsidP="007A4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DF1" w:rsidRDefault="007A4DF1" w:rsidP="007A4DF1">
      <w:pPr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подготовили воспитатели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D67B3B">
        <w:rPr>
          <w:rFonts w:ascii="Times New Roman" w:hAnsi="Times New Roman" w:cs="Times New Roman"/>
          <w:sz w:val="24"/>
          <w:szCs w:val="24"/>
        </w:rPr>
        <w:t>Кукуева</w:t>
      </w:r>
      <w:proofErr w:type="spellEnd"/>
      <w:r w:rsidRPr="00D67B3B">
        <w:rPr>
          <w:rFonts w:ascii="Times New Roman" w:hAnsi="Times New Roman" w:cs="Times New Roman"/>
          <w:sz w:val="24"/>
          <w:szCs w:val="24"/>
        </w:rPr>
        <w:t xml:space="preserve"> Л.Л</w:t>
      </w:r>
    </w:p>
    <w:p w:rsidR="007A4DF1" w:rsidRPr="00D67B3B" w:rsidRDefault="007A4DF1" w:rsidP="007A4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B3B">
        <w:rPr>
          <w:rFonts w:ascii="Times New Roman" w:hAnsi="Times New Roman" w:cs="Times New Roman"/>
          <w:sz w:val="24"/>
          <w:szCs w:val="24"/>
        </w:rPr>
        <w:t>Хорошева</w:t>
      </w:r>
      <w:proofErr w:type="spellEnd"/>
      <w:r w:rsidRPr="00D67B3B">
        <w:rPr>
          <w:rFonts w:ascii="Times New Roman" w:hAnsi="Times New Roman" w:cs="Times New Roman"/>
          <w:sz w:val="24"/>
          <w:szCs w:val="24"/>
        </w:rPr>
        <w:t xml:space="preserve"> Л. Е.</w:t>
      </w:r>
    </w:p>
    <w:p w:rsidR="007A4DF1" w:rsidRDefault="007A4DF1" w:rsidP="007A4DF1">
      <w:pPr>
        <w:pStyle w:val="a4"/>
        <w:tabs>
          <w:tab w:val="left" w:pos="7477"/>
        </w:tabs>
        <w:jc w:val="right"/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left" w:pos="3560"/>
        </w:tabs>
        <w:rPr>
          <w:rFonts w:ascii="Arial" w:hAnsi="Arial" w:cs="Arial"/>
          <w:i/>
          <w:sz w:val="28"/>
          <w:szCs w:val="28"/>
        </w:rPr>
      </w:pPr>
    </w:p>
    <w:p w:rsidR="007A4DF1" w:rsidRDefault="007A4DF1" w:rsidP="007A4DF1">
      <w:pPr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Default="007A4DF1" w:rsidP="007A4DF1">
      <w:pPr>
        <w:tabs>
          <w:tab w:val="center" w:pos="4677"/>
          <w:tab w:val="left" w:pos="553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2015г</w:t>
      </w:r>
    </w:p>
    <w:p w:rsidR="007A4DF1" w:rsidRDefault="007A4DF1" w:rsidP="007A4DF1">
      <w:pPr>
        <w:tabs>
          <w:tab w:val="center" w:pos="4677"/>
          <w:tab w:val="left" w:pos="5530"/>
        </w:tabs>
        <w:rPr>
          <w:rFonts w:ascii="Arial" w:hAnsi="Arial" w:cs="Arial"/>
          <w:sz w:val="28"/>
          <w:szCs w:val="28"/>
        </w:rPr>
      </w:pPr>
    </w:p>
    <w:p w:rsidR="007A4DF1" w:rsidRPr="00D67B3B" w:rsidRDefault="007A4DF1" w:rsidP="007A4D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03F50"/>
          <w:sz w:val="24"/>
          <w:szCs w:val="24"/>
          <w:u w:val="single"/>
          <w:lang w:eastAsia="ru-RU"/>
        </w:rPr>
      </w:pPr>
      <w:r w:rsidRPr="00D67B3B">
        <w:rPr>
          <w:rFonts w:ascii="Times New Roman" w:eastAsia="Times New Roman" w:hAnsi="Times New Roman" w:cs="Times New Roman"/>
          <w:i/>
          <w:color w:val="303F50"/>
          <w:sz w:val="24"/>
          <w:szCs w:val="24"/>
          <w:u w:val="single"/>
          <w:lang w:eastAsia="ru-RU"/>
        </w:rPr>
        <w:t>цель</w:t>
      </w:r>
    </w:p>
    <w:p w:rsidR="007A4DF1" w:rsidRPr="00D67B3B" w:rsidRDefault="007A4DF1" w:rsidP="007A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sz w:val="24"/>
          <w:szCs w:val="24"/>
        </w:rPr>
        <w:t>Оптимизировать двигательную активность воспитанников.</w:t>
      </w:r>
    </w:p>
    <w:p w:rsidR="007A4DF1" w:rsidRPr="00D67B3B" w:rsidRDefault="007A4DF1" w:rsidP="007A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F1" w:rsidRPr="00D67B3B" w:rsidRDefault="007A4DF1" w:rsidP="007A4D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7B3B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7A4DF1" w:rsidRPr="00D67B3B" w:rsidRDefault="007A4DF1" w:rsidP="007A4D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sz w:val="24"/>
          <w:szCs w:val="24"/>
        </w:rPr>
        <w:t>Создавать у детей радостное настроение, высокий эмоциональный подъём.</w:t>
      </w:r>
    </w:p>
    <w:p w:rsidR="007A4DF1" w:rsidRPr="00D67B3B" w:rsidRDefault="007A4DF1" w:rsidP="007A4D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sz w:val="24"/>
          <w:szCs w:val="24"/>
        </w:rPr>
        <w:t>Воспитывать умение быть организованными, поддерживать дружеские отношения со сверстниками.</w:t>
      </w:r>
    </w:p>
    <w:p w:rsidR="007A4DF1" w:rsidRPr="00D67B3B" w:rsidRDefault="007A4DF1" w:rsidP="007A4DF1">
      <w:pPr>
        <w:pStyle w:val="a4"/>
        <w:numPr>
          <w:ilvl w:val="0"/>
          <w:numId w:val="1"/>
        </w:num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sz w:val="24"/>
          <w:szCs w:val="24"/>
        </w:rPr>
        <w:t>Обогащать родителей знаниями, практическими умениями в организации и проведении детского досуга.</w:t>
      </w:r>
    </w:p>
    <w:p w:rsidR="007A4DF1" w:rsidRPr="00D67B3B" w:rsidRDefault="007A4DF1" w:rsidP="007A4DF1">
      <w:pPr>
        <w:pStyle w:val="a4"/>
        <w:numPr>
          <w:ilvl w:val="0"/>
          <w:numId w:val="1"/>
        </w:num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sz w:val="24"/>
          <w:szCs w:val="24"/>
        </w:rPr>
        <w:t>Прививать любовь к занятиям физической культурой и спортом</w:t>
      </w:r>
    </w:p>
    <w:p w:rsidR="007A4DF1" w:rsidRPr="00D67B3B" w:rsidRDefault="007A4DF1" w:rsidP="007A4DF1">
      <w:pPr>
        <w:pStyle w:val="a4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Оборудование:   фонограмма «Песенка друзей» из </w:t>
      </w:r>
      <w:proofErr w:type="spellStart"/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>\ф</w:t>
      </w:r>
      <w:proofErr w:type="spell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Бременские</w:t>
      </w:r>
      <w:proofErr w:type="spell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музыканты», султанчики, фонограмма «Танец утят».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Ход развлечения</w:t>
      </w:r>
    </w:p>
    <w:p w:rsidR="007A4DF1" w:rsidRPr="00D67B3B" w:rsidRDefault="007A4DF1" w:rsidP="007A4DF1">
      <w:pPr>
        <w:pStyle w:val="a3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Звучит фонограмма «Песенка друзей» из </w:t>
      </w:r>
      <w:proofErr w:type="spellStart"/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>\ф</w:t>
      </w:r>
      <w:proofErr w:type="spell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Бременские</w:t>
      </w:r>
      <w:proofErr w:type="spell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музыканты». Дети входят на площадку.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ВЕДУЩАЯ. Мы встречаем праздник лета,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Праздник солнца, праздник света!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Приходите в гости к нам,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Рады мы всегда гостям!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Если в небе ходят грозы.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Если травы расцвели,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Если рано утром росы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Гнут травинки до земли.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Если в рощах над калиной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Вплоть до ночи гул пчелиный,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Кто ответит, что же это?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Это значит у нас лето! (дети отвечают хором)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1 РЕБЁНОК.                        Лето, лето к нам пришло,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Стало сухо и тепло!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По тропинке прямиком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Ходят ножки босиком!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2 РЕБЁНОК.                     Солнце ярко светит,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В воздухе тепло,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И куда ни глянешь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Всё кругом светло!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3 РЕБЕНОК.                     Лето, лето, много света,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Много солнечных лучей.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На простор из душных комнат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Выходите поскорей!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4 РЕБЕНОК.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Мы на солнце загорели,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Стали все как шоколад,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Даже мамы еле-еле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Узнают своих ребят.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ВЕДУЩАЯ. Праздник мы сейчас откроем,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Чудо – игры здесь устроим.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Повернитесь все друг к другу,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И пожмите руки другу. (Дети жмут друг другу руки).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Руки вверх все поднимите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И вверху пошевелите.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Крикнем весело: «УРА!» (Дети кричат Ура!).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Игры начинать пора!!! </w:t>
      </w:r>
    </w:p>
    <w:p w:rsidR="007A4DF1" w:rsidRPr="00D67B3B" w:rsidRDefault="007A4DF1" w:rsidP="007A4D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B3B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 – </w:t>
      </w:r>
      <w:proofErr w:type="gramStart"/>
      <w:r w:rsidRPr="00D67B3B">
        <w:rPr>
          <w:rFonts w:ascii="Times New Roman" w:hAnsi="Times New Roman" w:cs="Times New Roman"/>
          <w:b/>
          <w:i/>
          <w:sz w:val="24"/>
          <w:szCs w:val="24"/>
        </w:rPr>
        <w:t>ритмический танец</w:t>
      </w:r>
      <w:proofErr w:type="gramEnd"/>
      <w:r w:rsidRPr="00D67B3B">
        <w:rPr>
          <w:rFonts w:ascii="Times New Roman" w:hAnsi="Times New Roman" w:cs="Times New Roman"/>
          <w:b/>
          <w:i/>
          <w:sz w:val="24"/>
          <w:szCs w:val="24"/>
        </w:rPr>
        <w:t xml:space="preserve"> «Разноцветная игра»</w:t>
      </w:r>
    </w:p>
    <w:p w:rsidR="007A4DF1" w:rsidRPr="00D67B3B" w:rsidRDefault="007A4DF1" w:rsidP="007A4D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7B3B">
        <w:rPr>
          <w:rFonts w:ascii="Times New Roman" w:hAnsi="Times New Roman" w:cs="Times New Roman"/>
          <w:i/>
          <w:sz w:val="24"/>
          <w:szCs w:val="24"/>
        </w:rPr>
        <w:t>(дети и родители выполняют танец по показу ведущего).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Игра «ДА», «НЕТ».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Вы друг другу помогайте,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На вопросы отвечайте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Только «Да» и только «Нет»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Дружно дайте нам ответ: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Если «нет» вы говорите, - то ногами постучите,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Если говорите «да», - в ладоши хлопайте тогда.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67B3B">
        <w:rPr>
          <w:rFonts w:ascii="Times New Roman" w:hAnsi="Times New Roman" w:cs="Times New Roman"/>
          <w:sz w:val="24"/>
          <w:szCs w:val="24"/>
          <w:lang w:eastAsia="ru-RU"/>
        </w:rPr>
        <w:tab/>
        <w:t>Травку мы едим в обед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Это правда, дети</w:t>
      </w:r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?...      (</w:t>
      </w:r>
      <w:proofErr w:type="gram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>НЕТ – дети стучат ногами).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67B3B">
        <w:rPr>
          <w:rFonts w:ascii="Times New Roman" w:hAnsi="Times New Roman" w:cs="Times New Roman"/>
          <w:sz w:val="24"/>
          <w:szCs w:val="24"/>
          <w:lang w:eastAsia="ru-RU"/>
        </w:rPr>
        <w:tab/>
        <w:t>Для козы трава еда?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Отвечайте дружно…    (ДА – хлопают в ладоши).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67B3B">
        <w:rPr>
          <w:rFonts w:ascii="Times New Roman" w:hAnsi="Times New Roman" w:cs="Times New Roman"/>
          <w:sz w:val="24"/>
          <w:szCs w:val="24"/>
          <w:lang w:eastAsia="ru-RU"/>
        </w:rPr>
        <w:tab/>
        <w:t>Ель зеленая всегда?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Отвечаем, дети…      (ДА</w:t>
      </w:r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D67B3B">
        <w:rPr>
          <w:rFonts w:ascii="Times New Roman" w:hAnsi="Times New Roman" w:cs="Times New Roman"/>
          <w:sz w:val="24"/>
          <w:szCs w:val="24"/>
          <w:lang w:eastAsia="ru-RU"/>
        </w:rPr>
        <w:tab/>
        <w:t>Дождь – замерзшая вода?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Отвечаем дружно…    (НЕТ).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D67B3B">
        <w:rPr>
          <w:rFonts w:ascii="Times New Roman" w:hAnsi="Times New Roman" w:cs="Times New Roman"/>
          <w:sz w:val="24"/>
          <w:szCs w:val="24"/>
          <w:lang w:eastAsia="ru-RU"/>
        </w:rPr>
        <w:tab/>
        <w:t>Летний праздник – день веселый?    (ДА).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Вы все любите уколы</w:t>
      </w:r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?...    (</w:t>
      </w:r>
      <w:proofErr w:type="gram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>НЕТ).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ВЕДУЩАЯ. Молодцы, ребята!  Ну а теперь давайте поиграем в игру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Подвижная игра «Солнышко и дождик» 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Смотрит солнышко в окошко,                 Дети ходят по залу.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Светит в нашу комнату.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Мы захлопали в ладоши,                        Хлопают в ладоши.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Очень рады солнышку!                           Бегают по кругу.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Прыгают на месте.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Ведущая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Здорово мы поиграли,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Но немножечко устали.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Теперь мы будем отдыхать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И стихи сочинять!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Я начну, а вы кончайте.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Хором. Дружно отвечайте!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На слова «Тучка на небе! Дождик пошел!» выбегает взрослый (папа)</w:t>
      </w:r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в руках у него султанчик и маленький флакончик с водой, он бегает за детками, слегка брызгая их водичкой. Дети убегают от Дождя и садятся на  </w:t>
      </w:r>
      <w:proofErr w:type="spell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скалейку</w:t>
      </w:r>
      <w:proofErr w:type="spell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Дождик, дождик, что ты льешь,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Погулять нам не даешь!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Игра вновь повторяется.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Загадки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Хожу в пушистой шубке,                     Под елками, под соснами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Живу в густом лесу,                           Лежит мешок с иголками. 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В дупле на старом дубе                                                  (Ежик)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Орешки я грызу. (Белка)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Летом вырастают,                              Шумит он в поле и в саду,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Осенью опадают.                              А в дом не попадет. 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(Листья)                        И никуда я не пойду,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он идет. (Дождик)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И на горке, и под горкой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Под березой, и под елкой,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Хороводами и в ряд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В шапках молодцы стоят. (Грибы).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(Если дети затрудняются отгадать загадки, то на помощь приходят родители).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- Может ли страус назвать себя птицей? (Нет, не умеет разговаривать)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- Что есть у </w:t>
      </w:r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слонов</w:t>
      </w:r>
      <w:proofErr w:type="gram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и больше ни у </w:t>
      </w:r>
      <w:proofErr w:type="gramStart"/>
      <w:r w:rsidRPr="00D67B3B">
        <w:rPr>
          <w:rFonts w:ascii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 животных? (Хобот)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- Какой малыш рождается с усами? (Котик)</w:t>
      </w:r>
    </w:p>
    <w:p w:rsidR="007A4DF1" w:rsidRPr="00D67B3B" w:rsidRDefault="007A4DF1" w:rsidP="007A4DF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A4DF1" w:rsidRPr="00D67B3B" w:rsidRDefault="007A4DF1" w:rsidP="007A4D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Музыкальный номер</w:t>
      </w:r>
      <w:proofErr w:type="gramStart"/>
      <w:r w:rsidRPr="00D67B3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D67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proofErr w:type="gramEnd"/>
      <w:r w:rsidRPr="00D67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Буги-Вуги</w:t>
      </w:r>
      <w:proofErr w:type="spellEnd"/>
      <w:r w:rsidRPr="00D67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Загадки папам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- Почему собака бегает за хвостом? (Потому что хвост не может бегать за собакой).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- Почему курица кладет яйца? (Если бы она их кидала, то они разбились бы).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Подвижная игра «На лугу мотыльки летают»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(ведущий с детьми кружатся и произносят слова)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>Вокруг себя оборотись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7B3B">
        <w:rPr>
          <w:rFonts w:ascii="Times New Roman" w:hAnsi="Times New Roman" w:cs="Times New Roman"/>
          <w:sz w:val="24"/>
          <w:szCs w:val="24"/>
          <w:lang w:eastAsia="ru-RU"/>
        </w:rPr>
        <w:t xml:space="preserve">И в мотылька, ты, превратись!  </w:t>
      </w:r>
    </w:p>
    <w:p w:rsidR="007A4DF1" w:rsidRPr="00D67B3B" w:rsidRDefault="007A4DF1" w:rsidP="007A4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Подвижная игра «На лугу мотыльки летают»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</w:t>
      </w:r>
      <w:r w:rsidRPr="00D67B3B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ведущий с детьми кружатся и произносят слова)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Вокруг себя оборотись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в мотылька, ты, превратись!</w:t>
      </w:r>
      <w:r w:rsidRPr="00D67B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 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Ведущий. </w:t>
      </w:r>
      <w:proofErr w:type="spellStart"/>
      <w:proofErr w:type="gramStart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Мы-мотыльки</w:t>
      </w:r>
      <w:proofErr w:type="spellEnd"/>
      <w:proofErr w:type="gramEnd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! Покажите, мотыльки, свои крылышки, помахали ими, а у мам в руках сачки, мы будем летать, а мамы нас сачками ловить (перед игрой </w:t>
      </w:r>
      <w:r w:rsidRPr="00D67B3B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мамам раздают сачки).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Дети.                    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зеленом на лужку                        Дети бегают</w:t>
      </w:r>
      <w:proofErr w:type="gramStart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«машут крыльями.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Бабочки летают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с цветочка на цветок</w:t>
      </w:r>
      <w:proofErr w:type="gramStart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              П</w:t>
      </w:r>
      <w:proofErr w:type="gramEnd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рисаживаются на корточки.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Весело порхают.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ПАПЫ.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Папы  вышли на лужок,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в руках у нас сачок.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Мотылечки</w:t>
      </w:r>
      <w:proofErr w:type="spellEnd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улетайте                        папы «ловят» сачками мотыльков, дети убегают.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в сачок не попадайте.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Заключение праздника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Ведущий. </w:t>
      </w: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Ну вот, пора настала с вами прощаться, напоследок хочу вам спросить: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Вы играете на </w:t>
      </w:r>
      <w:proofErr w:type="spellStart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лужочке</w:t>
      </w:r>
      <w:proofErr w:type="spellEnd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(Да)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не рвете там цветочки? (Нет)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Птичек вы не обижаете? (Нет)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траву мусор не бросаете? (Нет)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костер не разжигаете? (Нет)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деревьев ветки не ломаете…. (Нет) Хорошо!!!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за это вам я подарки припасла,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детский садик принесла.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ягодки-клубнички: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 чего ж они красивы,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румяны, и сочны,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полезны, и вкусны. Ешьте, на здоровье!!!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Ведущий угощает всех ребят вкусными конфетами в фантиках </w:t>
      </w:r>
      <w:proofErr w:type="gramStart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–к</w:t>
      </w:r>
      <w:proofErr w:type="gramEnd"/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лубничках, прощается с ребятами и уходит.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Ведущий. </w:t>
      </w: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и закончился наш удивительный праздник, а сейчас: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Дружно хлопаем руками,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Вместе топаем ногами.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Песни пели, танцевали,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игры разные играли,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цветочки собирали…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 свиданья всем сказали,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Покивали головой,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Помахали мы рукой,</w:t>
      </w:r>
    </w:p>
    <w:p w:rsidR="007A4DF1" w:rsidRPr="00D67B3B" w:rsidRDefault="007A4DF1" w:rsidP="007A4DF1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7B3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Отправляемся домой!</w:t>
      </w:r>
    </w:p>
    <w:p w:rsidR="007A4DF1" w:rsidRPr="00E01BF7" w:rsidRDefault="007A4DF1" w:rsidP="007A4DF1">
      <w:pPr>
        <w:rPr>
          <w:rFonts w:ascii="Times New Roman" w:hAnsi="Times New Roman" w:cs="Times New Roman"/>
          <w:sz w:val="24"/>
          <w:szCs w:val="24"/>
        </w:rPr>
      </w:pPr>
    </w:p>
    <w:p w:rsidR="00AD2603" w:rsidRDefault="00AD2603"/>
    <w:sectPr w:rsidR="00AD2603" w:rsidSect="007A4D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648C"/>
    <w:multiLevelType w:val="hybridMultilevel"/>
    <w:tmpl w:val="A794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4DF1"/>
    <w:rsid w:val="00031B3E"/>
    <w:rsid w:val="002A0210"/>
    <w:rsid w:val="007A4DF1"/>
    <w:rsid w:val="00AD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D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4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dcterms:created xsi:type="dcterms:W3CDTF">2015-06-18T05:42:00Z</dcterms:created>
  <dcterms:modified xsi:type="dcterms:W3CDTF">2001-12-31T21:09:00Z</dcterms:modified>
</cp:coreProperties>
</file>