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3" w:rsidRDefault="008F4A6E">
      <w:r>
        <w:t>Грибы.</w:t>
      </w:r>
    </w:p>
    <w:p w:rsidR="008F4A6E" w:rsidRPr="00895482" w:rsidRDefault="008F4A6E" w:rsidP="008F4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Загадки о грибах</w:t>
      </w:r>
    </w:p>
    <w:p w:rsidR="00196A6A" w:rsidRPr="00895482" w:rsidRDefault="00196A6A" w:rsidP="00196A6A">
      <w:pPr>
        <w:pStyle w:val="a3"/>
        <w:rPr>
          <w:bCs/>
        </w:rPr>
      </w:pPr>
      <w:r w:rsidRPr="00895482">
        <w:rPr>
          <w:bCs/>
        </w:rPr>
        <w:t>  Я в красной шапочке расту среди корней осиновых.</w:t>
      </w:r>
      <w:r w:rsidRPr="00895482">
        <w:rPr>
          <w:bCs/>
        </w:rPr>
        <w:br/>
        <w:t>Меня увидишь за версту - зовусь я – ...</w:t>
      </w:r>
    </w:p>
    <w:p w:rsidR="00196A6A" w:rsidRPr="00895482" w:rsidRDefault="00196A6A" w:rsidP="00196A6A">
      <w:pPr>
        <w:pStyle w:val="a3"/>
        <w:rPr>
          <w:rStyle w:val="a4"/>
          <w:bCs/>
          <w:color w:val="FFFF00"/>
        </w:rPr>
      </w:pPr>
      <w:r w:rsidRPr="00895482">
        <w:rPr>
          <w:rStyle w:val="a4"/>
          <w:bCs/>
          <w:color w:val="FFFF00"/>
        </w:rPr>
        <w:t>(подосиновик)</w:t>
      </w:r>
    </w:p>
    <w:p w:rsidR="00895482" w:rsidRPr="00895482" w:rsidRDefault="00895482" w:rsidP="00895482">
      <w:pPr>
        <w:pStyle w:val="a3"/>
        <w:rPr>
          <w:bCs/>
        </w:rPr>
      </w:pPr>
      <w:r w:rsidRPr="00895482">
        <w:rPr>
          <w:bCs/>
        </w:rPr>
        <w:t>  В платьях тонких на опушке водят хоровод подружки.</w:t>
      </w:r>
      <w:r w:rsidRPr="00895482">
        <w:rPr>
          <w:bCs/>
        </w:rPr>
        <w:br/>
        <w:t xml:space="preserve">Платья – шелк в полоску: красный, белый, </w:t>
      </w:r>
      <w:proofErr w:type="spellStart"/>
      <w:r w:rsidRPr="00895482">
        <w:rPr>
          <w:bCs/>
        </w:rPr>
        <w:t>розовый</w:t>
      </w:r>
      <w:proofErr w:type="spellEnd"/>
      <w:r w:rsidRPr="00895482">
        <w:rPr>
          <w:bCs/>
        </w:rPr>
        <w:t>, атласный.</w:t>
      </w:r>
      <w:r w:rsidRPr="00895482">
        <w:rPr>
          <w:bCs/>
        </w:rPr>
        <w:br/>
        <w:t xml:space="preserve">В день осенний на опушке как красивы, вы ... </w:t>
      </w:r>
    </w:p>
    <w:p w:rsidR="00895482" w:rsidRPr="00895482" w:rsidRDefault="00895482" w:rsidP="00895482">
      <w:pPr>
        <w:pStyle w:val="a3"/>
        <w:rPr>
          <w:bCs/>
        </w:rPr>
      </w:pPr>
      <w:r w:rsidRPr="00895482">
        <w:rPr>
          <w:rStyle w:val="a4"/>
          <w:bCs/>
          <w:color w:val="FFFF00"/>
        </w:rPr>
        <w:t>(волнушки)</w:t>
      </w:r>
    </w:p>
    <w:p w:rsidR="00895482" w:rsidRPr="00895482" w:rsidRDefault="00895482" w:rsidP="00196A6A">
      <w:pPr>
        <w:pStyle w:val="a3"/>
        <w:rPr>
          <w:bCs/>
        </w:rPr>
      </w:pP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он в березняке.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шляпу на ноге.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лист к нему прилип.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узнали? Это... (гриб)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Разместился под сосной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гриб, как царь лесной.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найти его грибник.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белый... (боровик)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сидят братишки.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веснушках, как мальчишки.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дружные ребята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Называются... (опята)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миленький грибок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тихий уголок.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Ножичком его ты срежь-ка,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съедобна... (сыроежка)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найдут в лесу,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вспомнят про лису.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Рыжеватые сестрички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Называются... (лисички)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под елками,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их иголками.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 него братишек.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гриб зовется... (рыжик)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Догадайтесь-ка, ребята: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 у него мохната.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Гриб, как </w:t>
      </w:r>
      <w:proofErr w:type="spellStart"/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ушко.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его? (Волнушка)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шляпке беленькой на ножке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грибочек у дорожки.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корзинке пусть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Полежит съедобный... (груздь)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шар лежит,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наступишь — дым валит.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гриб смешить мастак.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дедушкин... (табак)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в лесу никто не дружен,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лукошке он не нужен.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скажут: «Это мор!»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шляпке... (мухомор)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не варят, не едят.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крапинку его наряд.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— кружево-узор.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красный... (мухомор)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белые на красном —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 гриб, опасный.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тут разговор —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срывайте... (мухомор)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грибы она сердита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злости ядовита.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лесная хулиганка!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бледная... (поганка)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повыше, кто пониже, —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народец рыжий.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три веселых брата.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их зовут? (Опята)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гриб найдешь весной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опушечке</w:t>
      </w:r>
      <w:proofErr w:type="spellEnd"/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морщинках старичок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смешным... (сморчок)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мягкой травке на опушке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рыженькие ушки.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Золотистые сестрички</w:t>
      </w:r>
    </w:p>
    <w:p w:rsidR="008F4A6E" w:rsidRPr="008F4A6E" w:rsidRDefault="008F4A6E" w:rsidP="008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Называются... (лисички)</w:t>
      </w:r>
    </w:p>
    <w:p w:rsidR="008F4A6E" w:rsidRDefault="008F4A6E"/>
    <w:sectPr w:rsidR="008F4A6E" w:rsidSect="005E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A6E"/>
    <w:rsid w:val="00040FA0"/>
    <w:rsid w:val="00196A6A"/>
    <w:rsid w:val="005E0B03"/>
    <w:rsid w:val="007C674D"/>
    <w:rsid w:val="00895482"/>
    <w:rsid w:val="008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3"/>
  </w:style>
  <w:style w:type="paragraph" w:styleId="3">
    <w:name w:val="heading 3"/>
    <w:basedOn w:val="a"/>
    <w:link w:val="30"/>
    <w:uiPriority w:val="9"/>
    <w:qFormat/>
    <w:rsid w:val="008F4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2015-10-06T20:21:00Z</dcterms:created>
  <dcterms:modified xsi:type="dcterms:W3CDTF">2015-10-06T20:25:00Z</dcterms:modified>
</cp:coreProperties>
</file>