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7D" w:rsidRDefault="00DF1B7D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  <w:gridCol w:w="817"/>
      </w:tblGrid>
      <w:tr w:rsidR="006A5680" w:rsidRPr="00055AD2" w:rsidTr="00122AF5">
        <w:trPr>
          <w:gridAfter w:val="1"/>
          <w:trHeight w:val="14096"/>
          <w:tblCellSpacing w:w="0" w:type="dxa"/>
        </w:trPr>
        <w:tc>
          <w:tcPr>
            <w:tcW w:w="4588" w:type="pct"/>
            <w:gridSpan w:val="4"/>
            <w:vAlign w:val="center"/>
            <w:hideMark/>
          </w:tcPr>
          <w:p w:rsidR="00DF1B7D" w:rsidRPr="00055AD2" w:rsidRDefault="00E40187" w:rsidP="006A5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451.25pt;height:263.7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картотека&#10;подвижных  игр"/>
                </v:shape>
              </w:pict>
            </w:r>
          </w:p>
          <w:p w:rsidR="00DF1B7D" w:rsidRPr="00EB7567" w:rsidRDefault="005B55DF" w:rsidP="006A5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54ECA"/>
                <w:sz w:val="32"/>
                <w:szCs w:val="32"/>
                <w:lang w:eastAsia="ru-RU"/>
              </w:rPr>
            </w:pPr>
            <w:r w:rsidRPr="00EB7567">
              <w:rPr>
                <w:rFonts w:ascii="Times New Roman" w:eastAsia="Times New Roman" w:hAnsi="Times New Roman" w:cs="Times New Roman"/>
                <w:color w:val="954ECA"/>
                <w:sz w:val="32"/>
                <w:szCs w:val="32"/>
                <w:lang w:eastAsia="ru-RU"/>
              </w:rPr>
              <w:t>(средняя группа)</w:t>
            </w:r>
          </w:p>
          <w:p w:rsidR="00DF1B7D" w:rsidRPr="00055AD2" w:rsidRDefault="00DF1B7D" w:rsidP="006A5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80001" cy="3753293"/>
                  <wp:effectExtent l="19050" t="0" r="0" b="0"/>
                  <wp:docPr id="6" name="Рисунок 3" descr="http://vse-o-detkah.ru/wp-content/uploads/2013/01/%D0%B8%D0%B3%D1%80%D1%8B-%D0%B2-%D1%81%D1%80%D0%B5%D0%B4%D0%BD%D0%B5%D0%B9-%D0%B3%D1%80%D1%83%D0%BF%D0%BF%D0%B5-300x225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se-o-detkah.ru/wp-content/uploads/2013/01/%D0%B8%D0%B3%D1%80%D1%8B-%D0%B2-%D1%81%D1%80%D0%B5%D0%B4%D0%BD%D0%B5%D0%B9-%D0%B3%D1%80%D1%83%D0%BF%D0%BF%D0%B5-300x225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708" cy="375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B7D" w:rsidRPr="00EB7567" w:rsidRDefault="005B55DF" w:rsidP="006A5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6"/>
                <w:szCs w:val="36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                                 </w:t>
            </w:r>
            <w:r w:rsidR="00EB756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                 </w:t>
            </w:r>
            <w:r w:rsidRPr="00055AD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</w:p>
          <w:p w:rsidR="00DF1B7D" w:rsidRPr="00055AD2" w:rsidRDefault="00DF1B7D" w:rsidP="006A5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680" w:rsidRPr="00E14387" w:rsidRDefault="006A5680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 xml:space="preserve">«Мы ребята смелые» 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выдержку и дисциплинированность.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Совершенствовать навыки ползания на четвереньках между предметами – в прямом направлении, по доске, по наклонной доске.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Развивать умение согласовывать движения со словами, ползти друг за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толкаясь.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Формирование навыки безопасного поведения в подвижной игре.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ориентировку в пространстве, зрительное восприятие ориентиров.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кубики, кирпичики, доски, шнуры.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читает стихотворение, а дети ползают и ходят, изображая разведчиков.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ребята смелые,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Ловкие, умелые.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Проползем здесь и там – по дорогам (в прямом направлении)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мостам (по доске)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Влезем на гору высоко (по наклонной доске)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Видно нам с нее далёко.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найдем дорожку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пройдем по ней немножко (ходьба по извилистой «дорожке», обозначенной шнурами).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«Щенок»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желание оказывать помощь.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Упражнять в лазании по гимнастической стенке, перелезая с одного пролета на другой, быть внимательным, не топиться, действовать по сигналу.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Формирование навыки безопасного поведения на гимнастической стенке.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зрительное восприятие предметов окружающей действительности.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гимнастическая стенка, игрушка – собачка.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забор залез щенок,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спуститься сам не смог.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Высоты мы не боимся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помочь ему стремимся.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 предлагает детям помочь Щенку спуститься, но для этого надо залезть на гимнастическую стенку. Дети по очереди влезают и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дотрагиваются до Щенка, таким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спасая его.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«Зайчата»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умение подчиняться правилам игры.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Развивать </w:t>
            </w:r>
            <w:proofErr w:type="spell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быстоту</w:t>
            </w:r>
            <w:proofErr w:type="spell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реакции, ловкость, скорость, внимание.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ритмичной, выразительной речи и координации движений.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ориентировку в пространстве.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считалкой выбирает одного ребенка, который будет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роль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Волка. Остальные дети – Зайчата. Дети идут к логову Волка, произнося: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Мы. Зайчата смелые,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боимся волка.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Спит зубастый серый волк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высокой елкой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олк просыпается и старается поймать зайчат)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Мы, зайчата, не просты: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Разбежались под кусты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бегут за стулья)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«Ручеек»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доброжелательное отношение к участникам игры.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умение ползать между предметами, пролезать под препятствиями (высота – 50см.), не задевая предметы.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ориентировку в пространстве, зрительное восприятие предметов окружающей действительности.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Дети строятся в колонну и имитируют ручеек и произносят слова: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Ручеек течет, журча,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Камни огибает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водичка ключа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речку попадает.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«Пастух и кровы»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выдержку и дисциплинированность.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Совершенствовать навыки ползания на четвереньках.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ориентировку в пространстве.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Воспитатель – Пастух, дети – коровы. Дети на четвереньках ползут к Пастуху, который в это время произносит: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Милые коровушки,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Белые головушки!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Злой колдун здесь побывал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коров заколдовал.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зеленом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лугу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буренкам помогу.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Будут все коровы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Веселы, здоровы.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изображают коров, мычат. Они приближаются к Пастуху. Он касается их рукой, расколдовывая, после чего дети пляшут.</w:t>
            </w:r>
          </w:p>
          <w:p w:rsidR="006A5680" w:rsidRPr="00E14387" w:rsidRDefault="00055AD2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«Лошадки»</w:t>
            </w:r>
          </w:p>
          <w:p w:rsid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доброжелательное отношение к участникам игры.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навыки бега в среднем темпе.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Отрабатывать произношение звука – ц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ориентировку в пространстве.</w:t>
            </w:r>
          </w:p>
          <w:p w:rsidR="006A5680" w:rsidRPr="00055AD2" w:rsidRDefault="00055AD2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бегают 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площадке, изображая лошадей.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Цок, цок, цок –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Цокают копытца.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Бегают лошадки,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 воды б напиться.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Топ, топ, топ –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Перешли они в галоп.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речке быстро прибежали,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 заржали!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Тпру!</w:t>
            </w:r>
          </w:p>
          <w:p w:rsidR="006A5680" w:rsidRPr="00E14387" w:rsidRDefault="00E16D07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«Меткие стрелки»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выдержку и дисциплинированность.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Совершенствовать навыки в бросании мяча в вертикальную 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глазомер, глазодвигательные функции, фиксацию взора.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мячи по количеству детей.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раздают мячи. Воспитатель вместе с детьми произносит: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Крепки руки, меток глаз.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Трудно армии без нас.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цель мячи кидаем –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Точно попадаем.</w:t>
            </w:r>
          </w:p>
          <w:p w:rsidR="006A5680" w:rsidRPr="00E14387" w:rsidRDefault="00E16D07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«Салют»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самостоятельность.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Упражнять детей в подбрасывании мяча снизу вверх и умении ловить его двумя руками.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глазодвигательные функции, фиксацию взора.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мячи по количеству детей.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раздают мячи разных цветов. Воспитатель вместе с детьми произносит: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не хлопушки: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Выстрелили пушки.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Люди пляшут и поют.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небе – праздничный салют!</w:t>
            </w:r>
          </w:p>
          <w:p w:rsidR="006A5680" w:rsidRPr="00E14387" w:rsidRDefault="00E16D07" w:rsidP="00E14387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«Крокодилы»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доброжелательное отношение к участникам игры.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умение пролезать в обруч, лазать по наклонной лесенке, действовать в соответствии со словами текста.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веревка, обруч, лесенка.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выполняют упражнения.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 в долине Нила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больших крокодила.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Звали их так: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Мик, Мок, мак.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Мик ползать любил, как любой крокодил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Любопытный Мок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ролезал куда мог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ловкий Мак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горам бродил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Такой смельчак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был крокодил.</w:t>
            </w:r>
          </w:p>
          <w:p w:rsidR="006A5680" w:rsidRPr="00E16D07" w:rsidRDefault="00E14387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10.</w:t>
            </w:r>
            <w:r w:rsidR="00E16D0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«Хитрый лис»</w:t>
            </w:r>
          </w:p>
          <w:p w:rsidR="006A5680" w:rsidRPr="00055AD2" w:rsidRDefault="00E16D07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доброжелательное отношение к участникам игры.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Упражнять в лазании по гимнастической стенке.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Закреплять умение согласовывать движения со словами.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осторожность и осмотрительность на гимнастической стенке.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гимнастическая стенка, шапочки кур и лисицы.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Дети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проговаривая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слова: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огороде, во дворе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Курицы гуляли.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Зёрнышки клевали,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Червячка искали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ходят, имитируя движения кур)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откуда ни возьмись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оявился хитрый лис.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Куры быстро н насест!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не то всех вас он съест! (дети бегают и забираются на гимнастическую стенку).</w:t>
            </w:r>
          </w:p>
          <w:p w:rsidR="006A5680" w:rsidRPr="00E14387" w:rsidRDefault="00E14387" w:rsidP="00E14387">
            <w:pPr>
              <w:pStyle w:val="a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11.</w:t>
            </w:r>
            <w:r w:rsidR="00E16D07"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«Собираем урожай»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выдержку и дисциплинированность.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Упражнять в метании мяча в горизонтальную цель левой и правой руками.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глазомер, глазодвигательные функции, фиксацию взора.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корзинки, маленькие мячи двух цветов.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расстоянии 2 м. от детей стоят корзинки, рядом с детьми лежат маленькие мячи двух цветов. Воспитатель объясняет детям, что они – зайцы, а мячи – это овощи, которые нужно собрать в корзинки.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Соберут зайчата ловко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грядок сочную морковку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хрустящую капусту.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огороде будет пусто.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очереди дети бросают мячи «овощи» в корзинку: левой рукой – «морковку», а правой – «капусту». </w:t>
            </w:r>
          </w:p>
          <w:p w:rsidR="006A5680" w:rsidRPr="00E16D07" w:rsidRDefault="00E14387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143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12.</w:t>
            </w:r>
            <w:r w:rsidR="006A5680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A5680" w:rsidRPr="00E16D0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«Охотники и утки»</w:t>
            </w:r>
          </w:p>
          <w:p w:rsidR="006A5680" w:rsidRPr="00055AD2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организованность, внимание, умение управлять своими движениями.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Упражнять детей в </w:t>
            </w:r>
            <w:r w:rsidR="00E16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метании мяча в движущуюся цель.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глазомер, глазодвигательные функции, фиксацию взора.</w:t>
            </w:r>
          </w:p>
          <w:p w:rsidR="00E16D07" w:rsidRDefault="006A5680" w:rsidP="0005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Игроки одной команды «охотники» становятся за линией круга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_(вокруг озера), а игроки другой команды «утки», располагаются в круге (на озере). Охотники стреляют в «уток» (кидают маленькие мячики). Утки перемещаются в пределах круга. Подбитая «утка» покидает озеро. Игра продолжается до тех пор, пока все «утки» не будут подбиты. После этого команды меняются ролям</w:t>
            </w:r>
            <w:r w:rsidR="00E16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13. </w:t>
            </w:r>
            <w:r w:rsidR="00056E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</w:t>
            </w:r>
            <w:r w:rsidR="00E16D07" w:rsidRPr="00056E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айди свой цвет»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делит детей на 4 группы и раздает им флажки разных цветов: желтые, красные, синие и зеленые. Каждая группа уходит на свое специально отведенное место. Затем воспитатель устанавливает по одному флажку тех же цветов, что и у детей, в противоположные углы.</w:t>
            </w:r>
          </w:p>
          <w:p w:rsidR="00E16D07" w:rsidRPr="00055AD2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Дается сигнал «идите гулять», после которого  дети расходятся по комнате и гуляют. Как только они услышат команду «найди свой цвет» сразу же подбегают каждый к своему флажку, по цвету совпадающему с флажком в их руке.  В это время воспитатель внимательно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группа быстрее всех собралась возле соответствующего флажка. Самые первые – это и есть победители.</w:t>
            </w:r>
          </w:p>
          <w:p w:rsidR="00E16D07" w:rsidRPr="00055AD2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игры должна быть не больше 5 минут.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14. 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«Птички и птенчики»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самым началом игры воспитатель рисует на полу круги. Это будут «гнезда» для птенчиков. Одно «гнездо» для одной только группы. Дети делятся на 3-4 группы и расходятся по своим «гнездам». В каждой группе выбирается «птичка — мать». Воспитатель дает команду «полетели». «Птенчики» выходят из своих домиков и «летают» (машут руками, имитируя крылья, и ходят). «Птички – матери» тоже «вылетают» из своих гнезд, но держаться подальше от остальных детей. Они изображают поиск корма, т. е. червячков.  Звучит сигнал «домой». Птички-матери возвращаются в гнезда и зовут своих птенцов. Те вновь усаживаются в «гнезда» и птичка-мать начинает кормить своих детей.  Игра повторяется заново и так 3-4 раза.</w:t>
            </w:r>
          </w:p>
          <w:p w:rsidR="00E16D07" w:rsidRPr="00056E64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14387" w:rsidRPr="00E143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15. </w:t>
            </w:r>
            <w:r w:rsidR="00056E64" w:rsidRPr="00E1438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Цветные автомобили»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рассаживаются вдоль стены на стульчики. Их назначают «автомобилями».  Каждому раздаются флажки разных цветов. Воспитатель встает перед детьми и держит в руке по одному флажку тех же цветов, что и у детей. Воспитатель поднимает вверх любой флажок, например, красный. Это сигнал для «автомобилей», что пора выезжать из своих «гаражей». Дети, у кого красный флажок встают и ходят по комнате, при этом гудят, изображая автомобиль. Воспитатель опускает флажок.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«Автомобили» сразу же останавливаются и не двигаются с места. Звучит команда «пора домой». «Автомобили» разъезжаются каждый на свое место. Воспитатель опять поднимает флажок, но уже другого цвета и игра продолжается – выезжают другие «автомобили». В эту игру можно играть не более 6 минут!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16. 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E16D07" w:rsidRP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Трамвай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встают вдоль стены парами в одну колонну и держатся за руки. Свободными руками (один ребенок левой рукой, другой ребенок правой) держаться за веревку, концы которой связаны. Получился «трамвай». Воспитатель отходит от детей и берет в руки  три флажка красного,  зеленого и желтого цветов. Воспитатель поднимает зеленый флаг и «трамвай» едет. Дети бегут и наблюдают за флажками у воспитателя. Как только зеленый флажок опускается, а вместо него поднимается желтый или красный «трамвай» останавливается и ждет сигнал к новому движению, т. е. пока не </w:t>
            </w:r>
            <w:proofErr w:type="spell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подымется</w:t>
            </w:r>
            <w:proofErr w:type="spellEnd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зеленый флажок.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17. 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E16D07" w:rsidRP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Воробышки и ко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т»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Описание: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–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воробышки», воспитатель – «кот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«Воробышки» сидят на «крыше» (на стульчиках или на скамеечке). Дается команда «воробышки полетели». </w:t>
            </w:r>
            <w:proofErr w:type="gram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«Воробышки» спрыгивают с «крыши» и начинают «летать», т. е. бегать и махать руками, точно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рыльями.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 дети бегают «кот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спит. Затем  она внезапно просыпается и мяукает «Мяу, мяу». Это сигнал, что кошка вышла на охоту. «Воробышки» сразу разбегаются по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воим местам на «крышу», а «кот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их ловит и отводит в свой «домик».</w:t>
            </w:r>
          </w:p>
          <w:p w:rsidR="00E16D07" w:rsidRPr="00056E64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14387"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18. </w:t>
            </w:r>
            <w:r w:rsidR="00056E64" w:rsidRPr="00E1438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</w:t>
            </w:r>
            <w:r w:rsidRP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Поймай комара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стоит в центре круга, который образовали дети, и в руках держит прутик со шнуром на конце. К шнуру привязан игрушечный комар. Воспитатель кружит комара над детскими головками, а те подпрыгивают на обеих ногах и пытаются его поймать. Кому удастся поймать комара, кричит «я поймал». Затем игра продолжается заново пока не пройдет 5 минут.</w:t>
            </w:r>
          </w:p>
          <w:p w:rsidR="00E16D07" w:rsidRPr="00055AD2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Рекомендации.</w:t>
            </w:r>
            <w:r w:rsidR="00056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началом игры, желательно, чтобы дети потренировались в прыжках на двух ногах.</w:t>
            </w:r>
          </w:p>
          <w:p w:rsidR="00E16D07" w:rsidRPr="00056E64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19. 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E16D07" w:rsidRP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Мыши в кладовой</w:t>
            </w:r>
            <w:r w:rsidR="00056E6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E16D07" w:rsidRPr="00055AD2" w:rsidRDefault="00056E64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– это «мышки». Воспитатель рассаживает детей на скамейке, которая стоит вдоль стенки помещения. Скамейка играет роль «норки». На противоположной стороне от детей протягивается веревка так,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чтобы детки смогли под нее пролезть. Пространство за веревкой – это «кладовая» для мышек. Недалеко от мышек спит «кошка», т. е. воспитатель. Пока кошка спит, мышки выбегают из своих норок и бегут в кладовую. Там они изображают, как будто что-то грызут, к примеру, сухарик. Вдруг, кошка просыпается и начинает ловить мышек. Мышки же, испугавшись, разбегаются по своим норкам. </w:t>
            </w:r>
            <w:proofErr w:type="gram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Никого</w:t>
            </w:r>
            <w:proofErr w:type="gramEnd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поймав, кошка возвращается на место и опять засыпает. Мышки вновь бегут в «кладовку». В эту подвижную игру можно играть не более 5 раз!</w:t>
            </w:r>
          </w:p>
          <w:p w:rsidR="00E16D07" w:rsidRPr="005C13F6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1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 w:rsid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Кролики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одной стороне комнаты рисуются мелом кружки. Они будут «клетками для кроликов». Перед кружками ставятся стульчики с привязанными в вертикальном положении обручами. Вместо обручей можно просто протянуть веревку. У противоположной стены устанавливается стул – «дом для сторожа». На стул садиться воспитатель, играющий роль «сторожа».  Промежуток между «клетками» и «домом сторожа» обозначается «лугом».</w:t>
            </w:r>
          </w:p>
          <w:p w:rsidR="00E16D07" w:rsidRPr="00055AD2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всех приготовлений воспитатель делить детей на небольшие группы по 3-4 человека и рассаживает каждую </w:t>
            </w:r>
            <w:proofErr w:type="gramStart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группу-кроликов</w:t>
            </w:r>
            <w:proofErr w:type="gramEnd"/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своим «клеткам». По команде «кролики в клетке» дети садятся на корточки. Затем «сторож» выпускает «кроликов» из клетки (дети, пролезая через обруч, выходят из очерченного круга и начинают бегать и прыгать по комнате). Дается команда « кролики домой» и дети бегут назад к своим «клеткам», опять пролезая через обручи. Через некоторое время игра начинается заново.</w:t>
            </w:r>
          </w:p>
          <w:p w:rsidR="00E16D07" w:rsidRPr="005C13F6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21. 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E16D07"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Принеси мяч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Игроки садятся на стульчики, стоящие вдоль стены. Недалеко от них на расстоянии в 3-4 шага чертится мелом линия. За эту линию встают 5-6 детей и поворачиваются спиной к сидящим детям. Около стоящих детей встает воспитатель с ящиком небольших мячиков. Количество мячиков должно быть такое же, сколько стоят за линией детей. Воспитатель произносит «раз, два, три – беги!» и с этими словами выбрасывает из ящика все мячи. Дети, что стояли, бегут за мячами и пытаются их поймать, а поймав, приносят назад воспитателю и садятся на стульчики. Игра продолжается до тех пор, пока все дети не принесут свои мячи. Затем группа меняется. Кто стоял садиться, а кто сидел – встает.</w:t>
            </w:r>
          </w:p>
          <w:p w:rsidR="00E16D07" w:rsidRPr="005C13F6" w:rsidRDefault="00E1438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22. 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E16D07"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Что спрятано?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садятся на стульчики или на пол. Воспитатель перед ними раскладывает несколько предметов и просит детей постараться их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запомнить. После чего дети встают и отворачиваются лицом к стене. Пока никто не видит, воспитатель прячет  какой-нибудь предмет и разрешает детям повернуться. Игроки должны вспомнить чего не хватает, но вслух о своей догадке не говорят. Воспитатель к каждому подходит и те уже на ушко рассказывают, что пропало. Когда большинство детей ответят правильно, воспитатель громко говорит о пропаже и игра продолжается заново.</w:t>
            </w:r>
          </w:p>
          <w:p w:rsidR="00E16D07" w:rsidRPr="005C13F6" w:rsidRDefault="00CF3F50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23. 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E16D07"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Попади в круг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Описание: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встают в круг в </w:t>
            </w:r>
            <w:proofErr w:type="gram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центре</w:t>
            </w:r>
            <w:proofErr w:type="gramEnd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очерчен мелом кружок диаметром не больше 2 метров. Каждому игроку раздают по мешочку с песком. Задача: нужно по команде «бросай» кинуть свой мешочек в нарисованный кружок. Когда все кинут, дается команда «забери мешочек». Дети собирают каждый свой мешочек и вновь встают на свои места.</w:t>
            </w:r>
          </w:p>
          <w:p w:rsidR="00E16D07" w:rsidRPr="005C13F6" w:rsidRDefault="00E16D07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F3F50" w:rsidRPr="00CF3F5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24. </w:t>
            </w:r>
            <w:r w:rsidR="005C13F6" w:rsidRPr="00CF3F5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</w:t>
            </w:r>
            <w:r w:rsidRP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Возьми что хочешь</w:t>
            </w:r>
            <w:r w:rsidR="005C13F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E16D07" w:rsidRPr="00055AD2" w:rsidRDefault="005C13F6" w:rsidP="00E16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садятся на стульчики или на скамейку. Воспитатель вызывает несколько детей и ставит их вплотную к очерченной линии на полу или земле. Каждому игроку раздается свой мешочек определенного цвета, например, одному синий мешочек, а другому красный. По сигналу «бросай» дети кидают мешочки вдаль. И по сигналу «собери мешочки» бегут за своими мешочками и приносят их воспитателю. Воспитатель </w:t>
            </w:r>
            <w:proofErr w:type="gramStart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обращает внимание кто дальше кинул</w:t>
            </w:r>
            <w:proofErr w:type="gramEnd"/>
            <w:r w:rsidR="00E16D07" w:rsidRPr="0005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 мешочек. Затем дети меняются. Кто бросал, садятся на скамеечку, а на их место встают другие. Игра заканчивается только тогда, когда все дети бросят свои мешочки.</w:t>
            </w:r>
          </w:p>
          <w:p w:rsidR="009F22B2" w:rsidRPr="009F22B2" w:rsidRDefault="00CF3F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25. </w:t>
            </w:r>
            <w:r w:rsidR="009F22B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5C13F6" w:rsidRPr="009F22B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Лисичка в избушке</w:t>
            </w:r>
            <w:r w:rsidR="009F22B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5C13F6" w:rsidRPr="005C13F6" w:rsidRDefault="005C13F6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22B2" w:rsidRPr="009F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Описание: </w:t>
            </w:r>
            <w:r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одной стороны площадки перед нарисованной линией ставят скамейки (высотой 20 - 25 см). Это избушка. На противоположной стороне площадки помечают норку для лисички. Середина площадки - двор. Среди детей выбирают "лисичку", остальные дети - "куры". Они ходят по двору, притворяются, что ищут себе покушать. На определенный сигнал воспитателя "лисица!" куры убегают в курятник, прячутся от лисы и взлетают (встают на скамейку). Лиса ловит курочек. Игра заканчивается, когда лиса </w:t>
            </w:r>
            <w:proofErr w:type="gramStart"/>
            <w:r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словит</w:t>
            </w:r>
            <w:proofErr w:type="gramEnd"/>
            <w:r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одну или две курочки (по договоренности). При повторении игры выбирают другую лису.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6E2B" w:rsidRPr="002F6E2B" w:rsidRDefault="00CF3F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26. </w:t>
            </w:r>
            <w:r w:rsid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Через ручеек</w:t>
            </w:r>
            <w:r w:rsidR="002F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C13F6" w:rsidRPr="002F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длину площадке положены две ленты на расстоянии 1,5 - 2 м одна от другой - это "ручеек". В четырех местах ручейка положены квадратные доски на расстоянии 15 - 25 см одна от другой. Это - "камушки". Отмеченные воспитателем дети (3 - 4) подходят к ручейку и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встают каждый напротив камушка. На сигнал воспитателя: "Переходите ручеек" дети перепрыгивают с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досточки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доску. Остальные дети сидят на стульчиках и наблюдают. Кто оступился и "замочил ноги", тот идет на свое место "сушится". После того как все дети перейдут через ручеек, игра заканчивается. Выигрывает тот, Кто ни разу не попал ногой в ручеек.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27. 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Кому катить мячик?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5C13F6" w:rsidRPr="005C13F6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делятся на четыре группы. Каждой группе выбирается определенный цвет: красный, зеленый, синий, желтый.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середине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 начертана линия, на которой лежат мячики по два на каждого ребенка. На расстоянии одного метра от этой линии начерчена вторая, параллельная линия, на которой стоят кубики (на расстоянии 10 - 20 см один от другого). На поднятый воспитателем флаг, например, красного цвета, дети, которым определил воспитатель красный цвет, берут мячики в правую руку и встают напротив своих кубиков. На сигнал воспитателя "раз" дети катят мячики в направлении кубиков, на сигнал "два" катят левой рукой. Воспитатель отмечает детей, попали по кубику. Дети собирают мячики и кладут их на линию, затем садятся на свои места. На поднятый флаг другого цвета, например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зеленый, выходят дети, у которых зеленый цвет, и игра продолжается. Игра заканчивается, когда все группы детей прокатят мячики к кубикам. Воспитатель отмечает группу детей, у которой было больше попаданий и сбито кубиков.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6E2B" w:rsidRP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28. 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Маленький мяч </w:t>
            </w:r>
            <w:proofErr w:type="spellStart"/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доганяет</w:t>
            </w:r>
            <w:proofErr w:type="spellEnd"/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большой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  <w:r w:rsidR="005C13F6" w:rsidRPr="002F6E2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5C13F6" w:rsidRPr="005C13F6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встают в круг. Воспитатель стоит рядом с ними и подает большой мяч ребенку, который стоит с правой стороны. Дети передают мяч по кругу. Когда мяч будет приблизительно у пятого ребенка, воспитатель дает детям мяч, но уже маленький. Дети его тоже передают по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кругу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заканчивается только тогда, когда оба мяча будут у воспитателя. Воспитатель отмечает детей, которые правильно и быстро передавали мяч. При повторении игры воспитатель дает мячи с левой стороны.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6E2B" w:rsidRP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29. 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Два мяча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5C13F6" w:rsidRPr="005C13F6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Описание: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стоят по кругу на расстоянии вытянутых рук один от другого. Воспитатель дает два мяча детям, которые стоят рядом. На команду "раз" дети начинают передавать мячи один с правой стороны от себя, а другой - с левой. Когда мячи встретятся у детей, которые стоят рядом, эти дети выходят на середину круга, подбрасывают мяч вверх 2 - 3 раза, ловят его, а потом подходят к детям, которые стоят в кругу рядом, и дают им мяч, а сами встают на свои места. Игра продолжается. Воспитатель отмечает детей, у которых мяч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другому ни разу не упал. </w:t>
            </w:r>
          </w:p>
          <w:p w:rsid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6E2B" w:rsidRPr="002F6E2B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>30. «</w:t>
            </w:r>
            <w:r w:rsidR="005C13F6" w:rsidRPr="002F6E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Попади в предмет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5C13F6" w:rsidRPr="005C13F6" w:rsidRDefault="002F6E2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сидят вдоль комнаты.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комнаты нарисован круг (диаметром (1,5 - 2 м).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середину круга поставить ящик (высотой 40 см). В ящик положить по два мяча или два мешочка (наполненных писком) на каждого ребенка. Воспитатель берет 4 - 5 детей, которые подходят к ящику, берут по два мяча и встают на линию круга на расстоянии 1 м от ящика и на определенном расстоянии один от другого.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сигнал "раз" дети все вместе бросают мячи правой рукой в ящик (цель). На сигнал "два" - бросают мячи левой рукой. Игра заканчивается, когда дети бросят по два мяча каждый.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3E0B" w:rsidRP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31.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Попади в обруч!</w:t>
            </w:r>
            <w:r w:rsidR="005C13F6" w:rsidRPr="00643E0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Поделить детей на колоны и посадить на противоположных концах вдоль комнаты. Посередине комнаты поставить две цели (вертикальные). Перед каждой целью положить на линию по два мешочка (весом 150 г). Расстояние от цели до линии 1,5 - 2 м. К линии выходят дети с двух колонок, берут мешочки в правую руку и на определенный сигнал воспитателя "раз" бросают мешочки в цель. Затем берут мешочки в левую руку и на повторный сигнал "раз" бросают мешочки в цель левой рукой. Затем мешочки собирают и кладут на линию, садятся на свои места. Воспитатель отмечает, кто из детей попал в обруч. Дальше идут бросать остальные дети с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обеих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колон и т. д. Игра заканчивается, когда все дети бросят мячи в цель.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Подвижные игры для детей в средней группе, где преобладает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лазение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3E0B" w:rsidRP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32.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Возьми и поиграй!</w:t>
            </w:r>
            <w:r w:rsidR="005C13F6" w:rsidRPr="00643E0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далеко от стульчиков, где сидят дети, натянута веревка (на высоте 60 - 40 см). За веревкой (на расстоянии 2 - 3 м) Лежат 2 - 3 игрушки (мяч, кукла, машинка или медведь). Предложить 3 - 4 ребятам встать возле натянутой веревки, на сигнал "раз" подлезть под веревку, выбрать себе любимую игрушку и поиграть с ней. Игра заканчивается, когда все дети поиграют с игрушками.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3E0B" w:rsidRP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33.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Не звони!</w:t>
            </w:r>
            <w:r w:rsidR="005C13F6" w:rsidRPr="00643E0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сидят на стульчиках. На некотором расстоянии натянут канат (на высоте 60 - 40 см), к которому привязаны звоночки. За канатом (на расстоянии 2 - 3 м) положены разные игрушки по одной на ребенка. Дети по 3 - 4 человека подходят к канату и пролазят под ним так, чтобы не задеть звоночки, каждый выбирает себе игрушку, чтобы потом поиграть с ней.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34.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Поезд</w:t>
            </w:r>
            <w:r w:rsidR="005C13F6" w:rsidRPr="005C1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встают в колонну по росту. Первый ребенок в колоне -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"паровоз", остальные - "вагончики". Паровоз после сигнала воспитателя гудит: "у - у - у", в это время дети сгибают руки в локтях. После гудка паровоза дети вытягивают руки вперед и говорят: "чу", руками изображают движение колес. Они повторяют это 3 - 4 раза. На слова воспитателя: "Колеса стучат" дети делают шаг на месте, на сигнал "поехали" - идут, постепенно ускоряя шаг, дальше - на бег. На слова воспитателя: "мост", "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тунель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или "под гору" поезд идет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медлено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"с горы" - снова идет быстрее. Когда воспитатель поднимает красный флажок, поезд останавливается; когда зеленый - двигается дальше. К станции поезд подходит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медлено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останавливается. Паровоз выпускает пар: "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ш...".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3E0B" w:rsidRP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35.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Найди себе пару!</w:t>
            </w:r>
            <w:r w:rsidR="005C13F6" w:rsidRPr="00643E0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становятся в пары, кто с кем хочет. На определенный сигнал воспитателя (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удары в бубен) дети расходятся или разбегаются по всей площадке. На другой сигнал - два удара в бубен или слова: "Найди себе пару!" снова спешат встать в пары с тем, с кем стояли раньше. Тому, кто долго ищет пару, дети говорят: "Галя, Галя (называют имя ребенка), поспеши, быстрее пару выбирай!" Игра повторяется.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36.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На прогулку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делятся на две одинаковые группы. Каждая группа садится на стульчики, которые расставлены на противоположных концах площадки перед нарисованными линиями. Воспитатель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сначало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подходит к одной группе детей и говорит: "Ну, ребята, на прогулку собирайтесь поскорей!" Дети встают и один за другим идут за воспитателем. Воспитатель вместе с детьми первой группе подходит ко второй группе, и все вместе этими же словами приглашают их на прогулку. Дети второй группы встают за детьми первой группы и идут вместе. Воспитатель отводит их как можно дальше от их мест.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Неожиданно воспитатель говорит: "На места!", и дети бегут на свои места. Чья группа быстрее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справится с заданием считается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победителем.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37. </w:t>
            </w:r>
            <w:proofErr w:type="gramStart"/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Чья</w:t>
            </w:r>
            <w:proofErr w:type="gramEnd"/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колона быстрее соберется?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стоят в две колоны напротив воспитателя.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определенный сигнал дети ходят колонами один за другим или в своей колоне перестраиваются в пары и ходят парами.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Затем разбегаются по всей площадке. На слово воспитателя: "Стой!" все останавливаются и закрывают глаза. Воспитатель меняет место и говорит: "Раз, два, три, быстрее стройтесь в колоны возле меня!" Воспитатель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отмечает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,ч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колона быстрее соберется.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Затем игра повторяется.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 xml:space="preserve">38.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Самолеты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- летчики стоят за линией, нарисованной на земле. На слова воспитателя: "Самолеты полетели" дети отводят руки в стороны и бегают в разных направлениях. На слова: "Самолеты присели" дети приседают, руки опускают вниз. На слова "Самолеты на места!" дети возвращаются за линию и стоят ровно. Выигрывает тот, кто первый прибежал на свое место. </w:t>
            </w: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643E0B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39. </w:t>
            </w:r>
            <w:r w:rsidR="005C13F6" w:rsidRPr="00643E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Бабочки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643E0B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- "бабочки" стоят на краю площадки, где хотят. Под музыку или на слова воспитателя: "бабочки, бабочки полетели в сад" дети отводят руки в стороны, бегают в разные стороны, обегая один другого.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 продолжает: "на цветочек беленький все тихонько присели". Дети приседают возле цветочков названого цвета.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сигнал воспитателя: "у-у-у", который означает завывание ветра, бури, бабочки убегают из сада на край площадки. Игра повторяется на слова: "бабочки, бабочки, в поле полетели". Воспитатель постоянно отмечает детей, которые легко и тихо бегали и приседали.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40.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Поменяй кубик!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поделены на 2 равные группы, сидят на стульчиках, на противоположных концах площадки, лицом в центр. На расстоянии метра от стульчиков начертить линии и положить кубики на одной стороне площадки, а обручи на другой. Воспитатель выбирает группу детей (4-5) с одной стороны площадки, они встают перед кубиками. На сигнал воспитателя "раз" они нагибаются и берут кубики, а на "два" бегут с ними на противоположный конец площадки, там меняют кубики на обручи и возвращаются на места, поднимают их вверх. Воспитатель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все ли дети правильно поменяли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кубики, и хвалит тех, кто не ошибся и первым вернулся на свое место.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 же самое проделывает вторая группа, а первая в это время наблюдает и отдыхает.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41.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Медведь и дети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стоят за линией с одной стороны площадки. Среди детей выбирают медведя. Медведь сидит в своей берлоге на площадке, в стороне от детей. На слова воспитателя "дети в лесу гуляют", дети разбегаются по площадке, бегают, прыгают. На слова воспитателя "медведь!", дети неожиданно замирают на одном месте. Медведь подходит к тому, кто пошевелился, и забирает его. Игра повторяется уже с другим медведем.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 xml:space="preserve">42.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Гуси - лебеди</w:t>
            </w:r>
            <w:r w:rsidR="005C13F6" w:rsidRPr="005C1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Описание: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одной стороне площадки определяют место для гусятника, где живут гуси, а на противоположной - поле, где они пасутся. Между полем и гусятником место для волка - волчье лежбище.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Одного ребенка выбирают волком. Волк сидит в лежбище, а гуси - в гусятнике. Воспитатель начинает игру словами: "Гуси - лебеди, на поле!". Гуси вылетают, размахивая крыльями. Через некоторое время воспитатель зовет гусей: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"Гуси - гуси, </w:t>
            </w:r>
            <w:proofErr w:type="spell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гусенята</w:t>
            </w:r>
            <w:proofErr w:type="spell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!" или "Гуси - лебеди, домой, серый волк под горой!".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останавливаются и вместе спрашивают: "Что он там делает?" - "Гусей щиплет", отвечает воспитатель. - "Каких?", опять спрашивают дети. - "Сереньких и беленьких. Прибегайте быстрее домой!". Гуси бегут к себе в гусятник (за линию), а волк выбегает и ловит их.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Пойманных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отводит в логово. После 2-х выходов гусей в поле выбирается новый волк. Игра повторяется.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43.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Кот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и мыши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 детей надо выбрать "кота" и посадить его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сбоку площадки. Остальных детей - "мыши", сидят в норках (на стульчиках, поставленных полукругом). В каждой норке по 3-5 мышей (за кол-вом стулье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в). Когда на площадке тихо, нет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мыши выходят их своих норок, бегают, собираются в круг, 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цуют.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слова воспитателя "кот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мыши спешат в свои норки. Кот их лови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Воспитатель отмечает самого ловк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ого. При повторении игры выбирается новый кот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44.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Кто быстрее?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сидят на стульчиках лицом в середину. Стульчики поставлены в круг, один от другого на расстоянии одного шага. Воспитатель вызывает двух детей, которые сидят рядом. Названные дети выходят за круг и стоят возле своих стульчиков, спиной один к другому.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Остальные дети, вместе с воспитателем, громко говорят "раз, два, три, бегите!".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Пара, которая стоит за стульчиками бегут: один ребенок в одну сторону, другой - в другую. Выигрывает тот ребенок, который раньше добежит до своего стульчика. </w:t>
            </w: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11E5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45. </w:t>
            </w:r>
            <w:r w:rsidR="005C13F6" w:rsidRPr="001111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Караси и щука</w:t>
            </w:r>
          </w:p>
          <w:p w:rsidR="005C13F6" w:rsidRPr="005C13F6" w:rsidRDefault="001111E5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противоположных концах площадки чертят линиями две "затоки", где живут караси. Расстояние между затоками приблизительно 10-12 шагов. Среди детей выбирается "щука", которая становится посередине площадки - речки. Все дети "караси", становятся в шеренгу на одном конце площадки. На слова воспитателя "раз, два, три!" все караси переплывают на противоположный берег, в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другую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затоку. Щука их ловит. При повторении выбирают другого ребенка "щуку". </w:t>
            </w:r>
          </w:p>
          <w:p w:rsidR="00260E50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 xml:space="preserve">46. </w:t>
            </w:r>
            <w:r w:rsidR="005C13F6" w:rsidRPr="00260E5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Кто быстрее добежит до флажка?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одной стороны площадки на стульчиках сидят дети перед нарисованной линией. На линию выходят 3 - 4 ребенка и встают напротив стульчиков. На другом конце площадки лежат флажки.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сигнал воспитателя "раз!" или "беги!" дети бегут к флажкам, берут их и поднимают вверх, затем кладут на место. Воспитатель отмечает, кто первый поднял флажки. Затем все дети, кто принимал участие, идут и садятся на свои места. На линию выходят следующая тройка или четверка детей. Игра заканчивается, когда все дети поднимут флажки вверх. Игру можно повторить 2 - 3 раза. </w:t>
            </w:r>
          </w:p>
          <w:p w:rsidR="00260E50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284F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47. </w:t>
            </w:r>
            <w:r w:rsidR="005C13F6"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Искатели</w:t>
            </w:r>
          </w:p>
          <w:p w:rsidR="005C13F6" w:rsidRPr="005C13F6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встают из своих мест и отворачиваются к стене, закрывают глаза. Воспитатель с другой стороны площадки раскладывает флажки так, чтобы их не было видно. На обговоренный сигнал дети раскрывают глаза и идут искать флажки. Кто нашел, тот садится на свой стульчик с найденным флажком.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Когда все флажки будут найдены, дети встают и под песню воспитателя ходят с ними по площадке. Первым в колоне идет тот, кто раньше всех нашел флажок. Дети обходят один раз площадку и садятся на свои места. Игра повторяется. </w:t>
            </w: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284F" w:rsidRDefault="00260E50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48. </w:t>
            </w:r>
            <w:r w:rsidR="005C13F6"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Угадай по голосу!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сидят в кругу. Один ребенок встает или садится в центре круга и закрывает глаза.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называя имени ребенка, показывает рукой на кого - либо из детей, которые сидят за спиной. Тот, на кого указали, встает и громко называет имя ребенка, который сидит в середине круга. Если ребенок угадал, кто его позвал, он открывает глаза, и они меняются местами с тем, кто назвал его имя. Если не 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отгадал воспитатель предлагает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 не раскрывать глаза, а еще раз послушать, кто его имя называет. Игра повторяется 2 - 3 раза. </w:t>
            </w: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49. </w:t>
            </w:r>
            <w:r w:rsidR="005C13F6"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Передай обручи!</w:t>
            </w:r>
            <w:r w:rsidR="005C13F6" w:rsidRPr="0039284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5C13F6" w:rsidRPr="005C13F6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 кругу лицом в центр. Воспитатель берет обручи и на слово "раз!" подает обруч ребенку справа, а на - "два" - ребенку слева. Дети берут обручи за свободные места и, поворачивая туловище, переносят обручи на вытянутые руки вперед, в другую сторону, передают его дальше. Ребенок, у которого окажутся два обруча, выходит на середину и выполняет разные движения с обручами. На слова воспитателя</w:t>
            </w:r>
            <w:proofErr w:type="gramStart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:"</w:t>
            </w:r>
            <w:proofErr w:type="gramEnd"/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Толя, в круг вставай, обручи передавай!" Толя встает, где хочет и на обговоренный сигнал "раз" передает один обруч в правую сторону, на сигнал "два" передает обруч в левую сторону. Игра повторяется 3 - 4 раза. </w:t>
            </w: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284F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 xml:space="preserve">50. </w:t>
            </w:r>
            <w:r w:rsidR="005C13F6" w:rsidRPr="0039284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Поднеси руки!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3F6" w:rsidRPr="005C13F6" w:rsidRDefault="0039284F" w:rsidP="005C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F6" w:rsidRPr="005C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 кругу. Воспитатель предупреждает детей, что когда он будет называть птиц, то нужно поднимать руки вверх, а когда будет называть что то другое, то руки не поднимать. Кто ошибется, тот проиграл.</w:t>
            </w:r>
          </w:p>
          <w:p w:rsidR="0039284F" w:rsidRPr="003761A1" w:rsidRDefault="003761A1" w:rsidP="0039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3761A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51. </w:t>
            </w:r>
            <w:r w:rsidR="0039284F" w:rsidRPr="003761A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Лиса в курятнике </w:t>
            </w:r>
          </w:p>
          <w:p w:rsidR="0039284F" w:rsidRPr="00827A8F" w:rsidRDefault="0044371F" w:rsidP="0039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84F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Развивать, внимание, ловкость,  выполнение движений по сигналу. Упражнять в беге.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Описание: </w:t>
            </w:r>
            <w:r w:rsidR="0039284F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одной стороне площадки очерчивается курятник. На противоположной стороне – нора лисы. Все остальное место – двор. Один из играющих назначается лисой, остальные куры – куры. По сигналу воспитателя куры ходят и бегают по двору, клюют зерна, хлопают крыльями. По сигналу воспитателя «Лиса!» - куры убегают в курятник, а лиса старается утащить курицу, не успевшую спастись, в нору. Продолжительность игры 4 – 5 раз.</w:t>
            </w:r>
          </w:p>
          <w:p w:rsidR="0044371F" w:rsidRDefault="0044371F" w:rsidP="0039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52. </w:t>
            </w:r>
            <w:r w:rsidR="0039284F"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Кто бросит дальше мешочек</w:t>
            </w:r>
            <w:r w:rsidR="0039284F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284F" w:rsidRPr="00827A8F" w:rsidRDefault="0044371F" w:rsidP="0039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84F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умение действовать по сигналу. Упражнять в метании вдаль правой и левой рукой, в беге, в распознавании цвета.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сидят вдоль стен или по сторонам площадки. Несколько детей, названных воспитателем, становятся на одной линии перед положенной на пол веревкой. Дети получают мешочки 3 – 4 разных цветов. По сигналу воспитателя « бросай» дети бросают мешочек вдаль. Воспитатель обращает внимание детей на то, чей мешочек упал дальше, и говорит: «Поднимите мешочки». Дети бегут за своими мешочками, поднимают их и садятся на места. Воспитатель называет других детей. Игра повторяется 3 – 4 раза.</w:t>
            </w:r>
          </w:p>
          <w:p w:rsidR="0044371F" w:rsidRDefault="0044371F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53. </w:t>
            </w:r>
            <w:r w:rsidR="00122AF5"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Зайцы и волк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2AF5" w:rsidRPr="00827A8F" w:rsidRDefault="0044371F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координацию движение, ориентировку в пространстве. Упражнять в беге и прыжках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из играющих выбирают волком. Остальные дети изображают зайцев. На одной площадки зайцы стоят в своих домиках, волк – на другом конце площадки. Воспитатель говорит: Зайки скачут, скок, скок, скок,</w:t>
            </w:r>
          </w:p>
          <w:p w:rsidR="0044371F" w:rsidRDefault="0044371F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                        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</w:t>
            </w:r>
            <w:proofErr w:type="gramEnd"/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лужок,</w:t>
            </w:r>
          </w:p>
          <w:p w:rsidR="00122AF5" w:rsidRPr="00827A8F" w:rsidRDefault="0044371F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22AF5"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Травку щиплют, кушают,</w:t>
            </w:r>
          </w:p>
          <w:p w:rsidR="00122AF5" w:rsidRPr="00827A8F" w:rsidRDefault="00122AF5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                                      Осторожно слушают – </w:t>
            </w:r>
          </w:p>
          <w:p w:rsidR="00122AF5" w:rsidRPr="00827A8F" w:rsidRDefault="00122AF5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Не идет ли волк.</w:t>
            </w:r>
          </w:p>
          <w:p w:rsidR="00122AF5" w:rsidRPr="00827A8F" w:rsidRDefault="00122AF5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Зайцы выпрыгивают из домиков и разбегаются по площадке. Они то  прыгают, то присаживаются и оглядываются. Когда воспитатель произносит последнее слово, волк выходит из оврага и бежит за зайцами, стараясь их поймать. Зайцы убегают. Пойманных зайцев волк отводит в овраг. Продолжительность игры 5 – 6 раз.</w:t>
            </w:r>
          </w:p>
          <w:p w:rsidR="00E610ED" w:rsidRPr="0044371F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54. Перелет птиц</w:t>
            </w:r>
          </w:p>
          <w:p w:rsidR="00E610ED" w:rsidRPr="0044371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выдержку, умение двигаться по сигналу. Упражнять в беге, лазании.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игры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43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врассыпную на одном конце площадки – «птицы». На другом конце – вышка для влезания или гимнастическая стенка с несколькими пролетами. По сигналу «птицы улетают»  птицы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минут</w:t>
            </w:r>
          </w:p>
          <w:p w:rsidR="00E610ED" w:rsidRPr="0044371F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55. Гори, гори ясно!</w:t>
            </w:r>
          </w:p>
          <w:p w:rsidR="00E610ED" w:rsidRPr="0044371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выдержку, ориентировку в пространстве. Упражнять в быстром беге.</w:t>
            </w:r>
          </w:p>
          <w:p w:rsidR="00E610ED" w:rsidRPr="0044371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игры:</w:t>
            </w:r>
            <w:r w:rsid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 становятся в колонну парами. Впереди колонны на расстоянии 2-3 шагов проводится линия. «Ловящий» становится на эту линию. Все говорят: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Гори, гори ясно, Чтобы не погасло.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Глянь на неб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Птички летят,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Колокольчики звенят! Раз, два, три – беги!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слова «беги» дети, стоящие в последней паре, бегут вдоль колонны (один слева, другой – справа), стремясь схватить за руки впереди ловящего, который старается поймать одного из пары раньше, чем дети успеют встретиться и соединить руки.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ловящему это удается сделать, то он образует пару и становится впереди колонны, а оставшийся – ловящий.</w:t>
            </w:r>
            <w:proofErr w:type="gramEnd"/>
          </w:p>
          <w:p w:rsidR="00E610ED" w:rsidRPr="0044371F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56. Два мороза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торможение, наблюдательность, умение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движения по сигналу. Упражнять в беге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игры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играющие располагаются по две стороны площадки, двое водящих становятся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(Мороз – Красный нос и Мороз – Синий нос) и говорят: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два брата молодые,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мороза удалые: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мороз – Красный нос,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Мороз – Синий нос,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вас решится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путь – дороженьку пуститься?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играющие хором отвечают: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боимся мы угроз, И не страшен нам мороз.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слова «мороз» все играющие перебегают в дом на противоположной стороне площадки, а морозы стараются их «заморозить» (коснуться рукой). Продолжительность игры 5-7 минут</w:t>
            </w:r>
          </w:p>
          <w:p w:rsidR="0044371F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57. </w:t>
            </w:r>
            <w:r w:rsidR="00E610ED" w:rsidRPr="004437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Лягушки и цапля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у детей умение действовать по сигналу, ловкость. Упражнять в прыжках в высоту с места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игры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43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очерчивается квадрат – «болото», где живут «лягушки». В углах вбиваются колышки или кладутся кубики. Высота 10 – 15 см. По сторонам квадрата протягивается веревка. За пределами квадрата «гнездо цапли». По сигналу «цапля» она, поднимая ноги, направляется к болоту и перешагивает через веревку. Лягушки выскакивают из болота, прыгая через веревку, отталкиваясь двумя ногами.  Перешагнув через веревку, цапля ловит лягушек. Продолжительность 5-7 минут</w:t>
            </w:r>
          </w:p>
          <w:p w:rsidR="000B57E7" w:rsidRPr="000B57E7" w:rsidRDefault="0044371F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58.Волк во рву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смелость и ловкость, умение действовать по сигналу. Упражнять в прыжках в длину с разбегу.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игры:</w:t>
            </w:r>
            <w:r w:rsidR="000B5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площадке проводятся две параллельные прямые на расстоянии 80 – 100 см – «ров». По краям площадки очерчивается  «дом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коз». Воспитатель назначает одного играющего «волком», остальные – «козы». Все козы располагаются на одной стороне площадки. Волк становиться в ров. По сигналу воспитателя «волк во рву» козы бегут на противоположную сторону площадки, перепрыгивая через ров, а волк   -  старается их поймать (коснуться).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Пойманных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отводит в угол рва. Продолжительность игры 5-7 минут</w:t>
            </w:r>
          </w:p>
          <w:p w:rsidR="000B57E7" w:rsidRDefault="000B57E7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59. </w:t>
            </w:r>
            <w:r w:rsidR="00E610ED"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Бездомный заяц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у детей ориентировку в пространстве. Упражнять в быстром беге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игры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B5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числа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играющих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выбирается охотник и бездомный заяц. Остальные играющие – зайцы чертят себе кружочки – «свой домик». Бездомный заяц убегает, а охотник 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 Продолжительность игры 5-7 минут</w:t>
            </w:r>
          </w:p>
          <w:p w:rsidR="000B57E7" w:rsidRPr="000B57E7" w:rsidRDefault="000B57E7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60. Пожарные на ученье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чувство коллективизма, умение выполнять движения по сигналу. Упражнять в лазании и в построении в колонну.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игры:</w:t>
            </w:r>
            <w:r w:rsidR="000B5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      </w:r>
          </w:p>
          <w:p w:rsidR="000B57E7" w:rsidRDefault="000B57E7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61. </w:t>
            </w:r>
            <w:r w:rsidR="00E610ED" w:rsidRPr="000B57E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Рыбаки и рыбки</w:t>
            </w:r>
          </w:p>
          <w:p w:rsidR="00E610ED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развивать у детей ловкость, сообразительность, умение действовать по сигналу. Упражнять в быстром беге с </w:t>
            </w:r>
            <w:proofErr w:type="spell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увертыванием</w:t>
            </w:r>
            <w:proofErr w:type="spell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ловле.</w:t>
            </w:r>
          </w:p>
          <w:p w:rsidR="00122AF5" w:rsidRPr="00827A8F" w:rsidRDefault="00E610ED" w:rsidP="00E6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игры:</w:t>
            </w:r>
            <w:r w:rsidR="000B5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– «пруд». Вдоль площадки ходит рыбак, а на противоположной стороне – его помощник. В руках старшего рыбака «сеть» (веревка), на конце – мешочек с песком. Старший рыбак говорит помощнику: «Лови!», и бросает ему конец веревки с грузом, затем рыбаки окружают веревкой  рыбок, которые не успели уплыть в глубокое место (отчерченное место на площадке)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сигналу «рыбки, плывите» рыбки снова выплывают из глубокого места. Продолжительность игры 6 – 8 минут.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2"/>
              <w:gridCol w:w="4553"/>
            </w:tblGrid>
            <w:tr w:rsidR="00E610ED" w:rsidRPr="00827A8F" w:rsidTr="00CC64F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10ED" w:rsidRPr="00827A8F" w:rsidRDefault="00E610ED" w:rsidP="00CC64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0ED" w:rsidRPr="00827A8F" w:rsidRDefault="00E610ED" w:rsidP="00CC64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E610ED" w:rsidRPr="000B57E7" w:rsidRDefault="000B57E7" w:rsidP="00E610E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0B57E7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62. Хромая лиса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участвующих детей может быть как угодно велико. Собравшись на просторном дворе или в большой комнате, они выбирают одного из участвующих, которому дают прозвище хромой лисы.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месте, выбранном для игры, очерчивают круг довольно больших размеров, в который входят все дети, кроме хромой лисы. По данному сигналу дети бросаются бегом по кругу, а хромая лиса в это время скачет на одной ноге и старается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то ни стало запятнать кого-нибудь из бегущих, т. е. прикоснуться к нему рукой.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Лишь только ей это удалось, она входит в круг и присоединяется к остальным бегущим товарищам, потерпевший же принимает на себя роль хромой лисы.</w:t>
            </w:r>
          </w:p>
          <w:p w:rsidR="00E610ED" w:rsidRPr="00827A8F" w:rsidRDefault="00E610ED" w:rsidP="00E61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играют до тех пор, пока все не перебывают в роли хромой лисы; игру, однако, можно прекратить раньше, при первом появлении признаков утомления.</w:t>
            </w:r>
          </w:p>
          <w:p w:rsidR="00E610ED" w:rsidRPr="00827A8F" w:rsidRDefault="00E610ED" w:rsidP="00E610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правильного ведения игры необходимо соблюдать следующие условия: дети, вошедшие внутрь круга, должны, бегать лишь в нем и не выходить за очерченную линию, кроме того, участвующий, избранный хромой лисой, должен бегать лишь на одной ноге. Главные элементы этой игры составляют бег и прыжки. </w:t>
            </w:r>
          </w:p>
          <w:p w:rsidR="00E610ED" w:rsidRPr="003B2BA0" w:rsidRDefault="000B57E7" w:rsidP="00E610E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3B2BA0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63. Ястреб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собираются, количеством до 16 и больше, во дворе, в саду или в просторной комнате и бросают меж собою жребий. </w:t>
            </w:r>
            <w:proofErr w:type="gramStart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Выбираемый</w:t>
            </w:r>
            <w:proofErr w:type="gramEnd"/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жребию представляет ястреба. Остальные дети берутся за руки и становятся парами, образуя несколько рядов.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Впереди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</w:t>
            </w: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Потерпевший, т. е. очутившийся в когтях ястреба, меняется с ним ролями.</w:t>
            </w:r>
          </w:p>
          <w:p w:rsidR="00E610ED" w:rsidRPr="00827A8F" w:rsidRDefault="00E610ED" w:rsidP="00E610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во время бега стремятся бросить в ястреба платок или свернутый жгут, — если они попадают в него, он считается убитым и из среды детей выбирается на его место другой.</w:t>
            </w:r>
          </w:p>
          <w:p w:rsidR="00E610ED" w:rsidRPr="003B2BA0" w:rsidRDefault="000B57E7" w:rsidP="00E610E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3B2BA0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64. Стрекоза</w:t>
            </w:r>
          </w:p>
          <w:p w:rsidR="00E610ED" w:rsidRPr="00827A8F" w:rsidRDefault="00E610ED" w:rsidP="00E6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собираются во дворе, в саду или в просторной комнате, становятся на корточки, руки в бока и наперерыв, перегоняя друг друга, стараются прыжками добраться до противоположного конца места, назначенного для игры.</w:t>
            </w:r>
          </w:p>
          <w:p w:rsidR="00E610ED" w:rsidRPr="00827A8F" w:rsidRDefault="00E610ED" w:rsidP="00E610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из детей первый достигнет таким способом передвижения к назначенному месту, считается победителем, причем споткнувшегося по дороге наказывают тем, что исключают его из числа играющих. Эта несложная игра доставляет детям громадное удовольствие и развивает их физические силы.</w:t>
            </w:r>
          </w:p>
          <w:p w:rsidR="00E610ED" w:rsidRPr="00827A8F" w:rsidRDefault="003B2BA0" w:rsidP="00E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A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65. </w:t>
            </w:r>
            <w:r w:rsidR="00E610ED" w:rsidRPr="003B2BA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Палочка - </w:t>
            </w:r>
            <w:proofErr w:type="spellStart"/>
            <w:r w:rsidR="00E610ED" w:rsidRPr="003B2BA0">
              <w:rPr>
                <w:rFonts w:ascii="Times New Roman" w:hAnsi="Times New Roman" w:cs="Times New Roman"/>
                <w:b/>
                <w:sz w:val="40"/>
                <w:szCs w:val="40"/>
              </w:rPr>
              <w:t>стукалочка</w:t>
            </w:r>
            <w:proofErr w:type="spellEnd"/>
            <w:proofErr w:type="gram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 На линию выходят по одному из каждой колоны и на слово "раз" или "беги" </w:t>
            </w:r>
            <w:proofErr w:type="spell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>бугут</w:t>
            </w:r>
            <w:proofErr w:type="spell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. Кто быстрее </w:t>
            </w:r>
            <w:proofErr w:type="spell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>вытянит</w:t>
            </w:r>
            <w:proofErr w:type="spell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 палочку, тот стучит и говорит: "Раз, два, три, палочка - </w:t>
            </w:r>
            <w:proofErr w:type="spell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>стукалочка</w:t>
            </w:r>
            <w:proofErr w:type="spell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, стучи!", кладет палочку на место и садится на свое место. Колона, в </w:t>
            </w:r>
            <w:proofErr w:type="gramStart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выиграл, получает флажок. Затем выходит вторая, третья пара и т. д. В конце игры подсчитываются флажки. Выигрывает та колона, которая имеет больше флажков. </w:t>
            </w:r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10ED" w:rsidRPr="00827A8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22AF5" w:rsidRPr="00827A8F" w:rsidRDefault="00122AF5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AF5" w:rsidRPr="00827A8F" w:rsidRDefault="00122AF5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AF5" w:rsidRDefault="00122AF5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C0C" w:rsidRDefault="000A7C0C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C0C" w:rsidRDefault="000A7C0C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C0C" w:rsidRDefault="000A7C0C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C0C" w:rsidRDefault="000A7C0C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C0C" w:rsidRDefault="000A7C0C" w:rsidP="005C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C0C" w:rsidRDefault="00E40187" w:rsidP="000A7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pict>
                <v:shape id="_x0000_i1026" type="#_x0000_t172" style="width:447.05pt;height:77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Содержание:"/>
                </v:shape>
              </w:pic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ребята смелые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Щенок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Зайчата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Ручеек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Пастух и коровы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Лошадки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Меткие стрелки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Салют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Крокодилы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Хитрый лис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Собираем урожай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Охотники и утки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Найди свой цвет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Птички и птенчики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Цветные автомобили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Трамвай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Воробышки и кот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Поймай комара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Мыши в кладовой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Кролики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Принеси мяч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спрятано?</w:t>
            </w:r>
          </w:p>
          <w:p w:rsidR="000A7C0C" w:rsidRDefault="000A7C0C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Попади в круг</w:t>
            </w:r>
          </w:p>
          <w:p w:rsidR="000A7C0C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Возьми что хочешь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Лисичка в избушке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Через ручеек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Кому катить мячик?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Маленький мяч догоняет большой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Два мяча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Попади в предмет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Попади в обруч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Возьми и поиграй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звони!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Поезд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Найди себе пару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На прогулку</w:t>
            </w:r>
          </w:p>
          <w:p w:rsidR="00415105" w:rsidRDefault="00415105" w:rsidP="000A7C0C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Чья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колона быстрее соберется?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Самолеты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Бабочки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Поменяй кубик!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Медведь и дети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Гуси-лебеди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Кот и мыши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быстрее?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Караси и щука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быстрее добежит до флажка?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Искатели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Угадай по голосу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Передай обручи!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Поднеси руки!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Лиса в курятнике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бросит дальше мешочек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Зайцы и волк</w:t>
            </w:r>
          </w:p>
          <w:p w:rsidR="00415105" w:rsidRDefault="00415105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Перелет птиц</w:t>
            </w:r>
          </w:p>
          <w:p w:rsidR="00415105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Гори, гори ясно!</w:t>
            </w:r>
          </w:p>
          <w:p w:rsidR="009A41AF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Два Мороза</w:t>
            </w:r>
          </w:p>
          <w:p w:rsidR="009A41AF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Лягушки и цапля</w:t>
            </w:r>
          </w:p>
          <w:p w:rsidR="009A41AF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 во рву</w:t>
            </w:r>
          </w:p>
          <w:p w:rsidR="009A41AF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Бездомный заяц</w:t>
            </w:r>
          </w:p>
          <w:p w:rsidR="009A41AF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Пожарные на ученье</w:t>
            </w:r>
          </w:p>
          <w:p w:rsidR="009A41AF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Рыбаки и рыбки</w:t>
            </w:r>
          </w:p>
          <w:p w:rsidR="009A41AF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Хромая лиса</w:t>
            </w:r>
          </w:p>
          <w:p w:rsidR="009A41AF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Ястреб</w:t>
            </w:r>
          </w:p>
          <w:p w:rsidR="009A41AF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Стрекоза</w:t>
            </w:r>
          </w:p>
          <w:p w:rsidR="009A41AF" w:rsidRPr="000A7C0C" w:rsidRDefault="009A41AF" w:rsidP="0041510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Палочка-стукалочка</w:t>
            </w: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122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80" w:rsidRPr="006A5680" w:rsidTr="00122AF5">
        <w:trPr>
          <w:gridAfter w:val="1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680" w:rsidRPr="006A5680" w:rsidRDefault="006A5680" w:rsidP="006A5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680" w:rsidRPr="006A5680" w:rsidRDefault="006A5680" w:rsidP="006A56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9ccf310625499dc04bd5be44de59a04075b69d39"/>
      <w:bookmarkStart w:id="2" w:name="1"/>
      <w:bookmarkEnd w:id="1"/>
      <w:bookmarkEnd w:id="2"/>
    </w:p>
    <w:p w:rsidR="006A5680" w:rsidRPr="006A5680" w:rsidRDefault="006A5680" w:rsidP="006A56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37d60fd688beada4974f5ac5ab18f74fb50b407b"/>
      <w:bookmarkStart w:id="4" w:name="5"/>
      <w:bookmarkEnd w:id="3"/>
      <w:bookmarkEnd w:id="4"/>
    </w:p>
    <w:p w:rsidR="006A5680" w:rsidRPr="006A5680" w:rsidRDefault="006A5680" w:rsidP="006A56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fe84ec1acffb0868cadad89d6bffa75b28d6ca3e"/>
      <w:bookmarkStart w:id="6" w:name="10"/>
      <w:bookmarkEnd w:id="5"/>
      <w:bookmarkEnd w:id="6"/>
    </w:p>
    <w:sectPr w:rsidR="006A5680" w:rsidRPr="006A5680" w:rsidSect="00E16D07">
      <w:pgSz w:w="11906" w:h="16838"/>
      <w:pgMar w:top="1134" w:right="850" w:bottom="993" w:left="1134" w:header="708" w:footer="708" w:gutter="0"/>
      <w:pgBorders w:offsetFrom="page">
        <w:top w:val="flowersPansy" w:sz="20" w:space="24" w:color="954ECA"/>
        <w:left w:val="flowersPansy" w:sz="20" w:space="24" w:color="954ECA"/>
        <w:bottom w:val="flowersPansy" w:sz="20" w:space="24" w:color="954ECA"/>
        <w:right w:val="flowersPansy" w:sz="20" w:space="24" w:color="954EC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49BE"/>
    <w:multiLevelType w:val="hybridMultilevel"/>
    <w:tmpl w:val="68F6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336F9"/>
    <w:multiLevelType w:val="hybridMultilevel"/>
    <w:tmpl w:val="6676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680"/>
    <w:rsid w:val="00055AD2"/>
    <w:rsid w:val="00056E64"/>
    <w:rsid w:val="000A7C0C"/>
    <w:rsid w:val="000B57E7"/>
    <w:rsid w:val="001055DA"/>
    <w:rsid w:val="001111E5"/>
    <w:rsid w:val="00122AF5"/>
    <w:rsid w:val="00260E50"/>
    <w:rsid w:val="002F6E2B"/>
    <w:rsid w:val="003761A1"/>
    <w:rsid w:val="0039284F"/>
    <w:rsid w:val="003B2BA0"/>
    <w:rsid w:val="00415105"/>
    <w:rsid w:val="0044371F"/>
    <w:rsid w:val="005B55DF"/>
    <w:rsid w:val="005C13F6"/>
    <w:rsid w:val="005C699D"/>
    <w:rsid w:val="00643E0B"/>
    <w:rsid w:val="006A5680"/>
    <w:rsid w:val="007A0501"/>
    <w:rsid w:val="007A6397"/>
    <w:rsid w:val="00827A8F"/>
    <w:rsid w:val="009A41AF"/>
    <w:rsid w:val="009F22B2"/>
    <w:rsid w:val="00A618E4"/>
    <w:rsid w:val="00B53973"/>
    <w:rsid w:val="00B734BC"/>
    <w:rsid w:val="00CF3F50"/>
    <w:rsid w:val="00DF1B7D"/>
    <w:rsid w:val="00E14387"/>
    <w:rsid w:val="00E16D07"/>
    <w:rsid w:val="00E40187"/>
    <w:rsid w:val="00E610ED"/>
    <w:rsid w:val="00E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97"/>
  </w:style>
  <w:style w:type="paragraph" w:styleId="1">
    <w:name w:val="heading 1"/>
    <w:basedOn w:val="a"/>
    <w:link w:val="10"/>
    <w:uiPriority w:val="9"/>
    <w:qFormat/>
    <w:rsid w:val="006A5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5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5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56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6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-postheader">
    <w:name w:val="art-postheader"/>
    <w:basedOn w:val="a0"/>
    <w:rsid w:val="006A5680"/>
  </w:style>
  <w:style w:type="character" w:styleId="a4">
    <w:name w:val="Hyperlink"/>
    <w:basedOn w:val="a0"/>
    <w:uiPriority w:val="99"/>
    <w:semiHidden/>
    <w:unhideWhenUsed/>
    <w:rsid w:val="006A5680"/>
    <w:rPr>
      <w:color w:val="0000FF"/>
      <w:u w:val="single"/>
    </w:rPr>
  </w:style>
  <w:style w:type="character" w:styleId="a5">
    <w:name w:val="Strong"/>
    <w:basedOn w:val="a0"/>
    <w:uiPriority w:val="22"/>
    <w:qFormat/>
    <w:rsid w:val="006A56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80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A5680"/>
  </w:style>
  <w:style w:type="character" w:customStyle="1" w:styleId="c0">
    <w:name w:val="c0"/>
    <w:basedOn w:val="a0"/>
    <w:rsid w:val="006A5680"/>
  </w:style>
  <w:style w:type="paragraph" w:customStyle="1" w:styleId="c7">
    <w:name w:val="c7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5680"/>
  </w:style>
  <w:style w:type="paragraph" w:customStyle="1" w:styleId="c10">
    <w:name w:val="c10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4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vse-o-detkah.ru/wp-content/uploads/2013/01/%D0%B8%D0%B3%D1%80%D1%8B-%D0%B2-%D1%81%D1%80%D0%B5%D0%B4%D0%BD%D0%B5%D0%B9-%D0%B3%D1%80%D1%83%D0%BF%D0%BF%D0%B5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79C3-6247-4939-A6E3-C2627C0E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6021</Words>
  <Characters>34322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19</cp:revision>
  <dcterms:created xsi:type="dcterms:W3CDTF">2004-06-17T19:22:00Z</dcterms:created>
  <dcterms:modified xsi:type="dcterms:W3CDTF">2015-11-26T13:46:00Z</dcterms:modified>
</cp:coreProperties>
</file>