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ДЕТСКИЙ САД </w:t>
      </w:r>
      <w:proofErr w:type="gramStart"/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proofErr w:type="gramEnd"/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№ 5 «ДУБОК»  СТАНИЦЫ АРХАНГЕЛЬСКОЙ</w:t>
      </w: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ТИХОРЕЦКИЙ РАЙОН</w:t>
      </w: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образовательной области «Физическое развитие»</w:t>
      </w: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средней группы по теме </w:t>
      </w: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 волшебный остров</w:t>
      </w: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30235" w:rsidRPr="00230235" w:rsidRDefault="00230235" w:rsidP="0023023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</w:p>
    <w:p w:rsidR="00230235" w:rsidRPr="00230235" w:rsidRDefault="00230235" w:rsidP="0023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Канюк  Е.К.</w:t>
      </w:r>
    </w:p>
    <w:p w:rsidR="00230235" w:rsidRPr="00230235" w:rsidRDefault="00230235" w:rsidP="00230235">
      <w:pPr>
        <w:tabs>
          <w:tab w:val="left" w:pos="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230235" w:rsidRPr="00230235" w:rsidRDefault="00230235" w:rsidP="00230235">
      <w:pPr>
        <w:tabs>
          <w:tab w:val="left" w:pos="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35" w:rsidRPr="00230235" w:rsidRDefault="00230235" w:rsidP="00230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г.</w:t>
      </w:r>
    </w:p>
    <w:p w:rsidR="00230235" w:rsidRPr="00230235" w:rsidRDefault="00230235" w:rsidP="0023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35" w:rsidRPr="00230235" w:rsidRDefault="00230235" w:rsidP="00230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Задачи. </w:t>
      </w:r>
    </w:p>
    <w:p w:rsidR="00230235" w:rsidRPr="00230235" w:rsidRDefault="00230235" w:rsidP="002302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врассыпную с остановкой по сигналу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35" w:rsidRPr="00230235" w:rsidRDefault="00230235" w:rsidP="002302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ходьбе по доске с мешочком на голове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35" w:rsidRPr="00230235" w:rsidRDefault="00230235" w:rsidP="002302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выполнении прямого галопа.</w:t>
      </w:r>
    </w:p>
    <w:p w:rsidR="00230235" w:rsidRDefault="00230235" w:rsidP="002302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ловкость, глазомер, равновесие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35" w:rsidRPr="00230235" w:rsidRDefault="00230235" w:rsidP="002302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двигательной деятельности.</w:t>
      </w:r>
    </w:p>
    <w:p w:rsidR="00230235" w:rsidRPr="00230235" w:rsidRDefault="00230235" w:rsidP="00230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доска, мешочки с песком, </w:t>
      </w:r>
      <w:r w:rsidRPr="0023023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 гимнастическая скамейка</w:t>
      </w:r>
      <w:r w:rsidR="00870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обручи.</w:t>
      </w:r>
    </w:p>
    <w:tbl>
      <w:tblPr>
        <w:tblStyle w:val="1"/>
        <w:tblW w:w="0" w:type="auto"/>
        <w:tblInd w:w="-176" w:type="dxa"/>
        <w:tblLook w:val="04A0"/>
      </w:tblPr>
      <w:tblGrid>
        <w:gridCol w:w="993"/>
        <w:gridCol w:w="7371"/>
        <w:gridCol w:w="1134"/>
        <w:gridCol w:w="1667"/>
      </w:tblGrid>
      <w:tr w:rsidR="00230235" w:rsidRPr="00230235" w:rsidTr="002B0482">
        <w:tc>
          <w:tcPr>
            <w:tcW w:w="993" w:type="dxa"/>
          </w:tcPr>
          <w:p w:rsidR="00230235" w:rsidRPr="00230235" w:rsidRDefault="00230235" w:rsidP="00230235">
            <w:pPr>
              <w:rPr>
                <w:rFonts w:ascii="Times New Roman" w:hAnsi="Times New Roman" w:cs="Times New Roman"/>
              </w:rPr>
            </w:pPr>
            <w:r w:rsidRPr="00230235">
              <w:rPr>
                <w:rFonts w:ascii="Times New Roman" w:hAnsi="Times New Roman" w:cs="Times New Roman"/>
              </w:rPr>
              <w:t>Части занятия</w:t>
            </w:r>
          </w:p>
        </w:tc>
        <w:tc>
          <w:tcPr>
            <w:tcW w:w="7371" w:type="dxa"/>
          </w:tcPr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</w:tcPr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35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1667" w:type="dxa"/>
          </w:tcPr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</w:rPr>
            </w:pPr>
            <w:r w:rsidRPr="00230235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230235" w:rsidRPr="00230235" w:rsidTr="002B0482">
        <w:trPr>
          <w:cantSplit/>
          <w:trHeight w:val="1134"/>
        </w:trPr>
        <w:tc>
          <w:tcPr>
            <w:tcW w:w="993" w:type="dxa"/>
          </w:tcPr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371" w:type="dxa"/>
          </w:tcPr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Создание игровой мотивации.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я получила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жители волшебного острова пишут, что у них разбежались по острову все кролики. Они просят у нас помощи собрать их обратно в клетки. Поможем жителям острова? Но путь на волшебный остров трудный, справимся ребята? Тогда в путь. 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обычная. 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955">
              <w:rPr>
                <w:rFonts w:ascii="Times New Roman" w:hAnsi="Times New Roman" w:cs="Times New Roman"/>
                <w:sz w:val="24"/>
                <w:szCs w:val="24"/>
              </w:rPr>
              <w:t xml:space="preserve">Идём по лесу. </w:t>
            </w:r>
            <w:r w:rsidR="00C91955" w:rsidRPr="00C91955">
              <w:rPr>
                <w:rFonts w:ascii="Times New Roman" w:hAnsi="Times New Roman" w:cs="Times New Roman"/>
                <w:sz w:val="24"/>
                <w:szCs w:val="24"/>
              </w:rPr>
              <w:t>Голову нагибаем</w:t>
            </w:r>
            <w:r w:rsidR="00C91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955"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 ели не задеваем.</w:t>
            </w:r>
          </w:p>
          <w:p w:rsidR="00C91955" w:rsidRPr="00C91955" w:rsidRDefault="00C91955" w:rsidP="0023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b/>
                <w:sz w:val="24"/>
                <w:szCs w:val="24"/>
              </w:rPr>
              <w:t>Ходьба пригнувшись.</w:t>
            </w:r>
          </w:p>
          <w:p w:rsidR="00C9195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 w:rsidR="00C91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1955" w:rsidRPr="00C91955">
              <w:rPr>
                <w:rFonts w:ascii="Times New Roman" w:hAnsi="Times New Roman" w:cs="Times New Roman"/>
                <w:sz w:val="24"/>
                <w:szCs w:val="24"/>
              </w:rPr>
              <w:t>Лес прошли</w:t>
            </w:r>
            <w:r w:rsidR="00C91955">
              <w:rPr>
                <w:rFonts w:ascii="Times New Roman" w:hAnsi="Times New Roman" w:cs="Times New Roman"/>
                <w:sz w:val="24"/>
                <w:szCs w:val="24"/>
              </w:rPr>
              <w:t xml:space="preserve">. Впереди непроходимые болота. На чем мы его можем преодолеть? </w:t>
            </w:r>
            <w:proofErr w:type="gramStart"/>
            <w:r w:rsidR="00C91955">
              <w:rPr>
                <w:rFonts w:ascii="Times New Roman" w:hAnsi="Times New Roman" w:cs="Times New Roman"/>
                <w:sz w:val="24"/>
                <w:szCs w:val="24"/>
              </w:rPr>
              <w:t>Послушайте на чём я вам предлагаю</w:t>
            </w:r>
            <w:proofErr w:type="gramEnd"/>
            <w:r w:rsidR="00C91955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преодолеть болото. </w:t>
            </w:r>
          </w:p>
          <w:p w:rsidR="00C91955" w:rsidRDefault="00C9195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машет крылом, а летает,</w:t>
            </w:r>
          </w:p>
          <w:p w:rsidR="00C91955" w:rsidRDefault="00C9195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птица, а вех обгоняет. (Самолёт)</w:t>
            </w:r>
          </w:p>
          <w:p w:rsidR="00C91955" w:rsidRDefault="00C9195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Самолёт.</w:t>
            </w:r>
          </w:p>
          <w:p w:rsidR="003B1922" w:rsidRDefault="00230235" w:rsidP="003B1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1955" w:rsidRPr="007F126C">
              <w:rPr>
                <w:rFonts w:ascii="Times New Roman" w:hAnsi="Times New Roman"/>
                <w:sz w:val="24"/>
                <w:szCs w:val="24"/>
              </w:rPr>
              <w:t>Пролетает самолёт, с ним собрался я в полёт.</w:t>
            </w:r>
            <w:r w:rsidR="003B1922" w:rsidRPr="007F126C">
              <w:rPr>
                <w:rFonts w:ascii="Times New Roman" w:hAnsi="Times New Roman"/>
                <w:sz w:val="24"/>
                <w:szCs w:val="24"/>
              </w:rPr>
              <w:t xml:space="preserve"> Я мотор завожу (руки согнуты у груди выполняют вращательные движения кулаками)</w:t>
            </w:r>
            <w:r w:rsidR="003B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922" w:rsidRPr="007F126C">
              <w:rPr>
                <w:rFonts w:ascii="Times New Roman" w:hAnsi="Times New Roman"/>
                <w:sz w:val="24"/>
                <w:szCs w:val="24"/>
              </w:rPr>
              <w:t xml:space="preserve">Поднимаясь в высоту, лечу. </w:t>
            </w:r>
          </w:p>
          <w:p w:rsidR="003B1922" w:rsidRPr="003B1922" w:rsidRDefault="003B1922" w:rsidP="003B192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1922">
              <w:rPr>
                <w:rFonts w:ascii="Times New Roman" w:hAnsi="Times New Roman"/>
                <w:b/>
                <w:sz w:val="24"/>
                <w:szCs w:val="24"/>
              </w:rPr>
              <w:t>Бег по залу в рассыпную, руки в стороны.</w:t>
            </w:r>
            <w:proofErr w:type="gramEnd"/>
          </w:p>
          <w:p w:rsidR="00230235" w:rsidRDefault="003B1922" w:rsidP="003B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Воспитатель.</w:t>
            </w:r>
            <w:r w:rsidRPr="007F126C">
              <w:rPr>
                <w:rFonts w:ascii="Times New Roman" w:hAnsi="Times New Roman"/>
                <w:sz w:val="24"/>
                <w:szCs w:val="24"/>
              </w:rPr>
              <w:t xml:space="preserve"> «На посадку!»</w:t>
            </w:r>
          </w:p>
          <w:p w:rsidR="003B1922" w:rsidRDefault="003B1922" w:rsidP="003B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приседают.</w:t>
            </w:r>
          </w:p>
          <w:p w:rsidR="003B1922" w:rsidRDefault="003B1922" w:rsidP="003B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Воспитатель.</w:t>
            </w:r>
            <w:r w:rsidRPr="003B1922">
              <w:rPr>
                <w:rFonts w:ascii="Times New Roman" w:hAnsi="Times New Roman"/>
                <w:sz w:val="24"/>
                <w:szCs w:val="24"/>
              </w:rPr>
              <w:t xml:space="preserve"> Давайте </w:t>
            </w:r>
            <w:r>
              <w:rPr>
                <w:rFonts w:ascii="Times New Roman" w:hAnsi="Times New Roman"/>
                <w:sz w:val="24"/>
                <w:szCs w:val="24"/>
              </w:rPr>
              <w:t>облетим круг над островом и приземлимся на аэродром.</w:t>
            </w:r>
          </w:p>
          <w:p w:rsidR="003B1922" w:rsidRPr="00230235" w:rsidRDefault="003B1922" w:rsidP="003B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в колонне друг за другом с дыхательным упражнением и</w:t>
            </w: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3.</w:t>
            </w:r>
          </w:p>
        </w:tc>
        <w:tc>
          <w:tcPr>
            <w:tcW w:w="1134" w:type="dxa"/>
          </w:tcPr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667" w:type="dxa"/>
          </w:tcPr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</w:rPr>
            </w:pPr>
            <w:r w:rsidRPr="00230235">
              <w:rPr>
                <w:rFonts w:ascii="Times New Roman" w:hAnsi="Times New Roman" w:cs="Times New Roman"/>
              </w:rPr>
              <w:t>Сохранять правильную осанку.</w:t>
            </w: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Сохранять правильную осанку</w:t>
            </w: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</w:tc>
      </w:tr>
      <w:tr w:rsidR="00230235" w:rsidRPr="00230235" w:rsidTr="002B0482">
        <w:tc>
          <w:tcPr>
            <w:tcW w:w="993" w:type="dxa"/>
          </w:tcPr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30235" w:rsidRPr="00230235" w:rsidRDefault="00230235" w:rsidP="0023023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371" w:type="dxa"/>
          </w:tcPr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22">
              <w:rPr>
                <w:rFonts w:ascii="Times New Roman" w:hAnsi="Times New Roman" w:cs="Times New Roman"/>
                <w:sz w:val="24"/>
                <w:szCs w:val="24"/>
              </w:rPr>
              <w:t>Проверим и отремонтируем самолёты. Подготовим их к обратному пути.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ОРУ «</w:t>
            </w:r>
            <w:r w:rsidR="003B192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ремонт самолёта</w:t>
            </w: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D12D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мотор,            </w:t>
            </w:r>
            <w:r w:rsidR="003B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22">
              <w:rPr>
                <w:rFonts w:ascii="Times New Roman" w:hAnsi="Times New Roman" w:cs="Times New Roman"/>
                <w:sz w:val="24"/>
                <w:szCs w:val="24"/>
              </w:rPr>
              <w:t>И.П.-о.с</w:t>
            </w:r>
            <w:proofErr w:type="spellEnd"/>
            <w:r w:rsidR="003B1922">
              <w:rPr>
                <w:rFonts w:ascii="Times New Roman" w:hAnsi="Times New Roman" w:cs="Times New Roman"/>
                <w:sz w:val="24"/>
                <w:szCs w:val="24"/>
              </w:rPr>
              <w:t>., руки в стороны; 1-согнуть руки</w:t>
            </w: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35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Заведём его                         </w:t>
            </w:r>
            <w:r w:rsidR="003B1922">
              <w:rPr>
                <w:rFonts w:ascii="Times New Roman" w:hAnsi="Times New Roman" w:cs="Times New Roman"/>
                <w:sz w:val="24"/>
                <w:szCs w:val="24"/>
              </w:rPr>
              <w:t xml:space="preserve">перед грудью; 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                        </w:t>
            </w:r>
          </w:p>
          <w:p w:rsidR="00AD12D0" w:rsidRPr="00230235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предплечьями</w:t>
            </w: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; 4-и.п.</w:t>
            </w:r>
          </w:p>
          <w:p w:rsidR="00230235" w:rsidRDefault="00230235" w:rsidP="00A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D12D0">
              <w:rPr>
                <w:rFonts w:ascii="Times New Roman" w:hAnsi="Times New Roman" w:cs="Times New Roman"/>
                <w:sz w:val="24"/>
                <w:szCs w:val="24"/>
              </w:rPr>
              <w:t xml:space="preserve">Заправляем самолёт горючим    </w:t>
            </w:r>
            <w:proofErr w:type="spellStart"/>
            <w:r w:rsidR="00AD12D0">
              <w:rPr>
                <w:rFonts w:ascii="Times New Roman" w:hAnsi="Times New Roman" w:cs="Times New Roman"/>
                <w:sz w:val="24"/>
                <w:szCs w:val="24"/>
              </w:rPr>
              <w:t>И.П.-о.с</w:t>
            </w:r>
            <w:proofErr w:type="spellEnd"/>
            <w:r w:rsidR="00AD12D0">
              <w:rPr>
                <w:rFonts w:ascii="Times New Roman" w:hAnsi="Times New Roman" w:cs="Times New Roman"/>
                <w:sz w:val="24"/>
                <w:szCs w:val="24"/>
              </w:rPr>
              <w:t xml:space="preserve">., руки за голову; 1-2   </w:t>
            </w:r>
          </w:p>
          <w:p w:rsidR="00AD12D0" w:rsidRPr="00230235" w:rsidRDefault="00AD12D0" w:rsidP="00A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наклон вперёд; 3-4 и.п.</w:t>
            </w:r>
          </w:p>
          <w:p w:rsidR="00230235" w:rsidRDefault="00230235" w:rsidP="00A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353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12D0">
              <w:rPr>
                <w:rFonts w:ascii="Times New Roman" w:hAnsi="Times New Roman" w:cs="Times New Roman"/>
                <w:sz w:val="24"/>
                <w:szCs w:val="24"/>
              </w:rPr>
              <w:t xml:space="preserve">роверим взлёт самолёта.     И.П. -  лёжа на животе, руки </w:t>
            </w:r>
            <w:proofErr w:type="gramStart"/>
            <w:r w:rsidR="00AD12D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AD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2D0" w:rsidRDefault="00AD12D0" w:rsidP="00A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подбородком; 1-2 приподнять руки и</w:t>
            </w:r>
          </w:p>
          <w:p w:rsidR="00AD12D0" w:rsidRPr="00230235" w:rsidRDefault="00AD12D0" w:rsidP="00A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ноги от пола; 3-4 и.п.</w:t>
            </w:r>
          </w:p>
          <w:p w:rsidR="00230235" w:rsidRDefault="00230235" w:rsidP="00A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353EF" w:rsidRPr="00C353EF">
              <w:rPr>
                <w:rFonts w:ascii="Times New Roman" w:hAnsi="Times New Roman" w:cs="Times New Roman"/>
                <w:sz w:val="24"/>
                <w:szCs w:val="24"/>
              </w:rPr>
              <w:t>Разворот самолёта.</w:t>
            </w:r>
            <w:r w:rsidR="00C35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И.П. – стоя на коленях, руки в стороны</w:t>
            </w:r>
          </w:p>
          <w:p w:rsidR="00C353EF" w:rsidRDefault="00C353EF" w:rsidP="00A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1-2 наклон вправо; 3-4 и.п. 5-8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</w:p>
          <w:p w:rsidR="00C353EF" w:rsidRPr="00230235" w:rsidRDefault="00C353EF" w:rsidP="00AD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сторону.</w:t>
            </w:r>
          </w:p>
          <w:p w:rsidR="00230235" w:rsidRDefault="00230235" w:rsidP="00C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353EF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пропеллер самолёта. Кружение на месте вправо, влево. </w:t>
            </w:r>
          </w:p>
          <w:p w:rsidR="00C353EF" w:rsidRPr="00230235" w:rsidRDefault="00C353EF" w:rsidP="00C3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Самолёты проверили, всё в порядке.</w:t>
            </w:r>
            <w:r w:rsidR="00F11810">
              <w:rPr>
                <w:rFonts w:ascii="Times New Roman" w:hAnsi="Times New Roman" w:cs="Times New Roman"/>
                <w:sz w:val="24"/>
                <w:szCs w:val="24"/>
              </w:rPr>
              <w:t xml:space="preserve"> Пойдёмте дальше по острову.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движений.</w:t>
            </w:r>
          </w:p>
          <w:p w:rsidR="00F11810" w:rsidRPr="00F11810" w:rsidRDefault="00DD0393" w:rsidP="00F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11810" w:rsidRPr="00F11810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необычных жителей острова. Они приглашают нас к себе в деревню. Пойдёмте за ними по </w:t>
            </w:r>
            <w:proofErr w:type="gramStart"/>
            <w:r w:rsidR="00F11810" w:rsidRPr="00F11810">
              <w:rPr>
                <w:rFonts w:ascii="Times New Roman" w:hAnsi="Times New Roman" w:cs="Times New Roman"/>
                <w:sz w:val="24"/>
                <w:szCs w:val="24"/>
              </w:rPr>
              <w:t>тропинке</w:t>
            </w:r>
            <w:proofErr w:type="gramEnd"/>
            <w:r w:rsidR="00F11810" w:rsidRPr="00F11810">
              <w:rPr>
                <w:rFonts w:ascii="Times New Roman" w:hAnsi="Times New Roman" w:cs="Times New Roman"/>
                <w:sz w:val="24"/>
                <w:szCs w:val="24"/>
              </w:rPr>
              <w:t xml:space="preserve"> но они просят принести с собой по камешку но не в руках, а на голове.  А дальше пересядем на лошадок и поскачем галопом.</w:t>
            </w:r>
          </w:p>
          <w:p w:rsidR="00230235" w:rsidRPr="00DD0393" w:rsidRDefault="00F11810" w:rsidP="00F118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по доске с мешочком на голове, руки на поясе. </w:t>
            </w:r>
          </w:p>
          <w:p w:rsidR="00F11810" w:rsidRPr="00DD0393" w:rsidRDefault="00F11810" w:rsidP="00F118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Прямой галоп, руки за спину.</w:t>
            </w:r>
          </w:p>
          <w:p w:rsidR="00DD0393" w:rsidRDefault="00DD0393" w:rsidP="00D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мы и в деревне у жителей волшебного острова. Но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бегает 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="00870F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животных. Помогите их узнать. Там, где с деревьев свисают лианы, разные в джунглях живут (Обезьяны)</w:t>
            </w:r>
          </w:p>
          <w:p w:rsidR="00DD0393" w:rsidRDefault="00DD0393" w:rsidP="00DD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Обезьянки играли ловко кокосы друг другу катали. Давайте повторим за обезьянками. Выберете себе кружок и встаньте на него. </w:t>
            </w:r>
          </w:p>
          <w:p w:rsidR="00DD0393" w:rsidRPr="001203A0" w:rsidRDefault="00DD0393" w:rsidP="00DD03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0393">
              <w:rPr>
                <w:rFonts w:ascii="Times New Roman" w:hAnsi="Times New Roman" w:cs="Times New Roman"/>
                <w:b/>
                <w:sz w:val="24"/>
                <w:szCs w:val="24"/>
              </w:rPr>
              <w:t>Прокатывание мяча друг другу из разных исходных положений одной рукой между предметами.</w:t>
            </w:r>
          </w:p>
          <w:p w:rsidR="001203A0" w:rsidRPr="001203A0" w:rsidRDefault="001203A0" w:rsidP="001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Жители волшебного острова просят помочь найти убежавших кроликов. Давайте пройдём к клеткам и представим, что мы это кролики.</w:t>
            </w:r>
          </w:p>
          <w:p w:rsidR="00230235" w:rsidRDefault="00230235" w:rsidP="0012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DD0393">
              <w:rPr>
                <w:rFonts w:ascii="Times New Roman" w:hAnsi="Times New Roman" w:cs="Times New Roman"/>
                <w:b/>
                <w:sz w:val="24"/>
                <w:szCs w:val="24"/>
              </w:rPr>
              <w:t>Кролики</w:t>
            </w:r>
            <w:r w:rsidRPr="0023023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7011D" w:rsidRDefault="001203A0" w:rsidP="00E7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Дети-кролики. По трое-четверо встают к обручи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«клетки». Перед каждой клеткой обруч на подставке. Инструктор поочерёдно подходит к клеткам и выпускает кроликов – они пролезают в обруч, бегают и прыгают. На сигнал: «Кролики, в клетки!» возвращаются, пролезая в обруч. </w:t>
            </w:r>
          </w:p>
          <w:p w:rsidR="001203A0" w:rsidRPr="001203A0" w:rsidRDefault="001203A0" w:rsidP="003B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D0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235" w:rsidRPr="0023023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30235" w:rsidRPr="00230235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235" w:rsidRPr="00230235"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4 раза.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D0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4 раза.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C353EF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р.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10" w:rsidRDefault="00F1181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Default="00F1181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раза.</w:t>
            </w:r>
          </w:p>
          <w:p w:rsidR="00F11810" w:rsidRPr="00230235" w:rsidRDefault="00F1181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93" w:rsidRDefault="00DD0393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93" w:rsidRDefault="00DD0393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93" w:rsidRDefault="00DD0393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Default="00DD0393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235" w:rsidRPr="0023023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Pr="00230235" w:rsidRDefault="003B47F1" w:rsidP="00230235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раза.</w:t>
            </w:r>
          </w:p>
        </w:tc>
        <w:tc>
          <w:tcPr>
            <w:tcW w:w="1667" w:type="dxa"/>
          </w:tcPr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AD12D0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Ладонь в кулак</w:t>
            </w:r>
          </w:p>
          <w:p w:rsid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D0" w:rsidRPr="00230235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Прогнуться.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AD12D0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Прогнуться.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F1" w:rsidRPr="00230235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уступая друг другу место.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</w:tc>
      </w:tr>
      <w:tr w:rsidR="00230235" w:rsidRPr="00230235" w:rsidTr="002B0482">
        <w:tc>
          <w:tcPr>
            <w:tcW w:w="993" w:type="dxa"/>
          </w:tcPr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0235" w:rsidRPr="00230235" w:rsidRDefault="00230235" w:rsidP="0023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71" w:type="dxa"/>
          </w:tcPr>
          <w:p w:rsidR="003B47F1" w:rsidRDefault="003B47F1" w:rsidP="003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203A0">
              <w:rPr>
                <w:rFonts w:ascii="Times New Roman" w:hAnsi="Times New Roman" w:cs="Times New Roman"/>
                <w:sz w:val="24"/>
                <w:szCs w:val="24"/>
              </w:rPr>
              <w:t xml:space="preserve">Как кролики убежали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теперь поняли. А где же он может прятаться?</w:t>
            </w:r>
          </w:p>
          <w:p w:rsidR="003B47F1" w:rsidRDefault="003B47F1" w:rsidP="003B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B47F1" w:rsidRPr="003B47F1" w:rsidRDefault="003B47F1" w:rsidP="003B4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высокою сосной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D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12B8">
              <w:rPr>
                <w:rFonts w:ascii="Times New Roman" w:hAnsi="Times New Roman" w:cs="Times New Roman"/>
                <w:sz w:val="24"/>
                <w:szCs w:val="24"/>
              </w:rPr>
              <w:t>Одна рука сосн</w:t>
            </w:r>
            <w:proofErr w:type="gramStart"/>
            <w:r w:rsidRPr="00ED12B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12B8">
              <w:rPr>
                <w:rFonts w:ascii="Times New Roman" w:hAnsi="Times New Roman" w:cs="Times New Roman"/>
                <w:sz w:val="24"/>
                <w:szCs w:val="24"/>
              </w:rPr>
              <w:t xml:space="preserve"> пальцы растопырены,</w:t>
            </w:r>
          </w:p>
          <w:p w:rsidR="003B47F1" w:rsidRDefault="003B47F1" w:rsidP="003B4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F1">
              <w:rPr>
                <w:rFonts w:ascii="Times New Roman" w:hAnsi="Times New Roman" w:cs="Times New Roman"/>
                <w:b/>
                <w:sz w:val="24"/>
                <w:szCs w:val="24"/>
              </w:rPr>
              <w:t>Сидит заинька косой</w:t>
            </w:r>
            <w:proofErr w:type="gramStart"/>
            <w:r w:rsidRPr="003B47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ED1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12B8">
              <w:rPr>
                <w:rFonts w:ascii="Times New Roman" w:hAnsi="Times New Roman" w:cs="Times New Roman"/>
                <w:sz w:val="24"/>
                <w:szCs w:val="24"/>
              </w:rPr>
              <w:t xml:space="preserve">верх. Другая рука – </w:t>
            </w:r>
            <w:proofErr w:type="gramStart"/>
            <w:r w:rsidRPr="00ED12B8">
              <w:rPr>
                <w:rFonts w:ascii="Times New Roman" w:hAnsi="Times New Roman" w:cs="Times New Roman"/>
                <w:sz w:val="24"/>
                <w:szCs w:val="24"/>
              </w:rPr>
              <w:t>указательный</w:t>
            </w:r>
            <w:proofErr w:type="gramEnd"/>
            <w:r w:rsidRPr="00ED12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7F1" w:rsidRPr="00ED12B8" w:rsidRDefault="003B47F1" w:rsidP="003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proofErr w:type="gramStart"/>
            <w:r w:rsidR="00ED1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12B8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gramEnd"/>
            <w:r w:rsidRPr="00ED12B8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ушки, остальные</w:t>
            </w:r>
          </w:p>
          <w:p w:rsidR="003B47F1" w:rsidRPr="00ED12B8" w:rsidRDefault="003B47F1" w:rsidP="003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ED1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12B8">
              <w:rPr>
                <w:rFonts w:ascii="Times New Roman" w:hAnsi="Times New Roman" w:cs="Times New Roman"/>
                <w:sz w:val="24"/>
                <w:szCs w:val="24"/>
              </w:rPr>
              <w:t>жаты.</w:t>
            </w:r>
          </w:p>
          <w:p w:rsidR="003B47F1" w:rsidRDefault="00ED12B8" w:rsidP="003B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ED12B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47F1" w:rsidRPr="001203A0">
              <w:rPr>
                <w:rFonts w:ascii="Times New Roman" w:hAnsi="Times New Roman" w:cs="Times New Roman"/>
                <w:sz w:val="24"/>
                <w:szCs w:val="24"/>
              </w:rPr>
              <w:t>авайте найдём их.</w:t>
            </w:r>
          </w:p>
          <w:p w:rsidR="003B47F1" w:rsidRPr="00ED12B8" w:rsidRDefault="003B47F1" w:rsidP="003B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2B8">
              <w:rPr>
                <w:rFonts w:ascii="Times New Roman" w:hAnsi="Times New Roman" w:cs="Times New Roman"/>
                <w:i/>
                <w:sz w:val="24"/>
                <w:szCs w:val="24"/>
              </w:rPr>
              <w:t>Дети ходят по залу и разыскивают игрушки зайцев.</w:t>
            </w:r>
            <w:bookmarkStart w:id="0" w:name="_GoBack"/>
            <w:bookmarkEnd w:id="0"/>
            <w:r w:rsidR="00ED12B8" w:rsidRPr="00ED1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Ориентиром служат рисунки елей.</w:t>
            </w:r>
          </w:p>
          <w:p w:rsidR="00E7011D" w:rsidRDefault="00230235" w:rsidP="00E7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 w:rsidRPr="0023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A0">
              <w:rPr>
                <w:rFonts w:ascii="Times New Roman" w:hAnsi="Times New Roman" w:cs="Times New Roman"/>
                <w:sz w:val="24"/>
                <w:szCs w:val="24"/>
              </w:rPr>
              <w:t xml:space="preserve">Всех кроликов мы нашли, жителям волшебного острова помогли. </w:t>
            </w:r>
            <w:r w:rsidR="00E7011D">
              <w:rPr>
                <w:rFonts w:ascii="Times New Roman" w:hAnsi="Times New Roman" w:cs="Times New Roman"/>
                <w:sz w:val="24"/>
                <w:szCs w:val="24"/>
              </w:rPr>
              <w:t>Ребята нам пора возвращаться</w:t>
            </w:r>
            <w:r w:rsidR="001203A0">
              <w:rPr>
                <w:rFonts w:ascii="Times New Roman" w:hAnsi="Times New Roman" w:cs="Times New Roman"/>
                <w:sz w:val="24"/>
                <w:szCs w:val="24"/>
              </w:rPr>
              <w:t xml:space="preserve"> домой в детский сад. Садимся в</w:t>
            </w:r>
            <w:r w:rsidR="00E7011D">
              <w:rPr>
                <w:rFonts w:ascii="Times New Roman" w:hAnsi="Times New Roman" w:cs="Times New Roman"/>
                <w:sz w:val="24"/>
                <w:szCs w:val="24"/>
              </w:rPr>
              <w:t xml:space="preserve"> самолёты. Построение в колонну по одному.</w:t>
            </w:r>
          </w:p>
          <w:p w:rsidR="00E7011D" w:rsidRPr="001203A0" w:rsidRDefault="00E7011D" w:rsidP="00E7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A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Дыхательное упражнение.</w:t>
            </w:r>
          </w:p>
          <w:p w:rsidR="00E7011D" w:rsidRDefault="00E7011D" w:rsidP="00E7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летит самолет гудит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Ходьба по залу руки в стороны.</w:t>
            </w:r>
          </w:p>
          <w:p w:rsidR="00230235" w:rsidRDefault="00E7011D" w:rsidP="00E7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«У-у-у» я домой лечу.           Вдох носом, выдох через рот сложенный</w:t>
            </w:r>
          </w:p>
          <w:p w:rsidR="00E7011D" w:rsidRPr="00230235" w:rsidRDefault="00E7011D" w:rsidP="00E7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Трубочкой со звуком «У»</w:t>
            </w:r>
          </w:p>
          <w:p w:rsidR="00E7011D" w:rsidRDefault="00E7011D" w:rsidP="00E7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230235" w:rsidRDefault="00E7011D" w:rsidP="00E7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мы опять в нашем детском саду</w:t>
            </w:r>
            <w:r w:rsidR="001203A0">
              <w:rPr>
                <w:rFonts w:ascii="Times New Roman" w:hAnsi="Times New Roman" w:cs="Times New Roman"/>
                <w:sz w:val="24"/>
                <w:szCs w:val="24"/>
              </w:rPr>
              <w:t xml:space="preserve">. Как вы </w:t>
            </w:r>
            <w:proofErr w:type="gramStart"/>
            <w:r w:rsidR="001203A0"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proofErr w:type="gramEnd"/>
            <w:r w:rsidR="001203A0">
              <w:rPr>
                <w:rFonts w:ascii="Times New Roman" w:hAnsi="Times New Roman" w:cs="Times New Roman"/>
                <w:sz w:val="24"/>
                <w:szCs w:val="24"/>
              </w:rPr>
              <w:t xml:space="preserve"> мы помогли жителям волшебного острова? А почему?</w:t>
            </w:r>
          </w:p>
          <w:p w:rsidR="001203A0" w:rsidRPr="00E7011D" w:rsidRDefault="001203A0" w:rsidP="00E7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сильные, смелые, отважные и внимательные.</w:t>
            </w:r>
          </w:p>
        </w:tc>
        <w:tc>
          <w:tcPr>
            <w:tcW w:w="1134" w:type="dxa"/>
          </w:tcPr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230235" w:rsidRDefault="00230235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ED12B8" w:rsidRDefault="00ED12B8" w:rsidP="00230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сек.</w:t>
            </w:r>
          </w:p>
          <w:p w:rsidR="00ED12B8" w:rsidRDefault="00ED12B8" w:rsidP="00230235">
            <w:pPr>
              <w:rPr>
                <w:rFonts w:ascii="Times New Roman" w:hAnsi="Times New Roman" w:cs="Times New Roman"/>
              </w:rPr>
            </w:pPr>
          </w:p>
          <w:p w:rsidR="00ED12B8" w:rsidRDefault="00ED12B8" w:rsidP="00230235">
            <w:pPr>
              <w:rPr>
                <w:rFonts w:ascii="Times New Roman" w:hAnsi="Times New Roman" w:cs="Times New Roman"/>
              </w:rPr>
            </w:pPr>
          </w:p>
          <w:p w:rsidR="00ED12B8" w:rsidRDefault="00ED12B8" w:rsidP="00230235">
            <w:pPr>
              <w:rPr>
                <w:rFonts w:ascii="Times New Roman" w:hAnsi="Times New Roman" w:cs="Times New Roman"/>
              </w:rPr>
            </w:pPr>
          </w:p>
          <w:p w:rsidR="00ED12B8" w:rsidRDefault="00ED12B8" w:rsidP="00230235">
            <w:pPr>
              <w:rPr>
                <w:rFonts w:ascii="Times New Roman" w:hAnsi="Times New Roman" w:cs="Times New Roman"/>
              </w:rPr>
            </w:pPr>
          </w:p>
          <w:p w:rsidR="00ED12B8" w:rsidRPr="00230235" w:rsidRDefault="00ED12B8" w:rsidP="00230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сек.</w:t>
            </w: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</w:rPr>
            </w:pPr>
          </w:p>
          <w:p w:rsidR="00230235" w:rsidRPr="00230235" w:rsidRDefault="00230235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  <w:r w:rsidRPr="00230235">
              <w:rPr>
                <w:rFonts w:ascii="Times New Roman" w:hAnsi="Times New Roman" w:cs="Times New Roman"/>
              </w:rPr>
              <w:t>30 сек.</w:t>
            </w:r>
          </w:p>
        </w:tc>
        <w:tc>
          <w:tcPr>
            <w:tcW w:w="1667" w:type="dxa"/>
          </w:tcPr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ED12B8" w:rsidRDefault="00ED12B8" w:rsidP="00230235">
            <w:pPr>
              <w:rPr>
                <w:rFonts w:ascii="Times New Roman" w:hAnsi="Times New Roman" w:cs="Times New Roman"/>
              </w:rPr>
            </w:pPr>
            <w:r w:rsidRPr="00ED12B8">
              <w:rPr>
                <w:rFonts w:ascii="Times New Roman" w:hAnsi="Times New Roman" w:cs="Times New Roman"/>
              </w:rPr>
              <w:t>Шевелить пальцами.</w:t>
            </w: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3B47F1" w:rsidRDefault="003B47F1" w:rsidP="00230235">
            <w:pPr>
              <w:rPr>
                <w:rFonts w:ascii="Times New Roman" w:hAnsi="Times New Roman" w:cs="Times New Roman"/>
              </w:rPr>
            </w:pPr>
          </w:p>
          <w:p w:rsidR="00230235" w:rsidRPr="003B47F1" w:rsidRDefault="003B47F1" w:rsidP="00230235">
            <w:pPr>
              <w:rPr>
                <w:rFonts w:ascii="Times New Roman" w:hAnsi="Times New Roman" w:cs="Times New Roman"/>
              </w:rPr>
            </w:pPr>
            <w:r w:rsidRPr="003B47F1">
              <w:rPr>
                <w:rFonts w:ascii="Times New Roman" w:hAnsi="Times New Roman" w:cs="Times New Roman"/>
              </w:rPr>
              <w:t>Руки не опускать.</w:t>
            </w: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230235" w:rsidRPr="00230235" w:rsidRDefault="00230235" w:rsidP="00230235">
            <w:pPr>
              <w:rPr>
                <w:rFonts w:ascii="Calibri" w:hAnsi="Calibri" w:cs="Times New Roman"/>
              </w:rPr>
            </w:pPr>
          </w:p>
          <w:p w:rsidR="003B47F1" w:rsidRPr="00230235" w:rsidRDefault="003B47F1" w:rsidP="0023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235" w:rsidRPr="00230235" w:rsidRDefault="00230235" w:rsidP="00230235">
      <w:pPr>
        <w:rPr>
          <w:rFonts w:ascii="Calibri" w:eastAsia="Times New Roman" w:hAnsi="Calibri" w:cs="Times New Roman"/>
          <w:lang w:eastAsia="ru-RU"/>
        </w:rPr>
      </w:pPr>
    </w:p>
    <w:p w:rsidR="00974FD1" w:rsidRDefault="00974FD1"/>
    <w:sectPr w:rsidR="00974FD1" w:rsidSect="00E41287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2F"/>
    <w:multiLevelType w:val="hybridMultilevel"/>
    <w:tmpl w:val="2250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973"/>
    <w:multiLevelType w:val="hybridMultilevel"/>
    <w:tmpl w:val="2A08F4D6"/>
    <w:lvl w:ilvl="0" w:tplc="C50C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7E"/>
    <w:rsid w:val="001203A0"/>
    <w:rsid w:val="00230235"/>
    <w:rsid w:val="003B1922"/>
    <w:rsid w:val="003B47F1"/>
    <w:rsid w:val="004B6C20"/>
    <w:rsid w:val="00870F9E"/>
    <w:rsid w:val="008F65AB"/>
    <w:rsid w:val="00974FD1"/>
    <w:rsid w:val="00AD12D0"/>
    <w:rsid w:val="00B9277E"/>
    <w:rsid w:val="00C353EF"/>
    <w:rsid w:val="00C91955"/>
    <w:rsid w:val="00DD0393"/>
    <w:rsid w:val="00E7011D"/>
    <w:rsid w:val="00ED12B8"/>
    <w:rsid w:val="00F1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02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19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02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19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1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2015-10-28T06:53:00Z</dcterms:created>
  <dcterms:modified xsi:type="dcterms:W3CDTF">2015-11-26T18:10:00Z</dcterms:modified>
</cp:coreProperties>
</file>