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01" w:rsidRPr="00311E3E" w:rsidRDefault="00433166" w:rsidP="00433166">
      <w:pPr>
        <w:spacing w:after="0" w:line="240" w:lineRule="auto"/>
        <w:jc w:val="center"/>
        <w:rPr>
          <w:b/>
          <w:sz w:val="52"/>
          <w:szCs w:val="52"/>
        </w:rPr>
      </w:pPr>
      <w:r w:rsidRPr="00311E3E">
        <w:rPr>
          <w:b/>
          <w:sz w:val="52"/>
          <w:szCs w:val="52"/>
        </w:rPr>
        <w:t>Программа по аппликации.</w:t>
      </w:r>
      <w:bookmarkStart w:id="0" w:name="_GoBack"/>
      <w:bookmarkEnd w:id="0"/>
    </w:p>
    <w:p w:rsidR="00433166" w:rsidRDefault="00433166" w:rsidP="0043316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Старшая группа.</w:t>
      </w:r>
    </w:p>
    <w:p w:rsidR="00321272" w:rsidRPr="00823350" w:rsidRDefault="00823350" w:rsidP="004331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823350">
        <w:rPr>
          <w:b/>
          <w:sz w:val="28"/>
          <w:szCs w:val="28"/>
        </w:rPr>
        <w:t>Составила Амельченко И.С.</w:t>
      </w:r>
    </w:p>
    <w:p w:rsidR="009C67D3" w:rsidRPr="009C67D3" w:rsidRDefault="009C67D3" w:rsidP="009C67D3">
      <w:pPr>
        <w:spacing w:after="0" w:line="240" w:lineRule="auto"/>
        <w:rPr>
          <w:b/>
          <w:sz w:val="24"/>
          <w:szCs w:val="24"/>
        </w:rPr>
      </w:pPr>
      <w:r w:rsidRPr="009C67D3">
        <w:rPr>
          <w:sz w:val="24"/>
          <w:szCs w:val="24"/>
        </w:rPr>
        <w:t>Изобразительная деятельность, а в частности аппликация имеет большое значение для всестороннего развития и воспитания дошкольника.</w:t>
      </w:r>
    </w:p>
    <w:p w:rsidR="00240A3E" w:rsidRPr="00240A3E" w:rsidRDefault="009C67D3" w:rsidP="00B56B22">
      <w:pPr>
        <w:spacing w:after="0"/>
        <w:rPr>
          <w:rFonts w:eastAsia="Times New Roman" w:cs="Times New Roman"/>
          <w:sz w:val="24"/>
          <w:szCs w:val="24"/>
        </w:rPr>
      </w:pPr>
      <w:r w:rsidRPr="009C67D3">
        <w:rPr>
          <w:rFonts w:eastAsia="Times New Roman" w:cs="Times New Roman"/>
          <w:sz w:val="24"/>
          <w:szCs w:val="24"/>
        </w:rPr>
        <w:t>В процессе восприят</w:t>
      </w:r>
      <w:r w:rsidR="00240A3E">
        <w:rPr>
          <w:rFonts w:eastAsia="Times New Roman" w:cs="Times New Roman"/>
          <w:sz w:val="24"/>
          <w:szCs w:val="24"/>
        </w:rPr>
        <w:t>ия предметов и явлений у ребенка развиваются</w:t>
      </w:r>
      <w:r w:rsidRPr="009C67D3">
        <w:rPr>
          <w:rFonts w:eastAsia="Times New Roman" w:cs="Times New Roman"/>
          <w:sz w:val="24"/>
          <w:szCs w:val="24"/>
        </w:rPr>
        <w:t xml:space="preserve"> мыслительные операции: анализ, срав</w:t>
      </w:r>
      <w:r w:rsidR="00240A3E">
        <w:rPr>
          <w:rFonts w:eastAsia="Times New Roman" w:cs="Times New Roman"/>
          <w:sz w:val="24"/>
          <w:szCs w:val="24"/>
        </w:rPr>
        <w:t>нение, уподобление (на что похо</w:t>
      </w:r>
      <w:r w:rsidRPr="009C67D3">
        <w:rPr>
          <w:rFonts w:eastAsia="Times New Roman" w:cs="Times New Roman"/>
          <w:sz w:val="24"/>
          <w:szCs w:val="24"/>
        </w:rPr>
        <w:t>же), установление сходства и различия предметов и их частей, выделение общего и единичного, характерных признаков, обобщение.</w:t>
      </w:r>
      <w:r w:rsidR="00240A3E" w:rsidRPr="00240A3E">
        <w:rPr>
          <w:rFonts w:eastAsia="Times New Roman" w:cs="Times New Roman"/>
          <w:sz w:val="24"/>
          <w:szCs w:val="24"/>
        </w:rPr>
        <w:t xml:space="preserve"> </w:t>
      </w:r>
      <w:r w:rsidR="00240A3E" w:rsidRPr="00E113A0">
        <w:rPr>
          <w:rFonts w:eastAsia="Times New Roman" w:cs="Times New Roman"/>
          <w:sz w:val="24"/>
          <w:szCs w:val="24"/>
        </w:rPr>
        <w:t>А</w:t>
      </w:r>
      <w:r w:rsidR="00240A3E">
        <w:rPr>
          <w:rFonts w:eastAsia="Times New Roman" w:cs="Times New Roman"/>
          <w:sz w:val="24"/>
          <w:szCs w:val="24"/>
        </w:rPr>
        <w:t xml:space="preserve">ппликация способствует развитию </w:t>
      </w:r>
      <w:r w:rsidR="00240A3E" w:rsidRPr="00E113A0">
        <w:rPr>
          <w:rFonts w:eastAsia="Times New Roman" w:cs="Times New Roman"/>
          <w:sz w:val="24"/>
          <w:szCs w:val="24"/>
        </w:rPr>
        <w:t>конструктивных возможностей, формированию представлений о форме, цвете.</w:t>
      </w:r>
      <w:r w:rsidR="00B56B22" w:rsidRPr="00B56B22">
        <w:rPr>
          <w:rFonts w:eastAsia="Times New Roman" w:cs="Times New Roman"/>
          <w:sz w:val="24"/>
          <w:szCs w:val="24"/>
        </w:rPr>
        <w:t xml:space="preserve"> </w:t>
      </w:r>
      <w:r w:rsidR="00B56B22">
        <w:rPr>
          <w:rFonts w:eastAsia="Times New Roman" w:cs="Times New Roman"/>
          <w:sz w:val="24"/>
          <w:szCs w:val="24"/>
        </w:rPr>
        <w:t>В процессе занятия аппликацией дети учатся</w:t>
      </w:r>
      <w:r w:rsidR="00240A3E">
        <w:rPr>
          <w:rFonts w:eastAsia="Times New Roman" w:cs="Times New Roman"/>
          <w:sz w:val="24"/>
          <w:szCs w:val="24"/>
        </w:rPr>
        <w:t xml:space="preserve"> пере</w:t>
      </w:r>
      <w:r w:rsidR="00240A3E" w:rsidRPr="00240A3E">
        <w:rPr>
          <w:rFonts w:eastAsia="Times New Roman" w:cs="Times New Roman"/>
          <w:sz w:val="24"/>
          <w:szCs w:val="24"/>
        </w:rPr>
        <w:t xml:space="preserve">давать основные свойства предметов (форма, </w:t>
      </w:r>
      <w:r w:rsidR="00B56B22">
        <w:rPr>
          <w:rFonts w:eastAsia="Times New Roman" w:cs="Times New Roman"/>
          <w:sz w:val="24"/>
          <w:szCs w:val="24"/>
        </w:rPr>
        <w:t xml:space="preserve">величина, цвет), </w:t>
      </w:r>
      <w:r w:rsidR="00240A3E" w:rsidRPr="00240A3E">
        <w:rPr>
          <w:rFonts w:eastAsia="Times New Roman" w:cs="Times New Roman"/>
          <w:sz w:val="24"/>
          <w:szCs w:val="24"/>
        </w:rPr>
        <w:t xml:space="preserve">характерные детали, соотношение предметов и их </w:t>
      </w:r>
    </w:p>
    <w:p w:rsidR="00240A3E" w:rsidRDefault="00240A3E" w:rsidP="00240A3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40A3E">
        <w:rPr>
          <w:rFonts w:eastAsia="Times New Roman" w:cs="Times New Roman"/>
          <w:sz w:val="24"/>
          <w:szCs w:val="24"/>
        </w:rPr>
        <w:t>частей по величине, высоте, расположению относительно друг друга</w:t>
      </w:r>
      <w:r w:rsidR="00B56B22">
        <w:rPr>
          <w:rFonts w:eastAsia="Times New Roman" w:cs="Times New Roman"/>
          <w:sz w:val="24"/>
          <w:szCs w:val="24"/>
        </w:rPr>
        <w:t>.</w:t>
      </w:r>
    </w:p>
    <w:p w:rsidR="00E113A0" w:rsidRPr="00E113A0" w:rsidRDefault="006D27AF" w:rsidP="009C67D3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321272">
        <w:rPr>
          <w:rFonts w:eastAsia="Times New Roman" w:cs="Times New Roman"/>
          <w:b/>
          <w:i/>
          <w:sz w:val="24"/>
          <w:szCs w:val="24"/>
        </w:rPr>
        <w:t>Задачи программы:</w:t>
      </w:r>
    </w:p>
    <w:p w:rsidR="00311E3E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6D27AF">
        <w:rPr>
          <w:rFonts w:eastAsia="Times New Roman" w:cs="Times New Roman"/>
          <w:sz w:val="24"/>
          <w:szCs w:val="24"/>
        </w:rPr>
        <w:t xml:space="preserve">- </w:t>
      </w:r>
      <w:r w:rsidR="009C67D3" w:rsidRPr="009C67D3">
        <w:rPr>
          <w:rFonts w:eastAsia="Times New Roman" w:cs="Times New Roman"/>
          <w:sz w:val="24"/>
          <w:szCs w:val="24"/>
        </w:rPr>
        <w:t>з</w:t>
      </w:r>
      <w:r w:rsidR="00E113A0" w:rsidRPr="00E113A0">
        <w:rPr>
          <w:rFonts w:eastAsia="Times New Roman" w:cs="Times New Roman"/>
          <w:sz w:val="24"/>
          <w:szCs w:val="24"/>
        </w:rPr>
        <w:t>акреплять умение детей создавать изображения</w:t>
      </w:r>
      <w:r w:rsidR="006D27AF">
        <w:rPr>
          <w:rFonts w:eastAsia="Times New Roman" w:cs="Times New Roman"/>
          <w:sz w:val="24"/>
          <w:szCs w:val="24"/>
        </w:rPr>
        <w:t>:</w:t>
      </w:r>
      <w:r w:rsidR="00E113A0" w:rsidRPr="00E113A0">
        <w:rPr>
          <w:rFonts w:eastAsia="Times New Roman" w:cs="Times New Roman"/>
          <w:sz w:val="24"/>
          <w:szCs w:val="24"/>
        </w:rPr>
        <w:t xml:space="preserve"> разрезать бумагу на короткие и длинные</w:t>
      </w:r>
    </w:p>
    <w:p w:rsidR="00311E3E" w:rsidRDefault="00E113A0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113A0">
        <w:rPr>
          <w:rFonts w:eastAsia="Times New Roman" w:cs="Times New Roman"/>
          <w:sz w:val="24"/>
          <w:szCs w:val="24"/>
        </w:rPr>
        <w:t xml:space="preserve"> </w:t>
      </w:r>
      <w:r w:rsidR="00311E3E">
        <w:rPr>
          <w:rFonts w:eastAsia="Times New Roman" w:cs="Times New Roman"/>
          <w:sz w:val="24"/>
          <w:szCs w:val="24"/>
        </w:rPr>
        <w:t xml:space="preserve">  </w:t>
      </w:r>
      <w:r w:rsidRPr="00E113A0">
        <w:rPr>
          <w:rFonts w:eastAsia="Times New Roman" w:cs="Times New Roman"/>
          <w:sz w:val="24"/>
          <w:szCs w:val="24"/>
        </w:rPr>
        <w:t xml:space="preserve">полоски; вырезать круги из квадратов, овалы из прямоугольников, </w:t>
      </w:r>
      <w:r w:rsidR="00B56B22">
        <w:rPr>
          <w:rFonts w:eastAsia="Times New Roman" w:cs="Times New Roman"/>
          <w:sz w:val="24"/>
          <w:szCs w:val="24"/>
        </w:rPr>
        <w:t>преобразовывать одни</w:t>
      </w:r>
    </w:p>
    <w:p w:rsidR="00311E3E" w:rsidRDefault="00B56B22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311E3E"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</w:rPr>
        <w:t>геомет</w:t>
      </w:r>
      <w:r w:rsidR="00E113A0" w:rsidRPr="00E113A0">
        <w:rPr>
          <w:rFonts w:eastAsia="Times New Roman" w:cs="Times New Roman"/>
          <w:sz w:val="24"/>
          <w:szCs w:val="24"/>
        </w:rPr>
        <w:t>рические фигуры в другие: квадрат —</w:t>
      </w:r>
      <w:r>
        <w:rPr>
          <w:rFonts w:eastAsia="Times New Roman" w:cs="Times New Roman"/>
          <w:sz w:val="24"/>
          <w:szCs w:val="24"/>
        </w:rPr>
        <w:t xml:space="preserve"> в два–четыре треугольника, пря</w:t>
      </w:r>
      <w:r w:rsidR="00E113A0" w:rsidRPr="00E113A0">
        <w:rPr>
          <w:rFonts w:eastAsia="Times New Roman" w:cs="Times New Roman"/>
          <w:sz w:val="24"/>
          <w:szCs w:val="24"/>
        </w:rPr>
        <w:t>моугольник — в</w:t>
      </w:r>
    </w:p>
    <w:p w:rsidR="00E113A0" w:rsidRPr="00E113A0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="00E113A0" w:rsidRPr="00E113A0">
        <w:rPr>
          <w:rFonts w:eastAsia="Times New Roman" w:cs="Times New Roman"/>
          <w:sz w:val="24"/>
          <w:szCs w:val="24"/>
        </w:rPr>
        <w:t xml:space="preserve"> полоски, квадрат</w:t>
      </w:r>
      <w:r w:rsidR="006D27AF">
        <w:rPr>
          <w:rFonts w:eastAsia="Times New Roman" w:cs="Times New Roman"/>
          <w:sz w:val="24"/>
          <w:szCs w:val="24"/>
        </w:rPr>
        <w:t>ы или маленькие прямоугольники;</w:t>
      </w:r>
      <w:r w:rsidR="00E113A0" w:rsidRPr="00E113A0">
        <w:rPr>
          <w:rFonts w:eastAsia="Times New Roman" w:cs="Times New Roman"/>
          <w:sz w:val="24"/>
          <w:szCs w:val="24"/>
        </w:rPr>
        <w:t xml:space="preserve"> </w:t>
      </w:r>
    </w:p>
    <w:p w:rsidR="00E113A0" w:rsidRPr="00E113A0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6D27AF">
        <w:rPr>
          <w:rFonts w:eastAsia="Times New Roman" w:cs="Times New Roman"/>
          <w:sz w:val="24"/>
          <w:szCs w:val="24"/>
        </w:rPr>
        <w:t xml:space="preserve">- </w:t>
      </w:r>
      <w:r w:rsidR="00E113A0" w:rsidRPr="00E113A0">
        <w:rPr>
          <w:rFonts w:eastAsia="Times New Roman" w:cs="Times New Roman"/>
          <w:sz w:val="24"/>
          <w:szCs w:val="24"/>
        </w:rPr>
        <w:t>создавать из этих фигур изображе</w:t>
      </w:r>
      <w:r w:rsidR="00B56B22">
        <w:rPr>
          <w:rFonts w:eastAsia="Times New Roman" w:cs="Times New Roman"/>
          <w:sz w:val="24"/>
          <w:szCs w:val="24"/>
        </w:rPr>
        <w:t>ния разных предметов или декора</w:t>
      </w:r>
      <w:r w:rsidR="00E113A0" w:rsidRPr="00E113A0">
        <w:rPr>
          <w:rFonts w:eastAsia="Times New Roman" w:cs="Times New Roman"/>
          <w:sz w:val="24"/>
          <w:szCs w:val="24"/>
        </w:rPr>
        <w:t>тивные композиции.</w:t>
      </w:r>
    </w:p>
    <w:p w:rsidR="00311E3E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6D27AF">
        <w:rPr>
          <w:rFonts w:eastAsia="Times New Roman" w:cs="Times New Roman"/>
          <w:sz w:val="24"/>
          <w:szCs w:val="24"/>
        </w:rPr>
        <w:t>- у</w:t>
      </w:r>
      <w:r w:rsidR="009C67D3" w:rsidRPr="009C67D3">
        <w:rPr>
          <w:rFonts w:eastAsia="Times New Roman" w:cs="Times New Roman"/>
          <w:sz w:val="24"/>
          <w:szCs w:val="24"/>
        </w:rPr>
        <w:t xml:space="preserve">чить вырезать одинаковые фигуры </w:t>
      </w:r>
      <w:r>
        <w:rPr>
          <w:rFonts w:eastAsia="Times New Roman" w:cs="Times New Roman"/>
          <w:sz w:val="24"/>
          <w:szCs w:val="24"/>
        </w:rPr>
        <w:t>или их детали из бумаги, сложен</w:t>
      </w:r>
      <w:r w:rsidR="009C67D3" w:rsidRPr="009C67D3">
        <w:rPr>
          <w:rFonts w:eastAsia="Times New Roman" w:cs="Times New Roman"/>
          <w:sz w:val="24"/>
          <w:szCs w:val="24"/>
        </w:rPr>
        <w:t xml:space="preserve">ной гармошкой, а </w:t>
      </w:r>
    </w:p>
    <w:p w:rsidR="00311E3E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9C67D3" w:rsidRPr="009C67D3">
        <w:rPr>
          <w:rFonts w:eastAsia="Times New Roman" w:cs="Times New Roman"/>
          <w:sz w:val="24"/>
          <w:szCs w:val="24"/>
        </w:rPr>
        <w:t>симметричные изображения — из бумаги, сложенной попол</w:t>
      </w:r>
      <w:r w:rsidR="006D27AF">
        <w:rPr>
          <w:rFonts w:eastAsia="Times New Roman" w:cs="Times New Roman"/>
          <w:sz w:val="24"/>
          <w:szCs w:val="24"/>
        </w:rPr>
        <w:t>ам (стакан, ваза, цветок и др.);</w:t>
      </w:r>
    </w:p>
    <w:p w:rsidR="009C67D3" w:rsidRPr="009C67D3" w:rsidRDefault="006D27AF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 с</w:t>
      </w:r>
      <w:r w:rsidR="009C67D3" w:rsidRPr="009C67D3">
        <w:rPr>
          <w:rFonts w:eastAsia="Times New Roman" w:cs="Times New Roman"/>
          <w:sz w:val="24"/>
          <w:szCs w:val="24"/>
        </w:rPr>
        <w:t xml:space="preserve"> целью создания выразительного </w:t>
      </w:r>
      <w:r>
        <w:rPr>
          <w:rFonts w:eastAsia="Times New Roman" w:cs="Times New Roman"/>
          <w:sz w:val="24"/>
          <w:szCs w:val="24"/>
        </w:rPr>
        <w:t>образа учить приему обрывания;</w:t>
      </w:r>
    </w:p>
    <w:p w:rsidR="009C67D3" w:rsidRPr="009C67D3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6D27AF">
        <w:rPr>
          <w:rFonts w:eastAsia="Times New Roman" w:cs="Times New Roman"/>
          <w:sz w:val="24"/>
          <w:szCs w:val="24"/>
        </w:rPr>
        <w:t>- п</w:t>
      </w:r>
      <w:r w:rsidR="009C67D3" w:rsidRPr="009C67D3">
        <w:rPr>
          <w:rFonts w:eastAsia="Times New Roman" w:cs="Times New Roman"/>
          <w:sz w:val="24"/>
          <w:szCs w:val="24"/>
        </w:rPr>
        <w:t xml:space="preserve">обуждать создавать предметные и сюжетные композиции, дополнять </w:t>
      </w:r>
    </w:p>
    <w:p w:rsidR="009C67D3" w:rsidRPr="009C67D3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9C67D3" w:rsidRPr="009C67D3">
        <w:rPr>
          <w:rFonts w:eastAsia="Times New Roman" w:cs="Times New Roman"/>
          <w:sz w:val="24"/>
          <w:szCs w:val="24"/>
        </w:rPr>
        <w:t>их дет</w:t>
      </w:r>
      <w:r w:rsidR="006D27AF">
        <w:rPr>
          <w:rFonts w:eastAsia="Times New Roman" w:cs="Times New Roman"/>
          <w:sz w:val="24"/>
          <w:szCs w:val="24"/>
        </w:rPr>
        <w:t>алями, обогащающими изображени</w:t>
      </w:r>
      <w:r>
        <w:rPr>
          <w:rFonts w:eastAsia="Times New Roman" w:cs="Times New Roman"/>
          <w:sz w:val="24"/>
          <w:szCs w:val="24"/>
        </w:rPr>
        <w:t>е</w:t>
      </w:r>
      <w:r w:rsidR="006D27AF">
        <w:rPr>
          <w:rFonts w:eastAsia="Times New Roman" w:cs="Times New Roman"/>
          <w:sz w:val="24"/>
          <w:szCs w:val="24"/>
        </w:rPr>
        <w:t>;</w:t>
      </w:r>
    </w:p>
    <w:p w:rsidR="009C67D3" w:rsidRPr="009C67D3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6D27AF">
        <w:rPr>
          <w:rFonts w:eastAsia="Times New Roman" w:cs="Times New Roman"/>
          <w:sz w:val="24"/>
          <w:szCs w:val="24"/>
        </w:rPr>
        <w:t>- ф</w:t>
      </w:r>
      <w:r w:rsidR="009C67D3" w:rsidRPr="009C67D3">
        <w:rPr>
          <w:rFonts w:eastAsia="Times New Roman" w:cs="Times New Roman"/>
          <w:sz w:val="24"/>
          <w:szCs w:val="24"/>
        </w:rPr>
        <w:t>ормировать аккуратное и бережное отношение к мате</w:t>
      </w:r>
      <w:r>
        <w:rPr>
          <w:rFonts w:eastAsia="Times New Roman" w:cs="Times New Roman"/>
          <w:sz w:val="24"/>
          <w:szCs w:val="24"/>
        </w:rPr>
        <w:t>риалам;</w:t>
      </w:r>
    </w:p>
    <w:p w:rsidR="00311E3E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 с</w:t>
      </w:r>
      <w:r w:rsidR="009C67D3" w:rsidRPr="009C67D3">
        <w:rPr>
          <w:rFonts w:eastAsia="Times New Roman" w:cs="Times New Roman"/>
          <w:sz w:val="24"/>
          <w:szCs w:val="24"/>
        </w:rPr>
        <w:t>овершен</w:t>
      </w:r>
      <w:r>
        <w:rPr>
          <w:rFonts w:eastAsia="Times New Roman" w:cs="Times New Roman"/>
          <w:sz w:val="24"/>
          <w:szCs w:val="24"/>
        </w:rPr>
        <w:t>ствовать умение работать с бума</w:t>
      </w:r>
      <w:r w:rsidR="009C67D3" w:rsidRPr="009C67D3">
        <w:rPr>
          <w:rFonts w:eastAsia="Times New Roman" w:cs="Times New Roman"/>
          <w:sz w:val="24"/>
          <w:szCs w:val="24"/>
        </w:rPr>
        <w:t xml:space="preserve">гой: сгибать лист вчетверо в разных направлениях; </w:t>
      </w:r>
    </w:p>
    <w:p w:rsidR="009C67D3" w:rsidRPr="009C67D3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 </w:t>
      </w:r>
      <w:r w:rsidR="009C67D3" w:rsidRPr="009C67D3">
        <w:rPr>
          <w:rFonts w:eastAsia="Times New Roman" w:cs="Times New Roman"/>
          <w:sz w:val="24"/>
          <w:szCs w:val="24"/>
        </w:rPr>
        <w:t>работать по готовой выкройке (шапочка, лодочка, домик, кошелек).</w:t>
      </w:r>
    </w:p>
    <w:p w:rsidR="00311E3E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 з</w:t>
      </w:r>
      <w:r w:rsidR="009C67D3" w:rsidRPr="009C67D3">
        <w:rPr>
          <w:rFonts w:eastAsia="Times New Roman" w:cs="Times New Roman"/>
          <w:sz w:val="24"/>
          <w:szCs w:val="24"/>
        </w:rPr>
        <w:t>акреплять умение создавать из бумаги объемные фигуры: делить квадратный лист на</w:t>
      </w:r>
    </w:p>
    <w:p w:rsidR="009C67D3" w:rsidRDefault="009C67D3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C67D3">
        <w:rPr>
          <w:rFonts w:eastAsia="Times New Roman" w:cs="Times New Roman"/>
          <w:sz w:val="24"/>
          <w:szCs w:val="24"/>
        </w:rPr>
        <w:t xml:space="preserve"> </w:t>
      </w:r>
      <w:r w:rsidR="00311E3E">
        <w:rPr>
          <w:rFonts w:eastAsia="Times New Roman" w:cs="Times New Roman"/>
          <w:sz w:val="24"/>
          <w:szCs w:val="24"/>
        </w:rPr>
        <w:t xml:space="preserve">  </w:t>
      </w:r>
      <w:r w:rsidRPr="009C67D3">
        <w:rPr>
          <w:rFonts w:eastAsia="Times New Roman" w:cs="Times New Roman"/>
          <w:sz w:val="24"/>
          <w:szCs w:val="24"/>
        </w:rPr>
        <w:t>несколько равных частей, сглаживать сгибы, надрезать по сгибам (домик, корзинка, кубик</w:t>
      </w:r>
      <w:r w:rsidR="00311E3E">
        <w:rPr>
          <w:rFonts w:eastAsia="Times New Roman" w:cs="Times New Roman"/>
          <w:sz w:val="24"/>
          <w:szCs w:val="24"/>
        </w:rPr>
        <w:t>).</w:t>
      </w:r>
    </w:p>
    <w:p w:rsidR="00311E3E" w:rsidRDefault="00311E3E" w:rsidP="009C67D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33166" w:rsidRDefault="00311E3E" w:rsidP="00311E3E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311E3E">
        <w:rPr>
          <w:rFonts w:eastAsia="Times New Roman" w:cs="Times New Roman"/>
          <w:b/>
          <w:sz w:val="32"/>
          <w:szCs w:val="32"/>
        </w:rPr>
        <w:t>Календарное планирование</w:t>
      </w:r>
    </w:p>
    <w:p w:rsidR="00321272" w:rsidRPr="00311E3E" w:rsidRDefault="00321272" w:rsidP="00321272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5136F1" w:rsidTr="005136F1">
        <w:tc>
          <w:tcPr>
            <w:tcW w:w="3351" w:type="dxa"/>
          </w:tcPr>
          <w:p w:rsidR="005136F1" w:rsidRDefault="005136F1" w:rsidP="005136F1">
            <w:r>
              <w:t>Месяц</w:t>
            </w:r>
          </w:p>
        </w:tc>
        <w:tc>
          <w:tcPr>
            <w:tcW w:w="3351" w:type="dxa"/>
          </w:tcPr>
          <w:p w:rsidR="005136F1" w:rsidRDefault="005136F1" w:rsidP="005136F1">
            <w:r>
              <w:t>Тема</w:t>
            </w:r>
          </w:p>
        </w:tc>
        <w:tc>
          <w:tcPr>
            <w:tcW w:w="3351" w:type="dxa"/>
          </w:tcPr>
          <w:p w:rsidR="005136F1" w:rsidRDefault="005136F1" w:rsidP="005136F1">
            <w:r>
              <w:t>Автор</w:t>
            </w:r>
          </w:p>
        </w:tc>
      </w:tr>
      <w:tr w:rsidR="005136F1" w:rsidTr="005136F1">
        <w:tc>
          <w:tcPr>
            <w:tcW w:w="3351" w:type="dxa"/>
          </w:tcPr>
          <w:p w:rsidR="00321272" w:rsidRDefault="00321272" w:rsidP="005136F1"/>
          <w:p w:rsidR="005136F1" w:rsidRDefault="005136F1" w:rsidP="005136F1">
            <w:r>
              <w:t>Сентябрь</w:t>
            </w:r>
          </w:p>
        </w:tc>
        <w:tc>
          <w:tcPr>
            <w:tcW w:w="3351" w:type="dxa"/>
          </w:tcPr>
          <w:p w:rsidR="00B41350" w:rsidRDefault="00B41350" w:rsidP="00B41350"/>
          <w:p w:rsidR="005136F1" w:rsidRDefault="00B41350" w:rsidP="00B41350">
            <w:r>
              <w:t xml:space="preserve">1. </w:t>
            </w:r>
            <w:r w:rsidR="005136F1">
              <w:t>Грибы</w:t>
            </w:r>
          </w:p>
          <w:p w:rsidR="007374B6" w:rsidRDefault="007374B6" w:rsidP="00B41350"/>
          <w:p w:rsidR="005136F1" w:rsidRDefault="00B41350" w:rsidP="00B41350">
            <w:r>
              <w:t xml:space="preserve">2. </w:t>
            </w:r>
            <w:r w:rsidR="005136F1">
              <w:t xml:space="preserve">Еловый лес. </w:t>
            </w:r>
          </w:p>
          <w:p w:rsidR="005136F1" w:rsidRDefault="005136F1" w:rsidP="006E6A5E">
            <w:pPr>
              <w:pStyle w:val="a3"/>
            </w:pPr>
          </w:p>
          <w:p w:rsidR="005136F1" w:rsidRDefault="00B41350" w:rsidP="00B41350">
            <w:r>
              <w:t xml:space="preserve">3. </w:t>
            </w:r>
            <w:r w:rsidR="005136F1">
              <w:t>Корзинка.</w:t>
            </w:r>
          </w:p>
        </w:tc>
        <w:tc>
          <w:tcPr>
            <w:tcW w:w="3351" w:type="dxa"/>
          </w:tcPr>
          <w:p w:rsidR="00B41350" w:rsidRDefault="00B41350" w:rsidP="00B41350"/>
          <w:p w:rsidR="00311E3E" w:rsidRDefault="00B41350" w:rsidP="00B41350">
            <w:r>
              <w:t xml:space="preserve">1. </w:t>
            </w:r>
            <w:r w:rsidR="005136F1">
              <w:t>Комарова</w:t>
            </w:r>
            <w:r w:rsidR="00311E3E">
              <w:t xml:space="preserve"> Т.С. «Занятия по</w:t>
            </w:r>
          </w:p>
          <w:p w:rsidR="005136F1" w:rsidRDefault="00311E3E" w:rsidP="00B41350">
            <w:r>
              <w:t xml:space="preserve">    </w:t>
            </w:r>
            <w:r w:rsidR="007374B6">
              <w:t xml:space="preserve"> ИЗО деятельности в д/с</w:t>
            </w:r>
            <w:r>
              <w:t>»</w:t>
            </w:r>
            <w:r w:rsidR="005136F1">
              <w:t xml:space="preserve"> с.81</w:t>
            </w:r>
          </w:p>
          <w:p w:rsidR="00B41350" w:rsidRDefault="00B41350" w:rsidP="00B41350">
            <w:r>
              <w:t xml:space="preserve">2. </w:t>
            </w:r>
            <w:r w:rsidR="005136F1">
              <w:t xml:space="preserve">Петрова </w:t>
            </w:r>
            <w:r w:rsidR="00311E3E">
              <w:t xml:space="preserve">И.М. </w:t>
            </w:r>
            <w:r w:rsidR="005136F1">
              <w:t xml:space="preserve"> «Объёмная</w:t>
            </w:r>
          </w:p>
          <w:p w:rsidR="005136F1" w:rsidRDefault="00B41350" w:rsidP="00B41350">
            <w:r>
              <w:t xml:space="preserve">   </w:t>
            </w:r>
            <w:r w:rsidR="007374B6">
              <w:t xml:space="preserve"> аппликация» </w:t>
            </w:r>
            <w:r w:rsidR="005136F1">
              <w:t>с.17</w:t>
            </w:r>
          </w:p>
          <w:p w:rsidR="00321272" w:rsidRDefault="00B41350" w:rsidP="00321272">
            <w:r>
              <w:t xml:space="preserve">3. </w:t>
            </w:r>
            <w:proofErr w:type="spellStart"/>
            <w:r w:rsidR="005136F1">
              <w:t>Куцакова</w:t>
            </w:r>
            <w:proofErr w:type="spellEnd"/>
            <w:r w:rsidR="007374B6">
              <w:t xml:space="preserve"> Л.В</w:t>
            </w:r>
            <w:r w:rsidR="005136F1">
              <w:t>.</w:t>
            </w:r>
            <w:r w:rsidR="00321272">
              <w:t xml:space="preserve"> «Уроки ручного</w:t>
            </w:r>
          </w:p>
          <w:p w:rsidR="005136F1" w:rsidRDefault="00321272" w:rsidP="00321272">
            <w:r>
              <w:t xml:space="preserve">    труда в саду» с. 86</w:t>
            </w:r>
          </w:p>
          <w:p w:rsidR="00B41350" w:rsidRPr="005136F1" w:rsidRDefault="00B41350" w:rsidP="00B41350"/>
        </w:tc>
      </w:tr>
      <w:tr w:rsidR="005136F1" w:rsidTr="005136F1">
        <w:tc>
          <w:tcPr>
            <w:tcW w:w="3351" w:type="dxa"/>
          </w:tcPr>
          <w:p w:rsidR="00321272" w:rsidRDefault="00321272" w:rsidP="005136F1"/>
          <w:p w:rsidR="005136F1" w:rsidRDefault="005136F1" w:rsidP="005136F1">
            <w:r>
              <w:t>Октябрь</w:t>
            </w:r>
          </w:p>
        </w:tc>
        <w:tc>
          <w:tcPr>
            <w:tcW w:w="3351" w:type="dxa"/>
          </w:tcPr>
          <w:p w:rsidR="00433166" w:rsidRDefault="00433166" w:rsidP="00B41350"/>
          <w:p w:rsidR="005136F1" w:rsidRDefault="00B41350" w:rsidP="00B41350">
            <w:r>
              <w:t xml:space="preserve">1. </w:t>
            </w:r>
            <w:r w:rsidR="005136F1">
              <w:t>Осенняя ветка.</w:t>
            </w:r>
          </w:p>
          <w:p w:rsidR="006E6A5E" w:rsidRDefault="00B41350" w:rsidP="00B41350">
            <w:r>
              <w:t xml:space="preserve">     </w:t>
            </w:r>
            <w:r w:rsidR="006E6A5E">
              <w:t>Ветка рябины.</w:t>
            </w:r>
          </w:p>
          <w:p w:rsidR="006E6A5E" w:rsidRDefault="00B41350" w:rsidP="00B41350">
            <w:r>
              <w:t xml:space="preserve">2. </w:t>
            </w:r>
            <w:r w:rsidR="006E6A5E">
              <w:t>Огурцы и помидоры.</w:t>
            </w:r>
          </w:p>
          <w:p w:rsidR="007374B6" w:rsidRDefault="007374B6" w:rsidP="00B41350"/>
          <w:p w:rsidR="006E6A5E" w:rsidRDefault="00B41350" w:rsidP="00B41350">
            <w:r>
              <w:t xml:space="preserve">3. </w:t>
            </w:r>
            <w:r w:rsidR="006E6A5E">
              <w:t>Натюрморт из фруктов</w:t>
            </w:r>
          </w:p>
        </w:tc>
        <w:tc>
          <w:tcPr>
            <w:tcW w:w="3351" w:type="dxa"/>
          </w:tcPr>
          <w:p w:rsidR="00433166" w:rsidRDefault="00433166" w:rsidP="00B41350"/>
          <w:p w:rsidR="00B41350" w:rsidRDefault="00B41350" w:rsidP="00B41350">
            <w:r>
              <w:t xml:space="preserve">1. </w:t>
            </w:r>
            <w:r w:rsidR="005136F1">
              <w:t xml:space="preserve">Петрова </w:t>
            </w:r>
            <w:r w:rsidR="00311E3E">
              <w:t>И.М.</w:t>
            </w:r>
            <w:r w:rsidR="005136F1">
              <w:t xml:space="preserve"> «Объёмная</w:t>
            </w:r>
          </w:p>
          <w:p w:rsidR="005136F1" w:rsidRDefault="00B41350" w:rsidP="00B41350">
            <w:r>
              <w:t xml:space="preserve">  </w:t>
            </w:r>
            <w:r w:rsidR="005136F1">
              <w:t xml:space="preserve"> </w:t>
            </w:r>
            <w:r>
              <w:t xml:space="preserve"> </w:t>
            </w:r>
            <w:r w:rsidR="007374B6">
              <w:t xml:space="preserve">аппликация» </w:t>
            </w:r>
            <w:r w:rsidR="005136F1">
              <w:t>с.17</w:t>
            </w:r>
          </w:p>
          <w:p w:rsidR="00311E3E" w:rsidRDefault="00B41350" w:rsidP="00311E3E">
            <w:r>
              <w:t xml:space="preserve">2. </w:t>
            </w:r>
            <w:r w:rsidR="006E6A5E">
              <w:t xml:space="preserve">Комарова </w:t>
            </w:r>
            <w:r w:rsidR="00311E3E">
              <w:t>Т.С. «Занятия по</w:t>
            </w:r>
          </w:p>
          <w:p w:rsidR="006E6A5E" w:rsidRDefault="00311E3E" w:rsidP="00311E3E">
            <w:r>
              <w:t xml:space="preserve">    </w:t>
            </w:r>
            <w:r w:rsidR="007374B6">
              <w:t xml:space="preserve"> ИЗО деятельности в д/с</w:t>
            </w:r>
            <w:r>
              <w:t xml:space="preserve">» </w:t>
            </w:r>
            <w:r w:rsidR="006E6A5E">
              <w:t>с.85</w:t>
            </w:r>
          </w:p>
          <w:p w:rsidR="00311E3E" w:rsidRDefault="00B41350" w:rsidP="00311E3E">
            <w:r>
              <w:t xml:space="preserve">3. </w:t>
            </w:r>
            <w:r w:rsidR="006E6A5E">
              <w:t>Комарова</w:t>
            </w:r>
            <w:r w:rsidR="00311E3E">
              <w:t xml:space="preserve"> Т.С. «Занятия по</w:t>
            </w:r>
          </w:p>
          <w:p w:rsidR="00321272" w:rsidRDefault="00311E3E" w:rsidP="00B41350">
            <w:r>
              <w:t xml:space="preserve">    </w:t>
            </w:r>
            <w:r w:rsidR="007374B6">
              <w:t xml:space="preserve"> ИЗО деятельности в д/с</w:t>
            </w:r>
            <w:r>
              <w:t xml:space="preserve">» </w:t>
            </w:r>
            <w:r w:rsidR="006E6A5E">
              <w:t>с.86</w:t>
            </w:r>
          </w:p>
        </w:tc>
      </w:tr>
      <w:tr w:rsidR="005136F1" w:rsidTr="005136F1">
        <w:tc>
          <w:tcPr>
            <w:tcW w:w="3351" w:type="dxa"/>
          </w:tcPr>
          <w:p w:rsidR="00321272" w:rsidRDefault="00321272" w:rsidP="005136F1"/>
          <w:p w:rsidR="005136F1" w:rsidRDefault="006E6A5E" w:rsidP="005136F1">
            <w:r>
              <w:t>Ноябрь</w:t>
            </w:r>
          </w:p>
        </w:tc>
        <w:tc>
          <w:tcPr>
            <w:tcW w:w="3351" w:type="dxa"/>
          </w:tcPr>
          <w:p w:rsidR="00433166" w:rsidRDefault="00433166" w:rsidP="00B41350"/>
          <w:p w:rsidR="005136F1" w:rsidRDefault="00B41350" w:rsidP="00B41350">
            <w:r>
              <w:t xml:space="preserve">1. </w:t>
            </w:r>
            <w:r w:rsidR="006E6A5E">
              <w:t>Виноградная лоза</w:t>
            </w:r>
          </w:p>
          <w:p w:rsidR="007374B6" w:rsidRDefault="007374B6" w:rsidP="00B41350"/>
          <w:p w:rsidR="007374B6" w:rsidRDefault="007374B6" w:rsidP="00B41350"/>
          <w:p w:rsidR="006E6A5E" w:rsidRDefault="00B41350" w:rsidP="00B41350">
            <w:r>
              <w:t xml:space="preserve">2. </w:t>
            </w:r>
            <w:r w:rsidR="006E6A5E">
              <w:t>Троллейбус</w:t>
            </w:r>
          </w:p>
          <w:p w:rsidR="007374B6" w:rsidRDefault="007374B6" w:rsidP="00B41350"/>
          <w:p w:rsidR="006E6A5E" w:rsidRDefault="00B41350" w:rsidP="00B41350">
            <w:r>
              <w:t xml:space="preserve">3. </w:t>
            </w:r>
            <w:r w:rsidR="006E6A5E">
              <w:t>Машины</w:t>
            </w:r>
          </w:p>
          <w:p w:rsidR="007374B6" w:rsidRDefault="007374B6" w:rsidP="00B41350"/>
          <w:p w:rsidR="006E6A5E" w:rsidRDefault="00B41350" w:rsidP="00B41350">
            <w:r>
              <w:t xml:space="preserve">4. </w:t>
            </w:r>
            <w:r w:rsidR="006E6A5E">
              <w:t>Цыплятки</w:t>
            </w:r>
          </w:p>
        </w:tc>
        <w:tc>
          <w:tcPr>
            <w:tcW w:w="3351" w:type="dxa"/>
          </w:tcPr>
          <w:p w:rsidR="00321272" w:rsidRDefault="00321272" w:rsidP="00B41350"/>
          <w:p w:rsidR="007374B6" w:rsidRDefault="00B41350" w:rsidP="00B41350">
            <w:r>
              <w:t xml:space="preserve">1. </w:t>
            </w:r>
            <w:proofErr w:type="spellStart"/>
            <w:r w:rsidR="006E6A5E">
              <w:t>Швайко</w:t>
            </w:r>
            <w:proofErr w:type="spellEnd"/>
            <w:r w:rsidR="006E6A5E">
              <w:t xml:space="preserve"> </w:t>
            </w:r>
            <w:r w:rsidR="007374B6">
              <w:t>Г.С. «Занятия по ИЗО в</w:t>
            </w:r>
          </w:p>
          <w:p w:rsidR="007374B6" w:rsidRDefault="007374B6" w:rsidP="00B41350">
            <w:r>
              <w:t xml:space="preserve">     д/с. Программы, конспекты»</w:t>
            </w:r>
          </w:p>
          <w:p w:rsidR="005136F1" w:rsidRDefault="007374B6" w:rsidP="00B41350">
            <w:r>
              <w:t xml:space="preserve">     с.</w:t>
            </w:r>
            <w:r w:rsidR="006E6A5E">
              <w:t>16</w:t>
            </w:r>
          </w:p>
          <w:p w:rsidR="00311E3E" w:rsidRDefault="00B41350" w:rsidP="00311E3E">
            <w:r>
              <w:t xml:space="preserve">2. </w:t>
            </w:r>
            <w:r w:rsidR="006E6A5E">
              <w:t>Комарова</w:t>
            </w:r>
            <w:r w:rsidR="00311E3E">
              <w:t xml:space="preserve"> Т.С. «Занятия по</w:t>
            </w:r>
          </w:p>
          <w:p w:rsidR="006E6A5E" w:rsidRDefault="00311E3E" w:rsidP="00311E3E">
            <w:r>
              <w:t xml:space="preserve">    </w:t>
            </w:r>
            <w:r w:rsidR="007374B6">
              <w:t xml:space="preserve"> ИЗО деятельности в д/с</w:t>
            </w:r>
            <w:r>
              <w:t>»</w:t>
            </w:r>
            <w:r w:rsidR="006E6A5E">
              <w:t xml:space="preserve"> с.93</w:t>
            </w:r>
          </w:p>
          <w:p w:rsidR="00311E3E" w:rsidRDefault="00B41350" w:rsidP="00311E3E">
            <w:r>
              <w:t xml:space="preserve">3. </w:t>
            </w:r>
            <w:r w:rsidR="006E6A5E">
              <w:t xml:space="preserve">Комарова </w:t>
            </w:r>
            <w:r w:rsidR="00311E3E">
              <w:t>Т.С. «Занятия по</w:t>
            </w:r>
          </w:p>
          <w:p w:rsidR="006E6A5E" w:rsidRDefault="00311E3E" w:rsidP="00311E3E">
            <w:r>
              <w:t xml:space="preserve">    </w:t>
            </w:r>
            <w:r w:rsidR="007374B6">
              <w:t xml:space="preserve"> ИЗО деятельности в д/с</w:t>
            </w:r>
            <w:r>
              <w:t xml:space="preserve">» </w:t>
            </w:r>
            <w:r w:rsidR="006E6A5E">
              <w:t>с.94</w:t>
            </w:r>
          </w:p>
          <w:p w:rsidR="007374B6" w:rsidRDefault="00B41350" w:rsidP="00B41350">
            <w:r>
              <w:t xml:space="preserve">4. </w:t>
            </w:r>
            <w:r w:rsidR="006E6A5E">
              <w:t>Петрова</w:t>
            </w:r>
            <w:r w:rsidR="007374B6">
              <w:t xml:space="preserve"> И.М</w:t>
            </w:r>
            <w:r w:rsidR="006E6A5E">
              <w:t xml:space="preserve">.  </w:t>
            </w:r>
            <w:r w:rsidR="007374B6">
              <w:t>«</w:t>
            </w:r>
            <w:r w:rsidR="006E6A5E">
              <w:t>Волшебные</w:t>
            </w:r>
          </w:p>
          <w:p w:rsidR="006E6A5E" w:rsidRDefault="007374B6" w:rsidP="00B41350">
            <w:r>
              <w:t xml:space="preserve">    </w:t>
            </w:r>
            <w:r w:rsidR="006E6A5E">
              <w:t xml:space="preserve"> полоски</w:t>
            </w:r>
            <w:r>
              <w:t>»</w:t>
            </w:r>
            <w:r w:rsidR="006E6A5E">
              <w:t>.</w:t>
            </w:r>
          </w:p>
          <w:p w:rsidR="00B41350" w:rsidRDefault="00B41350" w:rsidP="00B41350"/>
        </w:tc>
      </w:tr>
      <w:tr w:rsidR="005136F1" w:rsidTr="005136F1">
        <w:tc>
          <w:tcPr>
            <w:tcW w:w="3351" w:type="dxa"/>
          </w:tcPr>
          <w:p w:rsidR="00321272" w:rsidRDefault="00321272" w:rsidP="005136F1"/>
          <w:p w:rsidR="005136F1" w:rsidRDefault="006E6A5E" w:rsidP="005136F1">
            <w:r>
              <w:t>Декабрь</w:t>
            </w:r>
          </w:p>
        </w:tc>
        <w:tc>
          <w:tcPr>
            <w:tcW w:w="3351" w:type="dxa"/>
          </w:tcPr>
          <w:p w:rsidR="00433166" w:rsidRDefault="00433166" w:rsidP="00B41350"/>
          <w:p w:rsidR="005136F1" w:rsidRDefault="00B41350" w:rsidP="00B41350">
            <w:r>
              <w:t xml:space="preserve">1. </w:t>
            </w:r>
            <w:r w:rsidR="006E6A5E">
              <w:t>Снежинки</w:t>
            </w:r>
          </w:p>
          <w:p w:rsidR="006E6A5E" w:rsidRDefault="00B41350" w:rsidP="00B41350">
            <w:r>
              <w:t xml:space="preserve">2. </w:t>
            </w:r>
            <w:r w:rsidR="006E6A5E">
              <w:t>Наша улица</w:t>
            </w:r>
          </w:p>
          <w:p w:rsidR="007374B6" w:rsidRDefault="007374B6" w:rsidP="00B41350"/>
          <w:p w:rsidR="007374B6" w:rsidRDefault="007374B6" w:rsidP="00B41350"/>
          <w:p w:rsidR="006E6A5E" w:rsidRDefault="00B41350" w:rsidP="00B41350">
            <w:r>
              <w:t xml:space="preserve">3. </w:t>
            </w:r>
            <w:r w:rsidR="006E6A5E">
              <w:t>Фонарик. Колокольчик.</w:t>
            </w:r>
          </w:p>
        </w:tc>
        <w:tc>
          <w:tcPr>
            <w:tcW w:w="3351" w:type="dxa"/>
          </w:tcPr>
          <w:p w:rsidR="00433166" w:rsidRDefault="00433166" w:rsidP="00B41350"/>
          <w:p w:rsidR="005136F1" w:rsidRDefault="00B41350" w:rsidP="00B41350">
            <w:r>
              <w:t>1.</w:t>
            </w:r>
          </w:p>
          <w:p w:rsidR="007374B6" w:rsidRDefault="00B41350" w:rsidP="00B41350">
            <w:r>
              <w:t xml:space="preserve">2. </w:t>
            </w:r>
            <w:proofErr w:type="spellStart"/>
            <w:r w:rsidR="006E6A5E">
              <w:t>Швайко</w:t>
            </w:r>
            <w:proofErr w:type="spellEnd"/>
            <w:r w:rsidR="006E6A5E">
              <w:t xml:space="preserve"> </w:t>
            </w:r>
            <w:r w:rsidR="007374B6">
              <w:t>Г.С. «Занятия по ИЗО в</w:t>
            </w:r>
          </w:p>
          <w:p w:rsidR="007374B6" w:rsidRDefault="007374B6" w:rsidP="00B41350">
            <w:r>
              <w:t xml:space="preserve">     д/с. Программы, конспекты» </w:t>
            </w:r>
          </w:p>
          <w:p w:rsidR="006E6A5E" w:rsidRDefault="007374B6" w:rsidP="00B41350">
            <w:r>
              <w:t xml:space="preserve">     </w:t>
            </w:r>
            <w:r w:rsidR="006E6A5E">
              <w:t>с. 139</w:t>
            </w:r>
          </w:p>
          <w:p w:rsidR="007374B6" w:rsidRDefault="00B41350" w:rsidP="00B41350">
            <w:r>
              <w:t xml:space="preserve">3. </w:t>
            </w:r>
            <w:r w:rsidR="007374B6">
              <w:t>Долженко Г.И. «100 поделок</w:t>
            </w:r>
          </w:p>
          <w:p w:rsidR="006E6A5E" w:rsidRDefault="007374B6" w:rsidP="00B41350">
            <w:r>
              <w:t xml:space="preserve">    из бумаги» с. 53</w:t>
            </w:r>
          </w:p>
          <w:p w:rsidR="00B41350" w:rsidRDefault="00B41350" w:rsidP="00B41350"/>
        </w:tc>
      </w:tr>
      <w:tr w:rsidR="005136F1" w:rsidTr="005136F1">
        <w:tc>
          <w:tcPr>
            <w:tcW w:w="3351" w:type="dxa"/>
          </w:tcPr>
          <w:p w:rsidR="00321272" w:rsidRDefault="00321272" w:rsidP="005136F1"/>
          <w:p w:rsidR="005136F1" w:rsidRDefault="006E6A5E" w:rsidP="005136F1">
            <w:r>
              <w:t>Январь</w:t>
            </w:r>
          </w:p>
        </w:tc>
        <w:tc>
          <w:tcPr>
            <w:tcW w:w="3351" w:type="dxa"/>
          </w:tcPr>
          <w:p w:rsidR="00433166" w:rsidRDefault="00433166" w:rsidP="00B41350"/>
          <w:p w:rsidR="005136F1" w:rsidRDefault="00B41350" w:rsidP="00B41350">
            <w:r>
              <w:t xml:space="preserve">1. </w:t>
            </w:r>
            <w:r w:rsidR="006E6A5E">
              <w:t>Клоун</w:t>
            </w:r>
          </w:p>
          <w:p w:rsidR="007374B6" w:rsidRDefault="007374B6" w:rsidP="00B41350"/>
          <w:p w:rsidR="007374B6" w:rsidRDefault="007374B6" w:rsidP="00B41350"/>
          <w:p w:rsidR="006E6A5E" w:rsidRDefault="00B41350" w:rsidP="00B41350">
            <w:r>
              <w:t xml:space="preserve">2. </w:t>
            </w:r>
            <w:r w:rsidR="006E6A5E">
              <w:t>Птицы на ветках.</w:t>
            </w:r>
          </w:p>
          <w:p w:rsidR="007374B6" w:rsidRDefault="007374B6" w:rsidP="00B41350"/>
          <w:p w:rsidR="007374B6" w:rsidRDefault="007374B6" w:rsidP="00B41350"/>
          <w:p w:rsidR="006E6A5E" w:rsidRDefault="00B41350" w:rsidP="00B41350">
            <w:r>
              <w:t xml:space="preserve">3. </w:t>
            </w:r>
            <w:r w:rsidR="006E6A5E">
              <w:t>Избушка на курьих ножках.</w:t>
            </w:r>
          </w:p>
        </w:tc>
        <w:tc>
          <w:tcPr>
            <w:tcW w:w="3351" w:type="dxa"/>
          </w:tcPr>
          <w:p w:rsidR="00433166" w:rsidRDefault="00433166" w:rsidP="00B41350"/>
          <w:p w:rsidR="007374B6" w:rsidRDefault="00B41350" w:rsidP="00B41350">
            <w:r>
              <w:t xml:space="preserve">1. </w:t>
            </w:r>
            <w:proofErr w:type="spellStart"/>
            <w:proofErr w:type="gramStart"/>
            <w:r w:rsidR="006E6A5E">
              <w:t>Швайко</w:t>
            </w:r>
            <w:proofErr w:type="spellEnd"/>
            <w:r w:rsidR="006E6A5E">
              <w:t xml:space="preserve">  </w:t>
            </w:r>
            <w:r w:rsidR="007374B6">
              <w:t>Г.С.</w:t>
            </w:r>
            <w:proofErr w:type="gramEnd"/>
            <w:r w:rsidR="007374B6">
              <w:t xml:space="preserve"> «Занятия по ИЗО</w:t>
            </w:r>
          </w:p>
          <w:p w:rsidR="007374B6" w:rsidRDefault="007374B6" w:rsidP="007374B6">
            <w:pPr>
              <w:ind w:firstLine="195"/>
            </w:pPr>
            <w:r>
              <w:t>в д/с. Программы, конспекты»</w:t>
            </w:r>
          </w:p>
          <w:p w:rsidR="005136F1" w:rsidRDefault="006E6A5E" w:rsidP="007374B6">
            <w:pPr>
              <w:ind w:firstLine="195"/>
            </w:pPr>
            <w:r>
              <w:t>с.86</w:t>
            </w:r>
          </w:p>
          <w:p w:rsidR="00311E3E" w:rsidRDefault="00B41350" w:rsidP="00311E3E">
            <w:r>
              <w:t xml:space="preserve">2. </w:t>
            </w:r>
            <w:r w:rsidR="006E6A5E">
              <w:t xml:space="preserve">Комарова </w:t>
            </w:r>
            <w:r w:rsidR="00311E3E">
              <w:t>Т.С. «Занятия по</w:t>
            </w:r>
          </w:p>
          <w:p w:rsidR="007374B6" w:rsidRDefault="00311E3E" w:rsidP="00311E3E">
            <w:r>
              <w:t xml:space="preserve">    </w:t>
            </w:r>
            <w:r w:rsidR="007374B6">
              <w:t xml:space="preserve"> ИЗО деятельности в д/с</w:t>
            </w:r>
            <w:r>
              <w:t>»</w:t>
            </w:r>
          </w:p>
          <w:p w:rsidR="006E6A5E" w:rsidRDefault="007374B6" w:rsidP="00311E3E">
            <w:r>
              <w:t xml:space="preserve">   </w:t>
            </w:r>
            <w:r w:rsidR="00311E3E">
              <w:t xml:space="preserve"> </w:t>
            </w:r>
            <w:r w:rsidR="006E6A5E">
              <w:t xml:space="preserve"> с.101</w:t>
            </w:r>
          </w:p>
          <w:p w:rsidR="002C7CAA" w:rsidRDefault="00B41350" w:rsidP="00B41350">
            <w:r>
              <w:t xml:space="preserve">3. </w:t>
            </w:r>
            <w:proofErr w:type="spellStart"/>
            <w:r w:rsidR="006E6A5E">
              <w:t>Куцакова</w:t>
            </w:r>
            <w:proofErr w:type="spellEnd"/>
            <w:r w:rsidR="002C7CAA">
              <w:t xml:space="preserve"> </w:t>
            </w:r>
            <w:r w:rsidR="007374B6">
              <w:t>Л.В.</w:t>
            </w:r>
            <w:r w:rsidR="002C7CAA">
              <w:t xml:space="preserve"> «Уроки ручного</w:t>
            </w:r>
          </w:p>
          <w:p w:rsidR="006E6A5E" w:rsidRDefault="002C7CAA" w:rsidP="00B41350">
            <w:r>
              <w:t xml:space="preserve">    труда в саду» с. 97</w:t>
            </w:r>
          </w:p>
          <w:p w:rsidR="00B41350" w:rsidRDefault="00B41350" w:rsidP="00B41350"/>
          <w:p w:rsidR="00321272" w:rsidRDefault="00321272" w:rsidP="00B41350"/>
        </w:tc>
      </w:tr>
      <w:tr w:rsidR="005136F1" w:rsidTr="005136F1">
        <w:tc>
          <w:tcPr>
            <w:tcW w:w="3351" w:type="dxa"/>
          </w:tcPr>
          <w:p w:rsidR="00321272" w:rsidRDefault="00321272" w:rsidP="005136F1"/>
          <w:p w:rsidR="005136F1" w:rsidRDefault="006E6A5E" w:rsidP="005136F1">
            <w:r>
              <w:t>Февраль</w:t>
            </w:r>
          </w:p>
        </w:tc>
        <w:tc>
          <w:tcPr>
            <w:tcW w:w="3351" w:type="dxa"/>
          </w:tcPr>
          <w:p w:rsidR="00433166" w:rsidRDefault="00433166" w:rsidP="00B41350"/>
          <w:p w:rsidR="005136F1" w:rsidRDefault="00B41350" w:rsidP="00B41350">
            <w:r>
              <w:t xml:space="preserve">1. </w:t>
            </w:r>
            <w:r w:rsidR="006E6A5E">
              <w:t>Кружка</w:t>
            </w:r>
          </w:p>
          <w:p w:rsidR="00321272" w:rsidRDefault="00321272" w:rsidP="00B41350"/>
          <w:p w:rsidR="00321272" w:rsidRDefault="00321272" w:rsidP="00B41350"/>
          <w:p w:rsidR="006E6A5E" w:rsidRDefault="00B41350" w:rsidP="00B41350">
            <w:r>
              <w:t xml:space="preserve">2-3. </w:t>
            </w:r>
            <w:r w:rsidR="006E6A5E">
              <w:t xml:space="preserve"> Ракета.</w:t>
            </w:r>
            <w:r w:rsidR="004B0127">
              <w:t xml:space="preserve"> </w:t>
            </w:r>
            <w:r w:rsidR="006E6A5E">
              <w:t>Открытка для</w:t>
            </w:r>
          </w:p>
          <w:p w:rsidR="006E6A5E" w:rsidRDefault="006E6A5E" w:rsidP="006E6A5E">
            <w:pPr>
              <w:ind w:left="360"/>
            </w:pPr>
            <w:r>
              <w:t xml:space="preserve">         папы.</w:t>
            </w:r>
          </w:p>
          <w:p w:rsidR="006E6A5E" w:rsidRDefault="00B41350" w:rsidP="00B41350">
            <w:r>
              <w:t xml:space="preserve">4. </w:t>
            </w:r>
            <w:r w:rsidR="004B0127">
              <w:t>Весенние цветы</w:t>
            </w:r>
          </w:p>
          <w:p w:rsidR="004B0127" w:rsidRDefault="004B0127" w:rsidP="004B0127">
            <w:pPr>
              <w:pStyle w:val="a3"/>
            </w:pPr>
          </w:p>
          <w:p w:rsidR="004B0127" w:rsidRDefault="00B41350" w:rsidP="00B41350">
            <w:r>
              <w:t xml:space="preserve">5. </w:t>
            </w:r>
            <w:proofErr w:type="spellStart"/>
            <w:r w:rsidR="004B0127">
              <w:t>Нарцыссы</w:t>
            </w:r>
            <w:proofErr w:type="spellEnd"/>
            <w:r w:rsidR="004B0127">
              <w:t>.</w:t>
            </w:r>
          </w:p>
        </w:tc>
        <w:tc>
          <w:tcPr>
            <w:tcW w:w="3351" w:type="dxa"/>
          </w:tcPr>
          <w:p w:rsidR="00433166" w:rsidRDefault="00433166" w:rsidP="005136F1"/>
          <w:p w:rsidR="00321272" w:rsidRDefault="003B76B3" w:rsidP="005136F1">
            <w:r>
              <w:t xml:space="preserve">1. </w:t>
            </w:r>
            <w:proofErr w:type="spellStart"/>
            <w:r w:rsidR="00321272">
              <w:t>Тарловская</w:t>
            </w:r>
            <w:proofErr w:type="spellEnd"/>
            <w:r w:rsidR="00321272">
              <w:t xml:space="preserve"> </w:t>
            </w:r>
            <w:r w:rsidR="002C7CAA">
              <w:t>Н.Ф. «</w:t>
            </w:r>
            <w:r w:rsidR="00321272">
              <w:t xml:space="preserve">Обучение </w:t>
            </w:r>
          </w:p>
          <w:p w:rsidR="00321272" w:rsidRDefault="00321272" w:rsidP="005136F1">
            <w:r>
              <w:t xml:space="preserve">     детей конструированию и</w:t>
            </w:r>
          </w:p>
          <w:p w:rsidR="003B76B3" w:rsidRDefault="00321272" w:rsidP="005136F1">
            <w:r>
              <w:t xml:space="preserve">      ручному труду</w:t>
            </w:r>
            <w:r w:rsidR="002C7CAA">
              <w:t>»</w:t>
            </w:r>
            <w:r>
              <w:t xml:space="preserve"> с.152</w:t>
            </w:r>
          </w:p>
          <w:p w:rsidR="002C7CAA" w:rsidRDefault="003B76B3" w:rsidP="005136F1">
            <w:r>
              <w:t xml:space="preserve">2-3. </w:t>
            </w:r>
            <w:r w:rsidR="004B0127">
              <w:t xml:space="preserve"> </w:t>
            </w:r>
            <w:r w:rsidR="002C7CAA">
              <w:t xml:space="preserve">Долженко Г.И. «100 </w:t>
            </w:r>
          </w:p>
          <w:p w:rsidR="004B0127" w:rsidRDefault="002C7CAA" w:rsidP="005136F1">
            <w:r>
              <w:t xml:space="preserve">     поделок из бумаги» с. 105</w:t>
            </w:r>
          </w:p>
          <w:p w:rsidR="007374B6" w:rsidRDefault="003B76B3" w:rsidP="003B76B3">
            <w:r>
              <w:t xml:space="preserve">4. </w:t>
            </w:r>
            <w:r w:rsidR="004B0127">
              <w:t>Петрова</w:t>
            </w:r>
            <w:r w:rsidR="007374B6">
              <w:t xml:space="preserve"> И.М</w:t>
            </w:r>
            <w:r w:rsidR="004B0127">
              <w:t>.</w:t>
            </w:r>
            <w:r w:rsidR="007374B6">
              <w:t xml:space="preserve"> </w:t>
            </w:r>
            <w:r w:rsidR="00321272">
              <w:t>«</w:t>
            </w:r>
            <w:r w:rsidR="004B0127">
              <w:t xml:space="preserve">Волшебные </w:t>
            </w:r>
          </w:p>
          <w:p w:rsidR="004B0127" w:rsidRDefault="007374B6" w:rsidP="003B76B3">
            <w:r>
              <w:t xml:space="preserve">    </w:t>
            </w:r>
            <w:r w:rsidR="004B0127">
              <w:t>полоски</w:t>
            </w:r>
            <w:r>
              <w:t>»</w:t>
            </w:r>
            <w:r w:rsidR="004B0127">
              <w:t xml:space="preserve"> с.15</w:t>
            </w:r>
          </w:p>
          <w:p w:rsidR="003B76B3" w:rsidRDefault="003B76B3" w:rsidP="003B76B3">
            <w:r>
              <w:t xml:space="preserve">5. Петрова </w:t>
            </w:r>
            <w:r w:rsidR="007374B6">
              <w:t>И.М.</w:t>
            </w:r>
            <w:r>
              <w:t xml:space="preserve"> «Объёмная</w:t>
            </w:r>
          </w:p>
          <w:p w:rsidR="004B0127" w:rsidRDefault="003B76B3" w:rsidP="003B76B3">
            <w:r>
              <w:t xml:space="preserve">     аппликация»</w:t>
            </w:r>
          </w:p>
          <w:p w:rsidR="00B41350" w:rsidRDefault="00B41350" w:rsidP="003B76B3"/>
          <w:p w:rsidR="00321272" w:rsidRDefault="00321272" w:rsidP="003B76B3"/>
        </w:tc>
      </w:tr>
      <w:tr w:rsidR="005136F1" w:rsidTr="005136F1">
        <w:tc>
          <w:tcPr>
            <w:tcW w:w="3351" w:type="dxa"/>
          </w:tcPr>
          <w:p w:rsidR="00321272" w:rsidRDefault="00321272" w:rsidP="005136F1"/>
          <w:p w:rsidR="005136F1" w:rsidRDefault="006E6A5E" w:rsidP="005136F1">
            <w:r>
              <w:t>Март</w:t>
            </w:r>
          </w:p>
        </w:tc>
        <w:tc>
          <w:tcPr>
            <w:tcW w:w="3351" w:type="dxa"/>
          </w:tcPr>
          <w:p w:rsidR="00433166" w:rsidRDefault="00433166" w:rsidP="00B41350"/>
          <w:p w:rsidR="005136F1" w:rsidRDefault="00B41350" w:rsidP="00B41350">
            <w:r>
              <w:t xml:space="preserve">1-2. </w:t>
            </w:r>
            <w:r w:rsidR="004B0127">
              <w:t>Открытка маме.</w:t>
            </w:r>
          </w:p>
          <w:p w:rsidR="004B0127" w:rsidRDefault="00B41350" w:rsidP="004B0127">
            <w:r>
              <w:t xml:space="preserve">3. </w:t>
            </w:r>
            <w:r w:rsidR="004B0127">
              <w:t xml:space="preserve"> Ваза. Геометрический  </w:t>
            </w:r>
          </w:p>
          <w:p w:rsidR="004B0127" w:rsidRDefault="004B0127" w:rsidP="004B0127">
            <w:pPr>
              <w:pStyle w:val="a3"/>
            </w:pPr>
            <w:r>
              <w:t>рисунок.</w:t>
            </w:r>
          </w:p>
          <w:p w:rsidR="007374B6" w:rsidRDefault="007374B6" w:rsidP="00B41350"/>
          <w:p w:rsidR="004B0127" w:rsidRDefault="00B41350" w:rsidP="00B41350">
            <w:r>
              <w:t xml:space="preserve">4. </w:t>
            </w:r>
            <w:r w:rsidR="004B0127">
              <w:t>Весенние ветки в вазе</w:t>
            </w:r>
          </w:p>
          <w:p w:rsidR="007374B6" w:rsidRDefault="007374B6" w:rsidP="00B41350"/>
          <w:p w:rsidR="004B0127" w:rsidRDefault="00B41350" w:rsidP="00B41350">
            <w:r>
              <w:t xml:space="preserve">5. </w:t>
            </w:r>
            <w:r w:rsidR="004B0127">
              <w:t>Одуванчики</w:t>
            </w:r>
          </w:p>
        </w:tc>
        <w:tc>
          <w:tcPr>
            <w:tcW w:w="3351" w:type="dxa"/>
          </w:tcPr>
          <w:p w:rsidR="00433166" w:rsidRDefault="00433166" w:rsidP="003B76B3"/>
          <w:p w:rsidR="003B76B3" w:rsidRDefault="003B76B3" w:rsidP="003B76B3">
            <w:r>
              <w:t xml:space="preserve">1-2. </w:t>
            </w:r>
          </w:p>
          <w:p w:rsidR="007374B6" w:rsidRDefault="007374B6" w:rsidP="003B76B3">
            <w:r>
              <w:t xml:space="preserve">3.  </w:t>
            </w:r>
            <w:proofErr w:type="spellStart"/>
            <w:r>
              <w:t>Швайко</w:t>
            </w:r>
            <w:proofErr w:type="spellEnd"/>
            <w:r>
              <w:t xml:space="preserve"> Г.С. «Занятия по ИЗО</w:t>
            </w:r>
          </w:p>
          <w:p w:rsidR="007374B6" w:rsidRDefault="007374B6" w:rsidP="003B76B3">
            <w:r>
              <w:t xml:space="preserve">     в д/с. Программы, конспект»</w:t>
            </w:r>
          </w:p>
          <w:p w:rsidR="005136F1" w:rsidRDefault="007374B6" w:rsidP="003B76B3">
            <w:r>
              <w:t xml:space="preserve">     </w:t>
            </w:r>
            <w:r w:rsidR="003B76B3">
              <w:t>с.139</w:t>
            </w:r>
          </w:p>
          <w:p w:rsidR="00311E3E" w:rsidRDefault="007374B6" w:rsidP="00311E3E">
            <w:r>
              <w:t xml:space="preserve"> 4. Комарова </w:t>
            </w:r>
            <w:r w:rsidR="00311E3E">
              <w:t>Т.С. «Занятия по</w:t>
            </w:r>
          </w:p>
          <w:p w:rsidR="003B76B3" w:rsidRDefault="00311E3E" w:rsidP="00311E3E">
            <w:r>
              <w:t xml:space="preserve">    </w:t>
            </w:r>
            <w:r w:rsidR="007374B6">
              <w:t xml:space="preserve"> ИЗО деятельности в д/с</w:t>
            </w:r>
            <w:r>
              <w:t xml:space="preserve">» </w:t>
            </w:r>
            <w:r w:rsidR="003B76B3">
              <w:t>с.120</w:t>
            </w:r>
          </w:p>
          <w:p w:rsidR="003B76B3" w:rsidRDefault="007374B6" w:rsidP="003B76B3">
            <w:r>
              <w:t xml:space="preserve"> 5. Петрова</w:t>
            </w:r>
            <w:r w:rsidR="003B76B3">
              <w:t xml:space="preserve"> </w:t>
            </w:r>
            <w:r>
              <w:t xml:space="preserve">И.М. </w:t>
            </w:r>
            <w:r w:rsidR="003B76B3">
              <w:t xml:space="preserve">«Объёмная </w:t>
            </w:r>
          </w:p>
          <w:p w:rsidR="003B76B3" w:rsidRDefault="003B76B3" w:rsidP="003B76B3">
            <w:r>
              <w:t xml:space="preserve">      аппликация»</w:t>
            </w:r>
          </w:p>
          <w:p w:rsidR="00B41350" w:rsidRDefault="00B41350" w:rsidP="003B76B3"/>
          <w:p w:rsidR="00321272" w:rsidRPr="003B76B3" w:rsidRDefault="00321272" w:rsidP="003B76B3"/>
        </w:tc>
      </w:tr>
      <w:tr w:rsidR="006E6A5E" w:rsidTr="005136F1">
        <w:tc>
          <w:tcPr>
            <w:tcW w:w="3351" w:type="dxa"/>
          </w:tcPr>
          <w:p w:rsidR="00433166" w:rsidRDefault="00433166" w:rsidP="005136F1"/>
          <w:p w:rsidR="006E6A5E" w:rsidRDefault="006E6A5E" w:rsidP="005136F1">
            <w:r>
              <w:t>Апрель</w:t>
            </w:r>
          </w:p>
        </w:tc>
        <w:tc>
          <w:tcPr>
            <w:tcW w:w="3351" w:type="dxa"/>
          </w:tcPr>
          <w:p w:rsidR="00433166" w:rsidRDefault="003B76B3" w:rsidP="005136F1">
            <w:r>
              <w:t xml:space="preserve">      </w:t>
            </w:r>
          </w:p>
          <w:p w:rsidR="006E6A5E" w:rsidRDefault="003B76B3" w:rsidP="005136F1">
            <w:r>
              <w:t xml:space="preserve"> 1. Тюльпаны в вазе</w:t>
            </w:r>
          </w:p>
          <w:p w:rsidR="002C7CAA" w:rsidRDefault="002C7CAA" w:rsidP="005136F1">
            <w:r>
              <w:t xml:space="preserve"> </w:t>
            </w:r>
          </w:p>
          <w:p w:rsidR="002C7CAA" w:rsidRDefault="002C7CAA" w:rsidP="005136F1"/>
          <w:p w:rsidR="003B76B3" w:rsidRDefault="003B76B3" w:rsidP="005136F1">
            <w:r>
              <w:t>2. Гвоздика</w:t>
            </w:r>
          </w:p>
          <w:p w:rsidR="00B41350" w:rsidRDefault="00B41350" w:rsidP="005136F1"/>
          <w:p w:rsidR="00B41350" w:rsidRDefault="00B41350" w:rsidP="005136F1">
            <w:r>
              <w:t xml:space="preserve">3. </w:t>
            </w:r>
            <w:proofErr w:type="spellStart"/>
            <w:r>
              <w:t>Гусенички</w:t>
            </w:r>
            <w:proofErr w:type="spellEnd"/>
            <w:r w:rsidR="00321272">
              <w:t>.</w:t>
            </w:r>
          </w:p>
        </w:tc>
        <w:tc>
          <w:tcPr>
            <w:tcW w:w="3351" w:type="dxa"/>
          </w:tcPr>
          <w:p w:rsidR="00433166" w:rsidRDefault="00433166" w:rsidP="005136F1"/>
          <w:p w:rsidR="002C7CAA" w:rsidRDefault="003B76B3" w:rsidP="002C7CAA">
            <w:r>
              <w:t xml:space="preserve">1. Казакова </w:t>
            </w:r>
            <w:r w:rsidR="002C7CAA">
              <w:t xml:space="preserve">Т.Г. «Развивайте у </w:t>
            </w:r>
          </w:p>
          <w:p w:rsidR="002C7CAA" w:rsidRDefault="002C7CAA" w:rsidP="002C7CAA">
            <w:r>
              <w:t xml:space="preserve">     дошкольников творчество» </w:t>
            </w:r>
          </w:p>
          <w:p w:rsidR="006E6A5E" w:rsidRDefault="002C7CAA" w:rsidP="002C7CAA">
            <w:r>
              <w:t xml:space="preserve">     </w:t>
            </w:r>
            <w:r w:rsidR="003B76B3">
              <w:t>с. 133</w:t>
            </w:r>
          </w:p>
          <w:p w:rsidR="00B41350" w:rsidRDefault="003B76B3" w:rsidP="00B41350">
            <w:r>
              <w:t xml:space="preserve">2. </w:t>
            </w:r>
            <w:r w:rsidR="00B41350">
              <w:t xml:space="preserve">Петрова </w:t>
            </w:r>
            <w:r w:rsidR="007374B6">
              <w:t>И.М.</w:t>
            </w:r>
            <w:r w:rsidR="00B41350">
              <w:t xml:space="preserve"> «Объёмная </w:t>
            </w:r>
          </w:p>
          <w:p w:rsidR="003B76B3" w:rsidRDefault="00B41350" w:rsidP="00B41350">
            <w:r>
              <w:t xml:space="preserve">      аппликация"</w:t>
            </w:r>
          </w:p>
          <w:p w:rsidR="002C7CAA" w:rsidRDefault="002C7CAA" w:rsidP="00B41350">
            <w:r>
              <w:t xml:space="preserve">3. </w:t>
            </w:r>
            <w:proofErr w:type="spellStart"/>
            <w:r>
              <w:t>Козлина</w:t>
            </w:r>
            <w:proofErr w:type="spellEnd"/>
            <w:r>
              <w:t xml:space="preserve"> </w:t>
            </w:r>
            <w:r w:rsidR="00321272">
              <w:t>А.В.</w:t>
            </w:r>
            <w:r>
              <w:t xml:space="preserve"> «</w:t>
            </w:r>
            <w:r w:rsidR="00B41350">
              <w:t>Уроки ручного</w:t>
            </w:r>
          </w:p>
          <w:p w:rsidR="00B41350" w:rsidRDefault="002C7CAA" w:rsidP="00321272">
            <w:pPr>
              <w:ind w:firstLine="195"/>
            </w:pPr>
            <w:r>
              <w:t>т</w:t>
            </w:r>
            <w:r w:rsidR="00B41350">
              <w:t>руда</w:t>
            </w:r>
            <w:r>
              <w:t xml:space="preserve">» </w:t>
            </w:r>
            <w:r w:rsidR="00433166">
              <w:t>с.12</w:t>
            </w:r>
            <w:r>
              <w:t>»</w:t>
            </w:r>
          </w:p>
          <w:p w:rsidR="00321272" w:rsidRDefault="00321272" w:rsidP="00321272">
            <w:pPr>
              <w:ind w:firstLine="195"/>
            </w:pPr>
          </w:p>
        </w:tc>
      </w:tr>
      <w:tr w:rsidR="006E6A5E" w:rsidTr="005136F1">
        <w:tc>
          <w:tcPr>
            <w:tcW w:w="3351" w:type="dxa"/>
          </w:tcPr>
          <w:p w:rsidR="002C7CAA" w:rsidRDefault="002C7CAA" w:rsidP="005136F1"/>
          <w:p w:rsidR="006E6A5E" w:rsidRDefault="006E6A5E" w:rsidP="005136F1">
            <w:r>
              <w:t>Май</w:t>
            </w:r>
          </w:p>
        </w:tc>
        <w:tc>
          <w:tcPr>
            <w:tcW w:w="3351" w:type="dxa"/>
          </w:tcPr>
          <w:p w:rsidR="002C7CAA" w:rsidRDefault="002C7CAA" w:rsidP="005136F1"/>
          <w:p w:rsidR="006E6A5E" w:rsidRDefault="00B41350" w:rsidP="005136F1">
            <w:r>
              <w:t>1. Ветка яблони</w:t>
            </w:r>
          </w:p>
          <w:p w:rsidR="00B41350" w:rsidRDefault="00B41350" w:rsidP="005136F1"/>
          <w:p w:rsidR="00B41350" w:rsidRDefault="00B41350" w:rsidP="005136F1">
            <w:r>
              <w:t>2. Сад сказочной птицы</w:t>
            </w:r>
          </w:p>
          <w:p w:rsidR="002C7CAA" w:rsidRDefault="002C7CAA" w:rsidP="00B41350">
            <w:pPr>
              <w:jc w:val="both"/>
            </w:pPr>
          </w:p>
          <w:p w:rsidR="002C7CAA" w:rsidRDefault="002C7CAA" w:rsidP="00B41350">
            <w:pPr>
              <w:jc w:val="both"/>
            </w:pPr>
          </w:p>
          <w:p w:rsidR="00B41350" w:rsidRDefault="00B41350" w:rsidP="00B41350">
            <w:pPr>
              <w:jc w:val="both"/>
            </w:pPr>
            <w:r>
              <w:t>3. Едем на дачу.</w:t>
            </w:r>
          </w:p>
        </w:tc>
        <w:tc>
          <w:tcPr>
            <w:tcW w:w="3351" w:type="dxa"/>
          </w:tcPr>
          <w:p w:rsidR="002C7CAA" w:rsidRDefault="002C7CAA" w:rsidP="00B41350"/>
          <w:p w:rsidR="00B41350" w:rsidRDefault="00B41350" w:rsidP="00B41350">
            <w:r>
              <w:t xml:space="preserve">1. Петрова </w:t>
            </w:r>
            <w:r w:rsidR="007374B6">
              <w:t>И.М.</w:t>
            </w:r>
            <w:r>
              <w:t xml:space="preserve"> «Объёмная </w:t>
            </w:r>
          </w:p>
          <w:p w:rsidR="00B41350" w:rsidRDefault="00B41350" w:rsidP="00B41350">
            <w:r>
              <w:t xml:space="preserve">    аппликация"</w:t>
            </w:r>
          </w:p>
          <w:p w:rsidR="002C7CAA" w:rsidRDefault="00B41350" w:rsidP="00B41350">
            <w:r>
              <w:t xml:space="preserve">2. Казакова </w:t>
            </w:r>
            <w:r w:rsidR="002C7CAA">
              <w:t xml:space="preserve">Т.Г. «Развивайте у </w:t>
            </w:r>
          </w:p>
          <w:p w:rsidR="002C7CAA" w:rsidRDefault="002C7CAA" w:rsidP="00B41350">
            <w:r>
              <w:t xml:space="preserve">     дошкольников творчество» </w:t>
            </w:r>
          </w:p>
          <w:p w:rsidR="00B41350" w:rsidRDefault="002C7CAA" w:rsidP="00B41350">
            <w:r>
              <w:t xml:space="preserve">     </w:t>
            </w:r>
            <w:r w:rsidR="00B41350">
              <w:t>с. 131</w:t>
            </w:r>
          </w:p>
          <w:p w:rsidR="002C7CAA" w:rsidRDefault="00B41350" w:rsidP="002C7CAA">
            <w:r>
              <w:t xml:space="preserve">3. Казакова </w:t>
            </w:r>
            <w:r w:rsidR="002C7CAA">
              <w:t xml:space="preserve">Т.Г. «Развивайте у </w:t>
            </w:r>
          </w:p>
          <w:p w:rsidR="002C7CAA" w:rsidRDefault="002C7CAA" w:rsidP="002C7CAA">
            <w:r>
              <w:t xml:space="preserve">     дошкольников творчество» </w:t>
            </w:r>
          </w:p>
          <w:p w:rsidR="006E6A5E" w:rsidRDefault="002C7CAA" w:rsidP="002C7CAA">
            <w:r>
              <w:t xml:space="preserve">     </w:t>
            </w:r>
            <w:r w:rsidR="00B41350">
              <w:t>с. 137</w:t>
            </w:r>
          </w:p>
          <w:p w:rsidR="00B41350" w:rsidRDefault="00B41350" w:rsidP="005136F1"/>
        </w:tc>
      </w:tr>
    </w:tbl>
    <w:p w:rsidR="005136F1" w:rsidRPr="005136F1" w:rsidRDefault="005136F1" w:rsidP="005136F1">
      <w:pPr>
        <w:spacing w:after="0" w:line="240" w:lineRule="auto"/>
      </w:pPr>
    </w:p>
    <w:sectPr w:rsidR="005136F1" w:rsidRPr="005136F1" w:rsidSect="005136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06E"/>
    <w:multiLevelType w:val="multilevel"/>
    <w:tmpl w:val="17A8D8E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1126071E"/>
    <w:multiLevelType w:val="hybridMultilevel"/>
    <w:tmpl w:val="631C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5A06"/>
    <w:multiLevelType w:val="hybridMultilevel"/>
    <w:tmpl w:val="1D46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45E4"/>
    <w:multiLevelType w:val="hybridMultilevel"/>
    <w:tmpl w:val="18A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4072C"/>
    <w:multiLevelType w:val="multilevel"/>
    <w:tmpl w:val="8BC8F82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506B11"/>
    <w:multiLevelType w:val="hybridMultilevel"/>
    <w:tmpl w:val="8D12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86482"/>
    <w:multiLevelType w:val="hybridMultilevel"/>
    <w:tmpl w:val="D9DA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1810"/>
    <w:multiLevelType w:val="hybridMultilevel"/>
    <w:tmpl w:val="41F4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A1224"/>
    <w:multiLevelType w:val="hybridMultilevel"/>
    <w:tmpl w:val="E8F0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62D41"/>
    <w:multiLevelType w:val="hybridMultilevel"/>
    <w:tmpl w:val="274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851FF"/>
    <w:multiLevelType w:val="hybridMultilevel"/>
    <w:tmpl w:val="B15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55F5"/>
    <w:multiLevelType w:val="hybridMultilevel"/>
    <w:tmpl w:val="8A5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564F"/>
    <w:multiLevelType w:val="hybridMultilevel"/>
    <w:tmpl w:val="C748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A7327"/>
    <w:multiLevelType w:val="multilevel"/>
    <w:tmpl w:val="2744C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A009C"/>
    <w:multiLevelType w:val="hybridMultilevel"/>
    <w:tmpl w:val="AD64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B2A8C"/>
    <w:multiLevelType w:val="hybridMultilevel"/>
    <w:tmpl w:val="3C66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D3F19"/>
    <w:multiLevelType w:val="hybridMultilevel"/>
    <w:tmpl w:val="964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E565D"/>
    <w:multiLevelType w:val="hybridMultilevel"/>
    <w:tmpl w:val="5CE2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4D81"/>
    <w:multiLevelType w:val="hybridMultilevel"/>
    <w:tmpl w:val="2CC2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2C4E"/>
    <w:multiLevelType w:val="hybridMultilevel"/>
    <w:tmpl w:val="74F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D4775"/>
    <w:multiLevelType w:val="hybridMultilevel"/>
    <w:tmpl w:val="AF86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215E"/>
    <w:multiLevelType w:val="hybridMultilevel"/>
    <w:tmpl w:val="FDC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0"/>
  </w:num>
  <w:num w:numId="5">
    <w:abstractNumId w:val="19"/>
  </w:num>
  <w:num w:numId="6">
    <w:abstractNumId w:val="5"/>
  </w:num>
  <w:num w:numId="7">
    <w:abstractNumId w:val="18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0"/>
  </w:num>
  <w:num w:numId="18">
    <w:abstractNumId w:val="13"/>
  </w:num>
  <w:num w:numId="19">
    <w:abstractNumId w:val="21"/>
  </w:num>
  <w:num w:numId="20">
    <w:abstractNumId w:val="1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F1"/>
    <w:rsid w:val="00240A3E"/>
    <w:rsid w:val="002C7CAA"/>
    <w:rsid w:val="00311E3E"/>
    <w:rsid w:val="00321272"/>
    <w:rsid w:val="003B76B3"/>
    <w:rsid w:val="00433166"/>
    <w:rsid w:val="004B0127"/>
    <w:rsid w:val="005136F1"/>
    <w:rsid w:val="00564C89"/>
    <w:rsid w:val="006D27AF"/>
    <w:rsid w:val="006E6A5E"/>
    <w:rsid w:val="007374B6"/>
    <w:rsid w:val="00823350"/>
    <w:rsid w:val="00840901"/>
    <w:rsid w:val="009C67D3"/>
    <w:rsid w:val="00B41350"/>
    <w:rsid w:val="00B56B22"/>
    <w:rsid w:val="00E1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C588"/>
  <w15:chartTrackingRefBased/>
  <w15:docId w15:val="{15D4BE37-9457-417A-8F70-489B0EAF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F1"/>
    <w:pPr>
      <w:ind w:left="720"/>
      <w:contextualSpacing/>
    </w:pPr>
  </w:style>
  <w:style w:type="table" w:styleId="a4">
    <w:name w:val="Table Grid"/>
    <w:basedOn w:val="a1"/>
    <w:uiPriority w:val="39"/>
    <w:rsid w:val="0051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Амельченко</dc:creator>
  <cp:keywords/>
  <dc:description/>
  <cp:lastModifiedBy>Ирина Амельченко</cp:lastModifiedBy>
  <cp:revision>6</cp:revision>
  <dcterms:created xsi:type="dcterms:W3CDTF">2015-12-01T19:12:00Z</dcterms:created>
  <dcterms:modified xsi:type="dcterms:W3CDTF">2015-12-03T20:03:00Z</dcterms:modified>
</cp:coreProperties>
</file>