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C0" w:rsidRPr="007F0DA0" w:rsidRDefault="00E86DC0" w:rsidP="00E86DC0">
      <w:pPr>
        <w:shd w:val="clear" w:color="auto" w:fill="FFFFFF"/>
        <w:spacing w:before="187" w:after="37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7F0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МБДОУ Детский сад общеразвивающего вида № 115</w:t>
      </w:r>
    </w:p>
    <w:p w:rsidR="00E86DC0" w:rsidRPr="007F0DA0" w:rsidRDefault="00E86DC0" w:rsidP="00E86DC0">
      <w:pPr>
        <w:shd w:val="clear" w:color="auto" w:fill="FFFFFF"/>
        <w:spacing w:before="187" w:after="37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6DC0" w:rsidRPr="007F0DA0" w:rsidRDefault="00E86DC0" w:rsidP="00E86DC0">
      <w:pPr>
        <w:shd w:val="clear" w:color="auto" w:fill="FFFFFF"/>
        <w:spacing w:before="187" w:after="37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6DC0" w:rsidRPr="007F0DA0" w:rsidRDefault="00E86DC0" w:rsidP="00E86DC0">
      <w:pPr>
        <w:shd w:val="clear" w:color="auto" w:fill="FFFFFF"/>
        <w:spacing w:before="187" w:after="37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6DC0" w:rsidRPr="007F0DA0" w:rsidRDefault="00E86DC0" w:rsidP="00477EDD">
      <w:pPr>
        <w:shd w:val="clear" w:color="auto" w:fill="FFFFFF"/>
        <w:spacing w:before="187" w:after="37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7F0DA0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Сценарий </w:t>
      </w:r>
      <w:r w:rsidR="00477EDD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интегрированного занятия по  аппликации: «Животные леса»</w:t>
      </w:r>
    </w:p>
    <w:p w:rsidR="00E86DC0" w:rsidRPr="007F0DA0" w:rsidRDefault="00E86DC0" w:rsidP="00E86DC0">
      <w:pPr>
        <w:shd w:val="clear" w:color="auto" w:fill="FFFFFF"/>
        <w:spacing w:before="187" w:after="37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E86DC0" w:rsidRPr="007F0DA0" w:rsidRDefault="00477EDD" w:rsidP="00E86DC0">
      <w:pPr>
        <w:shd w:val="clear" w:color="auto" w:fill="FFFFFF"/>
        <w:spacing w:before="187" w:after="37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Старшая</w:t>
      </w:r>
      <w:r w:rsidR="00E86DC0" w:rsidRPr="007F0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группа №1</w:t>
      </w:r>
    </w:p>
    <w:p w:rsidR="00E86DC0" w:rsidRPr="007F0DA0" w:rsidRDefault="00E86DC0" w:rsidP="00E86DC0">
      <w:pPr>
        <w:shd w:val="clear" w:color="auto" w:fill="FFFFFF"/>
        <w:spacing w:before="187" w:after="37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6DC0" w:rsidRPr="007F0DA0" w:rsidRDefault="00E86DC0" w:rsidP="00E86DC0">
      <w:pPr>
        <w:shd w:val="clear" w:color="auto" w:fill="FFFFFF"/>
        <w:spacing w:before="187" w:after="37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6DC0" w:rsidRPr="007F0DA0" w:rsidRDefault="00E86DC0" w:rsidP="00E86DC0">
      <w:pPr>
        <w:shd w:val="clear" w:color="auto" w:fill="FFFFFF"/>
        <w:spacing w:before="187" w:after="37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6DC0" w:rsidRPr="007F0DA0" w:rsidRDefault="00E86DC0" w:rsidP="00E86DC0">
      <w:pPr>
        <w:shd w:val="clear" w:color="auto" w:fill="FFFFFF"/>
        <w:spacing w:before="187" w:after="37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6DC0" w:rsidRPr="007F0DA0" w:rsidRDefault="00E86DC0" w:rsidP="00E86DC0">
      <w:pPr>
        <w:shd w:val="clear" w:color="auto" w:fill="FFFFFF"/>
        <w:spacing w:before="187" w:after="37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6DC0" w:rsidRDefault="00E86DC0" w:rsidP="00E86DC0">
      <w:pPr>
        <w:shd w:val="clear" w:color="auto" w:fill="FFFFFF"/>
        <w:spacing w:before="187" w:after="37" w:line="360" w:lineRule="auto"/>
        <w:ind w:left="6237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Подготовил: </w:t>
      </w:r>
    </w:p>
    <w:p w:rsidR="00E86DC0" w:rsidRPr="007F0DA0" w:rsidRDefault="00E86DC0" w:rsidP="00E86DC0">
      <w:pPr>
        <w:shd w:val="clear" w:color="auto" w:fill="FFFFFF"/>
        <w:spacing w:before="187" w:after="37" w:line="360" w:lineRule="auto"/>
        <w:ind w:left="6237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</w:t>
      </w:r>
      <w:r w:rsidRPr="007F0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Беляева Т.А.</w:t>
      </w:r>
    </w:p>
    <w:p w:rsidR="00E86DC0" w:rsidRDefault="00E86DC0" w:rsidP="00E86DC0">
      <w:pPr>
        <w:spacing w:before="281" w:after="281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E86DC0" w:rsidRDefault="00E86DC0" w:rsidP="002071C4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7EDD" w:rsidRDefault="00477EDD" w:rsidP="002071C4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7EDD" w:rsidRDefault="00477EDD" w:rsidP="002071C4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7EDD" w:rsidRDefault="00477EDD" w:rsidP="002071C4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7EDD" w:rsidRPr="00477EDD" w:rsidRDefault="00477EDD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закрепить знания детей о диких животных.</w:t>
      </w:r>
    </w:p>
    <w:p w:rsidR="0014553E" w:rsidRPr="00E86DC0" w:rsidRDefault="00FE15C9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4553E" w:rsidRPr="00E86DC0" w:rsidRDefault="0014553E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FE15C9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>Учить отмечать характерные особенности внешнего вида животных, уто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чнить названия жилищ, повадки. </w:t>
      </w:r>
    </w:p>
    <w:p w:rsidR="0014553E" w:rsidRPr="00E86DC0" w:rsidRDefault="0014553E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E15C9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Активизировать предметный словарь </w:t>
      </w:r>
      <w:r w:rsidR="001A19EB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>(берлога, дупло, нора, логово)</w:t>
      </w:r>
    </w:p>
    <w:p w:rsidR="001A19EB" w:rsidRPr="00E86DC0" w:rsidRDefault="0014553E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FE15C9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творческие способности детей</w:t>
      </w:r>
      <w:r w:rsidR="001A19EB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4941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занятия. </w:t>
      </w:r>
    </w:p>
    <w:p w:rsidR="00234941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Сегодня мы с вами отправимся в путешествие в </w:t>
      </w:r>
      <w:r w:rsidR="0014553E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осенний </w:t>
      </w:r>
      <w:r w:rsidR="001A19EB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>лес (СЛАЙД)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вы думаете, каких животных мы можем там встретить?</w:t>
      </w:r>
    </w:p>
    <w:p w:rsidR="00234941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Лису, зайца, волка, медведя, ежа, белку. </w:t>
      </w:r>
    </w:p>
    <w:p w:rsidR="00234941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Верно, мы можем встретить в лесу диких животных. У них в гостях мы и побываем. Поможет нам вот этот волшебный кубик. (У воспитателя в руках кубик, на гранях которого приклеены изображения белки, лисы, зайца, мяча).</w:t>
      </w:r>
    </w:p>
    <w:p w:rsidR="00234941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его подброшу, и он покажет нам, к кому мы отправимся сначала. ( Подбрасывает). Кто это?</w:t>
      </w:r>
    </w:p>
    <w:p w:rsidR="00234941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="001A19EB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>Белка (СЛАЙД)</w:t>
      </w:r>
    </w:p>
    <w:p w:rsidR="00144135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Да, это именно она</w:t>
      </w:r>
    </w:p>
    <w:p w:rsidR="00B84B0C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Белочка приготовила вам загадки и спрятала их под ёлочками. Вам надо очень постараться, чтобы их отгадать. (Дети по очереди снимают с фланелеграфа ёлочки и отгадывают загадки, которые на них написаны. Если загадка </w:t>
      </w:r>
      <w:r w:rsidR="002071C4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>отгадана,</w:t>
      </w:r>
      <w:r w:rsidR="00B84B0C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верно, рядом</w:t>
      </w:r>
      <w:r w:rsidR="00144135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появится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изображение животного.) </w:t>
      </w:r>
    </w:p>
    <w:p w:rsidR="002071C4" w:rsidRPr="00E86DC0" w:rsidRDefault="00B84B0C" w:rsidP="002071C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 загадка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84B0C" w:rsidRPr="00E86DC0" w:rsidRDefault="00B84B0C" w:rsidP="002071C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6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День и ночь по лесу рыщет,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E86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День</w:t>
      </w:r>
      <w:proofErr w:type="gramEnd"/>
      <w:r w:rsidRPr="00E86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ночь добычу ищет.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Ходит-бродит … молчком,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Уши серые — торчком.</w:t>
      </w:r>
    </w:p>
    <w:p w:rsidR="002071C4" w:rsidRPr="00E86DC0" w:rsidRDefault="00B84B0C" w:rsidP="002071C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 загадка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84B0C" w:rsidRPr="00E86DC0" w:rsidRDefault="00B84B0C" w:rsidP="002071C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6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кого из зверей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Хвост пушистее и длинней?</w:t>
      </w:r>
    </w:p>
    <w:p w:rsidR="002071C4" w:rsidRPr="00E86DC0" w:rsidRDefault="00B84B0C" w:rsidP="002071C4">
      <w:pPr>
        <w:spacing w:line="360" w:lineRule="auto"/>
        <w:rPr>
          <w:rFonts w:ascii="Times New Roman" w:hAnsi="Times New Roman" w:cs="Times New Roman"/>
          <w:color w:val="000000" w:themeColor="text1"/>
          <w:spacing w:val="19"/>
          <w:sz w:val="28"/>
          <w:szCs w:val="28"/>
          <w:shd w:val="clear" w:color="auto" w:fill="FFFFFF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 загадка</w:t>
      </w:r>
      <w:r w:rsidRPr="00E86DC0">
        <w:rPr>
          <w:rFonts w:ascii="Times New Roman" w:hAnsi="Times New Roman" w:cs="Times New Roman"/>
          <w:color w:val="000000" w:themeColor="text1"/>
          <w:spacing w:val="19"/>
          <w:sz w:val="28"/>
          <w:szCs w:val="28"/>
          <w:shd w:val="clear" w:color="auto" w:fill="FFFFFF"/>
        </w:rPr>
        <w:t xml:space="preserve"> </w:t>
      </w:r>
    </w:p>
    <w:p w:rsidR="00B84B0C" w:rsidRPr="00E86DC0" w:rsidRDefault="00B84B0C" w:rsidP="002071C4">
      <w:pPr>
        <w:spacing w:line="360" w:lineRule="auto"/>
        <w:rPr>
          <w:rFonts w:ascii="Times New Roman" w:hAnsi="Times New Roman" w:cs="Times New Roman"/>
          <w:color w:val="000000" w:themeColor="text1"/>
          <w:spacing w:val="19"/>
          <w:sz w:val="28"/>
          <w:szCs w:val="28"/>
          <w:shd w:val="clear" w:color="auto" w:fill="FFFFFF"/>
        </w:rPr>
      </w:pPr>
      <w:r w:rsidRPr="00E86DC0">
        <w:rPr>
          <w:rFonts w:ascii="Times New Roman" w:hAnsi="Times New Roman" w:cs="Times New Roman"/>
          <w:color w:val="000000" w:themeColor="text1"/>
          <w:spacing w:val="19"/>
          <w:sz w:val="28"/>
          <w:szCs w:val="28"/>
          <w:shd w:val="clear" w:color="auto" w:fill="FFFFFF"/>
        </w:rPr>
        <w:t>От осени до весны</w:t>
      </w:r>
      <w:r w:rsidR="002071C4" w:rsidRPr="00E86DC0">
        <w:rPr>
          <w:rFonts w:ascii="Times New Roman" w:hAnsi="Times New Roman" w:cs="Times New Roman"/>
          <w:color w:val="000000" w:themeColor="text1"/>
          <w:spacing w:val="19"/>
          <w:sz w:val="28"/>
          <w:szCs w:val="28"/>
          <w:shd w:val="clear" w:color="auto" w:fill="FFFFFF"/>
        </w:rPr>
        <w:t>,</w:t>
      </w:r>
      <w:r w:rsidRPr="00E86DC0">
        <w:rPr>
          <w:rFonts w:ascii="Times New Roman" w:hAnsi="Times New Roman" w:cs="Times New Roman"/>
          <w:color w:val="000000" w:themeColor="text1"/>
          <w:spacing w:val="19"/>
          <w:sz w:val="28"/>
          <w:szCs w:val="28"/>
        </w:rPr>
        <w:br/>
      </w:r>
      <w:r w:rsidRPr="00E86DC0">
        <w:rPr>
          <w:rFonts w:ascii="Times New Roman" w:hAnsi="Times New Roman" w:cs="Times New Roman"/>
          <w:color w:val="000000" w:themeColor="text1"/>
          <w:spacing w:val="19"/>
          <w:sz w:val="28"/>
          <w:szCs w:val="28"/>
          <w:shd w:val="clear" w:color="auto" w:fill="FFFFFF"/>
        </w:rPr>
        <w:t>Видит красочные сны.</w:t>
      </w:r>
      <w:r w:rsidRPr="00E86DC0">
        <w:rPr>
          <w:rFonts w:ascii="Times New Roman" w:hAnsi="Times New Roman" w:cs="Times New Roman"/>
          <w:color w:val="000000" w:themeColor="text1"/>
          <w:spacing w:val="19"/>
          <w:sz w:val="28"/>
          <w:szCs w:val="28"/>
        </w:rPr>
        <w:br/>
      </w:r>
      <w:r w:rsidRPr="00E86DC0">
        <w:rPr>
          <w:rFonts w:ascii="Times New Roman" w:hAnsi="Times New Roman" w:cs="Times New Roman"/>
          <w:color w:val="000000" w:themeColor="text1"/>
          <w:spacing w:val="19"/>
          <w:sz w:val="28"/>
          <w:szCs w:val="28"/>
          <w:shd w:val="clear" w:color="auto" w:fill="FFFFFF"/>
        </w:rPr>
        <w:t>За едой он не встает,</w:t>
      </w:r>
      <w:r w:rsidRPr="00E86DC0">
        <w:rPr>
          <w:rFonts w:ascii="Times New Roman" w:hAnsi="Times New Roman" w:cs="Times New Roman"/>
          <w:color w:val="000000" w:themeColor="text1"/>
          <w:spacing w:val="19"/>
          <w:sz w:val="28"/>
          <w:szCs w:val="28"/>
        </w:rPr>
        <w:br/>
      </w:r>
      <w:r w:rsidRPr="00E86DC0">
        <w:rPr>
          <w:rFonts w:ascii="Times New Roman" w:hAnsi="Times New Roman" w:cs="Times New Roman"/>
          <w:color w:val="000000" w:themeColor="text1"/>
          <w:spacing w:val="19"/>
          <w:sz w:val="28"/>
          <w:szCs w:val="28"/>
          <w:shd w:val="clear" w:color="auto" w:fill="FFFFFF"/>
        </w:rPr>
        <w:t>Только лапу, знай, сосет.</w:t>
      </w:r>
    </w:p>
    <w:p w:rsidR="002071C4" w:rsidRPr="00E86DC0" w:rsidRDefault="00B84B0C" w:rsidP="002071C4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86DC0">
        <w:rPr>
          <w:rFonts w:ascii="Times New Roman" w:hAnsi="Times New Roman" w:cs="Times New Roman"/>
          <w:b/>
          <w:color w:val="000000" w:themeColor="text1"/>
          <w:spacing w:val="19"/>
          <w:sz w:val="28"/>
          <w:szCs w:val="28"/>
          <w:shd w:val="clear" w:color="auto" w:fill="FFFFFF"/>
        </w:rPr>
        <w:t>4загадка</w:t>
      </w: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A19EB" w:rsidRPr="00E86DC0" w:rsidRDefault="00B84B0C" w:rsidP="002071C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6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Сердитый недотрога</w:t>
      </w:r>
      <w:r w:rsidR="002071C4" w:rsidRPr="00E86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Живёт в глуши лесной.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Иголок очень много,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нитки не одной.</w:t>
      </w:r>
    </w:p>
    <w:p w:rsidR="00771AC6" w:rsidRPr="00E86DC0" w:rsidRDefault="00771AC6" w:rsidP="002071C4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5 загадка</w:t>
      </w:r>
    </w:p>
    <w:p w:rsidR="00B84B0C" w:rsidRPr="00E86DC0" w:rsidRDefault="00771AC6" w:rsidP="002071C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>Мордочка усатая, шубка полосатая,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Часто умывается, но с водой не знается.</w:t>
      </w:r>
      <w:r w:rsidR="00B84B0C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34941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 же вы, ребятки, отгадали все загадки. Но посмотрите внимательно на этих животных. Мне кажется, что одно и</w:t>
      </w:r>
      <w:r w:rsidR="00144135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>з них не живёт в лесу. Какое</w:t>
      </w:r>
    </w:p>
    <w:p w:rsidR="00234941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Почему? </w:t>
      </w:r>
    </w:p>
    <w:p w:rsidR="00234941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Все животные дикие, а кошка домашняя. </w:t>
      </w:r>
    </w:p>
    <w:p w:rsidR="00234941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Верно. Но в лес</w:t>
      </w:r>
      <w:r w:rsidR="00FE15C9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каждого из этих животных есть свой дом. Скажите, как называется дом у медведя? </w:t>
      </w:r>
    </w:p>
    <w:p w:rsidR="00234941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Берлога. (</w:t>
      </w:r>
      <w:r w:rsidR="00144135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>Фото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234941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где устраивает себе но</w:t>
      </w:r>
      <w:r w:rsidR="004E2880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 ёж? </w:t>
      </w:r>
    </w:p>
    <w:p w:rsidR="00234941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B84B0C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старым пнём</w:t>
      </w:r>
      <w:r w:rsidR="0014553E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4B0C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>(картинка</w:t>
      </w:r>
      <w:r w:rsidR="00144135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34941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где лиса живёт? </w:t>
      </w:r>
    </w:p>
    <w:p w:rsidR="00234941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B84B0C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Лиса живёт в норе картинка</w:t>
      </w:r>
    </w:p>
    <w:p w:rsidR="00234941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знает, как называется жилище волка? </w:t>
      </w:r>
    </w:p>
    <w:p w:rsidR="00234941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Логово. </w:t>
      </w:r>
    </w:p>
    <w:p w:rsidR="00234941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Вы, ребята справились со всеми заданиями белки. Пора нам отправляться дальше. (Воспитатель подбрасывает кубик, выпадает изображение мяча.) </w:t>
      </w:r>
      <w:r w:rsidR="00771AC6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>(СЛАЙД)</w:t>
      </w:r>
    </w:p>
    <w:p w:rsidR="00234941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Пришла пора немного отдохнуть и поиграть. </w:t>
      </w:r>
    </w:p>
    <w:p w:rsidR="00234941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(Игра с мячом «Назови детёныша») </w:t>
      </w:r>
    </w:p>
    <w:p w:rsidR="00234941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хорошо знаете детёнышей диких животных. Волшебный кубик, подскажи, к кому нам идти дальше? Кто это?</w:t>
      </w:r>
    </w:p>
    <w:p w:rsidR="00234941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Дети:</w:t>
      </w:r>
      <w:r w:rsidR="00771AC6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Заяц (СЛАЙД)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34941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а как зайчика называют в сказках? </w:t>
      </w:r>
    </w:p>
    <w:p w:rsidR="00234941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Зайчик – побегайчик, зайчишка – трусишка. </w:t>
      </w:r>
    </w:p>
    <w:p w:rsidR="00234941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 он такой трусишка, я не буду показывать ему животных, а покажу только их тень. А вы отгадайте, какое животное спряталось. (Дети отгадывают животных по их контурному изображению.)</w:t>
      </w:r>
    </w:p>
    <w:p w:rsidR="00234941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Воспитатель: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Молодцы, зоркие у вас глаза! </w:t>
      </w:r>
    </w:p>
    <w:p w:rsidR="00FE15C9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 вот, погостили мы у зайчика, пора дальше в путь отправляться. Подброшу наш кубик … Кто это? </w:t>
      </w:r>
    </w:p>
    <w:p w:rsidR="00FE15C9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Лиса</w:t>
      </w:r>
      <w:r w:rsidR="005A48AD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(СЛАЙД)</w:t>
      </w:r>
    </w:p>
    <w:p w:rsidR="004E2880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и лиса. Скажите про лису, она какая?</w:t>
      </w:r>
    </w:p>
    <w:p w:rsidR="00FE15C9" w:rsidRPr="00E86DC0" w:rsidRDefault="00234941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Рыжая, пушистая, мягкая, хитрая. </w:t>
      </w:r>
    </w:p>
    <w:p w:rsidR="0099082E" w:rsidRPr="00E86DC0" w:rsidRDefault="00234941" w:rsidP="002071C4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лису говорят лисичка – плутовка.</w:t>
      </w:r>
      <w:r w:rsidR="00FE15C9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proofErr w:type="gramStart"/>
      <w:r w:rsidR="00FE15C9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proofErr w:type="gramEnd"/>
      <w:r w:rsidR="00FE15C9"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потому что она очень хитрая. Вот и сейчас лисичка хочет, чтобы вы изготовили ее портрет. </w:t>
      </w:r>
    </w:p>
    <w:p w:rsidR="004E2880" w:rsidRPr="00E86DC0" w:rsidRDefault="00FE15C9" w:rsidP="002071C4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6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2880" w:rsidRPr="00E86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proofErr w:type="gramStart"/>
      <w:r w:rsidR="004E2880" w:rsidRPr="00E86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необычный</w:t>
      </w:r>
      <w:proofErr w:type="gramEnd"/>
      <w:r w:rsidR="004E2880" w:rsidRPr="00E86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из геометрических фигур. А </w:t>
      </w:r>
      <w:r w:rsidR="0014553E" w:rsidRPr="00E86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каких геометрических фигур мы можем это сделать</w:t>
      </w:r>
      <w:r w:rsidR="004E2880" w:rsidRPr="00E86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FE15C9" w:rsidRPr="00E86DC0" w:rsidRDefault="004E2880" w:rsidP="002071C4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6D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Дети: </w:t>
      </w:r>
      <w:r w:rsidR="00E86DC0" w:rsidRPr="00E86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треугольников</w:t>
      </w:r>
    </w:p>
    <w:p w:rsidR="00E86DC0" w:rsidRPr="00E86DC0" w:rsidRDefault="00E86DC0" w:rsidP="002071C4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6D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E86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Посчитайте, сколько геометрических фигур на вашем столе?</w:t>
      </w:r>
    </w:p>
    <w:p w:rsidR="004E2880" w:rsidRPr="00E86DC0" w:rsidRDefault="004E2880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четыре</w:t>
      </w:r>
    </w:p>
    <w:p w:rsidR="00A55F2E" w:rsidRPr="00E86DC0" w:rsidRDefault="00A55F2E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C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 w:rsidR="005A48AD" w:rsidRPr="00E86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Покажите </w:t>
      </w:r>
      <w:r w:rsidR="00E86DC0" w:rsidRPr="00E86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мне,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86DC0" w:rsidRPr="00E86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пожалуйста,</w:t>
      </w:r>
      <w:r w:rsidRPr="00E86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самый большой треугольник, средний и маленький. Давайте вместе их сосчитаем: один, два, три, четыре.</w:t>
      </w:r>
    </w:p>
    <w:p w:rsidR="00A55F2E" w:rsidRPr="00E86DC0" w:rsidRDefault="00A55F2E" w:rsidP="002071C4">
      <w:pPr>
        <w:pStyle w:val="a5"/>
        <w:shd w:val="clear" w:color="auto" w:fill="FFFFFF"/>
        <w:spacing w:before="281" w:beforeAutospacing="0" w:after="281" w:afterAutospacing="0" w:line="360" w:lineRule="auto"/>
        <w:rPr>
          <w:color w:val="000000" w:themeColor="text1"/>
          <w:sz w:val="28"/>
          <w:szCs w:val="28"/>
        </w:rPr>
      </w:pPr>
      <w:r w:rsidRPr="00E86DC0">
        <w:rPr>
          <w:color w:val="000000" w:themeColor="text1"/>
          <w:sz w:val="28"/>
          <w:szCs w:val="28"/>
        </w:rPr>
        <w:t xml:space="preserve">.А настоящая </w:t>
      </w:r>
      <w:proofErr w:type="gramStart"/>
      <w:r w:rsidRPr="00E86DC0">
        <w:rPr>
          <w:color w:val="000000" w:themeColor="text1"/>
          <w:sz w:val="28"/>
          <w:szCs w:val="28"/>
        </w:rPr>
        <w:t>лиса</w:t>
      </w:r>
      <w:proofErr w:type="gramEnd"/>
      <w:r w:rsidRPr="00E86DC0">
        <w:rPr>
          <w:color w:val="000000" w:themeColor="text1"/>
          <w:sz w:val="28"/>
          <w:szCs w:val="28"/>
        </w:rPr>
        <w:t xml:space="preserve"> какого цвета?</w:t>
      </w:r>
    </w:p>
    <w:p w:rsidR="00A55F2E" w:rsidRPr="00E86DC0" w:rsidRDefault="00E86DC0" w:rsidP="002071C4">
      <w:pPr>
        <w:pStyle w:val="a5"/>
        <w:shd w:val="clear" w:color="auto" w:fill="FFFFFF"/>
        <w:spacing w:before="281" w:beforeAutospacing="0" w:after="281" w:afterAutospacing="0" w:line="360" w:lineRule="auto"/>
        <w:rPr>
          <w:color w:val="000000" w:themeColor="text1"/>
          <w:sz w:val="28"/>
          <w:szCs w:val="28"/>
        </w:rPr>
      </w:pPr>
      <w:r w:rsidRPr="00E86DC0">
        <w:rPr>
          <w:b/>
          <w:color w:val="000000" w:themeColor="text1"/>
          <w:sz w:val="28"/>
          <w:szCs w:val="28"/>
        </w:rPr>
        <w:t>Дети</w:t>
      </w:r>
      <w:r w:rsidR="00A55F2E" w:rsidRPr="00E86DC0">
        <w:rPr>
          <w:b/>
          <w:color w:val="000000" w:themeColor="text1"/>
          <w:sz w:val="28"/>
          <w:szCs w:val="28"/>
        </w:rPr>
        <w:t>:</w:t>
      </w:r>
      <w:r w:rsidR="00A55F2E" w:rsidRPr="00E86DC0">
        <w:rPr>
          <w:color w:val="000000" w:themeColor="text1"/>
          <w:sz w:val="28"/>
          <w:szCs w:val="28"/>
        </w:rPr>
        <w:t xml:space="preserve"> </w:t>
      </w:r>
      <w:proofErr w:type="gramStart"/>
      <w:r w:rsidR="00A55F2E" w:rsidRPr="00E86DC0">
        <w:rPr>
          <w:color w:val="000000" w:themeColor="text1"/>
          <w:sz w:val="28"/>
          <w:szCs w:val="28"/>
        </w:rPr>
        <w:t>рыжая</w:t>
      </w:r>
      <w:proofErr w:type="gramEnd"/>
      <w:r w:rsidR="00A55F2E" w:rsidRPr="00E86DC0">
        <w:rPr>
          <w:color w:val="000000" w:themeColor="text1"/>
          <w:sz w:val="28"/>
          <w:szCs w:val="28"/>
        </w:rPr>
        <w:t>, оранжевая.</w:t>
      </w:r>
    </w:p>
    <w:p w:rsidR="00A55F2E" w:rsidRPr="00E86DC0" w:rsidRDefault="00E86DC0" w:rsidP="002071C4">
      <w:pPr>
        <w:pStyle w:val="a5"/>
        <w:shd w:val="clear" w:color="auto" w:fill="FFFFFF"/>
        <w:spacing w:before="281" w:beforeAutospacing="0" w:after="281" w:afterAutospacing="0" w:line="360" w:lineRule="auto"/>
        <w:rPr>
          <w:color w:val="000000" w:themeColor="text1"/>
          <w:sz w:val="28"/>
          <w:szCs w:val="28"/>
        </w:rPr>
      </w:pPr>
      <w:r w:rsidRPr="00E86DC0">
        <w:rPr>
          <w:b/>
          <w:color w:val="000000" w:themeColor="text1"/>
          <w:sz w:val="28"/>
          <w:szCs w:val="28"/>
        </w:rPr>
        <w:t>Воспитатель:</w:t>
      </w:r>
      <w:r w:rsidRPr="00E86DC0">
        <w:rPr>
          <w:color w:val="000000" w:themeColor="text1"/>
          <w:sz w:val="28"/>
          <w:szCs w:val="28"/>
        </w:rPr>
        <w:t xml:space="preserve"> </w:t>
      </w:r>
      <w:r w:rsidR="00A55F2E" w:rsidRPr="00E86DC0">
        <w:rPr>
          <w:color w:val="000000" w:themeColor="text1"/>
          <w:sz w:val="28"/>
          <w:szCs w:val="28"/>
        </w:rPr>
        <w:t>возьмите большой треугольник, аккуратно намажьте его клеем. Клей наносим от центра к краям. Прижимаем треугольник к картону и приглаживаем салфеткой.</w:t>
      </w:r>
    </w:p>
    <w:p w:rsidR="00A55F2E" w:rsidRPr="00E86DC0" w:rsidRDefault="00A55F2E" w:rsidP="002071C4">
      <w:pPr>
        <w:pStyle w:val="a5"/>
        <w:shd w:val="clear" w:color="auto" w:fill="FFFFFF"/>
        <w:spacing w:before="281" w:beforeAutospacing="0" w:after="281" w:afterAutospacing="0" w:line="360" w:lineRule="auto"/>
        <w:rPr>
          <w:color w:val="000000" w:themeColor="text1"/>
          <w:sz w:val="28"/>
          <w:szCs w:val="28"/>
        </w:rPr>
      </w:pPr>
      <w:r w:rsidRPr="00E86DC0">
        <w:rPr>
          <w:color w:val="000000" w:themeColor="text1"/>
          <w:sz w:val="28"/>
          <w:szCs w:val="28"/>
        </w:rPr>
        <w:t>Теперь нам нужно взять треугольник поменьш</w:t>
      </w:r>
      <w:proofErr w:type="gramStart"/>
      <w:r w:rsidRPr="00E86DC0">
        <w:rPr>
          <w:color w:val="000000" w:themeColor="text1"/>
          <w:sz w:val="28"/>
          <w:szCs w:val="28"/>
        </w:rPr>
        <w:t>е-</w:t>
      </w:r>
      <w:proofErr w:type="gramEnd"/>
      <w:r w:rsidRPr="00E86DC0">
        <w:rPr>
          <w:color w:val="000000" w:themeColor="text1"/>
          <w:sz w:val="28"/>
          <w:szCs w:val="28"/>
        </w:rPr>
        <w:t xml:space="preserve"> это голова лисы. Прижимаем треугольник к картону и приглаживаем салфеткой.</w:t>
      </w:r>
    </w:p>
    <w:p w:rsidR="00A55F2E" w:rsidRPr="00E86DC0" w:rsidRDefault="00A55F2E" w:rsidP="002071C4">
      <w:pPr>
        <w:pStyle w:val="a5"/>
        <w:shd w:val="clear" w:color="auto" w:fill="FFFFFF"/>
        <w:spacing w:before="281" w:beforeAutospacing="0" w:after="281" w:afterAutospacing="0" w:line="360" w:lineRule="auto"/>
        <w:rPr>
          <w:color w:val="000000" w:themeColor="text1"/>
          <w:sz w:val="28"/>
          <w:szCs w:val="28"/>
        </w:rPr>
      </w:pPr>
      <w:r w:rsidRPr="00E86DC0">
        <w:rPr>
          <w:color w:val="000000" w:themeColor="text1"/>
          <w:sz w:val="28"/>
          <w:szCs w:val="28"/>
        </w:rPr>
        <w:t>А теперь нам нужно приклеить ушки на макушку нашей лисоньки. Прижимаем треугольник к картону и приглаживаем салфеткой, теперь приклеиваем второе ушко.</w:t>
      </w:r>
    </w:p>
    <w:p w:rsidR="00E86DC0" w:rsidRPr="00E86DC0" w:rsidRDefault="00E86DC0" w:rsidP="002071C4">
      <w:pPr>
        <w:pStyle w:val="a5"/>
        <w:shd w:val="clear" w:color="auto" w:fill="FFFFFF"/>
        <w:spacing w:before="281" w:beforeAutospacing="0" w:after="281" w:afterAutospacing="0" w:line="360" w:lineRule="auto"/>
        <w:rPr>
          <w:color w:val="000000" w:themeColor="text1"/>
          <w:sz w:val="28"/>
          <w:szCs w:val="28"/>
        </w:rPr>
      </w:pPr>
      <w:r w:rsidRPr="00E86DC0">
        <w:rPr>
          <w:color w:val="000000" w:themeColor="text1"/>
          <w:sz w:val="28"/>
          <w:szCs w:val="28"/>
        </w:rPr>
        <w:t>Ребятки</w:t>
      </w:r>
      <w:proofErr w:type="gramStart"/>
      <w:r w:rsidRPr="00E86DC0">
        <w:rPr>
          <w:color w:val="000000" w:themeColor="text1"/>
          <w:sz w:val="28"/>
          <w:szCs w:val="28"/>
        </w:rPr>
        <w:t xml:space="preserve"> ,</w:t>
      </w:r>
      <w:proofErr w:type="gramEnd"/>
      <w:r w:rsidRPr="00E86DC0">
        <w:rPr>
          <w:color w:val="000000" w:themeColor="text1"/>
          <w:sz w:val="28"/>
          <w:szCs w:val="28"/>
        </w:rPr>
        <w:t xml:space="preserve"> а шубку нашей лисоньке посыпим манкой, чтобы она казалась объемнее.</w:t>
      </w:r>
    </w:p>
    <w:p w:rsidR="00A55F2E" w:rsidRPr="00E86DC0" w:rsidRDefault="00A55F2E" w:rsidP="002071C4">
      <w:pPr>
        <w:pStyle w:val="a5"/>
        <w:shd w:val="clear" w:color="auto" w:fill="FFFFFF"/>
        <w:spacing w:before="281" w:beforeAutospacing="0" w:after="281" w:afterAutospacing="0" w:line="360" w:lineRule="auto"/>
        <w:rPr>
          <w:color w:val="000000" w:themeColor="text1"/>
          <w:sz w:val="28"/>
          <w:szCs w:val="28"/>
        </w:rPr>
      </w:pPr>
      <w:r w:rsidRPr="00E86DC0">
        <w:rPr>
          <w:color w:val="000000" w:themeColor="text1"/>
          <w:sz w:val="28"/>
          <w:szCs w:val="28"/>
        </w:rPr>
        <w:t>Ах, какие веселые лисички у нас получились!</w:t>
      </w:r>
      <w:r w:rsidR="00E86DC0" w:rsidRPr="00E86DC0">
        <w:rPr>
          <w:color w:val="000000" w:themeColor="text1"/>
          <w:sz w:val="28"/>
          <w:szCs w:val="28"/>
        </w:rPr>
        <w:t xml:space="preserve"> </w:t>
      </w:r>
    </w:p>
    <w:p w:rsidR="00A55F2E" w:rsidRPr="00E86DC0" w:rsidRDefault="00A55F2E" w:rsidP="002071C4">
      <w:pPr>
        <w:pStyle w:val="a5"/>
        <w:shd w:val="clear" w:color="auto" w:fill="FFFFFF"/>
        <w:spacing w:before="281" w:beforeAutospacing="0" w:after="281" w:afterAutospacing="0" w:line="360" w:lineRule="auto"/>
        <w:rPr>
          <w:color w:val="000000" w:themeColor="text1"/>
          <w:sz w:val="28"/>
          <w:szCs w:val="28"/>
        </w:rPr>
      </w:pPr>
    </w:p>
    <w:p w:rsidR="00A55F2E" w:rsidRPr="00E86DC0" w:rsidRDefault="00A55F2E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15C9" w:rsidRPr="00E86DC0" w:rsidRDefault="00FE15C9" w:rsidP="00207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6DC0" w:rsidRPr="00E86DC0" w:rsidRDefault="00E86DC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86DC0" w:rsidRPr="00E86DC0" w:rsidSect="00392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234941"/>
    <w:rsid w:val="0003638F"/>
    <w:rsid w:val="00144135"/>
    <w:rsid w:val="0014553E"/>
    <w:rsid w:val="001A19EB"/>
    <w:rsid w:val="002071C4"/>
    <w:rsid w:val="00234941"/>
    <w:rsid w:val="00367436"/>
    <w:rsid w:val="003927BE"/>
    <w:rsid w:val="004000AE"/>
    <w:rsid w:val="00420E2C"/>
    <w:rsid w:val="00477EDD"/>
    <w:rsid w:val="004E2880"/>
    <w:rsid w:val="005A48AD"/>
    <w:rsid w:val="00695B72"/>
    <w:rsid w:val="00713965"/>
    <w:rsid w:val="00771AC6"/>
    <w:rsid w:val="007D7D69"/>
    <w:rsid w:val="007F24D4"/>
    <w:rsid w:val="00835D89"/>
    <w:rsid w:val="00872212"/>
    <w:rsid w:val="00877123"/>
    <w:rsid w:val="008C2A42"/>
    <w:rsid w:val="00A55F2E"/>
    <w:rsid w:val="00A73133"/>
    <w:rsid w:val="00B5192B"/>
    <w:rsid w:val="00B84B0C"/>
    <w:rsid w:val="00DA2A29"/>
    <w:rsid w:val="00E86DC0"/>
    <w:rsid w:val="00FE1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F2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55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84B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B84B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        МБДОУ Детский сад общеразвивающего вида № 115</vt:lpstr>
      <vt:lpstr>        </vt:lpstr>
      <vt:lpstr>        </vt:lpstr>
      <vt:lpstr>        </vt:lpstr>
      <vt:lpstr>        Сценарий праздника</vt:lpstr>
      <vt:lpstr>        «Нет милее дружка, чем родная матушка»,</vt:lpstr>
      <vt:lpstr>        посвященного Дню Матери</vt:lpstr>
      <vt:lpstr>        Средняя группа №1</vt:lpstr>
      <vt:lpstr>        </vt:lpstr>
      <vt:lpstr>        </vt:lpstr>
      <vt:lpstr>        </vt:lpstr>
      <vt:lpstr>        </vt:lpstr>
      <vt:lpstr>        </vt:lpstr>
      <vt:lpstr>        Подготовил: </vt:lpstr>
      <vt:lpstr>        Воспитатель Беляева Т.А.</vt:lpstr>
    </vt:vector>
  </TitlesOfParts>
  <Company>Microsoft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12</cp:revision>
  <dcterms:created xsi:type="dcterms:W3CDTF">2015-11-22T14:05:00Z</dcterms:created>
  <dcterms:modified xsi:type="dcterms:W3CDTF">2015-12-03T11:04:00Z</dcterms:modified>
</cp:coreProperties>
</file>