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3E" w:rsidRPr="00A47D58" w:rsidRDefault="00262F16" w:rsidP="00A47D58">
      <w:pPr>
        <w:spacing w:after="4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Тема:</w:t>
      </w:r>
      <w:r w:rsidR="009D303E" w:rsidRPr="00A47D5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«</w:t>
      </w:r>
      <w:r w:rsidR="00441E52" w:rsidRPr="00A47D5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Беседа о</w:t>
      </w:r>
      <w:r w:rsidR="009D303E" w:rsidRPr="00A47D5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маме…»</w:t>
      </w:r>
    </w:p>
    <w:p w:rsidR="009D303E" w:rsidRPr="00A47D58" w:rsidRDefault="009D303E" w:rsidP="00A47D58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Программное содержание</w:t>
      </w: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Продолжаем учить детей отвечать на вопросы развёрнутым ответом, не перебивая друг друга; высказывать свою точку зрения, обосновывать её. Развивать у детей эстетическое восприятие художественных произведений. Закреплять мелкую мускулатуру рук, умение аккуратно работать фломастером, не выходя за рамки изображаемого предмета; писать текст по образцу. Развивать творческие способности детей, навыки имитационных действий. Развивать музыкальные способности детей через исполнение колыбельной песни: петь, протяжно, тихо, стараться передать интонацией, голосом нежность, любовь. Воспитывать любовь, уважение к матери, желание помочь ей, вы</w:t>
      </w:r>
      <w:r w:rsidR="00262F16"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262F16"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 свои чувства.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</w:t>
      </w: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Репродукции картин русских художников, дидактическая картина старинной  русской семьи, фломастеры, заготовки для создания вкладыша в поздравительную открытку для мамы, образец надписи «Мама, я тебя люблю»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Предшествующая работа</w:t>
      </w: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просмотр репродукций  картин русских художников в уголке искусства, чтение художественных произведений о маме, рисование в совместной деятельности по теме «Мамочка любимая моя».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D303E" w:rsidRPr="00A47D58" w:rsidRDefault="00A47D58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1.Беседа 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- Ребята, </w:t>
      </w:r>
      <w:r w:rsidR="00262F16"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</w:t>
      </w: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</w:t>
      </w:r>
      <w:r w:rsidR="00262F16"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поговорить о маме</w:t>
      </w: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 каждого из нас своя мама и каждый из нас очень любит свою маму. А как можно выразить свою любовь маме?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- Сказать ей об этом.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Подарить ей что-нибудь.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Помочь.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- Давайте сначала вспомним, как мы можем нежно и ласково обратиться к своей маме.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- Мама! Мамочка! Мамулечка!  Любимая моя мама!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А какими словами мы можем передать ей свои чувства?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Отвечает каждый ребёнок (фронтальный опрос).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- Чем ещё мы можем маме показать свою любовь. Не словами, а … (делами).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можете помочь своей маме?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Отвечает каждый ребёнок (фронтальный опрос).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А вы обращали внимание на то, как выглядит лицо вашей мамы, когда вы показываете ей свою любовь словами или делами? Как вы думаете, что она чувствует в это время.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- Да, она улыбается.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Она счастлива.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Она смеётся и т.д.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- Как вы думаете, а чужие мамы такие же? (развернуть вопрос, показать детям, что и другие мамы так же любят своих детей и счастливы, когда дети это понимают).</w:t>
      </w:r>
    </w:p>
    <w:p w:rsidR="00A47D58" w:rsidRPr="00A47D58" w:rsidRDefault="00A47D58" w:rsidP="00A47D58">
      <w:pPr>
        <w:spacing w:after="4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Рассматривание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47D58"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Подумайте, </w:t>
      </w: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какими были мамы раньше? Обратите внимание на картины в уголке искусства, мы их с вами уже рассматривали. </w:t>
      </w:r>
      <w:r w:rsidRPr="00A47D5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(Предложить пройти к уголку искусства)</w:t>
      </w: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Вспомните художественные произведения, которые мы с вами уже читали.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Подвести детей к выводу:  и раньше мамы любили и заботились о своих детях. Это видно и по изображениям на картинах: как мамы обнимают своих детей, по их взгляду и по позе, выражению лиц. </w:t>
      </w:r>
      <w:r w:rsidR="00262F16" w:rsidRPr="00A47D5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47D5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Поощрять примеры из художественных произведений)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Так мама нужна нам только для того, чтобы любит</w:t>
      </w:r>
      <w:r w:rsidR="00A47D58"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и заботиться о нас? Подумайте.</w:t>
      </w: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Обратите внимание на картину, изображающую старинную русскую семью, вспомните рассказы, сказки</w:t>
      </w:r>
      <w:proofErr w:type="gramStart"/>
      <w:r w:rsidRPr="00A47D5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proofErr w:type="gramEnd"/>
      <w:r w:rsidRPr="00A47D5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</w:t>
      </w:r>
      <w:proofErr w:type="gramStart"/>
      <w:r w:rsidRPr="00A47D5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</w:t>
      </w:r>
      <w:proofErr w:type="gramEnd"/>
      <w:r w:rsidRPr="00A47D5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редложить детям пройти к мольберту с картиной русской семьи – дидактический материал)</w:t>
      </w: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ещё делает мама?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- Она учит своих детей трудиться;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 себя вести (правилам поведения);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 разговаривать, читает им книги, поёт песни</w:t>
      </w:r>
      <w:r w:rsidR="00262F16"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 папа работает;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раньше мамы учили детей делать красивые вещи, игрушки (народные промыслы);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рассказывает детям, что было раньше, чтобы дети могли правильно себя вести;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 детей не слушать плохих людей.</w:t>
      </w:r>
    </w:p>
    <w:p w:rsidR="009D303E" w:rsidRPr="00A47D58" w:rsidRDefault="00A47D58" w:rsidP="00A47D58">
      <w:pPr>
        <w:spacing w:after="4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</w:t>
      </w:r>
      <w:r w:rsidR="009D303E" w:rsidRPr="00A47D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Физкультминутка.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покажем, чему мама учит детей (имитация движений - 3-4 раза каждое движение):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Стирать бельё и развешивать его на верёвке;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Подметать пол;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Варить кашу;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Вышивать;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Семена на грядки сажать.</w:t>
      </w:r>
    </w:p>
    <w:p w:rsidR="00A47D58" w:rsidRPr="00A47D58" w:rsidRDefault="00A47D58" w:rsidP="00A47D58">
      <w:pPr>
        <w:spacing w:after="4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 Элемент С/</w:t>
      </w:r>
      <w:proofErr w:type="spellStart"/>
      <w:proofErr w:type="gramStart"/>
      <w:r w:rsidRPr="00A47D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A47D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игры «Семья»</w:t>
      </w:r>
    </w:p>
    <w:p w:rsidR="00A37670" w:rsidRPr="00A47D58" w:rsidRDefault="009D303E" w:rsidP="00A47D58">
      <w:pPr>
        <w:spacing w:after="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ещё мама учит своих детей петь колыбельную младшим сёстрам и братьям. Давайте сядем на стульчики, представим себе, что у нас в руках маленький братик или сестрёнка и будем его убаюкивать. </w:t>
      </w:r>
    </w:p>
    <w:p w:rsidR="009D303E" w:rsidRPr="00A47D58" w:rsidRDefault="009D303E" w:rsidP="00A47D58">
      <w:pPr>
        <w:spacing w:after="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Ай, качи, качи, качи.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головах-то калачи,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ручках прянички,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В ножках яблочки,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 бокам конфеточки,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Золотые веточки.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Бай. Бай, баю-бай,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Ты. Собаченька, не лай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в гудочек не гуди –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Мою детку не буди.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Ай-ай-ай, не спит наш ребёнок. Надо ещё покачать. Споём ещё раз. </w:t>
      </w:r>
      <w:r w:rsidRPr="00A47D5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(Колыбельная повторяется).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Вот и уснули наши детки. Давайте положим их в кроватки и укроем одеялом. </w:t>
      </w:r>
      <w:r w:rsidRPr="00A47D5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(Имитация движений).</w:t>
      </w: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пока они спят, я предлагаю сделать маме сюрприз – разукрасить фломастерами вот эти цветы и написать маме, что мы её любим.</w:t>
      </w:r>
    </w:p>
    <w:p w:rsidR="00A47D58" w:rsidRPr="00A47D58" w:rsidRDefault="00A47D58" w:rsidP="00A47D58">
      <w:pPr>
        <w:spacing w:after="4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5.Рисование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(Работа за столами).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сложите листок пополам так, чтобы цветок оказался сверху, на первой странице, а внутри мы напишем: «Мама, я тебя люблю» и своё имя. Образец надписи на мольберте, а тем, кто ещё плохо умеет писать своё имя, я подойду и покажу, как это сделать. Старайтесь. Этот листочек мы вложим в вашу поздравительную открытку. Вот мамы обрадуются!</w:t>
      </w:r>
    </w:p>
    <w:p w:rsidR="00A47D58" w:rsidRPr="00A47D58" w:rsidRDefault="00A47D58" w:rsidP="00A47D58">
      <w:pPr>
        <w:spacing w:after="4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6.Рефлексия</w:t>
      </w:r>
    </w:p>
    <w:p w:rsidR="009D303E" w:rsidRPr="00A47D58" w:rsidRDefault="00A47D58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Монтаж</w:t>
      </w:r>
      <w:r w:rsidR="009D303E"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стихотворения </w:t>
      </w:r>
      <w:proofErr w:type="spellStart"/>
      <w:r w:rsidR="009D303E"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Р.Миннуллина</w:t>
      </w:r>
      <w:proofErr w:type="spellEnd"/>
      <w:r w:rsidR="009D303E"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«Что всего нужней на свете».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     «Чтобы обеды были вкусны,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                   Мамы нужны!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       Чтобы не были беды страшны,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                   Мамы нужны!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       Чтобы светлыми были дни,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                   Мамы нужны!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       Чтобы спокойными были сны,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                   Мамы нужны!  Мамы нужны нам!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       Нужно им,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                   Чтобы мы ничего не боялись!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       Нужно им,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                   Чтобы радостно мы улыбались!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       Нужно им,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                   Чтобы мы засыпали спокойно!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       Нужно им,</w:t>
      </w:r>
    </w:p>
    <w:p w:rsidR="009D303E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                   Чтобы не грохотали войны!</w:t>
      </w:r>
    </w:p>
    <w:p w:rsidR="00262F16" w:rsidRPr="00A47D58" w:rsidRDefault="009D303E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вместе:   Мир на земле, счастье дет</w:t>
      </w:r>
      <w:r w:rsidR="00262F16" w:rsidRPr="00A47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– самое главное для матерей!</w:t>
      </w:r>
    </w:p>
    <w:p w:rsidR="00262F16" w:rsidRPr="00A47D58" w:rsidRDefault="00262F16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13A3" w:rsidRPr="00A47D58" w:rsidRDefault="00CF13A3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2F16" w:rsidRPr="00A47D58" w:rsidRDefault="00262F16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2F16" w:rsidRPr="00A47D58" w:rsidRDefault="00262F16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2F16" w:rsidRPr="00A47D58" w:rsidRDefault="00262F16" w:rsidP="00A47D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D58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</w:t>
      </w:r>
    </w:p>
    <w:p w:rsidR="00262F16" w:rsidRPr="00A47D58" w:rsidRDefault="00C87862" w:rsidP="00A47D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D58">
        <w:rPr>
          <w:rFonts w:ascii="Times New Roman" w:hAnsi="Times New Roman" w:cs="Times New Roman"/>
          <w:b/>
          <w:sz w:val="28"/>
          <w:szCs w:val="28"/>
        </w:rPr>
        <w:t>учреждение д</w:t>
      </w:r>
      <w:r w:rsidR="00262F16" w:rsidRPr="00A47D58">
        <w:rPr>
          <w:rFonts w:ascii="Times New Roman" w:hAnsi="Times New Roman" w:cs="Times New Roman"/>
          <w:b/>
          <w:sz w:val="28"/>
          <w:szCs w:val="28"/>
        </w:rPr>
        <w:t>етский сад №3 г. Курганинска</w:t>
      </w:r>
    </w:p>
    <w:p w:rsidR="00262F16" w:rsidRPr="00A47D58" w:rsidRDefault="00262F16" w:rsidP="00A47D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F16" w:rsidRPr="00A47D58" w:rsidRDefault="00262F16" w:rsidP="00A47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F16" w:rsidRPr="00A47D58" w:rsidRDefault="00262F16" w:rsidP="00A47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F16" w:rsidRPr="00A47D58" w:rsidRDefault="00262F16" w:rsidP="00A47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F16" w:rsidRPr="00A47D58" w:rsidRDefault="00262F16" w:rsidP="00A47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F16" w:rsidRPr="00A47D58" w:rsidRDefault="00262F16" w:rsidP="00A47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F16" w:rsidRPr="00A47D58" w:rsidRDefault="00262F16" w:rsidP="00A47D58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F16" w:rsidRPr="00A47D58" w:rsidRDefault="00C87862" w:rsidP="00A47D58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D58">
        <w:rPr>
          <w:rFonts w:ascii="Times New Roman" w:hAnsi="Times New Roman" w:cs="Times New Roman"/>
          <w:b/>
          <w:sz w:val="28"/>
          <w:szCs w:val="28"/>
        </w:rPr>
        <w:t>НОД</w:t>
      </w:r>
      <w:r w:rsidR="00262F16" w:rsidRPr="00A47D58">
        <w:rPr>
          <w:rFonts w:ascii="Times New Roman" w:hAnsi="Times New Roman" w:cs="Times New Roman"/>
          <w:b/>
          <w:sz w:val="28"/>
          <w:szCs w:val="28"/>
        </w:rPr>
        <w:t xml:space="preserve"> в разновозрастной группе</w:t>
      </w:r>
    </w:p>
    <w:p w:rsidR="00262F16" w:rsidRPr="00A47D58" w:rsidRDefault="00262F16" w:rsidP="00A47D58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E52" w:rsidRPr="00A47D58" w:rsidRDefault="00441E52" w:rsidP="00A47D58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A47D5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«Беседа о маме…»</w:t>
      </w:r>
    </w:p>
    <w:p w:rsidR="00441E52" w:rsidRPr="00A47D58" w:rsidRDefault="00441E52" w:rsidP="00A47D58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62F16" w:rsidRPr="00A47D58" w:rsidRDefault="00262F16" w:rsidP="00A47D58">
      <w:pPr>
        <w:tabs>
          <w:tab w:val="left" w:pos="177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F16" w:rsidRPr="00A47D58" w:rsidRDefault="00262F16" w:rsidP="00A47D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F16" w:rsidRPr="00A47D58" w:rsidRDefault="00262F16" w:rsidP="00A47D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F16" w:rsidRPr="00A47D58" w:rsidRDefault="00262F16" w:rsidP="00A47D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F16" w:rsidRPr="00A47D58" w:rsidRDefault="00262F16" w:rsidP="00A47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F16" w:rsidRPr="00A47D58" w:rsidRDefault="00262F16" w:rsidP="00A47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F16" w:rsidRPr="00A47D58" w:rsidRDefault="00262F16" w:rsidP="00A47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F16" w:rsidRPr="00A47D58" w:rsidRDefault="00262F16" w:rsidP="00A47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F16" w:rsidRPr="00A47D58" w:rsidRDefault="00262F16" w:rsidP="00A47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F16" w:rsidRPr="00A47D58" w:rsidRDefault="00CF13A3" w:rsidP="00A47D58">
      <w:pPr>
        <w:tabs>
          <w:tab w:val="left" w:pos="8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D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262F16" w:rsidRPr="00A47D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47D58">
        <w:rPr>
          <w:rFonts w:ascii="Times New Roman" w:hAnsi="Times New Roman" w:cs="Times New Roman"/>
          <w:b/>
          <w:sz w:val="28"/>
          <w:szCs w:val="28"/>
        </w:rPr>
        <w:t>:</w:t>
      </w:r>
    </w:p>
    <w:p w:rsidR="00262F16" w:rsidRPr="00A47D58" w:rsidRDefault="00262F16" w:rsidP="00A47D58">
      <w:pPr>
        <w:tabs>
          <w:tab w:val="left" w:pos="8415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7D58">
        <w:rPr>
          <w:rFonts w:ascii="Times New Roman" w:hAnsi="Times New Roman" w:cs="Times New Roman"/>
          <w:b/>
          <w:sz w:val="28"/>
          <w:szCs w:val="28"/>
        </w:rPr>
        <w:t>Бреднева Е.Н.</w:t>
      </w:r>
    </w:p>
    <w:p w:rsidR="00262F16" w:rsidRPr="00A47D58" w:rsidRDefault="00262F16" w:rsidP="00A47D58">
      <w:pPr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62F16" w:rsidRPr="00A47D58" w:rsidSect="00CF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303E"/>
    <w:rsid w:val="00150A08"/>
    <w:rsid w:val="00262F16"/>
    <w:rsid w:val="00441E52"/>
    <w:rsid w:val="004A31C6"/>
    <w:rsid w:val="004D4AB0"/>
    <w:rsid w:val="0080157C"/>
    <w:rsid w:val="009D303E"/>
    <w:rsid w:val="00A37670"/>
    <w:rsid w:val="00A47D58"/>
    <w:rsid w:val="00C87862"/>
    <w:rsid w:val="00CF13A3"/>
    <w:rsid w:val="00FC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Павел</cp:lastModifiedBy>
  <cp:revision>7</cp:revision>
  <dcterms:created xsi:type="dcterms:W3CDTF">2011-11-14T17:51:00Z</dcterms:created>
  <dcterms:modified xsi:type="dcterms:W3CDTF">2013-04-16T20:31:00Z</dcterms:modified>
</cp:coreProperties>
</file>