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BD" w:rsidRDefault="00C02ABD" w:rsidP="00C02ABD">
      <w:pPr>
        <w:pStyle w:val="2"/>
        <w:rPr>
          <w:color w:val="FF0000"/>
          <w:sz w:val="40"/>
        </w:rPr>
      </w:pPr>
      <w:r>
        <w:rPr>
          <w:color w:val="FF0000"/>
          <w:sz w:val="40"/>
        </w:rPr>
        <w:t xml:space="preserve">Стихи </w:t>
      </w:r>
      <w:proofErr w:type="gramStart"/>
      <w:r>
        <w:rPr>
          <w:color w:val="FF0000"/>
          <w:sz w:val="40"/>
        </w:rPr>
        <w:t>к</w:t>
      </w:r>
      <w:proofErr w:type="gramEnd"/>
      <w:r>
        <w:rPr>
          <w:color w:val="FF0000"/>
          <w:sz w:val="40"/>
        </w:rPr>
        <w:t xml:space="preserve"> дню Победы</w:t>
      </w:r>
    </w:p>
    <w:p w:rsidR="00C02ABD" w:rsidRDefault="00C02ABD" w:rsidP="00C02ABD">
      <w:pPr>
        <w:pStyle w:val="5"/>
      </w:pPr>
      <w:r>
        <w:t>Владимир Степанов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2"/>
        <w:gridCol w:w="5182"/>
      </w:tblGrid>
      <w:tr w:rsidR="00C02ABD" w:rsidTr="00EE1AAE">
        <w:tblPrEx>
          <w:tblCellMar>
            <w:top w:w="0" w:type="dxa"/>
            <w:bottom w:w="0" w:type="dxa"/>
          </w:tblCellMar>
        </w:tblPrEx>
        <w:tc>
          <w:tcPr>
            <w:tcW w:w="5182" w:type="dxa"/>
          </w:tcPr>
          <w:p w:rsidR="00C02ABD" w:rsidRDefault="00C02ABD" w:rsidP="00EE1AAE">
            <w:pPr>
              <w:pStyle w:val="6"/>
              <w:jc w:val="center"/>
              <w:rPr>
                <w:i/>
                <w:color w:val="0000FF"/>
                <w:sz w:val="32"/>
              </w:rPr>
            </w:pPr>
            <w:r>
              <w:rPr>
                <w:i/>
                <w:color w:val="0000FF"/>
                <w:sz w:val="32"/>
              </w:rPr>
              <w:t>Приходят к дедушке друзья</w:t>
            </w:r>
          </w:p>
          <w:p w:rsidR="00C02ABD" w:rsidRDefault="00C02ABD" w:rsidP="00EE1AAE">
            <w:pPr>
              <w:jc w:val="center"/>
            </w:pPr>
          </w:p>
          <w:p w:rsidR="00C02ABD" w:rsidRDefault="00C02ABD" w:rsidP="00EE1AAE">
            <w:pPr>
              <w:pStyle w:val="7"/>
              <w:jc w:val="center"/>
              <w:rPr>
                <w:sz w:val="28"/>
              </w:rPr>
            </w:pPr>
            <w:r>
              <w:rPr>
                <w:sz w:val="28"/>
              </w:rPr>
              <w:t>Приходят к дедушке друзья,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Приходят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Победы.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Люблю подолгу слушать я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Их песни и беседы.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 не прошу их повторять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Рассказов сокровенных;</w:t>
            </w:r>
          </w:p>
          <w:p w:rsidR="00C02ABD" w:rsidRDefault="00C02ABD" w:rsidP="00EE1AAE">
            <w:pPr>
              <w:pStyle w:val="1"/>
            </w:pPr>
            <w:r>
              <w:t>Ведь повторять – опять терять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Товарищей военных,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Которых ищут до сих пор</w:t>
            </w:r>
            <w:proofErr w:type="gramEnd"/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Награды боевые,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Один </w:t>
            </w:r>
            <w:proofErr w:type="gramStart"/>
            <w:r>
              <w:rPr>
                <w:sz w:val="28"/>
              </w:rPr>
              <w:t>–с</w:t>
            </w:r>
            <w:proofErr w:type="gramEnd"/>
            <w:r>
              <w:rPr>
                <w:sz w:val="28"/>
              </w:rPr>
              <w:t>ержант, другой –майор,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 больше - рядовые.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 не прошу их каждый год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Рассказывать сначала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 том, как армия вперед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потерями шагала.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 том, какая там пальба,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Как в сердце метят пули…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«Война, - вздохнут они, - война.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 помнишь как в июле?»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 просто рядышком сижу,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 кажется порою.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Что я готовлюсь к бою.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Что те, кто письма пишут мне,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Уже не ждут ответа,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Что даже лето на войне –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Совсем другое лето.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Приходят к дедушке друзья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Отпраздновать Победу.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 меньше их, но верю я: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Они придут, приедут…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</w:p>
          <w:p w:rsidR="00C02ABD" w:rsidRDefault="00C02ABD" w:rsidP="00EE1AAE">
            <w:pPr>
              <w:jc w:val="center"/>
              <w:rPr>
                <w:sz w:val="28"/>
              </w:rPr>
            </w:pPr>
          </w:p>
          <w:p w:rsidR="00C02ABD" w:rsidRDefault="00C02ABD" w:rsidP="00EE1AAE">
            <w:pPr>
              <w:jc w:val="center"/>
            </w:pPr>
          </w:p>
        </w:tc>
        <w:tc>
          <w:tcPr>
            <w:tcW w:w="5182" w:type="dxa"/>
          </w:tcPr>
          <w:p w:rsidR="00C02ABD" w:rsidRDefault="00C02ABD" w:rsidP="00EE1AAE">
            <w:pPr>
              <w:pStyle w:val="8"/>
              <w:jc w:val="center"/>
              <w:rPr>
                <w:color w:val="0000FF"/>
              </w:rPr>
            </w:pPr>
            <w:r>
              <w:rPr>
                <w:color w:val="0000FF"/>
              </w:rPr>
              <w:t>Ветераны войны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</w:p>
          <w:p w:rsidR="00C02ABD" w:rsidRDefault="00C02ABD" w:rsidP="00EE1AAE">
            <w:pPr>
              <w:pStyle w:val="6"/>
              <w:jc w:val="center"/>
            </w:pPr>
            <w:r>
              <w:t>Ты представь, что однажды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Ветераны уйдут.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Кто под громкий салют,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Кто, песню друзей,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Кто всего лишь под шорох ветвей…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 представь, что однажды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на все времена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Станут их имена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Только шелком знамен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 березкой, что шлет нам поклон…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спешите уйти, ветераны войны,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Оставайтесь до новой весны.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</w:p>
          <w:p w:rsidR="00C02ABD" w:rsidRDefault="00C02ABD" w:rsidP="00EE1AAE">
            <w:pPr>
              <w:jc w:val="center"/>
              <w:rPr>
                <w:sz w:val="28"/>
              </w:rPr>
            </w:pPr>
          </w:p>
          <w:p w:rsidR="00C02ABD" w:rsidRDefault="00C02ABD" w:rsidP="00EE1AAE">
            <w:pPr>
              <w:jc w:val="center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Что мы Родиной зовем?</w:t>
            </w:r>
          </w:p>
          <w:p w:rsidR="00C02ABD" w:rsidRDefault="00C02ABD" w:rsidP="00EE1AAE">
            <w:pPr>
              <w:jc w:val="center"/>
              <w:rPr>
                <w:color w:val="0000FF"/>
                <w:sz w:val="28"/>
              </w:rPr>
            </w:pPr>
          </w:p>
          <w:p w:rsidR="00C02ABD" w:rsidRDefault="00C02ABD" w:rsidP="00EE1AAE">
            <w:pPr>
              <w:pStyle w:val="1"/>
            </w:pPr>
            <w:r>
              <w:t>Что мы Родиной зовем?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Край, где мы с тобой живем,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 березки у дороги, 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которой мы идем.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Что мы Родиной зовем?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Солнце в небе голубом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душистый, золотистый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Хлеб за праздничным столом.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Что мы Родиной зовем?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Дом, где мы с тобой растем,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скворцов весенних песни</w:t>
            </w:r>
          </w:p>
          <w:p w:rsidR="00C02ABD" w:rsidRDefault="00C02ABD" w:rsidP="00EE1A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 распахнутым окном.</w:t>
            </w:r>
          </w:p>
        </w:tc>
      </w:tr>
    </w:tbl>
    <w:p w:rsidR="00872C27" w:rsidRDefault="00872C27"/>
    <w:sectPr w:rsidR="00872C27" w:rsidSect="0087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ABD"/>
    <w:rsid w:val="00872C27"/>
    <w:rsid w:val="00C0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2AB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02ABD"/>
    <w:pPr>
      <w:keepNext/>
      <w:jc w:val="center"/>
      <w:outlineLvl w:val="1"/>
    </w:pPr>
    <w:rPr>
      <w:sz w:val="36"/>
    </w:rPr>
  </w:style>
  <w:style w:type="paragraph" w:styleId="5">
    <w:name w:val="heading 5"/>
    <w:basedOn w:val="a"/>
    <w:next w:val="a"/>
    <w:link w:val="50"/>
    <w:qFormat/>
    <w:rsid w:val="00C02ABD"/>
    <w:pPr>
      <w:keepNext/>
      <w:jc w:val="right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C02ABD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02ABD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02ABD"/>
    <w:pPr>
      <w:keepNext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A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02AB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02AB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02A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02A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02A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2013-04-17T09:45:00Z</dcterms:created>
  <dcterms:modified xsi:type="dcterms:W3CDTF">2013-04-17T09:45:00Z</dcterms:modified>
</cp:coreProperties>
</file>