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Конспект занятия </w:t>
      </w:r>
      <w:proofErr w:type="gramStart"/>
      <w:r w:rsidRPr="001340CA">
        <w:rPr>
          <w:rFonts w:ascii="Calibri" w:hAnsi="Calibri" w:cs="Calibri"/>
          <w:sz w:val="28"/>
          <w:szCs w:val="28"/>
        </w:rPr>
        <w:t>по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 по ознакомлению с окружающим миром во второй младшей группе</w:t>
      </w:r>
      <w:proofErr w:type="gramStart"/>
      <w:r w:rsidRPr="001340CA">
        <w:rPr>
          <w:rFonts w:ascii="Calibri" w:hAnsi="Calibri" w:cs="Calibri"/>
          <w:sz w:val="28"/>
          <w:szCs w:val="28"/>
        </w:rPr>
        <w:t xml:space="preserve"> :</w:t>
      </w:r>
      <w:proofErr w:type="gramEnd"/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"Времена года"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Цель: Формировать  начальные представления  о временах года, познакомить детей с характерными особенностями каждого времени года, совершенствовать навыки сотрудничества со сверстниками в малых группах, развивать интерес к окружающей природе, активность, внимание, воспитывать любовь к природе, доставить детям радость от игр, учить детей эмоционально воспринимать стихотворение.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Предварительная работа: ознакомление </w:t>
      </w:r>
      <w:proofErr w:type="gramStart"/>
      <w:r w:rsidRPr="001340CA">
        <w:rPr>
          <w:rFonts w:ascii="Calibri" w:hAnsi="Calibri" w:cs="Calibri"/>
          <w:sz w:val="28"/>
          <w:szCs w:val="28"/>
        </w:rPr>
        <w:t>с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временами года, чтение стихотворений по данной тематике.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Образовательные области: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«Социализация», «Коммуникация», «Чтение художественной литературы», «Сенсорное развитие», «Физическая культура»,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proofErr w:type="gramStart"/>
      <w:r w:rsidRPr="001340CA">
        <w:rPr>
          <w:rFonts w:ascii="Calibri" w:hAnsi="Calibri" w:cs="Calibri"/>
          <w:sz w:val="28"/>
          <w:szCs w:val="28"/>
        </w:rPr>
        <w:t>Материалы к занятию: конверт с письмом, шары 4-х цветов, большой зонт, фломастеры (каждому ребенку в подарок),  снежки, сделанные из бумаги,  широкое ведро,  раскраски (по количеству детей), краски (по количеству детей), пластилин (по количеству детей), шарики от пинг-понга 10 штук, маленький сачок.</w:t>
      </w:r>
      <w:proofErr w:type="gramEnd"/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Ход занятия: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Орг. Момент: На прогулке к веранде подходит  почтальон (ребенок старшей группы) с письмом. Воспитатель просит детей собраться около себя и читает письмо.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Письмо: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«Ребята, приглашаем вас в гости. По пути </w:t>
      </w:r>
      <w:proofErr w:type="gramStart"/>
      <w:r w:rsidRPr="001340CA">
        <w:rPr>
          <w:rFonts w:ascii="Calibri" w:hAnsi="Calibri" w:cs="Calibri"/>
          <w:sz w:val="28"/>
          <w:szCs w:val="28"/>
        </w:rPr>
        <w:t>в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340CA">
        <w:rPr>
          <w:rFonts w:ascii="Calibri" w:hAnsi="Calibri" w:cs="Calibri"/>
          <w:sz w:val="28"/>
          <w:szCs w:val="28"/>
        </w:rPr>
        <w:t>ас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ждут приключения и веселье. Если вы будете дружными и выполните все наши задания, то вас ждут сюрпризы и подарки.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Времена года»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Дети, а какие времена года вы знаете?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 лето, весна, осень, зима.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ну что ребята, отправляемся в путешествие?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Да.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Ребята. А на чем же мы отправимся в путешествие. Какие виды транспорта вы знаете?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машина, самолет, поезд и т.д.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Итак, до первой остановки мы полетим на самолете. Заводим моторы и  отправляемся в путь-дорогу.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lastRenderedPageBreak/>
        <w:t>Наше путешествие начинается с осени, чтобы закончить его летом, т. к. досуг проводится в последний весенний день, а на следующий день многие дети «уходят» в отпуска.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 с детьми «летят» на площадку, где стоят столбики и к ним привязаны шары. Каждый шарик олицетворяет определенное время года.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Ну вот, мы с вами и добрались до первой остановки. Сейчас я вам загадаю загадку, а вам нужно будет ее отгадать,  и мы узнаем, как же называется наша первая остановка. Готовы? Тогда слушайте внимательно.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Утром мы во двор идём -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Листья сыплются дождём,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Под ногами шелестят,  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И летят, летят, летят...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ребята, когда это бывает?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осенью.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Да, правильно, молодцы. А вот еще загадки про осень.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1. Осень в гости к нам пришла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И с собою принесла...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Что? Скажите наугад!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Ну, конечно...  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листопад.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Если у детей возникают трудности при отгадывании загадок, то воспитатель им помогает.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2. Мочит поле, лес и луг,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Город, дом и все вокруг!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Облаков и туч он вождь,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Ты же знаешь, это</w:t>
      </w:r>
      <w:proofErr w:type="gramStart"/>
      <w:r w:rsidRPr="001340CA">
        <w:rPr>
          <w:rFonts w:ascii="Calibri" w:hAnsi="Calibri" w:cs="Calibri"/>
          <w:sz w:val="28"/>
          <w:szCs w:val="28"/>
        </w:rPr>
        <w:t xml:space="preserve"> -....</w:t>
      </w:r>
      <w:proofErr w:type="gramEnd"/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дождь.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Молодцы, ребята. А теперь давайте поиграем. Игра называется "Солнышко и дождик</w:t>
      </w:r>
      <w:proofErr w:type="gramStart"/>
      <w:r w:rsidRPr="001340CA">
        <w:rPr>
          <w:rFonts w:ascii="Calibri" w:hAnsi="Calibri" w:cs="Calibri"/>
          <w:sz w:val="28"/>
          <w:szCs w:val="28"/>
        </w:rPr>
        <w:t>"(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сл. А. </w:t>
      </w:r>
      <w:proofErr w:type="spellStart"/>
      <w:r w:rsidRPr="001340CA">
        <w:rPr>
          <w:rFonts w:ascii="Calibri" w:hAnsi="Calibri" w:cs="Calibri"/>
          <w:sz w:val="28"/>
          <w:szCs w:val="28"/>
        </w:rPr>
        <w:t>Барто</w:t>
      </w:r>
      <w:proofErr w:type="spellEnd"/>
      <w:r w:rsidRPr="001340CA">
        <w:rPr>
          <w:rFonts w:ascii="Calibri" w:hAnsi="Calibri" w:cs="Calibri"/>
          <w:sz w:val="28"/>
          <w:szCs w:val="28"/>
        </w:rPr>
        <w:t>)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 ходят врассыпную, хлопают в ладоши, притопывая под текст: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Смотрит солнышко в окошко,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Светит в нашу комнатку.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Мы захлопали в ладошки,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Очень рады солнышку!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lastRenderedPageBreak/>
        <w:t>По сигналу “Дождик пошел, скорей домой!” все бегут и прячутся под зонтик, который держит взрослый.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Осень дарит всем деткам фломастеры. Мы прощаемся с осенью и   отправляемся дальше к следующей остановке.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Ну что, ребята, на самолете мы летали, а теперь нам нужно сесть в поезд и ехать дальше.  Вот и следующая остановка. А как она называется,  вам нужно будет угадать.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Снег на полях, лёд на водах,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Вьюга гуляет. Когда это бывает?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Зимой.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Молодцы. А вот еще загадки про зиму.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1. С неба он летит зимой,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Не ходи теперь босой,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Знает каждый человек,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Что всегда холодный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снег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2. Не сосите, сорванцы,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Ледяные леденцы!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Сам глотаю я пилюльки,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Потому что ел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 Дети: сосульки.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3. Он и добрый, он и строгий,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Бородою весь зарос,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К нам спешит зимой  на праздник,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Кто же это?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Дед Мороз.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Воспитатель: Молодцы, ребята. Зимой бывает холодно и снежно, поэтому </w:t>
      </w:r>
      <w:proofErr w:type="gramStart"/>
      <w:r w:rsidRPr="001340CA">
        <w:rPr>
          <w:rFonts w:ascii="Calibri" w:hAnsi="Calibri" w:cs="Calibri"/>
          <w:sz w:val="28"/>
          <w:szCs w:val="28"/>
        </w:rPr>
        <w:t>на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с Вами сейчас поиграем в снежки.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"Снежки".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Бросаем снежки из бумаги в ведерко.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Цель: развивать глазомер, ловкость.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Зима дарит всем деткам раскраски. Мы прощаемся с зимой  и   отправляемся дальше к следующей остановке.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Воспитатель: Ребята, нам опять пора в дорогу и на этот раз мы поедем </w:t>
      </w:r>
      <w:r w:rsidRPr="001340CA">
        <w:rPr>
          <w:rFonts w:ascii="Calibri" w:hAnsi="Calibri" w:cs="Calibri"/>
          <w:sz w:val="28"/>
          <w:szCs w:val="28"/>
        </w:rPr>
        <w:lastRenderedPageBreak/>
        <w:t>на автомобилях. Все готовы? Тогда берем руль и в путь.  Вот и следующая остановка. А как она называется,  вам нужно будет угадать.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Тает снежок, ожил лужок.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День прибывает. Когда это бывает?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Весна.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Молодцы. А вот и еще загадки про весну.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1. Новоселье у скворца  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Он ликует без конца.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Чтоб у нас жил пересмешник,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Смастерили мы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скворечник.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2. Здесь на ветке чей-то дом  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Ни дверей в нем, ни окон,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Но птенцам там жить тепло.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Дом такой зовут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lastRenderedPageBreak/>
        <w:t>Дети: гнездо.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Молодцы. Ребята. Все загадки отгадали. Вы знаете, что весной все оживает, солнышко светит ярко и ему все рады. Вот и мы с вами сейчас будем водить хоровод, и радоваться весеннему солнышку.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«Веснянка».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Ой, бежит кругом вода.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proofErr w:type="gramStart"/>
      <w:r w:rsidRPr="001340CA">
        <w:rPr>
          <w:rFonts w:ascii="Calibri" w:hAnsi="Calibri" w:cs="Calibri"/>
          <w:sz w:val="28"/>
          <w:szCs w:val="28"/>
        </w:rPr>
        <w:t>Нету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снега, нету льда.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Ой, вода, ой вода,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proofErr w:type="gramStart"/>
      <w:r w:rsidRPr="001340CA">
        <w:rPr>
          <w:rFonts w:ascii="Calibri" w:hAnsi="Calibri" w:cs="Calibri"/>
          <w:sz w:val="28"/>
          <w:szCs w:val="28"/>
        </w:rPr>
        <w:t>Нету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снега, нету льда.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(идут по кругу, взявшись за руки)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Прилетели журавли,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И соловушки малы.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Журавли, журавли,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И соловушки малы.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(бегут по кругу, изображая птиц)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Мы </w:t>
      </w:r>
      <w:proofErr w:type="spellStart"/>
      <w:r w:rsidRPr="001340CA">
        <w:rPr>
          <w:rFonts w:ascii="Calibri" w:hAnsi="Calibri" w:cs="Calibri"/>
          <w:sz w:val="28"/>
          <w:szCs w:val="28"/>
        </w:rPr>
        <w:t>весняночку</w:t>
      </w:r>
      <w:proofErr w:type="spellEnd"/>
      <w:r w:rsidRPr="001340CA">
        <w:rPr>
          <w:rFonts w:ascii="Calibri" w:hAnsi="Calibri" w:cs="Calibri"/>
          <w:sz w:val="28"/>
          <w:szCs w:val="28"/>
        </w:rPr>
        <w:t xml:space="preserve"> поём,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Весну красную зовём.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Мы поём, мы поём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Весну красную зовём!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(руки на поясе и поднимают вверх  к солнцу).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lastRenderedPageBreak/>
        <w:t>Весна  дарит всем деткам пластилин. Мы прощаемся с весной  и   отправляемся дальше к следующей остановке.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Ребята, до конечной остановки я предлагаю Вам доплыть на пароходе. Все согласны? Тогда отплываем. Вот и следующая остановка. А как она называется,  вам нужно будет опять угадать.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Зеленеют луга,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 небе - радуга-дуга.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Солнцем озеро согрето: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Всех зовёт купаться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 Лето.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правильно, лето. А вот еще загадки для вас.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1. Жаркий шар на небе светит  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Этот шар любой заметит.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Утром смотрит к нам в оконце,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Радостно сияя,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солнце.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2. Он поплачет над садами  -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lastRenderedPageBreak/>
        <w:t>Сад наполнится плодами.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Даже пыльный подорожник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Рад умыться </w:t>
      </w:r>
      <w:proofErr w:type="gramStart"/>
      <w:r w:rsidRPr="001340CA">
        <w:rPr>
          <w:rFonts w:ascii="Calibri" w:hAnsi="Calibri" w:cs="Calibri"/>
          <w:sz w:val="28"/>
          <w:szCs w:val="28"/>
        </w:rPr>
        <w:t>в</w:t>
      </w:r>
      <w:proofErr w:type="gramEnd"/>
      <w:r w:rsidRPr="001340CA">
        <w:rPr>
          <w:rFonts w:ascii="Calibri" w:hAnsi="Calibri" w:cs="Calibri"/>
          <w:sz w:val="28"/>
          <w:szCs w:val="28"/>
        </w:rPr>
        <w:t xml:space="preserve"> летний ...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дождик.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3. Над цветком порхает, пляшет,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Веерком узорным машет.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Бабочка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Я очень-очень рада, что у меня такие умные детки. Вы все знаете, что лето самое теплое время года, поэтому летом все детишки любят играть с водой. Вот и мы с вами сейчас поиграем в летнюю игру. Называется она: «Вылавливание шариков»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Вылавливание шариков.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 в ведро с водой бросает шарики от пинг-понга, а дети с помощь маленького сачка должны их выловить. Игра проводится в несколько этапов.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Воспитатель: Вот мы с вами и побывали в гостях у времен года. Вы сегодня были очень внимательны, дружны и активны. Спасибо вам. Ребята, что вам сегодня больше всего понравилось и запомнилось?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Дети: ответы детей.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 xml:space="preserve">Воспитатель: А сейчас я хочу прочитать вам стихотворение </w:t>
      </w:r>
      <w:proofErr w:type="spellStart"/>
      <w:r w:rsidRPr="001340CA">
        <w:rPr>
          <w:rFonts w:ascii="Calibri" w:hAnsi="Calibri" w:cs="Calibri"/>
          <w:sz w:val="28"/>
          <w:szCs w:val="28"/>
        </w:rPr>
        <w:t>Завальнюк</w:t>
      </w:r>
      <w:proofErr w:type="spellEnd"/>
      <w:r w:rsidRPr="001340CA">
        <w:rPr>
          <w:rFonts w:ascii="Calibri" w:hAnsi="Calibri" w:cs="Calibri"/>
          <w:sz w:val="28"/>
          <w:szCs w:val="28"/>
        </w:rPr>
        <w:t xml:space="preserve">  Леонида  Андреевича, которое называется «Мама, что такое год?»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Мама, что такое год?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Мама отвечала: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Год – огромный пароход,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Скажем для начала.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Пароход? Не может быть!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Пароход ведь должен плыть,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Он плывет. И мы на нем.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И другие люди.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Серый заяц со слоном.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Мальчик на верблюде.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Звери и деревья.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Села и деревни.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Города и страны.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Реки, океаны.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Это странный пароход.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Необычный пароход.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И плывет не по воде он,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Он по времени плывет.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Вот плывет он через лето –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Солнцем вся земля согрета.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Вот по осени плывет –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lastRenderedPageBreak/>
        <w:t>Тучки в небе, дождь идет.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Вот лежит пред ним зима –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 белом инее дома.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Вот плывет он по весне –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Звон капели в тишине.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Ночью он плывет и днем,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Как велит природа,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По морям, что мы зовем</w:t>
      </w:r>
    </w:p>
    <w:p w:rsidR="001340CA" w:rsidRPr="001340CA" w:rsidRDefault="001340CA" w:rsidP="001340C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  <w:r w:rsidRPr="001340CA">
        <w:rPr>
          <w:rFonts w:ascii="Calibri" w:hAnsi="Calibri" w:cs="Calibri"/>
          <w:sz w:val="28"/>
          <w:szCs w:val="28"/>
        </w:rPr>
        <w:t>Временами года.</w:t>
      </w:r>
    </w:p>
    <w:p w:rsidR="001340CA" w:rsidRDefault="001340CA" w:rsidP="001340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475C4" w:rsidRDefault="008475C4"/>
    <w:sectPr w:rsidR="008475C4" w:rsidSect="008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40CA"/>
    <w:rsid w:val="001340CA"/>
    <w:rsid w:val="008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2014-05-22T13:52:00Z</dcterms:created>
  <dcterms:modified xsi:type="dcterms:W3CDTF">2014-05-22T13:52:00Z</dcterms:modified>
</cp:coreProperties>
</file>