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46" w:rsidRDefault="008D1823" w:rsidP="00022F46">
      <w:pPr>
        <w:jc w:val="center"/>
        <w:rPr>
          <w:b/>
          <w:sz w:val="28"/>
          <w:szCs w:val="28"/>
          <w:u w:val="single"/>
        </w:rPr>
      </w:pPr>
      <w:r>
        <w:rPr>
          <w:sz w:val="40"/>
          <w:szCs w:val="40"/>
        </w:rPr>
        <w:t xml:space="preserve">Мои </w:t>
      </w:r>
      <w:r w:rsidR="00022F46" w:rsidRPr="009106FF">
        <w:rPr>
          <w:sz w:val="40"/>
          <w:szCs w:val="40"/>
        </w:rPr>
        <w:t>зеленые друзья</w:t>
      </w:r>
    </w:p>
    <w:p w:rsidR="00022F46" w:rsidRPr="009106FF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>Задачи: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продолжать формировать у детей интерес к растительному миру;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подвести детей к пониманию того, что комнатные растения – это живые; организмы, требующие определенного ухода;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учить детей находить комнатное расте</w:t>
      </w:r>
      <w:r>
        <w:rPr>
          <w:sz w:val="28"/>
          <w:szCs w:val="28"/>
        </w:rPr>
        <w:t>ние по перечисленным признакам;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закрепить знания об основных потребностях комнатных растений;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▪ воспитывать любовь к растениям, желание ухаживать и заботиться о них.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Интеграция образовательных областей:  «Познание», «Коммуникация», «Социализация», «Чтение художественной литературы», «Физическая культура».</w:t>
      </w:r>
    </w:p>
    <w:p w:rsidR="00022F46" w:rsidRPr="009106FF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>Материалы и оборудование: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картинки с изображением </w:t>
      </w:r>
      <w:r>
        <w:rPr>
          <w:sz w:val="28"/>
          <w:szCs w:val="28"/>
        </w:rPr>
        <w:t>стадий роста и развития растений</w:t>
      </w:r>
      <w:r w:rsidRPr="009106FF">
        <w:rPr>
          <w:sz w:val="28"/>
          <w:szCs w:val="28"/>
        </w:rPr>
        <w:t>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карточки-схемы с изображением предметов и действий, необходимых для роста и развития комнатных растений;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картинки с изображением комнатных растений группы и одуванчика.</w:t>
      </w:r>
    </w:p>
    <w:p w:rsidR="00022F46" w:rsidRPr="009106FF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>Предварительная работа: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наблюдение за ростом и развитием растений в группе;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рассматривание и сравнение стеблей и листьев у разных растений;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 уход за комнатными растениями уголка природы (полив, рыхление, протирание листьев);</w:t>
      </w:r>
    </w:p>
    <w:p w:rsidR="00022F46" w:rsidRPr="009106FF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 xml:space="preserve"> Дидактические игры: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>-</w:t>
      </w:r>
      <w:r w:rsidRPr="009106FF">
        <w:rPr>
          <w:sz w:val="28"/>
          <w:szCs w:val="28"/>
        </w:rPr>
        <w:t xml:space="preserve"> «Угадай растение по описанию»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>-</w:t>
      </w:r>
      <w:r w:rsidRPr="009106FF">
        <w:rPr>
          <w:sz w:val="28"/>
          <w:szCs w:val="28"/>
        </w:rPr>
        <w:t xml:space="preserve"> «Найди растение по названию»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 xml:space="preserve">- </w:t>
      </w:r>
      <w:r w:rsidRPr="009106FF">
        <w:rPr>
          <w:sz w:val="28"/>
          <w:szCs w:val="28"/>
        </w:rPr>
        <w:t>«Чего не стало?»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>-</w:t>
      </w:r>
      <w:r w:rsidRPr="009106FF">
        <w:rPr>
          <w:sz w:val="28"/>
          <w:szCs w:val="28"/>
        </w:rPr>
        <w:t xml:space="preserve"> «Найди такое же растение»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rFonts w:eastAsia="MS Gothic" w:cs="MS Gothic"/>
          <w:sz w:val="28"/>
          <w:szCs w:val="28"/>
        </w:rPr>
        <w:t>-</w:t>
      </w:r>
      <w:r w:rsidRPr="009106FF">
        <w:rPr>
          <w:sz w:val="28"/>
          <w:szCs w:val="28"/>
        </w:rPr>
        <w:t xml:space="preserve"> «Что растениям необходимо для роста?»</w:t>
      </w:r>
    </w:p>
    <w:p w:rsidR="00022F46" w:rsidRDefault="00022F46" w:rsidP="00022F46">
      <w:pPr>
        <w:jc w:val="both"/>
        <w:rPr>
          <w:b/>
          <w:sz w:val="28"/>
          <w:szCs w:val="28"/>
          <w:u w:val="single"/>
        </w:rPr>
      </w:pPr>
      <w:r w:rsidRPr="009106FF">
        <w:rPr>
          <w:b/>
          <w:sz w:val="28"/>
          <w:szCs w:val="28"/>
          <w:u w:val="single"/>
        </w:rPr>
        <w:t>Ход НОД</w:t>
      </w:r>
      <w:r>
        <w:rPr>
          <w:b/>
          <w:sz w:val="28"/>
          <w:szCs w:val="28"/>
          <w:u w:val="single"/>
        </w:rPr>
        <w:t>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к нам пришли гости. Поздоровайтесь с ними.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- Ребята,</w:t>
      </w:r>
      <w:r>
        <w:rPr>
          <w:sz w:val="28"/>
          <w:szCs w:val="28"/>
        </w:rPr>
        <w:t xml:space="preserve"> сегодня мы с вами пойдем путешествовать в очень большой мир, а в какой мир, вы должны отгадать</w:t>
      </w:r>
      <w:r w:rsidRPr="009106FF">
        <w:rPr>
          <w:sz w:val="28"/>
          <w:szCs w:val="28"/>
        </w:rPr>
        <w:t>: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«Рук нет, ног нет, а двигается.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Носа нет, а дышит.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Рта нет, а пьет и ест».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Растение.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это растение! Мы с вами будем путешествовать в мире растений. Это очень большой и интересный мир. В этом мире живут большие и маленькие растения, с длинными листьями и маленькими листочками, с яркими и красивыми цветами. (рассмотреть растения с длинными и короткими листьями, с цветами). Ребята, скажите пожалуйста, к</w:t>
      </w:r>
      <w:r w:rsidRPr="009106FF">
        <w:rPr>
          <w:sz w:val="28"/>
          <w:szCs w:val="28"/>
        </w:rPr>
        <w:t>ак растение двигается, ведь у него ни рук, ни ног</w:t>
      </w:r>
      <w:r>
        <w:rPr>
          <w:sz w:val="28"/>
          <w:szCs w:val="28"/>
        </w:rPr>
        <w:t xml:space="preserve"> нет?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Растет, поворачивается к свету.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- Как дышит растение?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Через листья, корни.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 xml:space="preserve">- Как пьет и ест? Так же как и мы?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Нет, пьет и ест корнями.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- Правильно, ребята</w:t>
      </w:r>
      <w:r>
        <w:rPr>
          <w:sz w:val="28"/>
          <w:szCs w:val="28"/>
        </w:rPr>
        <w:t>, именно корни кормят растение.</w:t>
      </w:r>
      <w:r w:rsidRPr="009106FF">
        <w:rPr>
          <w:sz w:val="28"/>
          <w:szCs w:val="28"/>
        </w:rPr>
        <w:t xml:space="preserve"> А где же хранится пищ</w:t>
      </w:r>
      <w:r>
        <w:rPr>
          <w:sz w:val="28"/>
          <w:szCs w:val="28"/>
        </w:rPr>
        <w:t>а для растения? 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В земле.</w:t>
      </w:r>
    </w:p>
    <w:p w:rsidR="00022F46" w:rsidRPr="009106F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Pr="00022F46" w:rsidRDefault="00022F46" w:rsidP="00022F46">
      <w:pPr>
        <w:jc w:val="both"/>
        <w:rPr>
          <w:sz w:val="28"/>
          <w:szCs w:val="28"/>
        </w:rPr>
      </w:pPr>
      <w:r w:rsidRPr="009106FF">
        <w:rPr>
          <w:sz w:val="28"/>
          <w:szCs w:val="28"/>
        </w:rPr>
        <w:t>- Растения питаются совсем не так как мы с вами, и хранить свое питание в холодильниках они не могут. Питание растений содержится в земле, в которой они растут. Если выдернуть растение из земли и</w:t>
      </w:r>
      <w:r>
        <w:rPr>
          <w:sz w:val="28"/>
          <w:szCs w:val="28"/>
        </w:rPr>
        <w:t xml:space="preserve"> оставить так, то оно погибнет. </w:t>
      </w:r>
      <w:r w:rsidRPr="009106FF">
        <w:rPr>
          <w:sz w:val="28"/>
          <w:szCs w:val="28"/>
        </w:rPr>
        <w:t>Растения двигаются, дышат, питаются. Значит, про них можно сказать, что они такие же ж</w:t>
      </w:r>
      <w:r>
        <w:rPr>
          <w:sz w:val="28"/>
          <w:szCs w:val="28"/>
        </w:rPr>
        <w:t>ивые существа, как и мы с вами.</w:t>
      </w:r>
      <w:r w:rsidRPr="009106FF">
        <w:rPr>
          <w:sz w:val="28"/>
          <w:szCs w:val="28"/>
        </w:rPr>
        <w:t xml:space="preserve"> Ребята, посмотрите внимательно на все эти растения и скажите, какое из них здесь лишнее? </w:t>
      </w:r>
      <w:r>
        <w:rPr>
          <w:sz w:val="28"/>
          <w:szCs w:val="28"/>
        </w:rPr>
        <w:t>(рассмотрение иллюстрации, где нарисованы комнатные растения и одуванчик).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Одуванчик.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это одуванчик. А почему одуванчик?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Одуванчик растет на улице.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одуванчик растет на улице, а</w:t>
      </w:r>
      <w:r w:rsidRPr="007A0D0D">
        <w:rPr>
          <w:sz w:val="28"/>
          <w:szCs w:val="28"/>
        </w:rPr>
        <w:t xml:space="preserve"> все остальные растения живут только в помещении. Поэтому их называют.… Как?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Комнатные растения.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P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Давайте посмотрим на цветок, который растет у нас в группе. Этот цветок называется фиалка. </w:t>
      </w:r>
      <w:r w:rsidRPr="007A0D0D">
        <w:rPr>
          <w:sz w:val="28"/>
          <w:szCs w:val="28"/>
        </w:rPr>
        <w:t xml:space="preserve">Яркие красивые цветы </w:t>
      </w:r>
      <w:r>
        <w:rPr>
          <w:sz w:val="28"/>
          <w:szCs w:val="28"/>
        </w:rPr>
        <w:t xml:space="preserve">у фиалки </w:t>
      </w:r>
      <w:r w:rsidRPr="007A0D0D">
        <w:rPr>
          <w:sz w:val="28"/>
          <w:szCs w:val="28"/>
        </w:rPr>
        <w:t>появились не сразу. Сначала будущий цветок спал и набирался сил в своей растительной колыбельке-семечке, укутанный в свои растительные пеленки, совсем как маленький ребенок. Семечко-колыбельку я спрятала в питательну</w:t>
      </w:r>
      <w:r>
        <w:rPr>
          <w:sz w:val="28"/>
          <w:szCs w:val="28"/>
        </w:rPr>
        <w:t>ю землю и поливала.</w:t>
      </w:r>
      <w:r w:rsidRPr="007A0D0D">
        <w:rPr>
          <w:sz w:val="28"/>
          <w:szCs w:val="28"/>
        </w:rPr>
        <w:t xml:space="preserve"> В теплой влажной земле малыш-цветок начал пробуждаться и расти, расти, расти… И вот он уже слегка подрос и пеленки ему стали малы. Малыш-цветок начал вылезать из них. Но это еще не цветок, это только росток с маленьким корешком. Росток продолжал расти, стебель-клубень его креп, увеличивался в размерах и на нем появился первый листок. Постепенно листьев становилось все больше и больше. И вот появились первые бутоны, в которых спят сами цветы. Наконец бутоны распустились и открыли нам свою неповторимую красоту. Мы любуемся ими и восхищаемся ею. Рождение цветка – это настоящее чудо! Вы со мной согласны?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Да.</w:t>
      </w:r>
    </w:p>
    <w:p w:rsidR="00022F46" w:rsidRPr="007A0D0D" w:rsidRDefault="00022F46" w:rsidP="00022F46">
      <w:pPr>
        <w:jc w:val="both"/>
        <w:rPr>
          <w:b/>
          <w:sz w:val="28"/>
          <w:szCs w:val="28"/>
          <w:u w:val="single"/>
        </w:rPr>
      </w:pPr>
      <w:r w:rsidRPr="007A0D0D">
        <w:rPr>
          <w:b/>
          <w:sz w:val="28"/>
          <w:szCs w:val="28"/>
          <w:u w:val="single"/>
        </w:rPr>
        <w:lastRenderedPageBreak/>
        <w:t>Физкультминутка: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Я прошу тебя, цветок: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Подними-ка свой листок,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Выйди на дорожку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Да притопни ножкой.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Да головкой покачай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Утром солнышко встречай.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Стебель наклони слегка –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Вот зарядка для цветка.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А теперь росой умойся,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Отряхнись и успокойся.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Наконец готовы все</w:t>
      </w:r>
    </w:p>
    <w:p w:rsidR="00022F46" w:rsidRPr="007A0D0D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День встречать во всей красе!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7A0D0D">
        <w:rPr>
          <w:sz w:val="28"/>
          <w:szCs w:val="28"/>
        </w:rPr>
        <w:t>/дети выполняют действия согласно тексту/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садитесь, ребята. А давайте сейчас поиграем в другую игру, которая называется</w:t>
      </w:r>
      <w:r w:rsidRPr="00D3380F">
        <w:t xml:space="preserve"> </w:t>
      </w:r>
      <w:r w:rsidRPr="00D3380F">
        <w:rPr>
          <w:sz w:val="28"/>
          <w:szCs w:val="28"/>
        </w:rPr>
        <w:t xml:space="preserve"> </w:t>
      </w:r>
      <w:r>
        <w:rPr>
          <w:sz w:val="28"/>
          <w:szCs w:val="28"/>
        </w:rPr>
        <w:t>«Что растениям нужно для роста?». Посмотрите на рисунки и скажите что нужно, чтобы наши растения выросли?</w:t>
      </w:r>
    </w:p>
    <w:p w:rsidR="00022F46" w:rsidRPr="00107D95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иллюстрации и называют предметы, нужные для роста растений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Солнце, воздух, вода, земля.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D3380F">
        <w:rPr>
          <w:sz w:val="28"/>
          <w:szCs w:val="28"/>
        </w:rPr>
        <w:t>- Правильно! Лейкой мы поливаем растения. Без солнечного света, тепла растения не растут. Растениям нужны земля, воздух, вода. Чтобы растения были красивыми, хорошо росли и цвели, нужно их подкармливать специальными удобрениями. И обязательно им нужна наша забота и любовь!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«Что было бы, если бы…»</w:t>
      </w:r>
    </w:p>
    <w:p w:rsidR="00022F46" w:rsidRPr="00D3380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D3380F">
        <w:rPr>
          <w:sz w:val="28"/>
          <w:szCs w:val="28"/>
        </w:rPr>
        <w:t>- Что было бы, если бы растение поставили</w:t>
      </w:r>
      <w:r>
        <w:rPr>
          <w:sz w:val="28"/>
          <w:szCs w:val="28"/>
        </w:rPr>
        <w:t xml:space="preserve"> в темное место?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Оно бы умерло.</w:t>
      </w:r>
    </w:p>
    <w:p w:rsidR="00022F46" w:rsidRPr="00D3380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D3380F">
        <w:rPr>
          <w:sz w:val="28"/>
          <w:szCs w:val="28"/>
        </w:rPr>
        <w:t>- Что было бы, если бы растение забыли пол</w:t>
      </w:r>
      <w:r>
        <w:rPr>
          <w:sz w:val="28"/>
          <w:szCs w:val="28"/>
        </w:rPr>
        <w:t>ить?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Растения бы высохли.</w:t>
      </w:r>
    </w:p>
    <w:p w:rsidR="00022F46" w:rsidRPr="00D3380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 w:rsidRPr="00D3380F">
        <w:rPr>
          <w:sz w:val="28"/>
          <w:szCs w:val="28"/>
        </w:rPr>
        <w:t>- Что будет, если за растением ухаживать: поливать, мыть, рыхлить землю</w:t>
      </w:r>
      <w:r>
        <w:rPr>
          <w:sz w:val="28"/>
          <w:szCs w:val="28"/>
        </w:rPr>
        <w:t xml:space="preserve">, подкармливать? 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Растения будут расти, цветы будут цвести.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Pr="00D3380F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ребята. А сейчас мы с вами немного отдохнем. (</w:t>
      </w:r>
      <w:r w:rsidRPr="00D3380F">
        <w:rPr>
          <w:sz w:val="28"/>
          <w:szCs w:val="28"/>
        </w:rPr>
        <w:t>Психогимнастика «Я – растение!»</w:t>
      </w:r>
      <w:r>
        <w:rPr>
          <w:sz w:val="28"/>
          <w:szCs w:val="28"/>
        </w:rPr>
        <w:t>):</w:t>
      </w:r>
      <w:r w:rsidRPr="00D3380F">
        <w:rPr>
          <w:sz w:val="28"/>
          <w:szCs w:val="28"/>
        </w:rPr>
        <w:t xml:space="preserve"> Представьте, что вы маленькие комнатные растения. Вас посадили в теплую мягкую землю. Вы еще маленькие ростки, совсем слабые, хрупкие, беззащитные. Но вот чьи-то добрые руки поливают вас, рыхлят землю, чтобы ваши корни дышали, моют вас. Вы </w:t>
      </w:r>
      <w:r w:rsidRPr="00D3380F">
        <w:rPr>
          <w:sz w:val="28"/>
          <w:szCs w:val="28"/>
        </w:rPr>
        <w:lastRenderedPageBreak/>
        <w:t>начинаете расти, стебель становится крепче, вы тянетесь к свету. Вам так хорошо жить на подоконнике рядом с другими красивыми цветами…</w:t>
      </w:r>
    </w:p>
    <w:p w:rsidR="00022F46" w:rsidRDefault="00022F46" w:rsidP="00022F46">
      <w:pPr>
        <w:jc w:val="both"/>
        <w:rPr>
          <w:b/>
          <w:sz w:val="28"/>
          <w:szCs w:val="28"/>
          <w:u w:val="single"/>
        </w:rPr>
      </w:pPr>
      <w:r w:rsidRPr="006A6FEC">
        <w:rPr>
          <w:b/>
          <w:sz w:val="28"/>
          <w:szCs w:val="28"/>
          <w:u w:val="single"/>
        </w:rPr>
        <w:t>Итог.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наше путешествие заканчивается, скажите пожалуйста, о чем мы с вами разговаривали.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растениях.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скажите, как надо заботиться о растениях?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Поливать водой, рыхлить землю, им нужно солнечное тепло, подкармливать удобрениями, теплый воздух.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22F46" w:rsidRDefault="00022F46" w:rsidP="000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Теперь вы знаете как растут растения, цветы, как за ними надо ухаживать. Без нашей доброты, любви и заботы наши комнатные растения не могут выжить. Я надеюсь, что и у себя дома и в группе вы будете бережно относиться к растениям, не будете рвать листочки и цветы. </w:t>
      </w:r>
    </w:p>
    <w:p w:rsidR="00AA42C6" w:rsidRPr="00022F46" w:rsidRDefault="00AA42C6" w:rsidP="00022F46">
      <w:pPr>
        <w:rPr>
          <w:szCs w:val="28"/>
        </w:rPr>
      </w:pPr>
    </w:p>
    <w:sectPr w:rsidR="00AA42C6" w:rsidRPr="00022F46" w:rsidSect="00856868">
      <w:pgSz w:w="12240" w:h="15840"/>
      <w:pgMar w:top="568" w:right="474" w:bottom="568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04B9B"/>
    <w:rsid w:val="00022F46"/>
    <w:rsid w:val="000F2F2F"/>
    <w:rsid w:val="002C518B"/>
    <w:rsid w:val="0044755F"/>
    <w:rsid w:val="004706FA"/>
    <w:rsid w:val="004B595E"/>
    <w:rsid w:val="004D2B18"/>
    <w:rsid w:val="005C6ADF"/>
    <w:rsid w:val="00614250"/>
    <w:rsid w:val="006436FC"/>
    <w:rsid w:val="00704B9B"/>
    <w:rsid w:val="007B3CC0"/>
    <w:rsid w:val="007D35DB"/>
    <w:rsid w:val="007D3EA6"/>
    <w:rsid w:val="008B1F1F"/>
    <w:rsid w:val="008D1823"/>
    <w:rsid w:val="00A64B54"/>
    <w:rsid w:val="00AA42C6"/>
    <w:rsid w:val="00AD3BD1"/>
    <w:rsid w:val="00CB0B52"/>
    <w:rsid w:val="00DA7D74"/>
    <w:rsid w:val="00F7104C"/>
    <w:rsid w:val="00F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E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Admin</cp:lastModifiedBy>
  <cp:revision>5</cp:revision>
  <cp:lastPrinted>2011-05-03T14:47:00Z</cp:lastPrinted>
  <dcterms:created xsi:type="dcterms:W3CDTF">2012-01-12T09:37:00Z</dcterms:created>
  <dcterms:modified xsi:type="dcterms:W3CDTF">2014-05-24T16:58:00Z</dcterms:modified>
</cp:coreProperties>
</file>