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8C" w:rsidRPr="00BA155F" w:rsidRDefault="00A8268C" w:rsidP="00A8268C">
      <w:pPr>
        <w:pStyle w:val="c17"/>
        <w:rPr>
          <w:sz w:val="36"/>
          <w:szCs w:val="36"/>
          <w:u w:val="single"/>
        </w:rPr>
      </w:pPr>
      <w:r w:rsidRPr="00BA155F">
        <w:rPr>
          <w:rStyle w:val="c14"/>
          <w:sz w:val="36"/>
          <w:szCs w:val="36"/>
          <w:u w:val="single"/>
        </w:rPr>
        <w:t>Развитие мел</w:t>
      </w:r>
      <w:bookmarkStart w:id="0" w:name="_GoBack"/>
      <w:bookmarkEnd w:id="0"/>
      <w:r w:rsidRPr="00BA155F">
        <w:rPr>
          <w:rStyle w:val="c14"/>
          <w:sz w:val="36"/>
          <w:szCs w:val="36"/>
          <w:u w:val="single"/>
        </w:rPr>
        <w:t>кой моторики у детей.</w:t>
      </w:r>
    </w:p>
    <w:p w:rsidR="00A8268C" w:rsidRPr="00BA155F" w:rsidRDefault="00A8268C" w:rsidP="00A8268C">
      <w:pPr>
        <w:pStyle w:val="c6"/>
        <w:rPr>
          <w:rStyle w:val="c9"/>
        </w:rPr>
      </w:pPr>
      <w:r w:rsidRPr="00BA155F">
        <w:t xml:space="preserve">    </w:t>
      </w:r>
      <w:r w:rsidRPr="00A8268C">
        <w:t xml:space="preserve">Каждый современный родитель знает о необходимости развития мелкой моторики. Но далеко не все находят время и желание серьезно заняться этим полезным процессом. </w:t>
      </w:r>
      <w:r w:rsidRPr="00BA155F">
        <w:rPr>
          <w:rStyle w:val="c9"/>
        </w:rPr>
        <w:t>Н</w:t>
      </w:r>
      <w:r w:rsidRPr="00BA155F">
        <w:rPr>
          <w:rStyle w:val="c9"/>
        </w:rPr>
        <w:t>е все знают, как правильно это делать, да и вообще что</w:t>
      </w:r>
      <w:r w:rsidRPr="00BA155F">
        <w:rPr>
          <w:rStyle w:val="c9"/>
        </w:rPr>
        <w:t xml:space="preserve"> же </w:t>
      </w:r>
      <w:r w:rsidRPr="00BA155F">
        <w:rPr>
          <w:rStyle w:val="c9"/>
        </w:rPr>
        <w:t xml:space="preserve"> является мелкой </w:t>
      </w:r>
      <w:proofErr w:type="gramStart"/>
      <w:r w:rsidRPr="00BA155F">
        <w:rPr>
          <w:rStyle w:val="c9"/>
        </w:rPr>
        <w:t>моторикой</w:t>
      </w:r>
      <w:proofErr w:type="gramEnd"/>
      <w:r w:rsidRPr="00BA155F">
        <w:rPr>
          <w:rStyle w:val="c9"/>
        </w:rPr>
        <w:t xml:space="preserve"> и какие особенности она имеет? Какие занятия, игры и упражнения стоит проводить с детьми для развития моторики?</w:t>
      </w:r>
      <w:r w:rsidRPr="00BA155F">
        <w:rPr>
          <w:rStyle w:val="c9"/>
        </w:rPr>
        <w:t xml:space="preserve"> </w:t>
      </w:r>
    </w:p>
    <w:p w:rsidR="00A8268C" w:rsidRPr="00BA155F" w:rsidRDefault="00A8268C" w:rsidP="00A8268C">
      <w:pPr>
        <w:pStyle w:val="c6"/>
      </w:pPr>
      <w:r w:rsidRPr="00BA155F">
        <w:rPr>
          <w:rStyle w:val="c9"/>
        </w:rPr>
        <w:t xml:space="preserve">      </w:t>
      </w:r>
      <w:r w:rsidRPr="00BA155F">
        <w:rPr>
          <w:rStyle w:val="c9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 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A8268C" w:rsidRPr="00BA155F" w:rsidRDefault="00A8268C" w:rsidP="00A8268C">
      <w:pPr>
        <w:pStyle w:val="c6"/>
      </w:pPr>
      <w:r w:rsidRPr="00BA155F">
        <w:rPr>
          <w:rStyle w:val="c9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 развития речи ребенка необходимо большое внимание уделить развитию мелкой моторики. Мелкая моторика непосредственн</w:t>
      </w:r>
      <w:r w:rsidRPr="00BA155F">
        <w:rPr>
          <w:rStyle w:val="c9"/>
        </w:rPr>
        <w:t>о влияет на ловкость рук, на по</w:t>
      </w:r>
      <w:r w:rsidRPr="00BA155F">
        <w:rPr>
          <w:rStyle w:val="c9"/>
        </w:rPr>
        <w:t>черк, который сформируется в дальнейшем, на скорость реакции ребенка.</w:t>
      </w:r>
      <w:r w:rsidRPr="00BA155F">
        <w:t xml:space="preserve"> Ч</w:t>
      </w:r>
      <w:r w:rsidRPr="00A8268C">
        <w:t xml:space="preserve">ем лучше ребенок владеет своими пальчиками, тем лучше развивается его интеллект и речь, рука готовится к письму. </w:t>
      </w:r>
    </w:p>
    <w:p w:rsidR="00A8268C" w:rsidRPr="00A8268C" w:rsidRDefault="00A8268C" w:rsidP="00A8268C">
      <w:pPr>
        <w:pStyle w:val="c6"/>
      </w:pPr>
      <w:r w:rsidRPr="00BA155F">
        <w:t xml:space="preserve">     </w:t>
      </w:r>
      <w:r w:rsidRPr="00A8268C">
        <w:t xml:space="preserve">Сейчас в магазинах можно найти самые разнообразные игры для развития мелкой моторики, но не все родители могут позволить купить себе все это разнообразие, да и детям быстро надоедают современные игры. Поэтому помимо </w:t>
      </w:r>
      <w:r w:rsidRPr="00BA155F">
        <w:t xml:space="preserve">готовых </w:t>
      </w:r>
      <w:r w:rsidRPr="00A8268C">
        <w:t>игр</w:t>
      </w:r>
      <w:r w:rsidRPr="00BA155F">
        <w:t xml:space="preserve"> можно использовать </w:t>
      </w:r>
      <w:r w:rsidRPr="00A8268C">
        <w:t>обычные действия с обычными предметами, которые принесут малышу не только пользу для развития мелкой моторики, но и удовольствие.</w:t>
      </w:r>
    </w:p>
    <w:p w:rsidR="00A8268C" w:rsidRPr="00BA155F" w:rsidRDefault="00BA155F" w:rsidP="00A8268C">
      <w:pPr>
        <w:pStyle w:val="c18"/>
        <w:rPr>
          <w:b/>
        </w:rPr>
      </w:pPr>
      <w:r>
        <w:rPr>
          <w:rStyle w:val="c5"/>
          <w:b/>
        </w:rPr>
        <w:t>Какие же з</w:t>
      </w:r>
      <w:r w:rsidR="00A8268C" w:rsidRPr="00BA155F">
        <w:rPr>
          <w:rStyle w:val="c5"/>
          <w:b/>
        </w:rPr>
        <w:t>анятия, игры и упражнения для развития мелкой моторики</w:t>
      </w:r>
      <w:r>
        <w:rPr>
          <w:rStyle w:val="c5"/>
          <w:b/>
        </w:rPr>
        <w:t xml:space="preserve"> можно использовать</w:t>
      </w:r>
      <w:r w:rsidRPr="00BA155F">
        <w:rPr>
          <w:rStyle w:val="c5"/>
          <w:b/>
        </w:rPr>
        <w:t>:</w:t>
      </w:r>
    </w:p>
    <w:p w:rsidR="00A8268C" w:rsidRPr="00BA155F" w:rsidRDefault="00BA155F" w:rsidP="00A8268C">
      <w:pPr>
        <w:pStyle w:val="c2"/>
      </w:pPr>
      <w:r w:rsidRPr="00BA155F">
        <w:rPr>
          <w:rStyle w:val="c1"/>
          <w:b/>
        </w:rPr>
        <w:t>-</w:t>
      </w:r>
      <w:r w:rsidR="00A8268C" w:rsidRPr="00BA155F">
        <w:rPr>
          <w:rStyle w:val="c1"/>
          <w:b/>
        </w:rPr>
        <w:t>Бусы</w:t>
      </w:r>
      <w:r w:rsidR="00A8268C" w:rsidRPr="00BA155F">
        <w:rPr>
          <w:b/>
        </w:rPr>
        <w:br/>
      </w:r>
      <w:r w:rsidR="00A8268C" w:rsidRPr="00BA155F">
        <w:rPr>
          <w:rStyle w:val="c1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A8268C" w:rsidRPr="00BA155F" w:rsidRDefault="00BA155F" w:rsidP="00A8268C">
      <w:pPr>
        <w:pStyle w:val="c2"/>
      </w:pPr>
      <w:r w:rsidRPr="00BA155F">
        <w:rPr>
          <w:rStyle w:val="c1"/>
          <w:b/>
        </w:rPr>
        <w:t>-</w:t>
      </w:r>
      <w:r w:rsidR="00A8268C" w:rsidRPr="00BA155F">
        <w:rPr>
          <w:rStyle w:val="c1"/>
          <w:b/>
        </w:rPr>
        <w:t>Вкладыши-мисочки</w:t>
      </w:r>
      <w:r w:rsidR="00A8268C" w:rsidRPr="00BA155F">
        <w:rPr>
          <w:rStyle w:val="c1"/>
        </w:rPr>
        <w:t>.</w:t>
      </w:r>
      <w:r w:rsidR="00A8268C" w:rsidRPr="00BA155F">
        <w:br/>
      </w:r>
      <w:r w:rsidR="00A8268C" w:rsidRPr="00BA155F">
        <w:rPr>
          <w:rStyle w:val="c1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:rsidR="00A8268C" w:rsidRPr="00BA155F" w:rsidRDefault="00BA155F" w:rsidP="00A8268C">
      <w:pPr>
        <w:pStyle w:val="c2"/>
      </w:pPr>
      <w:r w:rsidRPr="00BA155F">
        <w:rPr>
          <w:rStyle w:val="c1"/>
          <w:b/>
        </w:rPr>
        <w:t>-</w:t>
      </w:r>
      <w:r w:rsidR="00A8268C" w:rsidRPr="00BA155F">
        <w:rPr>
          <w:rStyle w:val="c1"/>
          <w:b/>
        </w:rPr>
        <w:t>Крупы.</w:t>
      </w:r>
      <w:r w:rsidR="00A8268C" w:rsidRPr="00BA155F">
        <w:rPr>
          <w:b/>
        </w:rPr>
        <w:br/>
      </w:r>
      <w:r w:rsidR="00A8268C" w:rsidRPr="00BA155F">
        <w:rPr>
          <w:rStyle w:val="c1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A8268C" w:rsidRPr="00BA155F" w:rsidRDefault="00BA155F" w:rsidP="00A8268C">
      <w:pPr>
        <w:pStyle w:val="c2"/>
      </w:pPr>
      <w:r w:rsidRPr="00BA155F">
        <w:rPr>
          <w:rStyle w:val="c1"/>
          <w:b/>
        </w:rPr>
        <w:t>-</w:t>
      </w:r>
      <w:r w:rsidR="00A8268C" w:rsidRPr="00BA155F">
        <w:rPr>
          <w:rStyle w:val="c1"/>
          <w:b/>
        </w:rPr>
        <w:t>Баночки с крупами</w:t>
      </w:r>
      <w:r w:rsidR="00A8268C" w:rsidRPr="00BA155F">
        <w:rPr>
          <w:rStyle w:val="c1"/>
        </w:rPr>
        <w:t>.</w:t>
      </w:r>
      <w:r w:rsidR="00A8268C" w:rsidRPr="00BA155F">
        <w:br/>
      </w:r>
      <w:r w:rsidR="00A8268C" w:rsidRPr="00BA155F">
        <w:rPr>
          <w:rStyle w:val="c1"/>
        </w:rPr>
        <w:t xml:space="preserve"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</w:t>
      </w:r>
      <w:r w:rsidR="00A8268C" w:rsidRPr="00BA155F">
        <w:rPr>
          <w:rStyle w:val="c1"/>
        </w:rPr>
        <w:lastRenderedPageBreak/>
        <w:t>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A8268C" w:rsidRPr="00BA155F" w:rsidRDefault="00BA155F" w:rsidP="00A8268C">
      <w:pPr>
        <w:pStyle w:val="c2"/>
      </w:pPr>
      <w:r w:rsidRPr="00BA155F">
        <w:rPr>
          <w:rStyle w:val="c1"/>
          <w:b/>
        </w:rPr>
        <w:t>-</w:t>
      </w:r>
      <w:r w:rsidR="00A8268C" w:rsidRPr="00BA155F">
        <w:rPr>
          <w:rStyle w:val="c1"/>
          <w:b/>
        </w:rPr>
        <w:t>Рисование на песке.</w:t>
      </w:r>
      <w:r w:rsidR="00A8268C" w:rsidRPr="00BA155F">
        <w:rPr>
          <w:b/>
        </w:rPr>
        <w:br/>
      </w:r>
      <w:r w:rsidR="00A8268C" w:rsidRPr="00BA155F">
        <w:rPr>
          <w:rStyle w:val="c1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A8268C" w:rsidRPr="00BA155F" w:rsidRDefault="00BA155F" w:rsidP="00A8268C">
      <w:pPr>
        <w:pStyle w:val="c2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>Завинчивание крышек</w:t>
      </w:r>
      <w:r w:rsidR="00A8268C" w:rsidRPr="00BA155F">
        <w:rPr>
          <w:rStyle w:val="c3"/>
        </w:rPr>
        <w:t>.</w:t>
      </w:r>
      <w:r w:rsidR="00A8268C" w:rsidRPr="00BA155F">
        <w:br/>
      </w:r>
      <w:r w:rsidR="00A8268C" w:rsidRPr="00BA155F">
        <w:rPr>
          <w:rStyle w:val="c13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A8268C" w:rsidRPr="00BA155F" w:rsidRDefault="00BA155F" w:rsidP="00A8268C">
      <w:pPr>
        <w:pStyle w:val="c2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>Застегивание, расстегивание и шнуровка</w:t>
      </w:r>
      <w:r w:rsidR="00A8268C" w:rsidRPr="00BA155F">
        <w:rPr>
          <w:rStyle w:val="c3"/>
        </w:rPr>
        <w:t>.</w:t>
      </w:r>
      <w:r w:rsidR="00A8268C" w:rsidRPr="00BA155F">
        <w:br/>
      </w:r>
      <w:r w:rsidR="00A8268C" w:rsidRPr="00BA155F">
        <w:rPr>
          <w:rStyle w:val="c13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A8268C" w:rsidRPr="00BA155F" w:rsidRDefault="00BA155F" w:rsidP="00A8268C">
      <w:pPr>
        <w:pStyle w:val="c2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>Лепка.</w:t>
      </w:r>
      <w:r w:rsidR="00A8268C" w:rsidRPr="00BA155F">
        <w:br/>
      </w:r>
      <w:r w:rsidR="00A8268C" w:rsidRPr="00BA155F">
        <w:rPr>
          <w:rStyle w:val="c13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A8268C" w:rsidRPr="00BA155F" w:rsidRDefault="00BA155F" w:rsidP="00A8268C">
      <w:pPr>
        <w:pStyle w:val="c8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>Рисование и раскрашивание.</w:t>
      </w:r>
      <w:r w:rsidR="00A8268C" w:rsidRPr="00BA155F">
        <w:rPr>
          <w:rStyle w:val="c13"/>
        </w:rPr>
        <w:br/>
      </w:r>
      <w:r w:rsidR="00A8268C" w:rsidRPr="00BA155F">
        <w:rPr>
          <w:rStyle w:val="c13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BA155F" w:rsidRPr="00BA155F" w:rsidRDefault="00BA155F" w:rsidP="00A8268C">
      <w:pPr>
        <w:pStyle w:val="c2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 xml:space="preserve">Собирание мозаик и </w:t>
      </w:r>
      <w:proofErr w:type="spellStart"/>
      <w:r w:rsidR="00A8268C" w:rsidRPr="00BA155F">
        <w:rPr>
          <w:rStyle w:val="c3"/>
          <w:b/>
        </w:rPr>
        <w:t>пазлов</w:t>
      </w:r>
      <w:proofErr w:type="spellEnd"/>
      <w:r w:rsidR="00A8268C" w:rsidRPr="00BA155F">
        <w:rPr>
          <w:rStyle w:val="c3"/>
          <w:b/>
        </w:rPr>
        <w:t>.</w:t>
      </w:r>
      <w:r w:rsidR="00A8268C" w:rsidRPr="00BA155F">
        <w:rPr>
          <w:b/>
        </w:rPr>
        <w:br/>
      </w:r>
      <w:r w:rsidR="00A8268C" w:rsidRPr="00BA155F">
        <w:rPr>
          <w:rStyle w:val="c13"/>
        </w:rPr>
        <w:t xml:space="preserve">Для детей 3 лет выбирают </w:t>
      </w:r>
      <w:proofErr w:type="spellStart"/>
      <w:r w:rsidR="00A8268C" w:rsidRPr="00BA155F">
        <w:rPr>
          <w:rStyle w:val="c13"/>
        </w:rPr>
        <w:t>пазлы</w:t>
      </w:r>
      <w:proofErr w:type="spellEnd"/>
      <w:r w:rsidR="00A8268C" w:rsidRPr="00BA155F">
        <w:rPr>
          <w:rStyle w:val="c13"/>
        </w:rPr>
        <w:t xml:space="preserve"> и мозаики с крупными частями. </w:t>
      </w:r>
      <w:proofErr w:type="spellStart"/>
      <w:r w:rsidR="00A8268C" w:rsidRPr="00BA155F">
        <w:rPr>
          <w:rStyle w:val="c13"/>
        </w:rPr>
        <w:t>Пазлы</w:t>
      </w:r>
      <w:proofErr w:type="spellEnd"/>
      <w:r w:rsidR="00A8268C" w:rsidRPr="00BA155F">
        <w:rPr>
          <w:rStyle w:val="c13"/>
        </w:rPr>
        <w:t xml:space="preserve"> также тренируют воображение.</w:t>
      </w:r>
    </w:p>
    <w:p w:rsidR="00A8268C" w:rsidRPr="00BA155F" w:rsidRDefault="00BA155F" w:rsidP="00A8268C">
      <w:pPr>
        <w:pStyle w:val="c2"/>
      </w:pPr>
      <w:r w:rsidRPr="00BA155F">
        <w:rPr>
          <w:rStyle w:val="c3"/>
          <w:b/>
        </w:rPr>
        <w:t>-</w:t>
      </w:r>
      <w:r w:rsidR="00A8268C" w:rsidRPr="00BA155F">
        <w:rPr>
          <w:rStyle w:val="c3"/>
          <w:b/>
        </w:rPr>
        <w:t>Вырезание.</w:t>
      </w:r>
      <w:r w:rsidR="00A8268C" w:rsidRPr="00BA155F">
        <w:rPr>
          <w:b/>
        </w:rPr>
        <w:br/>
      </w:r>
      <w:r w:rsidR="00A8268C" w:rsidRPr="00BA155F">
        <w:rPr>
          <w:rStyle w:val="c13"/>
        </w:rPr>
        <w:t xml:space="preserve"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 w:rsidR="00A8268C" w:rsidRPr="00BA155F">
        <w:rPr>
          <w:rStyle w:val="c13"/>
        </w:rPr>
        <w:t>воображение</w:t>
      </w:r>
      <w:proofErr w:type="gramEnd"/>
      <w:r w:rsidR="00A8268C" w:rsidRPr="00BA155F">
        <w:rPr>
          <w:rStyle w:val="c13"/>
        </w:rPr>
        <w:t xml:space="preserve"> и творческое мышление.</w:t>
      </w:r>
    </w:p>
    <w:p w:rsidR="00A8268C" w:rsidRPr="00A8268C" w:rsidRDefault="00A8268C" w:rsidP="00BA155F">
      <w:pPr>
        <w:pStyle w:val="c2"/>
      </w:pPr>
      <w:r w:rsidRPr="00BA155F">
        <w:rPr>
          <w:rStyle w:val="c13"/>
        </w:rPr>
        <w:t> </w:t>
      </w:r>
      <w:r w:rsidR="00BA155F" w:rsidRPr="00BA155F">
        <w:t>Также можно р</w:t>
      </w:r>
      <w:r w:rsidRPr="00A8268C">
        <w:t>ебенку предложить: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Сложить в пузырек из-под лекарства с широким горлышком разноцветные пуговицы - </w:t>
      </w:r>
      <w:proofErr w:type="spellStart"/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спички в коробок. Со спичек желательно заранее удалить серную головку.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с пола соринки. Помогать собирать рассыпавшиеся по полу предметы.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Отлеплять и прилеплять наклейки.</w:t>
      </w:r>
    </w:p>
    <w:p w:rsidR="00A8268C" w:rsidRPr="00A8268C" w:rsidRDefault="00A8268C" w:rsidP="00BA1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бусы путем нанизывания на леску или толстую нить пуговиц, макароны, сушек и т.п.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Перебирать пшено, рис, гречку, фасоль, горох.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фасоль от гороха.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Катать ладошками карандаши, шарики, грецкие орехи по столу или другой поверхности.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Перелить воду из одного стакана в другой с помощью чайной ложки.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«Покататься на лыжах».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положить себе в чай сахар и размешать его в кружке.</w:t>
      </w:r>
    </w:p>
    <w:p w:rsidR="00A8268C" w:rsidRPr="00A8268C" w:rsidRDefault="00A8268C" w:rsidP="00A82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лист бумаги формата А</w:t>
      </w:r>
      <w:proofErr w:type="gramStart"/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руками в трубочку (подзорную трубу) и рассмотреть в нее окружающие предметы.</w:t>
      </w:r>
    </w:p>
    <w:p w:rsidR="00A8268C" w:rsidRPr="00BA155F" w:rsidRDefault="00BA155F" w:rsidP="00A8268C">
      <w:pPr>
        <w:pStyle w:val="c2"/>
      </w:pPr>
      <w:r w:rsidRPr="00BA155F">
        <w:rPr>
          <w:rStyle w:val="c13"/>
        </w:rPr>
        <w:t xml:space="preserve">     </w:t>
      </w:r>
      <w:r w:rsidR="00A8268C" w:rsidRPr="00BA155F">
        <w:rPr>
          <w:rStyle w:val="c13"/>
        </w:rPr>
        <w:t>Однако</w:t>
      </w:r>
      <w:proofErr w:type="gramStart"/>
      <w:r w:rsidR="00A8268C" w:rsidRPr="00BA155F">
        <w:rPr>
          <w:rStyle w:val="c13"/>
        </w:rPr>
        <w:t>,</w:t>
      </w:r>
      <w:proofErr w:type="gramEnd"/>
      <w:r w:rsidR="00A8268C" w:rsidRPr="00BA155F">
        <w:rPr>
          <w:rStyle w:val="c13"/>
        </w:rPr>
        <w:t xml:space="preserve">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="00A8268C" w:rsidRPr="00BA155F">
        <w:rPr>
          <w:rStyle w:val="c13"/>
        </w:rPr>
        <w:t>более плавными</w:t>
      </w:r>
      <w:proofErr w:type="gramEnd"/>
      <w:r w:rsidR="00A8268C" w:rsidRPr="00BA155F">
        <w:rPr>
          <w:rStyle w:val="c13"/>
        </w:rPr>
        <w:t>, четкими и скоординированными.</w:t>
      </w:r>
    </w:p>
    <w:p w:rsidR="00A11CED" w:rsidRPr="00BA155F" w:rsidRDefault="00A11CED">
      <w:pPr>
        <w:rPr>
          <w:sz w:val="24"/>
          <w:szCs w:val="24"/>
        </w:rPr>
      </w:pPr>
    </w:p>
    <w:sectPr w:rsidR="00A11CED" w:rsidRPr="00B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A75"/>
    <w:multiLevelType w:val="multilevel"/>
    <w:tmpl w:val="D6A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C"/>
    <w:rsid w:val="000231AC"/>
    <w:rsid w:val="00A11CED"/>
    <w:rsid w:val="00A8268C"/>
    <w:rsid w:val="00B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268C"/>
  </w:style>
  <w:style w:type="paragraph" w:customStyle="1" w:styleId="c6">
    <w:name w:val="c6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268C"/>
  </w:style>
  <w:style w:type="paragraph" w:customStyle="1" w:styleId="c18">
    <w:name w:val="c18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268C"/>
  </w:style>
  <w:style w:type="paragraph" w:customStyle="1" w:styleId="c2">
    <w:name w:val="c2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68C"/>
  </w:style>
  <w:style w:type="paragraph" w:customStyle="1" w:styleId="c8">
    <w:name w:val="c8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68C"/>
  </w:style>
  <w:style w:type="character" w:customStyle="1" w:styleId="c3">
    <w:name w:val="c3"/>
    <w:basedOn w:val="a0"/>
    <w:rsid w:val="00A8268C"/>
  </w:style>
  <w:style w:type="character" w:customStyle="1" w:styleId="c13">
    <w:name w:val="c13"/>
    <w:basedOn w:val="a0"/>
    <w:rsid w:val="00A8268C"/>
  </w:style>
  <w:style w:type="character" w:customStyle="1" w:styleId="c16">
    <w:name w:val="c16"/>
    <w:basedOn w:val="a0"/>
    <w:rsid w:val="00A82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8268C"/>
  </w:style>
  <w:style w:type="paragraph" w:customStyle="1" w:styleId="c6">
    <w:name w:val="c6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268C"/>
  </w:style>
  <w:style w:type="paragraph" w:customStyle="1" w:styleId="c18">
    <w:name w:val="c18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268C"/>
  </w:style>
  <w:style w:type="paragraph" w:customStyle="1" w:styleId="c2">
    <w:name w:val="c2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268C"/>
  </w:style>
  <w:style w:type="paragraph" w:customStyle="1" w:styleId="c8">
    <w:name w:val="c8"/>
    <w:basedOn w:val="a"/>
    <w:rsid w:val="00A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68C"/>
  </w:style>
  <w:style w:type="character" w:customStyle="1" w:styleId="c3">
    <w:name w:val="c3"/>
    <w:basedOn w:val="a0"/>
    <w:rsid w:val="00A8268C"/>
  </w:style>
  <w:style w:type="character" w:customStyle="1" w:styleId="c13">
    <w:name w:val="c13"/>
    <w:basedOn w:val="a0"/>
    <w:rsid w:val="00A8268C"/>
  </w:style>
  <w:style w:type="character" w:customStyle="1" w:styleId="c16">
    <w:name w:val="c16"/>
    <w:basedOn w:val="a0"/>
    <w:rsid w:val="00A8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2015-11-23T08:03:00Z</dcterms:created>
  <dcterms:modified xsi:type="dcterms:W3CDTF">2015-11-23T08:20:00Z</dcterms:modified>
</cp:coreProperties>
</file>