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5C9" w:rsidRPr="00F645C9" w:rsidRDefault="00F645C9" w:rsidP="00F645C9">
      <w:pPr>
        <w:jc w:val="right"/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Style w:val="a3"/>
        <w:tblW w:w="15876" w:type="dxa"/>
        <w:tblInd w:w="-459" w:type="dxa"/>
        <w:tblLook w:val="04A0" w:firstRow="1" w:lastRow="0" w:firstColumn="1" w:lastColumn="0" w:noHBand="0" w:noVBand="1"/>
      </w:tblPr>
      <w:tblGrid>
        <w:gridCol w:w="8080"/>
        <w:gridCol w:w="7796"/>
      </w:tblGrid>
      <w:tr w:rsidR="006705D1" w:rsidTr="00F645C9">
        <w:trPr>
          <w:trHeight w:val="9066"/>
        </w:trPr>
        <w:tc>
          <w:tcPr>
            <w:tcW w:w="8080" w:type="dxa"/>
          </w:tcPr>
          <w:p w:rsidR="00F645C9" w:rsidRPr="00F645C9" w:rsidRDefault="006705D1" w:rsidP="00F645C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45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ЧТО НЕОБХОДИМО ЗНАТЬ И УМЕТЬ РЕБЕНКУ, </w:t>
            </w:r>
          </w:p>
          <w:p w:rsidR="006705D1" w:rsidRPr="00F645C9" w:rsidRDefault="00F645C9" w:rsidP="00F645C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F645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="006705D1" w:rsidRPr="00F645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ОСТУПАЮЩЕМУ</w:t>
            </w:r>
            <w:proofErr w:type="gramEnd"/>
            <w:r w:rsidRPr="00F645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6705D1" w:rsidRPr="00F645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 ПЕРВЫЙ   КЛАСС.</w:t>
            </w:r>
          </w:p>
          <w:p w:rsidR="006705D1" w:rsidRPr="00F645C9" w:rsidRDefault="006705D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45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</w:p>
          <w:p w:rsidR="006705D1" w:rsidRPr="00F645C9" w:rsidRDefault="00670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5C9">
              <w:rPr>
                <w:rFonts w:ascii="Times New Roman" w:hAnsi="Times New Roman" w:cs="Times New Roman"/>
                <w:sz w:val="24"/>
                <w:szCs w:val="24"/>
              </w:rPr>
              <w:t xml:space="preserve"> - свое имя, отчество, фамилию;</w:t>
            </w:r>
          </w:p>
          <w:p w:rsidR="006705D1" w:rsidRPr="00F645C9" w:rsidRDefault="00670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5C9">
              <w:rPr>
                <w:rFonts w:ascii="Times New Roman" w:hAnsi="Times New Roman" w:cs="Times New Roman"/>
                <w:sz w:val="24"/>
                <w:szCs w:val="24"/>
              </w:rPr>
              <w:t xml:space="preserve"> - возраст и дату рождения;</w:t>
            </w:r>
          </w:p>
          <w:p w:rsidR="006705D1" w:rsidRPr="00F645C9" w:rsidRDefault="00670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5C9">
              <w:rPr>
                <w:rFonts w:ascii="Times New Roman" w:hAnsi="Times New Roman" w:cs="Times New Roman"/>
                <w:sz w:val="24"/>
                <w:szCs w:val="24"/>
              </w:rPr>
              <w:t xml:space="preserve"> - домашний адрес;</w:t>
            </w:r>
          </w:p>
          <w:p w:rsidR="006705D1" w:rsidRPr="00F645C9" w:rsidRDefault="00670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5C9">
              <w:rPr>
                <w:rFonts w:ascii="Times New Roman" w:hAnsi="Times New Roman" w:cs="Times New Roman"/>
                <w:sz w:val="24"/>
                <w:szCs w:val="24"/>
              </w:rPr>
              <w:t xml:space="preserve"> - ФИО родителей, их профессии;</w:t>
            </w:r>
          </w:p>
          <w:p w:rsidR="006705D1" w:rsidRPr="00F645C9" w:rsidRDefault="00670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5C9">
              <w:rPr>
                <w:rFonts w:ascii="Times New Roman" w:hAnsi="Times New Roman" w:cs="Times New Roman"/>
                <w:sz w:val="24"/>
                <w:szCs w:val="24"/>
              </w:rPr>
              <w:t xml:space="preserve"> - правила поведения в общественных местах;</w:t>
            </w:r>
          </w:p>
          <w:p w:rsidR="006705D1" w:rsidRPr="00F645C9" w:rsidRDefault="00670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5C9">
              <w:rPr>
                <w:rFonts w:ascii="Times New Roman" w:hAnsi="Times New Roman" w:cs="Times New Roman"/>
                <w:sz w:val="24"/>
                <w:szCs w:val="24"/>
              </w:rPr>
              <w:t xml:space="preserve"> - свой город и его достопримечательности;</w:t>
            </w:r>
          </w:p>
          <w:p w:rsidR="006705D1" w:rsidRPr="00F645C9" w:rsidRDefault="00670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5C9">
              <w:rPr>
                <w:rFonts w:ascii="Times New Roman" w:hAnsi="Times New Roman" w:cs="Times New Roman"/>
                <w:sz w:val="24"/>
                <w:szCs w:val="24"/>
              </w:rPr>
              <w:t xml:space="preserve"> - свою страну и ее столицу;</w:t>
            </w:r>
          </w:p>
          <w:p w:rsidR="006705D1" w:rsidRPr="00F645C9" w:rsidRDefault="00670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5C9">
              <w:rPr>
                <w:rFonts w:ascii="Times New Roman" w:hAnsi="Times New Roman" w:cs="Times New Roman"/>
                <w:sz w:val="24"/>
                <w:szCs w:val="24"/>
              </w:rPr>
              <w:t xml:space="preserve"> - основные цвета и называть их;</w:t>
            </w:r>
          </w:p>
          <w:p w:rsidR="006705D1" w:rsidRPr="00F645C9" w:rsidRDefault="00670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5C9">
              <w:rPr>
                <w:rFonts w:ascii="Times New Roman" w:hAnsi="Times New Roman" w:cs="Times New Roman"/>
                <w:sz w:val="24"/>
                <w:szCs w:val="24"/>
              </w:rPr>
              <w:t xml:space="preserve"> - времена года: </w:t>
            </w:r>
            <w:proofErr w:type="spellStart"/>
            <w:r w:rsidRPr="00F645C9">
              <w:rPr>
                <w:rFonts w:ascii="Times New Roman" w:hAnsi="Times New Roman" w:cs="Times New Roman"/>
                <w:sz w:val="24"/>
                <w:szCs w:val="24"/>
              </w:rPr>
              <w:t>сезолнные</w:t>
            </w:r>
            <w:proofErr w:type="spellEnd"/>
            <w:r w:rsidRPr="00F645C9">
              <w:rPr>
                <w:rFonts w:ascii="Times New Roman" w:hAnsi="Times New Roman" w:cs="Times New Roman"/>
                <w:sz w:val="24"/>
                <w:szCs w:val="24"/>
              </w:rPr>
              <w:t xml:space="preserve"> признаки природы</w:t>
            </w:r>
            <w:proofErr w:type="gramStart"/>
            <w:r w:rsidRPr="00F645C9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6705D1" w:rsidRPr="00F645C9" w:rsidRDefault="00670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5C9">
              <w:rPr>
                <w:rFonts w:ascii="Times New Roman" w:hAnsi="Times New Roman" w:cs="Times New Roman"/>
                <w:sz w:val="24"/>
                <w:szCs w:val="24"/>
              </w:rPr>
              <w:t xml:space="preserve"> - домашних и диких животных и их детенышей;</w:t>
            </w:r>
          </w:p>
          <w:p w:rsidR="006705D1" w:rsidRPr="00F645C9" w:rsidRDefault="00670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5C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F645C9">
              <w:rPr>
                <w:rFonts w:ascii="Times New Roman" w:hAnsi="Times New Roman" w:cs="Times New Roman"/>
                <w:sz w:val="24"/>
                <w:szCs w:val="24"/>
              </w:rPr>
              <w:t>загатки</w:t>
            </w:r>
            <w:proofErr w:type="spellEnd"/>
            <w:r w:rsidRPr="00F645C9">
              <w:rPr>
                <w:rFonts w:ascii="Times New Roman" w:hAnsi="Times New Roman" w:cs="Times New Roman"/>
                <w:sz w:val="24"/>
                <w:szCs w:val="24"/>
              </w:rPr>
              <w:t xml:space="preserve"> и стихи о временах года, о животных;</w:t>
            </w:r>
          </w:p>
          <w:p w:rsidR="006705D1" w:rsidRPr="00F645C9" w:rsidRDefault="00670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5C9">
              <w:rPr>
                <w:rFonts w:ascii="Times New Roman" w:hAnsi="Times New Roman" w:cs="Times New Roman"/>
                <w:sz w:val="24"/>
                <w:szCs w:val="24"/>
              </w:rPr>
              <w:t xml:space="preserve"> - русские народные сказки;</w:t>
            </w:r>
          </w:p>
          <w:p w:rsidR="006705D1" w:rsidRPr="00F645C9" w:rsidRDefault="00670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5C9">
              <w:rPr>
                <w:rFonts w:ascii="Times New Roman" w:hAnsi="Times New Roman" w:cs="Times New Roman"/>
                <w:sz w:val="24"/>
                <w:szCs w:val="24"/>
              </w:rPr>
              <w:t xml:space="preserve"> - виды транспорта.</w:t>
            </w:r>
          </w:p>
          <w:p w:rsidR="006705D1" w:rsidRPr="00F645C9" w:rsidRDefault="006705D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45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Различать:</w:t>
            </w:r>
          </w:p>
          <w:p w:rsidR="006705D1" w:rsidRPr="00F645C9" w:rsidRDefault="00670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5C9">
              <w:rPr>
                <w:rFonts w:ascii="Times New Roman" w:hAnsi="Times New Roman" w:cs="Times New Roman"/>
                <w:sz w:val="24"/>
                <w:szCs w:val="24"/>
              </w:rPr>
              <w:t xml:space="preserve"> - обувь, одежду, головные уборы;</w:t>
            </w:r>
          </w:p>
          <w:p w:rsidR="006705D1" w:rsidRPr="00F645C9" w:rsidRDefault="00670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5C9">
              <w:rPr>
                <w:rFonts w:ascii="Times New Roman" w:hAnsi="Times New Roman" w:cs="Times New Roman"/>
                <w:sz w:val="24"/>
                <w:szCs w:val="24"/>
              </w:rPr>
              <w:t xml:space="preserve"> - фрукты, овощи, ягоды;</w:t>
            </w:r>
          </w:p>
          <w:p w:rsidR="006705D1" w:rsidRPr="00F645C9" w:rsidRDefault="00670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5C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 w:rsidRPr="00F645C9">
              <w:rPr>
                <w:rFonts w:ascii="Times New Roman" w:hAnsi="Times New Roman" w:cs="Times New Roman"/>
                <w:sz w:val="24"/>
                <w:szCs w:val="24"/>
              </w:rPr>
              <w:t>растения</w:t>
            </w:r>
            <w:proofErr w:type="gramEnd"/>
            <w:r w:rsidRPr="00F645C9">
              <w:rPr>
                <w:rFonts w:ascii="Times New Roman" w:hAnsi="Times New Roman" w:cs="Times New Roman"/>
                <w:sz w:val="24"/>
                <w:szCs w:val="24"/>
              </w:rPr>
              <w:t xml:space="preserve"> распространенные в нашей местности;</w:t>
            </w:r>
          </w:p>
          <w:p w:rsidR="006705D1" w:rsidRPr="00F645C9" w:rsidRDefault="00670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5C9">
              <w:rPr>
                <w:rFonts w:ascii="Times New Roman" w:hAnsi="Times New Roman" w:cs="Times New Roman"/>
                <w:sz w:val="24"/>
                <w:szCs w:val="24"/>
              </w:rPr>
              <w:t xml:space="preserve"> - зимующих и перелетных птиц;</w:t>
            </w:r>
          </w:p>
          <w:p w:rsidR="006705D1" w:rsidRPr="00F645C9" w:rsidRDefault="00670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5C9">
              <w:rPr>
                <w:rFonts w:ascii="Times New Roman" w:hAnsi="Times New Roman" w:cs="Times New Roman"/>
                <w:sz w:val="24"/>
                <w:szCs w:val="24"/>
              </w:rPr>
              <w:t xml:space="preserve"> - геометрические фигуры.</w:t>
            </w:r>
          </w:p>
          <w:p w:rsidR="006705D1" w:rsidRPr="00F645C9" w:rsidRDefault="006705D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45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</w:p>
          <w:p w:rsidR="006705D1" w:rsidRPr="00F645C9" w:rsidRDefault="00670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5C9">
              <w:rPr>
                <w:rFonts w:ascii="Times New Roman" w:hAnsi="Times New Roman" w:cs="Times New Roman"/>
                <w:sz w:val="24"/>
                <w:szCs w:val="24"/>
              </w:rPr>
              <w:t xml:space="preserve"> - свободно считать от 1 до 10 и обратно, знать состав чисел 1 – 10;</w:t>
            </w:r>
          </w:p>
          <w:p w:rsidR="006705D1" w:rsidRPr="00F645C9" w:rsidRDefault="00670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5C9">
              <w:rPr>
                <w:rFonts w:ascii="Times New Roman" w:hAnsi="Times New Roman" w:cs="Times New Roman"/>
                <w:sz w:val="24"/>
                <w:szCs w:val="24"/>
              </w:rPr>
              <w:t xml:space="preserve"> - четко произносить все звуки речи;</w:t>
            </w:r>
          </w:p>
          <w:p w:rsidR="006705D1" w:rsidRPr="00F645C9" w:rsidRDefault="00670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5C9">
              <w:rPr>
                <w:rFonts w:ascii="Times New Roman" w:hAnsi="Times New Roman" w:cs="Times New Roman"/>
                <w:sz w:val="24"/>
                <w:szCs w:val="24"/>
              </w:rPr>
              <w:t xml:space="preserve"> - различать гласные и согласные;</w:t>
            </w:r>
          </w:p>
          <w:p w:rsidR="006705D1" w:rsidRPr="00F645C9" w:rsidRDefault="00670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5C9">
              <w:rPr>
                <w:rFonts w:ascii="Times New Roman" w:hAnsi="Times New Roman" w:cs="Times New Roman"/>
                <w:sz w:val="24"/>
                <w:szCs w:val="24"/>
              </w:rPr>
              <w:t xml:space="preserve"> - определять место звука в слове (в начале, в середине, в конце);</w:t>
            </w:r>
          </w:p>
          <w:p w:rsidR="006705D1" w:rsidRPr="00F645C9" w:rsidRDefault="00670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5C9">
              <w:rPr>
                <w:rFonts w:ascii="Times New Roman" w:hAnsi="Times New Roman" w:cs="Times New Roman"/>
                <w:sz w:val="24"/>
                <w:szCs w:val="24"/>
              </w:rPr>
              <w:t xml:space="preserve"> - произносить слово по слогам;</w:t>
            </w:r>
          </w:p>
          <w:p w:rsidR="006705D1" w:rsidRPr="00F645C9" w:rsidRDefault="00670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5C9">
              <w:rPr>
                <w:rFonts w:ascii="Times New Roman" w:hAnsi="Times New Roman" w:cs="Times New Roman"/>
                <w:sz w:val="24"/>
                <w:szCs w:val="24"/>
              </w:rPr>
              <w:t xml:space="preserve"> - составлять рассказ по картине («в зоопарке», «за грибами», «отдых на море» т. д.);</w:t>
            </w:r>
          </w:p>
          <w:p w:rsidR="006705D1" w:rsidRPr="00F645C9" w:rsidRDefault="00670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5C9">
              <w:rPr>
                <w:rFonts w:ascii="Times New Roman" w:hAnsi="Times New Roman" w:cs="Times New Roman"/>
                <w:sz w:val="24"/>
                <w:szCs w:val="24"/>
              </w:rPr>
              <w:t xml:space="preserve"> - использовать обобщающие понятия (медведь, лиса, волк это животные);</w:t>
            </w:r>
          </w:p>
          <w:p w:rsidR="006705D1" w:rsidRPr="00F645C9" w:rsidRDefault="00670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5C9">
              <w:rPr>
                <w:rFonts w:ascii="Times New Roman" w:hAnsi="Times New Roman" w:cs="Times New Roman"/>
                <w:sz w:val="24"/>
                <w:szCs w:val="24"/>
              </w:rPr>
              <w:t xml:space="preserve"> - наизусть читать любимые стихотворения;</w:t>
            </w:r>
          </w:p>
          <w:p w:rsidR="006705D1" w:rsidRPr="00F645C9" w:rsidRDefault="00670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5C9">
              <w:rPr>
                <w:rFonts w:ascii="Times New Roman" w:hAnsi="Times New Roman" w:cs="Times New Roman"/>
                <w:sz w:val="24"/>
                <w:szCs w:val="24"/>
              </w:rPr>
              <w:t xml:space="preserve"> - последовательно пересказать прослушанный или прочитанный рассказ, сказку.  </w:t>
            </w:r>
          </w:p>
          <w:p w:rsidR="006705D1" w:rsidRPr="00F645C9" w:rsidRDefault="00670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5C9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</w:tc>
        <w:tc>
          <w:tcPr>
            <w:tcW w:w="7796" w:type="dxa"/>
          </w:tcPr>
          <w:p w:rsidR="006705D1" w:rsidRPr="00F645C9" w:rsidRDefault="00F6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5C9">
              <w:rPr>
                <w:rFonts w:ascii="Times New Roman" w:hAnsi="Times New Roman" w:cs="Times New Roman"/>
                <w:sz w:val="24"/>
                <w:szCs w:val="24"/>
              </w:rPr>
              <w:t>- з</w:t>
            </w:r>
            <w:r w:rsidR="00F8217A" w:rsidRPr="00F645C9">
              <w:rPr>
                <w:rFonts w:ascii="Times New Roman" w:hAnsi="Times New Roman" w:cs="Times New Roman"/>
                <w:sz w:val="24"/>
                <w:szCs w:val="24"/>
              </w:rPr>
              <w:t>апоминать и называть 6-10 картинок, предметов, слов.</w:t>
            </w:r>
          </w:p>
          <w:p w:rsidR="00F8217A" w:rsidRPr="00F645C9" w:rsidRDefault="00F6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5C9"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="00F8217A" w:rsidRPr="00F645C9">
              <w:rPr>
                <w:rFonts w:ascii="Times New Roman" w:hAnsi="Times New Roman" w:cs="Times New Roman"/>
                <w:sz w:val="24"/>
                <w:szCs w:val="24"/>
              </w:rPr>
              <w:t>нимательно, не отвлекаясь, слушать 15-20 минут.</w:t>
            </w:r>
          </w:p>
          <w:p w:rsidR="00F8217A" w:rsidRPr="00F645C9" w:rsidRDefault="00F82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5C9">
              <w:rPr>
                <w:rFonts w:ascii="Times New Roman" w:hAnsi="Times New Roman" w:cs="Times New Roman"/>
                <w:sz w:val="24"/>
                <w:szCs w:val="24"/>
              </w:rPr>
              <w:t xml:space="preserve"> - хорошо владеть ножницами ( резать полоски, </w:t>
            </w:r>
            <w:proofErr w:type="gramStart"/>
            <w:r w:rsidRPr="00F645C9">
              <w:rPr>
                <w:rFonts w:ascii="Times New Roman" w:hAnsi="Times New Roman" w:cs="Times New Roman"/>
                <w:sz w:val="24"/>
                <w:szCs w:val="24"/>
              </w:rPr>
              <w:t>ломанные</w:t>
            </w:r>
            <w:proofErr w:type="gramEnd"/>
            <w:r w:rsidRPr="00F645C9">
              <w:rPr>
                <w:rFonts w:ascii="Times New Roman" w:hAnsi="Times New Roman" w:cs="Times New Roman"/>
                <w:sz w:val="24"/>
                <w:szCs w:val="24"/>
              </w:rPr>
              <w:t xml:space="preserve"> линии, круги, прямоугольники, овал, квадрат, вырезать по контуру);</w:t>
            </w:r>
          </w:p>
          <w:p w:rsidR="00F8217A" w:rsidRPr="00F645C9" w:rsidRDefault="00F82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5C9">
              <w:rPr>
                <w:rFonts w:ascii="Times New Roman" w:hAnsi="Times New Roman" w:cs="Times New Roman"/>
                <w:sz w:val="24"/>
                <w:szCs w:val="24"/>
              </w:rPr>
              <w:t xml:space="preserve"> - владеть карандашом </w:t>
            </w:r>
            <w:proofErr w:type="gramStart"/>
            <w:r w:rsidRPr="00F645C9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F645C9">
              <w:rPr>
                <w:rFonts w:ascii="Times New Roman" w:hAnsi="Times New Roman" w:cs="Times New Roman"/>
                <w:sz w:val="24"/>
                <w:szCs w:val="24"/>
              </w:rPr>
              <w:t>без линейки проводить вертикальные и горизонтальные линии, рисовать геометрические фигуры, раз</w:t>
            </w:r>
            <w:r w:rsidR="00D735CA">
              <w:rPr>
                <w:rFonts w:ascii="Times New Roman" w:hAnsi="Times New Roman" w:cs="Times New Roman"/>
                <w:sz w:val="24"/>
                <w:szCs w:val="24"/>
              </w:rPr>
              <w:t>личные предметы с опорой на гео</w:t>
            </w:r>
            <w:r w:rsidRPr="00F645C9">
              <w:rPr>
                <w:rFonts w:ascii="Times New Roman" w:hAnsi="Times New Roman" w:cs="Times New Roman"/>
                <w:sz w:val="24"/>
                <w:szCs w:val="24"/>
              </w:rPr>
              <w:t>метрические формы, аккуратно закрашивать, штриховать карандашом, не выходя за пределы фигуры);</w:t>
            </w:r>
          </w:p>
          <w:p w:rsidR="00F8217A" w:rsidRPr="00F645C9" w:rsidRDefault="00F82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5C9">
              <w:rPr>
                <w:rFonts w:ascii="Times New Roman" w:hAnsi="Times New Roman" w:cs="Times New Roman"/>
                <w:sz w:val="24"/>
                <w:szCs w:val="24"/>
              </w:rPr>
              <w:t xml:space="preserve"> - ориентироваться в пространстве</w:t>
            </w:r>
            <w:proofErr w:type="gramStart"/>
            <w:r w:rsidRPr="00F645C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645C9">
              <w:rPr>
                <w:rFonts w:ascii="Times New Roman" w:hAnsi="Times New Roman" w:cs="Times New Roman"/>
                <w:sz w:val="24"/>
                <w:szCs w:val="24"/>
              </w:rPr>
              <w:t xml:space="preserve"> на листе бумаги ( правая, левая сторона, верх, низ);</w:t>
            </w:r>
          </w:p>
          <w:p w:rsidR="00F8217A" w:rsidRPr="00F645C9" w:rsidRDefault="00F82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5C9">
              <w:rPr>
                <w:rFonts w:ascii="Times New Roman" w:hAnsi="Times New Roman" w:cs="Times New Roman"/>
                <w:sz w:val="24"/>
                <w:szCs w:val="24"/>
              </w:rPr>
              <w:t xml:space="preserve"> - сохранять стройную, хорошую осанку, особенно в положении сидя.</w:t>
            </w:r>
          </w:p>
          <w:p w:rsidR="00F8217A" w:rsidRPr="00F645C9" w:rsidRDefault="00F82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17A" w:rsidRPr="00F645C9" w:rsidRDefault="00F82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17A" w:rsidRPr="00F645C9" w:rsidRDefault="00F8217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45C9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F645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КАКИЕ ЗАНЯТИЯ ПОЛЕЗНЫ РЕБЕНКУ  В  ПЕРИОД</w:t>
            </w:r>
          </w:p>
          <w:p w:rsidR="00F8217A" w:rsidRPr="00F645C9" w:rsidRDefault="00F8217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45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ПОДГОТОВКИ ЕГО К ШКОЛЕ.</w:t>
            </w:r>
          </w:p>
          <w:p w:rsidR="00F8217A" w:rsidRPr="00F645C9" w:rsidRDefault="00F82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17A" w:rsidRPr="00F645C9" w:rsidRDefault="00F82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5C9">
              <w:rPr>
                <w:rFonts w:ascii="Times New Roman" w:hAnsi="Times New Roman" w:cs="Times New Roman"/>
                <w:sz w:val="24"/>
                <w:szCs w:val="24"/>
              </w:rPr>
              <w:t xml:space="preserve">     Работа с конструктором разного типа.</w:t>
            </w:r>
          </w:p>
          <w:p w:rsidR="00F8217A" w:rsidRPr="00F645C9" w:rsidRDefault="00F82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5C9">
              <w:rPr>
                <w:rFonts w:ascii="Times New Roman" w:hAnsi="Times New Roman" w:cs="Times New Roman"/>
                <w:sz w:val="24"/>
                <w:szCs w:val="24"/>
              </w:rPr>
              <w:t xml:space="preserve">     Работа с ножницами и пластилином.</w:t>
            </w:r>
          </w:p>
          <w:p w:rsidR="00F8217A" w:rsidRPr="00F645C9" w:rsidRDefault="00F82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5C9">
              <w:rPr>
                <w:rFonts w:ascii="Times New Roman" w:hAnsi="Times New Roman" w:cs="Times New Roman"/>
                <w:sz w:val="24"/>
                <w:szCs w:val="24"/>
              </w:rPr>
              <w:t xml:space="preserve">     Складывание и разрывание бумаги.</w:t>
            </w:r>
          </w:p>
          <w:p w:rsidR="00F8217A" w:rsidRPr="00F645C9" w:rsidRDefault="00F82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5C9">
              <w:rPr>
                <w:rFonts w:ascii="Times New Roman" w:hAnsi="Times New Roman" w:cs="Times New Roman"/>
                <w:sz w:val="24"/>
                <w:szCs w:val="24"/>
              </w:rPr>
              <w:t xml:space="preserve">     Рисование карандашами и красками.</w:t>
            </w:r>
          </w:p>
          <w:p w:rsidR="00F8217A" w:rsidRPr="00F645C9" w:rsidRDefault="00F82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5C9">
              <w:rPr>
                <w:rFonts w:ascii="Times New Roman" w:hAnsi="Times New Roman" w:cs="Times New Roman"/>
                <w:sz w:val="24"/>
                <w:szCs w:val="24"/>
              </w:rPr>
              <w:t xml:space="preserve">     Собирать </w:t>
            </w:r>
            <w:proofErr w:type="spellStart"/>
            <w:r w:rsidRPr="00F645C9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F645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645C9">
              <w:rPr>
                <w:rFonts w:ascii="Times New Roman" w:hAnsi="Times New Roman" w:cs="Times New Roman"/>
                <w:sz w:val="24"/>
                <w:szCs w:val="24"/>
              </w:rPr>
              <w:t>соответствующие</w:t>
            </w:r>
            <w:proofErr w:type="gramEnd"/>
            <w:r w:rsidRPr="00F645C9">
              <w:rPr>
                <w:rFonts w:ascii="Times New Roman" w:hAnsi="Times New Roman" w:cs="Times New Roman"/>
                <w:sz w:val="24"/>
                <w:szCs w:val="24"/>
              </w:rPr>
              <w:t xml:space="preserve"> возрасту.</w:t>
            </w:r>
          </w:p>
          <w:p w:rsidR="00F8217A" w:rsidRPr="00F645C9" w:rsidRDefault="00F82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5C9">
              <w:rPr>
                <w:rFonts w:ascii="Times New Roman" w:hAnsi="Times New Roman" w:cs="Times New Roman"/>
                <w:sz w:val="24"/>
                <w:szCs w:val="24"/>
              </w:rPr>
              <w:t xml:space="preserve">     Игры на развитие памяти, внимания, восприятия, мышления      </w:t>
            </w:r>
          </w:p>
          <w:p w:rsidR="00F8217A" w:rsidRPr="00F645C9" w:rsidRDefault="00F82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5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645C9">
              <w:rPr>
                <w:rFonts w:ascii="Times New Roman" w:hAnsi="Times New Roman" w:cs="Times New Roman"/>
                <w:sz w:val="24"/>
                <w:szCs w:val="24"/>
              </w:rPr>
              <w:t>соответствующие</w:t>
            </w:r>
            <w:proofErr w:type="gramEnd"/>
            <w:r w:rsidRPr="00F645C9">
              <w:rPr>
                <w:rFonts w:ascii="Times New Roman" w:hAnsi="Times New Roman" w:cs="Times New Roman"/>
                <w:sz w:val="24"/>
                <w:szCs w:val="24"/>
              </w:rPr>
              <w:t xml:space="preserve"> возрасту.</w:t>
            </w:r>
          </w:p>
          <w:p w:rsidR="00F8217A" w:rsidRDefault="00F82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5C9">
              <w:rPr>
                <w:rFonts w:ascii="Times New Roman" w:hAnsi="Times New Roman" w:cs="Times New Roman"/>
                <w:sz w:val="24"/>
                <w:szCs w:val="24"/>
              </w:rPr>
              <w:t xml:space="preserve">     Продолжительность ежедневных домашних занятий не должна превышать 30 минут.</w:t>
            </w:r>
          </w:p>
          <w:p w:rsidR="00F645C9" w:rsidRPr="00F645C9" w:rsidRDefault="00F6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5CA" w:rsidRDefault="00F645C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3051175</wp:posOffset>
                  </wp:positionH>
                  <wp:positionV relativeFrom="margin">
                    <wp:posOffset>4865370</wp:posOffset>
                  </wp:positionV>
                  <wp:extent cx="1790700" cy="1247775"/>
                  <wp:effectExtent l="19050" t="0" r="0" b="0"/>
                  <wp:wrapSquare wrapText="bothSides"/>
                  <wp:docPr id="1" name="Рисунок 1" descr="http://knishovkazosh.ucoz.ua/inshe/ditjachij_port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knishovkazosh.ucoz.ua/inshe/ditjachij_port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247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8217A" w:rsidRPr="00F645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</w:t>
            </w:r>
            <w:r w:rsidR="00F8217A" w:rsidRPr="00F645C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ПОМНИТЕ!</w:t>
            </w:r>
          </w:p>
          <w:p w:rsidR="00F8217A" w:rsidRPr="00F645C9" w:rsidRDefault="00F8217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45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ИГРА для ребенка</w:t>
            </w:r>
            <w:r w:rsidR="00F645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F645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основной способ познания окружающего мира и основной вид деятельности. Больше </w:t>
            </w:r>
            <w:r w:rsidR="00D735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играйте детьми.</w:t>
            </w:r>
          </w:p>
          <w:p w:rsidR="00F8217A" w:rsidRPr="00F645C9" w:rsidRDefault="00F8217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8217A" w:rsidRPr="00F645C9" w:rsidRDefault="00F82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17A" w:rsidTr="00F645C9">
        <w:trPr>
          <w:trHeight w:val="9066"/>
        </w:trPr>
        <w:tc>
          <w:tcPr>
            <w:tcW w:w="8080" w:type="dxa"/>
          </w:tcPr>
          <w:p w:rsidR="00F8217A" w:rsidRDefault="00F8217A"/>
        </w:tc>
        <w:tc>
          <w:tcPr>
            <w:tcW w:w="7796" w:type="dxa"/>
          </w:tcPr>
          <w:p w:rsidR="00F8217A" w:rsidRDefault="00F82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3C5C" w:rsidRDefault="00843C5C"/>
    <w:sectPr w:rsidR="00843C5C" w:rsidSect="00F645C9">
      <w:pgSz w:w="16838" w:h="11906" w:orient="landscape"/>
      <w:pgMar w:top="567" w:right="395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705D1"/>
    <w:rsid w:val="004877F0"/>
    <w:rsid w:val="006705D1"/>
    <w:rsid w:val="00843C5C"/>
    <w:rsid w:val="00C047E3"/>
    <w:rsid w:val="00D735CA"/>
    <w:rsid w:val="00F645C9"/>
    <w:rsid w:val="00F82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05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373</Words>
  <Characters>2127</Characters>
  <Application>Microsoft Office Word</Application>
  <DocSecurity>0</DocSecurity>
  <Lines>17</Lines>
  <Paragraphs>4</Paragraphs>
  <ScaleCrop>false</ScaleCrop>
  <Company>Hewlett-Packard</Company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Admin</cp:lastModifiedBy>
  <cp:revision>6</cp:revision>
  <dcterms:created xsi:type="dcterms:W3CDTF">2015-09-23T10:39:00Z</dcterms:created>
  <dcterms:modified xsi:type="dcterms:W3CDTF">2015-11-23T08:35:00Z</dcterms:modified>
</cp:coreProperties>
</file>