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9F" w:rsidRDefault="000B559F" w:rsidP="000B55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Семейный праздник</w:t>
      </w:r>
    </w:p>
    <w:p w:rsidR="000B559F" w:rsidRDefault="000B559F" w:rsidP="000B5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«Давайте знакомиться»</w:t>
      </w:r>
    </w:p>
    <w:p w:rsidR="000B559F" w:rsidRDefault="000B559F" w:rsidP="000B55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для детей второй младшей группы</w:t>
      </w:r>
    </w:p>
    <w:p w:rsidR="000B559F" w:rsidRDefault="000B559F" w:rsidP="000B559F">
      <w:pPr>
        <w:rPr>
          <w:b/>
          <w:sz w:val="28"/>
          <w:szCs w:val="28"/>
          <w:u w:val="single"/>
        </w:rPr>
      </w:pP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Идея праздника</w:t>
      </w:r>
      <w:r>
        <w:rPr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>воспитание любви к своей семье</w:t>
      </w:r>
    </w:p>
    <w:p w:rsidR="000B559F" w:rsidRDefault="000B559F" w:rsidP="000B559F">
      <w:pPr>
        <w:jc w:val="center"/>
        <w:rPr>
          <w:b/>
          <w:sz w:val="28"/>
          <w:szCs w:val="28"/>
          <w:u w:val="single"/>
        </w:rPr>
      </w:pPr>
    </w:p>
    <w:p w:rsidR="000B559F" w:rsidRDefault="000B559F" w:rsidP="000B55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праздника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 зале столики, на них красивые салфетки, сделанные руками родителей.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музыка. Воспитатель приглашает родителей с детьми пройти за столики 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Сегодня мы собрались в этом зале неслучайно. Давайте познакомимся поближе и ребята, и взрослые. Семья – это самое дорогое, что есть у человека. Посмотрите, сегодня мы все вместе собрались. Чтобы наша встреча получилась весёлой, мы будем петь, плясать и обязательно играть.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С чего же мы начнём нашу встречу?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Я думаю, что в каждой семье есть свой секрет. Это так интересно!  Вы, наверное, сегодня поделитесь своим секретом?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(подходит к первому столику, звучит тихая музыка)</w:t>
      </w:r>
    </w:p>
    <w:p w:rsidR="000B559F" w:rsidRDefault="000B559F" w:rsidP="000B559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 познакомимся</w:t>
      </w:r>
      <w:r>
        <w:rPr>
          <w:b/>
          <w:sz w:val="28"/>
          <w:szCs w:val="28"/>
        </w:rPr>
        <w:t>!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Ребёнок</w:t>
      </w:r>
      <w:proofErr w:type="gramStart"/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– моя мама, это – мой папа (рассказывает как зовут его родителей и других членов семьи).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</w:t>
      </w:r>
      <w:proofErr w:type="gramStart"/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нашей семье все любят музыку, у нас есть любимые песни (исполняют свою любимую песню)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  </w:t>
      </w:r>
      <w:r>
        <w:rPr>
          <w:sz w:val="28"/>
          <w:szCs w:val="28"/>
        </w:rPr>
        <w:t>Мы тоже учимся петь. Правда, ребята? А сейчас покажем, какие ловкие пальчики и ручки у вас. Хотите станцевать для гостей наш любимый танец?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Дети исполняют пляску «Пальчики – ручки» (русская народная музыка                                  в обработке М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).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Ведущая переходит ко второму столу.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 xml:space="preserve">А это чья семья? 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Дети.  </w:t>
      </w:r>
      <w:r>
        <w:rPr>
          <w:sz w:val="28"/>
          <w:szCs w:val="28"/>
        </w:rPr>
        <w:t>Анечки.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Анечка, расскажи, кто с тобой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Ребёнок представляет своих родителей.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</w:t>
      </w:r>
      <w:proofErr w:type="gramStart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люблю шить. Мы с дочкой подумали и решили сшить для куклы красивое платье. Немного потрудились, посмотрите, что у нас получилось.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Дети все вместе рассматривают куклу.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оказывая куклу) Хочешь, Катя, я тебе песенку спою? Дети, мы знаем песенку о кукле Кате?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Дети поют песню  «Кукла Катя» (музыка </w:t>
      </w:r>
      <w:proofErr w:type="spellStart"/>
      <w:r>
        <w:rPr>
          <w:sz w:val="28"/>
          <w:szCs w:val="28"/>
        </w:rPr>
        <w:t>Н.Бордюг</w:t>
      </w:r>
      <w:proofErr w:type="spellEnd"/>
      <w:r>
        <w:rPr>
          <w:sz w:val="28"/>
          <w:szCs w:val="28"/>
        </w:rPr>
        <w:t>)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Посмотрите, сколько у нас в гостях бабушек! У них замечательные, добрые, ласковые руки. Подарим им песенку?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Дети поют песню «Ладушки»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Ведущая переходит к следующему столу.</w:t>
      </w:r>
    </w:p>
    <w:p w:rsidR="000B559F" w:rsidRDefault="000B559F" w:rsidP="000B559F">
      <w:pPr>
        <w:rPr>
          <w:b/>
          <w:sz w:val="28"/>
          <w:szCs w:val="28"/>
          <w:u w:val="single"/>
        </w:rPr>
      </w:pP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Ведущая. </w:t>
      </w:r>
      <w:r>
        <w:rPr>
          <w:sz w:val="28"/>
          <w:szCs w:val="28"/>
        </w:rPr>
        <w:t>За этим столиком сидит семья Алёши. Познакомишь нас со своими родителями?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Ребёнок называет имена мамы и папы. Они рассказывают, что любят рисовать, показывают свои рисунки, а мама дарит детскому саду картину, написанную своими руками. Воспитатель вместе с детьми благодарит её и обращает внимание на солнышко, нарисованное на картине.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Посмотрите, какое доброе солнышко на этом рисунке. Хочется даже почитать ему стихи.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Чтение стихов солнышку.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не пора ли нам поиграть, Я знаю игру «Повяжи платочек»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Дети играют. По окончании игры подходят  к четвёртому столику и знакомятся. Взрослые члены семьи говорят, что в их семье все любят животных. Ребёнок рассказывает, какие животные живут в их доме, кто за ними ухаживает, что они кушают.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мы, ребята, любим  животных? 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Дети исполняют песню «Кошка» (музыка </w:t>
      </w:r>
      <w:proofErr w:type="spellStart"/>
      <w:r>
        <w:rPr>
          <w:sz w:val="28"/>
          <w:szCs w:val="28"/>
        </w:rPr>
        <w:t>Н.Бородюг</w:t>
      </w:r>
      <w:proofErr w:type="spellEnd"/>
      <w:r>
        <w:rPr>
          <w:sz w:val="28"/>
          <w:szCs w:val="28"/>
        </w:rPr>
        <w:t>)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 «Зайка» (русская народная музыка)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Ну, что ж, пойдём дальше? Вот семья Ванечки. Что вы нам интересного расскажите?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Родители. </w:t>
      </w: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читать книги. Мы принесли наши любимые сказки.  Ещё мы смастерили театр по сказке «Колобок» Хотите посмотреть?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Дети смотрят кукольный театр.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>Кто хочет стихи почитать?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Некоторые дети читают стихи с кем-либо из членов семьи.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 xml:space="preserve">А теперь я вам расскажу свой секрет. У меня дома живёт Петя-петушок (перчаточная кукла) Хотите с ним познакомиться? 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-Петушок у меня </w:t>
      </w:r>
      <w:proofErr w:type="gramStart"/>
      <w:r>
        <w:rPr>
          <w:sz w:val="28"/>
          <w:szCs w:val="28"/>
        </w:rPr>
        <w:t>горластый</w:t>
      </w:r>
      <w:proofErr w:type="gramEnd"/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По утрам поёт он «Здравствуй»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На ногах его сапожки,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На ушах его серёжки, 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 xml:space="preserve">На голове гребешок – 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Вот такой наш петушок!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А ещё он любит песенку петь. Давайте споём вместе с ним.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Исполняется русская народная песня «Петушок».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Ведущая переходит к следующему столу. Ребёнок знакомит всех со своей мамой.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Мама. </w:t>
      </w:r>
      <w:r>
        <w:rPr>
          <w:sz w:val="28"/>
          <w:szCs w:val="28"/>
        </w:rPr>
        <w:t>Я люблю вязать на спицах, крючком. А дочка любит смотреть на мои руки.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Я связала кофточки и шапочки для ваших кукол.</w:t>
      </w: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А здесь сидят папы, мамы, бабушки других ребят (дети называют своих родителей) Ну вот мы и познакомились и подружились. Давайте исполним танец «Подружились» (музыка </w:t>
      </w:r>
      <w:proofErr w:type="spellStart"/>
      <w:r>
        <w:rPr>
          <w:sz w:val="28"/>
          <w:szCs w:val="28"/>
        </w:rPr>
        <w:t>Т.Вилькорейской</w:t>
      </w:r>
      <w:proofErr w:type="spellEnd"/>
      <w:r>
        <w:rPr>
          <w:sz w:val="28"/>
          <w:szCs w:val="28"/>
        </w:rPr>
        <w:t>).</w:t>
      </w: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 конце праздника дети и воспитатели исполняют импровизированную песню, а все гости подпевают строчку «Мы одна семья!»</w:t>
      </w: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Все мы дружим, дружим вместе.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Мы одна семья!</w:t>
      </w:r>
    </w:p>
    <w:p w:rsidR="000B559F" w:rsidRDefault="000B559F" w:rsidP="000B559F">
      <w:pPr>
        <w:rPr>
          <w:sz w:val="28"/>
          <w:szCs w:val="28"/>
        </w:rPr>
      </w:pP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Мы друг друга любим, любим!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Мы одна семья!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Радуемся, веселимся вместе.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Мы одна семья!</w:t>
      </w:r>
    </w:p>
    <w:p w:rsidR="000B559F" w:rsidRDefault="000B559F" w:rsidP="000B559F">
      <w:pPr>
        <w:rPr>
          <w:b/>
          <w:sz w:val="28"/>
          <w:szCs w:val="28"/>
          <w:u w:val="single"/>
        </w:rPr>
      </w:pPr>
    </w:p>
    <w:p w:rsidR="000B559F" w:rsidRDefault="000B559F" w:rsidP="000B559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Ведущая. </w:t>
      </w:r>
      <w:r>
        <w:rPr>
          <w:sz w:val="28"/>
          <w:szCs w:val="28"/>
        </w:rPr>
        <w:t xml:space="preserve">Дети и родители, вы такие молодцы! Нам всем было уютно, как дома. </w:t>
      </w:r>
    </w:p>
    <w:p w:rsidR="000B559F" w:rsidRDefault="000B559F" w:rsidP="000B559F">
      <w:pPr>
        <w:rPr>
          <w:sz w:val="28"/>
          <w:szCs w:val="28"/>
        </w:rPr>
      </w:pPr>
      <w:r>
        <w:rPr>
          <w:sz w:val="28"/>
          <w:szCs w:val="28"/>
        </w:rPr>
        <w:t>Замечательно пели, плясали, играли.  Но какой же праздник без угощения. Приглашаем всех к самовару. Будем пить чай с бубликами.</w:t>
      </w:r>
    </w:p>
    <w:p w:rsidR="000B559F" w:rsidRDefault="000B559F" w:rsidP="000B559F">
      <w:pPr>
        <w:rPr>
          <w:sz w:val="28"/>
          <w:szCs w:val="28"/>
        </w:rPr>
      </w:pPr>
    </w:p>
    <w:p w:rsidR="00A00077" w:rsidRDefault="00A00077"/>
    <w:sectPr w:rsidR="00A00077" w:rsidSect="00A0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E01"/>
    <w:multiLevelType w:val="hybridMultilevel"/>
    <w:tmpl w:val="15F81464"/>
    <w:lvl w:ilvl="0" w:tplc="6AE06FB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98"/>
    <w:rsid w:val="000B559F"/>
    <w:rsid w:val="00535798"/>
    <w:rsid w:val="00650C31"/>
    <w:rsid w:val="009A7985"/>
    <w:rsid w:val="00A00077"/>
    <w:rsid w:val="00DB5452"/>
    <w:rsid w:val="00EF4D44"/>
    <w:rsid w:val="00F2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2013-05-04T09:30:00Z</dcterms:created>
  <dcterms:modified xsi:type="dcterms:W3CDTF">2013-05-04T09:34:00Z</dcterms:modified>
</cp:coreProperties>
</file>