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A1" w:rsidRDefault="003D2A48" w:rsidP="003D2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A48">
        <w:rPr>
          <w:rFonts w:ascii="Times New Roman" w:hAnsi="Times New Roman" w:cs="Times New Roman"/>
          <w:sz w:val="28"/>
          <w:szCs w:val="28"/>
        </w:rPr>
        <w:t>Конспект занятия по экологическому воспитанию</w:t>
      </w:r>
      <w:r w:rsidR="00247CD0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3D2A48" w:rsidRDefault="003D2A48" w:rsidP="003D2A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«Краски осени»</w:t>
      </w:r>
    </w:p>
    <w:p w:rsidR="003D2A48" w:rsidRDefault="003D2A48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3D2A48" w:rsidRDefault="003D2A48" w:rsidP="003D2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и сравнивать признаки времен года</w:t>
      </w:r>
    </w:p>
    <w:p w:rsidR="003D2A48" w:rsidRDefault="003D2A48" w:rsidP="003D2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познать последовательность жизненных процессов в природе и закономерные изменения, которые в ней происходят</w:t>
      </w:r>
    </w:p>
    <w:p w:rsidR="003D2A48" w:rsidRDefault="003D2A48" w:rsidP="003D2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поэтического слова показать красоту осени, разнообразие сезонных явлений</w:t>
      </w:r>
    </w:p>
    <w:p w:rsidR="003D2A48" w:rsidRDefault="003D2A48" w:rsidP="003D2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потребность радоваться красоте всего живого</w:t>
      </w:r>
    </w:p>
    <w:p w:rsidR="003D2A48" w:rsidRDefault="003D2A48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3D2A48" w:rsidRDefault="003D2A48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«Уроки тетушки Совы.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Времена года», видеоаппаратура, презентация «Осень», пластмассовые листочки в корзине, карточки-символы (по количеству детей), ватман, клей, кисти, салфетки, клеенки. </w:t>
      </w:r>
      <w:proofErr w:type="gramEnd"/>
    </w:p>
    <w:p w:rsidR="003D2A48" w:rsidRDefault="003D2A48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3D2A48" w:rsidRDefault="003D2A48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о признаках осени, наблюдение за изменениями в природе на прогулке, сбор опавших листьев, подготовка их к </w:t>
      </w:r>
      <w:proofErr w:type="spellStart"/>
      <w:r w:rsidR="00846F81">
        <w:rPr>
          <w:rFonts w:ascii="Times New Roman" w:hAnsi="Times New Roman" w:cs="Times New Roman"/>
          <w:sz w:val="28"/>
          <w:szCs w:val="28"/>
        </w:rPr>
        <w:t>апплицированию</w:t>
      </w:r>
      <w:proofErr w:type="spellEnd"/>
      <w:r w:rsidR="00846F81">
        <w:rPr>
          <w:rFonts w:ascii="Times New Roman" w:hAnsi="Times New Roman" w:cs="Times New Roman"/>
          <w:sz w:val="28"/>
          <w:szCs w:val="28"/>
        </w:rPr>
        <w:t>, чтение художественных, чтение художественных произведений об осени, рассматривание иллюстраций о различных временах года.</w:t>
      </w:r>
    </w:p>
    <w:p w:rsidR="00846F81" w:rsidRDefault="00846F81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846F81" w:rsidRDefault="00846F81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природа, неживая природа, солнце-солнышко, тучка-тучка, дождь-дождик, ветер-ветерок</w:t>
      </w:r>
    </w:p>
    <w:p w:rsidR="00846F81" w:rsidRDefault="00846F81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 занятия:</w:t>
      </w:r>
    </w:p>
    <w:p w:rsidR="00846F81" w:rsidRDefault="00846F81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эпизода обучающего фильма «Уроки тетушки Совы. Времена года». Беседа с детьми о просмотренном фильме.</w:t>
      </w:r>
    </w:p>
    <w:p w:rsidR="00846F81" w:rsidRDefault="00846F81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FC1E6D" w:rsidRDefault="00846F81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 приготовила для вас интересную игру «Что было летом</w:t>
      </w:r>
      <w:r w:rsidR="00FC1E6D">
        <w:rPr>
          <w:rFonts w:ascii="Times New Roman" w:hAnsi="Times New Roman" w:cs="Times New Roman"/>
          <w:sz w:val="28"/>
          <w:szCs w:val="28"/>
        </w:rPr>
        <w:t>, а что осенью?» Будьте внимательны! Итак, лето погода…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Теплая, солнечная, ясная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осенью…</w:t>
      </w:r>
    </w:p>
    <w:p w:rsidR="00846F81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Пасмурная, прохладная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Летом небо…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высокое, светлое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осенью небо…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пасмурное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хмурое, серое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Летом дождь…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Теплый, быстро заканчивается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осенью…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холодный, затяжной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используются «Осень»)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Дети, сейчас на экране будут появляться объекты природы. Вы должны назвать их ласково. Словесная игра: «Назови ласково»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FC1E6D" w:rsidRDefault="00FC1E6D" w:rsidP="003D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ребята, я предлагаю вам поиграть в игру «Мы – осенние листочки». Повторяйте слова вместе со мной и выполняйте движения, которые я буду показывать. </w:t>
      </w:r>
    </w:p>
    <w:p w:rsidR="00A70FA4" w:rsidRDefault="00A70FA4" w:rsidP="00A70F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осенние листочки»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листочки, мы – листочки,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осенние листочки.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(Стоят кружочком)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веточках сидели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 – полетели.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(Разбегаются)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летали, мы летали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летать устали!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дуть ветерок –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присели все в кружок.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(Присели, подняли руки над головой)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Ветер снова подул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(Разбегаются, помахивая </w:t>
      </w:r>
      <w:proofErr w:type="gramEnd"/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 листочки быстро сдул</w:t>
      </w:r>
      <w:r w:rsidRPr="00A7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листочками)</w:t>
      </w:r>
      <w:proofErr w:type="gramEnd"/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полетели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(Подбрасывают листочки вверх)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тетушка Сова приготовила для нас осенние загадки. Помогите их разгадать: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мы во двор идем – 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деревья гнет…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ветер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пути и без дороги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самый длинноногий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тучах прячется, во мгле,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ноги на земле…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дождь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с ветки золотые монетки.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листья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2007D6" w:rsidRDefault="00A70FA4" w:rsidP="00A70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Замечательно, ребята, вы разгадали все загадки тетушки Совы. Осенняя </w:t>
      </w:r>
      <w:r w:rsidR="002007D6">
        <w:rPr>
          <w:rFonts w:ascii="Times New Roman" w:hAnsi="Times New Roman" w:cs="Times New Roman"/>
          <w:sz w:val="28"/>
          <w:szCs w:val="28"/>
        </w:rPr>
        <w:t xml:space="preserve">погода такая изменчивая, непредсказуемая. Только что светило солнышко, но вот небо затянуло серыми тучами, и пошел дождь. Уважаемые гости, мы </w:t>
      </w:r>
      <w:r w:rsidR="002007D6">
        <w:rPr>
          <w:rFonts w:ascii="Times New Roman" w:hAnsi="Times New Roman" w:cs="Times New Roman"/>
          <w:sz w:val="28"/>
          <w:szCs w:val="28"/>
        </w:rPr>
        <w:lastRenderedPageBreak/>
        <w:t>предлагаем вам прослушать прогноз погоды нашего «Бюро прогнозов». Ребята мне помогут. Я буду рассказывать о погоде за день, а дети показывать мне соответствующие карточки – символы.</w:t>
      </w:r>
    </w:p>
    <w:p w:rsidR="00A70FA4" w:rsidRDefault="002007D6" w:rsidP="00200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игра «Бюро прогнозов погоды»</w:t>
      </w:r>
    </w:p>
    <w:p w:rsidR="002007D6" w:rsidRDefault="002007D6" w:rsidP="0020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2007D6" w:rsidRDefault="002007D6" w:rsidP="002007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 очень интересную игру «Солнце, ветер, дождь». Предлагаю вам в нее поиграть.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я говорю: «солнышко» - вы гуляете по группе; «ветер» - кружитесь вокруг себя, расставив руки в стороны; «дождь» - останавливаетесь, руки складываете над головой «домиком».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внимательны!</w:t>
      </w:r>
    </w:p>
    <w:p w:rsidR="002007D6" w:rsidRDefault="002007D6" w:rsidP="00200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игра: «Солнце, ветер, дождь»</w:t>
      </w:r>
    </w:p>
    <w:p w:rsidR="002007D6" w:rsidRDefault="002007D6" w:rsidP="0020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2007D6" w:rsidRDefault="002007D6" w:rsidP="0020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 каком времени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с вами говорили? </w:t>
      </w:r>
    </w:p>
    <w:p w:rsidR="002007D6" w:rsidRDefault="002007D6" w:rsidP="0020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об осени</w:t>
      </w:r>
    </w:p>
    <w:p w:rsidR="002007D6" w:rsidRDefault="002007D6" w:rsidP="0020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2007D6" w:rsidRDefault="002007D6" w:rsidP="0020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послушайте меня внимательно, если я ошибусь, исправьте меня.</w:t>
      </w:r>
    </w:p>
    <w:p w:rsidR="002007D6" w:rsidRDefault="002007D6" w:rsidP="00200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игра: «Что неправильно?»</w:t>
      </w:r>
    </w:p>
    <w:p w:rsidR="002007D6" w:rsidRDefault="002007D6" w:rsidP="002007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тепло. Можно купаться и загорать?</w:t>
      </w:r>
    </w:p>
    <w:p w:rsidR="002007D6" w:rsidRDefault="002007D6" w:rsidP="00200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(Неправильно). Почему?</w:t>
      </w:r>
    </w:p>
    <w:p w:rsidR="002007D6" w:rsidRDefault="002007D6" w:rsidP="002007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распускаются цветы и листья</w:t>
      </w:r>
    </w:p>
    <w:p w:rsidR="002007D6" w:rsidRDefault="002007D6" w:rsidP="00200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(Неправильно). Почему?</w:t>
      </w:r>
    </w:p>
    <w:p w:rsidR="002007D6" w:rsidRDefault="002007D6" w:rsidP="002007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некоторые птицы улетают в теплые края</w:t>
      </w:r>
    </w:p>
    <w:p w:rsidR="00A50A8B" w:rsidRDefault="00A50A8B" w:rsidP="00A50A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(Правильно)</w:t>
      </w:r>
    </w:p>
    <w:p w:rsidR="00A50A8B" w:rsidRDefault="00A50A8B" w:rsidP="00A50A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сажают картофель</w:t>
      </w:r>
    </w:p>
    <w:p w:rsidR="00A50A8B" w:rsidRDefault="00A50A8B" w:rsidP="00A50A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(Неправильно) Почему?</w:t>
      </w:r>
    </w:p>
    <w:p w:rsidR="00A50A8B" w:rsidRDefault="00A50A8B" w:rsidP="00A50A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пасмурная, дождливая погода, очень редко солнечная</w:t>
      </w:r>
    </w:p>
    <w:p w:rsidR="00A50A8B" w:rsidRDefault="00A50A8B" w:rsidP="00A50A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Правильно)</w:t>
      </w:r>
    </w:p>
    <w:p w:rsidR="00A50A8B" w:rsidRDefault="00A50A8B" w:rsidP="00A50A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листья облетают с деревьев. Они разноцветные – желтые, красные, коричневые.</w:t>
      </w:r>
    </w:p>
    <w:p w:rsidR="00A50A8B" w:rsidRDefault="00A50A8B" w:rsidP="00A50A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(Правильно)</w:t>
      </w:r>
    </w:p>
    <w:p w:rsidR="00A50A8B" w:rsidRDefault="00A50A8B" w:rsidP="00A5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A50A8B" w:rsidRDefault="00A50A8B" w:rsidP="00A5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Осенью, сбрасывая листья, деревья готовятся к зимним холодам. Листочки укрывают землю сплошным пестрым ковром. Давайте приготовим подарок тетушке Сове – осенний ковер из разноцветных осенних листьев. Что нам понадобится для этого?</w:t>
      </w:r>
    </w:p>
    <w:p w:rsidR="00A50A8B" w:rsidRDefault="00A50A8B" w:rsidP="00A5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готовят материалы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Вкладывают узоры из листьев на ватмане. </w:t>
      </w:r>
    </w:p>
    <w:p w:rsidR="00A50A8B" w:rsidRDefault="00A50A8B" w:rsidP="00A5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A50A8B" w:rsidRPr="00A50A8B" w:rsidRDefault="00A50A8B" w:rsidP="00A50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Получился замечательный подарок. Я думаю, что тетушка Сова будет ему очень рада. Он такой яркий, разноцветный, жизнерадостный, как сама осень. </w:t>
      </w:r>
    </w:p>
    <w:p w:rsidR="00A70FA4" w:rsidRDefault="00A70FA4" w:rsidP="00A70FA4">
      <w:pPr>
        <w:rPr>
          <w:rFonts w:ascii="Times New Roman" w:hAnsi="Times New Roman" w:cs="Times New Roman"/>
          <w:sz w:val="28"/>
          <w:szCs w:val="28"/>
        </w:rPr>
      </w:pPr>
    </w:p>
    <w:p w:rsidR="00A70FA4" w:rsidRPr="003D2A48" w:rsidRDefault="00A70FA4" w:rsidP="00A70FA4">
      <w:pPr>
        <w:rPr>
          <w:rFonts w:ascii="Times New Roman" w:hAnsi="Times New Roman" w:cs="Times New Roman"/>
          <w:sz w:val="28"/>
          <w:szCs w:val="28"/>
        </w:rPr>
      </w:pPr>
    </w:p>
    <w:p w:rsidR="003D2A48" w:rsidRDefault="003D2A48"/>
    <w:sectPr w:rsidR="003D2A48" w:rsidSect="007C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C5C"/>
    <w:multiLevelType w:val="hybridMultilevel"/>
    <w:tmpl w:val="7D8C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76D5"/>
    <w:multiLevelType w:val="hybridMultilevel"/>
    <w:tmpl w:val="8892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A48"/>
    <w:rsid w:val="002007D6"/>
    <w:rsid w:val="00247CD0"/>
    <w:rsid w:val="003D2A48"/>
    <w:rsid w:val="007C1BA1"/>
    <w:rsid w:val="00846F81"/>
    <w:rsid w:val="00A50A8B"/>
    <w:rsid w:val="00A70FA4"/>
    <w:rsid w:val="00FC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Администратop</cp:lastModifiedBy>
  <cp:revision>5</cp:revision>
  <dcterms:created xsi:type="dcterms:W3CDTF">2014-05-12T10:29:00Z</dcterms:created>
  <dcterms:modified xsi:type="dcterms:W3CDTF">2014-05-28T13:09:00Z</dcterms:modified>
</cp:coreProperties>
</file>