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A8" w:rsidRPr="003C31A1" w:rsidRDefault="005D54A8" w:rsidP="00DC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МАДОУ «детский сад №10</w:t>
      </w:r>
      <w:r w:rsidR="003C31A1" w:rsidRPr="003C31A1">
        <w:rPr>
          <w:rFonts w:ascii="Times New Roman" w:hAnsi="Times New Roman" w:cs="Times New Roman"/>
          <w:sz w:val="24"/>
          <w:szCs w:val="24"/>
        </w:rPr>
        <w:t>»</w:t>
      </w:r>
    </w:p>
    <w:p w:rsidR="003C31A1" w:rsidRPr="003C31A1" w:rsidRDefault="003C31A1" w:rsidP="00DC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г.Горнозаводска</w:t>
      </w:r>
    </w:p>
    <w:p w:rsidR="005D54A8" w:rsidRDefault="003C31A1" w:rsidP="00DC5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1A1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: Горбушина </w:t>
      </w:r>
    </w:p>
    <w:p w:rsidR="003C31A1" w:rsidRDefault="003C31A1" w:rsidP="00DC5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Геннадьевна</w:t>
      </w:r>
    </w:p>
    <w:p w:rsidR="005D54A8" w:rsidRPr="003C31A1" w:rsidRDefault="003C31A1" w:rsidP="00DC5E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категории</w:t>
      </w:r>
      <w:bookmarkStart w:id="0" w:name="_GoBack"/>
      <w:bookmarkEnd w:id="0"/>
    </w:p>
    <w:p w:rsidR="008B6482" w:rsidRPr="008B6482" w:rsidRDefault="008B6482" w:rsidP="00DC5E83">
      <w:pPr>
        <w:spacing w:after="0"/>
        <w:rPr>
          <w:sz w:val="36"/>
          <w:szCs w:val="36"/>
        </w:rPr>
      </w:pPr>
      <w:r w:rsidRPr="008B6482">
        <w:rPr>
          <w:sz w:val="36"/>
          <w:szCs w:val="36"/>
        </w:rPr>
        <w:t>Летнее развлечение для детей подготовительной группы</w:t>
      </w:r>
    </w:p>
    <w:p w:rsidR="00DC5E83" w:rsidRPr="008B6482" w:rsidRDefault="00DC5E83" w:rsidP="008B6482">
      <w:pPr>
        <w:spacing w:after="0"/>
        <w:jc w:val="center"/>
        <w:rPr>
          <w:sz w:val="36"/>
          <w:szCs w:val="36"/>
        </w:rPr>
      </w:pPr>
      <w:r w:rsidRPr="008B6482">
        <w:rPr>
          <w:sz w:val="36"/>
          <w:szCs w:val="36"/>
        </w:rPr>
        <w:t>«День Нептуна и праздник мыльных пузырей»</w:t>
      </w:r>
    </w:p>
    <w:p w:rsidR="00DC5E83" w:rsidRPr="005D54A8" w:rsidRDefault="00DC5E83" w:rsidP="00DC5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Цель: Повторить полученные знания о свойствах воды, воспитывать бережное отношение к воде, как основному природному ресурсу.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Задачи: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Повторить систему круговорота воды в природе и основные водоемы.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Воспитывать чувство коллективизма в команде, культуру общения со сверстниками.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Продолжать приучать детей выслушивать вопрос до конца, и только потом отвечать на него.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Развивать интерес к игре и чувство удовольствия, радости, сопровождающие ее.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Оборудование: музыкальное сопровождение (диск или флешка), два обруча (внутри наклеен ватман с изображением рыбки в анфас с открытым ртом), мыльные пузыри, воздушные шары.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Все роли, кроме ведущего, исполняют дети </w:t>
      </w:r>
      <w:r w:rsidR="008B6482" w:rsidRPr="005D54A8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5D54A8">
        <w:rPr>
          <w:rFonts w:ascii="Times New Roman" w:hAnsi="Times New Roman" w:cs="Times New Roman"/>
          <w:sz w:val="24"/>
          <w:szCs w:val="24"/>
        </w:rPr>
        <w:t>группы.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. Начинаем, начинаем! Всех на праздник приглашаем!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Всех девчонок и мальчишек,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И тихонь, и шалунишек!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Скучать сегодня воспрещается!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Наш праздник начинается!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Будут игры, пляс да хохоту час!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Под музыку появляется Лето.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Лето: Здравствуйте ребятишки!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Здравствуйте шалунишки!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Узнали вы меня?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,Я долгожданное! Желанное! С комарами и дождем! 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Загорелое! Румяное! С земляникой и груздем!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С теплой речкой, перелесками и картошкой из костра –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Что за времечко чудесное? Что за чудная пора?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Дети: Лето.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Лето: Правильно! Я – Лето. 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У вас сегодня прекрасное праздничное настроение?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! Дети: Да!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Лето .Тогда ,давайте танцевать ! 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«ХОРОВОД О ЛЕТЕ» (Старшие группы 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82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Ребёнок:</w:t>
      </w:r>
      <w:r w:rsidR="00DC5E83" w:rsidRPr="005D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. </w:t>
      </w:r>
      <w:r w:rsidRPr="005D54A8">
        <w:rPr>
          <w:rFonts w:ascii="Times New Roman" w:hAnsi="Times New Roman" w:cs="Times New Roman"/>
          <w:sz w:val="24"/>
          <w:szCs w:val="24"/>
        </w:rPr>
        <w:t>Лето, солнце в небесах,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Праздник в садике у нас,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Будет нам шуметь волна,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Будут чайки с моря вторить,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Поздравляем всех Ура!!</w:t>
      </w:r>
    </w:p>
    <w:p w:rsidR="008B6482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Давайте дружно захлопаем в ладоши.</w:t>
      </w:r>
    </w:p>
    <w:p w:rsidR="00A67C75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482" w:rsidRPr="005D54A8" w:rsidRDefault="00A67C75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Дорогие ребята, всю прошедшую неделю вы готовились к нашему празднику – знакомились с одной известной и очень важной волшебницей. Встречайте, вот она! Сама пришла на вас посмотреть!</w:t>
      </w:r>
    </w:p>
    <w:p w:rsidR="00DC5E83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i/>
          <w:sz w:val="24"/>
          <w:szCs w:val="24"/>
        </w:rPr>
        <w:t>Дети хлопают в ладоши, звучит музыка, выходит(вода)</w:t>
      </w:r>
    </w:p>
    <w:p w:rsidR="001B08AF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Вода: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и туча, и туман,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ручей, и океан,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летаю, и бегу,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стеклянной быть могу!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Кто я? (Дети отгадывают.)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Посмотрите – сам царь всех морей Нептун пришел к нам!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(обращаясь к Нептуну) Но почему ты такой грустный, Нептун?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8B6482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Нептун (вытирая «слезы»):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слезу сдержать не смог,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У меня пропал сынок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Капитошка-капелька,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Ох, как горько плакал я!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Он ближе к солнышку хотел,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Паром стал и улетел!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Уважаемая вода, помоги, пожалуйста, Нептуну вернуть домой его сыночка Капитошку-капельку. Ведь ты волшебница, ты все можешь. Правда?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Вода: Да.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(обращаясь к детям):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Кто знает, откуда берется вода?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lastRenderedPageBreak/>
        <w:t>Быть может, из снега? Быть может, из льда?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А может, с подземных ключей она бьет?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всем она жизнь и цветенье дает!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Танец девочек в костюмах ромашек и Капитошки под песню «Капитошка» в исполнении группы «Волшебники двора».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Звук дождя и грома «прерывает» танец. Ромашки убегают.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Дождь: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Испугались! Убежали!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А ведь вам вчера сказали,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Что сегодня я приду,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Огороды все полью.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Кто я? (Дети ему отвечают.)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Ромашки возвращаются.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Ромашка 1: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Утром дождику не спится,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Он в окошко к нам стучится.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Ромашка 2: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Мы не стали убегать,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Мы с ним начали играть.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 приглашает ясельную группу тоже поиграть с дождиком под песню «Умываемся» из м/ф «Маша и медведь». (Капитошка, Дождь и Ромашки показывают движения, иллюстрирующие слова песни, малыши за ними повторяют.)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Капитошка: </w:t>
      </w:r>
      <w:r w:rsidR="00DC5E83" w:rsidRPr="005D5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Капля, капля, Капитошка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У дождя гостил немножко.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по лужице – туда,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по лужице – сюда,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еще бегом – туда,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опять – туда-сюда,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б еще – да вот беда, -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Не пойму, попал куда?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Родник: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Ты попал ко мне.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без рук, я без ног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Из земли пробиться смог.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Вас я летом в самый зной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Ледяной пою водой.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Кто это, ребята? (Дети отвечают.)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Вода: Посмотрите, кто пришел к роднику попить водички.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Танец «Маленькие утята» другой младшей группы. Вода, Капитошка и Родник помогают малышам – напоминают танцевальные движения. Затем и Вода уводит Утят назад на зрительские места.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Капитошка: А куда же поплыли наши утята?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Родник: Они отправились к моему братцу.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Ручей: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бегу по горным склонам,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Тараторя сам с собой,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в густой траве зеленой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Прячу хвостик голубой.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Капитошка: Ребята, помогите мне отгадать, кто это.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Ручей (Капитошке): А сейчас я познакомлю тебя с моей старшей сестрой. (Берет Капитошку за руку, и они идут по залу под песню «Улыбка» из м/ф «Крошка енот».)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Река: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Бегу я, как по лесенке,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 камешкам звеня,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lastRenderedPageBreak/>
        <w:t>Издалека по песенке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Узнаете меня.</w:t>
      </w:r>
    </w:p>
    <w:p w:rsidR="001B08AF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Ручей (Капитошке) А  легко, есть у меня забавная и веселая игра. Тебе она точно понравится. Называется она «Морские коньки и  медузки»</w:t>
      </w:r>
    </w:p>
    <w:p w:rsidR="001B08AF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8AF" w:rsidRPr="005D54A8" w:rsidRDefault="001B08AF" w:rsidP="005D5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t>Игра «Морские коньки и Медузки.»</w:t>
      </w:r>
    </w:p>
    <w:p w:rsidR="001B08AF" w:rsidRPr="005D54A8" w:rsidRDefault="001B08AF" w:rsidP="005D5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Мальчики – Морские коньки, девочки – Медузки. У каждых –  своя музыка. </w:t>
      </w:r>
    </w:p>
    <w:p w:rsidR="001B08AF" w:rsidRPr="005D54A8" w:rsidRDefault="001B08AF" w:rsidP="005D5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Нужно быть очень внимательными. Быстрая музыка – это морские коньки, медленная музыка – Медузки. Сначала все приседаем на присядки. Если звучит быстрая мелодия – встают и танцуют Морские коньки, а Медузки сидят, если звучит медленная – то встают и плавно танцуют Медузки, а Морские коньки сидят.</w:t>
      </w:r>
    </w:p>
    <w:p w:rsidR="001B08AF" w:rsidRPr="005D54A8" w:rsidRDefault="001B08AF" w:rsidP="005D5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Река:</w:t>
      </w:r>
      <w:r w:rsidRPr="005D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4A8">
        <w:rPr>
          <w:rFonts w:ascii="Times New Roman" w:hAnsi="Times New Roman" w:cs="Times New Roman"/>
          <w:sz w:val="24"/>
          <w:szCs w:val="24"/>
        </w:rPr>
        <w:t xml:space="preserve"> Удивил, даже не знаю что сказать. </w:t>
      </w:r>
    </w:p>
    <w:p w:rsidR="00DC5E83" w:rsidRPr="005D54A8" w:rsidRDefault="00DC5E83" w:rsidP="005D5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У кого теперь в гостях Капитошка? (Дети отгадывают.)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Капитошка: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Спрыгнул с неба в родничок,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Перепрыгнул в ручеек,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Добежал потом до речки,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Только вышла здесь осечка –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Не могу попасть я в море.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Как помочь такому горю?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Что мне делать? Как мне быть? (замечает Русалочек с картинками)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А-а-а! Надо рыбок накормить!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Каждая Русалочка держит обруч, внутри которого наклеена картинка с изображением рыбки анфас с открытым ртом. К верхней части обруча под прямым углом прикручена проволока, к которой привязан воздушный шарик. Отверстие рта рыбки вырезано, чтобы в него мог влететь привязанный шарик.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Русалочка 1: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Мы русалочки речные,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Хохотушки озорные.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Русалочка 2: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Капитошке помогли –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Рыбок кушать привели.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lastRenderedPageBreak/>
        <w:t xml:space="preserve">Русалочка 1: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Но как быть с заданьем этим?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Русалочка 2: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Нам поможет сильный ветер.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Ведущий приглашает средние группы и объясняет, что только они смогут получить сильный ветер, если группами по три человека будут дуть на шарик так, чтобы он залетел рыбке в рот.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После игры «Накорми рыбку» Русалочки, Вода и Капитошка танцуют под первый куплет и припев песни «Синяя вода» из м/ф «Катерок».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Море: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Шириною широко,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Глубиною глубоко,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День и ночь о берег бьется,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Из него вода не пьется,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Потому что не вкусна –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горька, и солона.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Кто это, ребята?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Дети: Море!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Капитошка: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Ой! Ура! Мои друзья!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Наконец-то дома я!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…Вот и царь морей, ворчун,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Строгий папа мой Нептун!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Нептун: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Я тобой, сынок, горжусь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 ни капли не сержусь.</w:t>
      </w:r>
    </w:p>
    <w:p w:rsidR="001B08AF" w:rsidRPr="005D54A8" w:rsidRDefault="001B08AF" w:rsidP="005D54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t>Игра «Волшебный черпачок» (эстафета)</w:t>
      </w:r>
    </w:p>
    <w:p w:rsidR="001B08AF" w:rsidRPr="005D54A8" w:rsidRDefault="001B08AF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lastRenderedPageBreak/>
        <w:t xml:space="preserve">Участвуют две сборные команды по 10 человек. Ребята по очереди бегут к бассейну с водой, и  вычерпывают большой деревянной ложкой или черпаком  теннисные шарики из воды и бегом несут в ведро. </w:t>
      </w:r>
    </w:p>
    <w:p w:rsidR="001B08AF" w:rsidRPr="005D54A8" w:rsidRDefault="001B08AF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(понадобится: два бассейна с водой, цветные теннисные шарики, можно также использовать упаковки от киндер-Сюрпризов)</w:t>
      </w:r>
    </w:p>
    <w:p w:rsidR="001B08AF" w:rsidRPr="005D54A8" w:rsidRDefault="001B08AF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Оцениваются скорость и правильность выполнения задания.</w:t>
      </w:r>
    </w:p>
    <w:p w:rsidR="00A67C75" w:rsidRPr="005D54A8" w:rsidRDefault="00A67C75" w:rsidP="005D54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4A8">
        <w:rPr>
          <w:rFonts w:ascii="Times New Roman" w:hAnsi="Times New Roman" w:cs="Times New Roman"/>
          <w:b/>
          <w:sz w:val="24"/>
          <w:szCs w:val="24"/>
          <w:u w:val="single"/>
        </w:rPr>
        <w:t>«Эстафета водоносов с плавательным кругом»</w:t>
      </w:r>
    </w:p>
    <w:p w:rsidR="00A67C75" w:rsidRPr="005D54A8" w:rsidRDefault="00A67C75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</w:t>
      </w:r>
      <w:r w:rsidR="005D54A8" w:rsidRPr="005D54A8">
        <w:rPr>
          <w:rFonts w:ascii="Times New Roman" w:hAnsi="Times New Roman" w:cs="Times New Roman"/>
          <w:sz w:val="24"/>
          <w:szCs w:val="24"/>
        </w:rPr>
        <w:t xml:space="preserve">Подготовительные </w:t>
      </w:r>
      <w:r w:rsidRPr="005D54A8">
        <w:rPr>
          <w:rFonts w:ascii="Times New Roman" w:hAnsi="Times New Roman" w:cs="Times New Roman"/>
          <w:sz w:val="24"/>
          <w:szCs w:val="24"/>
        </w:rPr>
        <w:t>группы)</w:t>
      </w:r>
    </w:p>
    <w:p w:rsidR="00A67C75" w:rsidRPr="005D54A8" w:rsidRDefault="00A67C75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(Одеть плавательный круг и перенести воду из миски в ведро пластиковым стаканчиком)</w:t>
      </w:r>
    </w:p>
    <w:p w:rsidR="005D54A8" w:rsidRPr="005D54A8" w:rsidRDefault="005D54A8" w:rsidP="005D54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4A8">
        <w:rPr>
          <w:rFonts w:ascii="Times New Roman" w:hAnsi="Times New Roman" w:cs="Times New Roman"/>
          <w:b/>
          <w:sz w:val="24"/>
          <w:szCs w:val="24"/>
          <w:u w:val="single"/>
        </w:rPr>
        <w:t xml:space="preserve">Эстафета «Лабиринт с водой» </w:t>
      </w:r>
    </w:p>
    <w:p w:rsidR="005D54A8" w:rsidRPr="005D54A8" w:rsidRDefault="005D54A8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(подготовительные группы)</w:t>
      </w:r>
    </w:p>
    <w:p w:rsidR="005D54A8" w:rsidRPr="005D54A8" w:rsidRDefault="005D54A8" w:rsidP="005D54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4A8">
        <w:rPr>
          <w:rFonts w:ascii="Times New Roman" w:hAnsi="Times New Roman" w:cs="Times New Roman"/>
          <w:b/>
          <w:sz w:val="24"/>
          <w:szCs w:val="24"/>
          <w:u w:val="single"/>
        </w:rPr>
        <w:t xml:space="preserve">Эстафета « Быстрый рак» </w:t>
      </w:r>
    </w:p>
    <w:p w:rsidR="005D54A8" w:rsidRPr="005D54A8" w:rsidRDefault="005D54A8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Чья команда быстрее пройдёт ползание задом наперёд.</w:t>
      </w:r>
    </w:p>
    <w:p w:rsidR="00DC5E83" w:rsidRPr="005D54A8" w:rsidRDefault="00DC5E83" w:rsidP="005D5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Вода: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Ведь дорога нелегка: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Дождь, родник, ручей, река,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Море, снова облака.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Знайте, что вот так всегда,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Путешествует вода!</w:t>
      </w:r>
    </w:p>
    <w:p w:rsidR="005D54A8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A8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Обливалки (группа на группу, не уходя со спортивной площадки!)</w:t>
      </w:r>
    </w:p>
    <w:p w:rsidR="005D54A8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Нептун: Ребята, за вашу ловкость и смекалку, за доброту и улыбки, я решил</w:t>
      </w:r>
    </w:p>
    <w:p w:rsidR="005D54A8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вас сегодня одарить. Я превратил морскую воду в сладкий сок.</w:t>
      </w:r>
    </w:p>
    <w:p w:rsidR="005D54A8" w:rsidRPr="005D54A8" w:rsidRDefault="005D54A8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Пейте, наслаждайтесь и Нептуном восхищайтесь!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Нептун: (взмахивая трезубцем под звуки прибоя):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Волны, выше поднимайтесь,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 пену яркую взбивайтесь!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Русалочка 1: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Из нее мы – раз, два, три –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Выдуваем пузыри!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1B08AF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Русалочка 2: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lastRenderedPageBreak/>
        <w:t>Тот и будет самым ловким,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У кого пузырь не лопнет!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Играть приглашаются старшие группы. Дети стараются поймать пузыри так, чтобы какое-то время они не лопнули. Выдувают воздушные пузыри участники сценария. Через несколько минут после начала игры несколько актеров подходят к зрителям и начинают выдувать пузыри в их сторону, чтобы всем детям было весело. Игра проходит под песню «Мыльные пузыри» в исп. «Учитель танцев».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</w:t>
      </w:r>
      <w:r w:rsidR="001B08AF" w:rsidRPr="005D54A8">
        <w:rPr>
          <w:rFonts w:ascii="Times New Roman" w:hAnsi="Times New Roman" w:cs="Times New Roman"/>
          <w:sz w:val="24"/>
          <w:szCs w:val="24"/>
        </w:rPr>
        <w:t xml:space="preserve">дущий (вынося воздушные шары):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Что за чудо! Посмотри!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Превратились пузыри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 шарики воздушные,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Легкие, послушные!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Под трек к/ф «Усатый нянь» все дети играют воздушными шариками. Затем эти шары распределяются между группами, чтобы дети в течение дня могли с ними играть. </w:t>
      </w:r>
    </w:p>
    <w:p w:rsidR="00DC5E83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B7A" w:rsidRPr="005D54A8" w:rsidRDefault="00DC5E83" w:rsidP="005D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Ведущий: А теперь ребята поблагодарим наших гостей за то, что они пришли на наш праздник и пожелаем им счастливого пути и новых интересных приключений. Но прощаться с ними мы не будем, потому что теперь они всегда будут с нами. Даже сейчас, когда вы придете в группу и откроете кран, чтобы помыть перед обедом руки, вы встретите кого? Правильно, воду. А вместе с ней наших новых друзей и – Капитошку с Родником, Ручьем, Рекой и даже, быть может, немножко моря. Поэтому давайте скажем им: «До свидания!»</w:t>
      </w:r>
    </w:p>
    <w:sectPr w:rsidR="00D25B7A" w:rsidRPr="005D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83"/>
    <w:rsid w:val="001B08AF"/>
    <w:rsid w:val="003C31A1"/>
    <w:rsid w:val="003F3D24"/>
    <w:rsid w:val="005D54A8"/>
    <w:rsid w:val="008B6482"/>
    <w:rsid w:val="00A67C75"/>
    <w:rsid w:val="00D25B7A"/>
    <w:rsid w:val="00D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2012-12-04T14:01:00Z</dcterms:created>
  <dcterms:modified xsi:type="dcterms:W3CDTF">2014-05-29T15:18:00Z</dcterms:modified>
</cp:coreProperties>
</file>