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Департамент социально </w:t>
      </w:r>
      <w:proofErr w:type="gramStart"/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культурных</w:t>
      </w:r>
      <w:proofErr w:type="gramEnd"/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 xml:space="preserve"> и дошкольных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образовательных учреждений.</w:t>
      </w:r>
    </w:p>
    <w:p w:rsidR="00F501B8" w:rsidRPr="00F501B8" w:rsidRDefault="00F501B8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F501B8" w:rsidRDefault="00F501B8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Default="00DF2519" w:rsidP="00DF2519">
      <w:pPr>
        <w:pStyle w:val="a0"/>
      </w:pPr>
    </w:p>
    <w:p w:rsidR="00DF2519" w:rsidRPr="00DF2519" w:rsidRDefault="00DF2519" w:rsidP="00DF2519">
      <w:pPr>
        <w:pStyle w:val="a0"/>
      </w:pPr>
    </w:p>
    <w:p w:rsidR="00F501B8" w:rsidRDefault="00F501B8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01B8" w:rsidRDefault="00FB5D79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5D79">
        <w:rPr>
          <w:rFonts w:ascii="Times New Roman" w:eastAsia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3.55pt;height:151.45pt;mso-position-horizontal:absolute" fillcolor="#00b050" strokecolor="yellow" strokeweight="1pt">
            <v:shadow on="t" color="#009" offset="7pt,-7pt"/>
            <v:textpath style="font-family:&quot;Impact&quot;;v-text-spacing:52429f;v-text-kern:t" trim="t" fitpath="t" xscale="f" string="Игрушки  океан &#10;детских желаний."/>
          </v:shape>
        </w:pict>
      </w:r>
    </w:p>
    <w:p w:rsidR="00F501B8" w:rsidRDefault="00F501B8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01B8" w:rsidRDefault="00F501B8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</w:rPr>
      </w:pPr>
      <w:r w:rsidRPr="00F501B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</w:rPr>
        <w:t>ДЕНЬ СЕМЕЙНОГО ОБЩЕНИЯ</w:t>
      </w:r>
    </w:p>
    <w:p w:rsidR="00F501B8" w:rsidRDefault="00F501B8" w:rsidP="00F501B8">
      <w:pPr>
        <w:pStyle w:val="a0"/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F501B8" w:rsidRPr="00DF2519" w:rsidRDefault="00F501B8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 xml:space="preserve">ЦРР </w:t>
      </w:r>
      <w:proofErr w:type="spellStart"/>
      <w:r w:rsidRPr="00DF2519">
        <w:rPr>
          <w:color w:val="4F6228" w:themeColor="accent3" w:themeShade="80"/>
          <w:sz w:val="28"/>
          <w:szCs w:val="28"/>
        </w:rPr>
        <w:t>д</w:t>
      </w:r>
      <w:proofErr w:type="spellEnd"/>
      <w:r w:rsidRPr="00DF2519">
        <w:rPr>
          <w:color w:val="4F6228" w:themeColor="accent3" w:themeShade="80"/>
          <w:sz w:val="28"/>
          <w:szCs w:val="28"/>
        </w:rPr>
        <w:t>/с №63</w:t>
      </w:r>
    </w:p>
    <w:p w:rsidR="00F501B8" w:rsidRPr="00DF2519" w:rsidRDefault="00F501B8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«</w:t>
      </w:r>
      <w:proofErr w:type="spellStart"/>
      <w:r w:rsidRPr="00DF2519">
        <w:rPr>
          <w:color w:val="4F6228" w:themeColor="accent3" w:themeShade="80"/>
          <w:sz w:val="28"/>
          <w:szCs w:val="28"/>
        </w:rPr>
        <w:t>Северяночка</w:t>
      </w:r>
      <w:proofErr w:type="spellEnd"/>
      <w:r w:rsidRPr="00DF2519">
        <w:rPr>
          <w:color w:val="4F6228" w:themeColor="accent3" w:themeShade="80"/>
          <w:sz w:val="28"/>
          <w:szCs w:val="28"/>
        </w:rPr>
        <w:t>»</w:t>
      </w:r>
    </w:p>
    <w:p w:rsidR="00DF2519" w:rsidRP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Воспитатель:</w:t>
      </w:r>
    </w:p>
    <w:p w:rsidR="00F501B8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Савина С.А.</w:t>
      </w:r>
      <w:r w:rsidR="00F501B8" w:rsidRPr="00DF2519">
        <w:rPr>
          <w:color w:val="4F6228" w:themeColor="accent3" w:themeShade="80"/>
          <w:sz w:val="28"/>
          <w:szCs w:val="28"/>
        </w:rPr>
        <w:t xml:space="preserve"> </w:t>
      </w: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DF2519" w:rsidRDefault="00DF2519" w:rsidP="00DF2519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F501B8" w:rsidRPr="00DF2519" w:rsidRDefault="00DF2519" w:rsidP="00462891">
      <w:pPr>
        <w:pStyle w:val="a0"/>
        <w:jc w:val="center"/>
        <w:outlineLvl w:val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Воркута</w:t>
      </w:r>
    </w:p>
    <w:p w:rsidR="00D76006" w:rsidRPr="00DF2519" w:rsidRDefault="00D76006" w:rsidP="00DF2519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«Игра имеет </w:t>
      </w:r>
      <w:proofErr w:type="gramStart"/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t>важное значение</w:t>
      </w:r>
      <w:proofErr w:type="gramEnd"/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t xml:space="preserve"> в жизни ребенка, имеет то же значение, какое у взрослого имеет деятельность, рабо</w:t>
      </w:r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softHyphen/>
        <w:t>та, служба. Каков ребенок в игре, та</w:t>
      </w:r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ким во многом он будет и в работе, когда вырастет. Поэтому воспитание будущего деятеля </w:t>
      </w:r>
      <w:proofErr w:type="gramStart"/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t>происходит</w:t>
      </w:r>
      <w:proofErr w:type="gramEnd"/>
      <w:r w:rsidRPr="00DF251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прежде всего в игре...».</w:t>
      </w:r>
    </w:p>
    <w:p w:rsidR="00D76006" w:rsidRPr="00DF2519" w:rsidRDefault="00D76006" w:rsidP="00DF251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>АС. Макаренко</w:t>
      </w:r>
    </w:p>
    <w:p w:rsidR="00DF2519" w:rsidRDefault="00DF2519" w:rsidP="00DF2519">
      <w:pPr>
        <w:pStyle w:val="a0"/>
      </w:pP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Подготовительная работа.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писать тексты стихотворений об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рушках, раздать их детям. Заранее объя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вить о намеченных конкурсах: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для де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тей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- «Игрушки своими руками», «Лю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бимое блюдо куклы и ее хозяйки»;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родителей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- «Рассказ о любимой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рушке из своего детства», «Фантазии».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Материал.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Волчок, стрелка, большой круг, разделенный на девять разноцвет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ных секторов (по количеству историче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ских сведений), конверты с красивыми рисунками, в которых содержатся исто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рические сведения об игрушках (на каждый сектор).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Оформление </w:t>
      </w:r>
      <w:r w:rsidRPr="00DF251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зала.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Зал украшен ша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рами и игрушками. В центре зала столи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стульчиками - детское кафе. В красном углу оформлена яркая книж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ная выставка с одноименным названи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ем «Игрушки - океан детских желаний».</w:t>
      </w:r>
    </w:p>
    <w:p w:rsidR="00DF2519" w:rsidRPr="00DF2519" w:rsidRDefault="00DF2519" w:rsidP="00DF2519">
      <w:pPr>
        <w:pStyle w:val="a0"/>
      </w:pPr>
    </w:p>
    <w:p w:rsidR="00D76006" w:rsidRPr="00DF2519" w:rsidRDefault="00D76006" w:rsidP="00462891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Сведения для секторов </w:t>
      </w:r>
      <w:r w:rsidRPr="00DF2519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(из исто</w:t>
      </w:r>
      <w:r w:rsidRPr="00DF2519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softHyphen/>
        <w:t>рии мировой игрушки).</w:t>
      </w: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1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01B8">
        <w:rPr>
          <w:rFonts w:ascii="Times New Roman" w:hAnsi="Times New Roman" w:cs="Times New Roman"/>
          <w:sz w:val="28"/>
          <w:szCs w:val="28"/>
        </w:rPr>
        <w:t xml:space="preserve">. </w:t>
      </w:r>
      <w:r w:rsidR="00DF2519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в. до н.э. в небе Китая появились первые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воздушные змеи,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которые до сих пор остаются непременным атрибутом «Праздника высокого полета». Он отме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чается на девятый день девятого месяца каждого года. В этот день небо усеяно змеями в форме рыб, лягушек, птиц.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рают и дети, и взрослые. Проводятся битвы бумажных змеев, в которых змеи с прикрепленными к ним кусочками стек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ла стараются срезать нитки друг у друга. На островах Океании воздушные змеи помогали тянуть лодки и ловить рыбу.</w:t>
      </w:r>
    </w:p>
    <w:p w:rsidR="00DF2519" w:rsidRPr="00DF2519" w:rsidRDefault="00DF2519" w:rsidP="00DF2519">
      <w:pPr>
        <w:pStyle w:val="a0"/>
      </w:pP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Механический конструктор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- на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бор планок с отверстиями, гаек и бол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тов, с помощью которых можно стро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ить подъемные краны, лебедки, тележ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ки, мельницы, - был придуман приказ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чиком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Хорнби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из мясной лавки города Ливерпуля. Счастливая мысль пришла к нему ночью 1900 г. в поезде.</w:t>
      </w: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Конструктор из разноцветных ку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биков -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игрушка тоже не новая. Изобрел ее около 200 лет назад человек по фами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лии Либих из Германии, известный во всем мире не как игрушечных дел мас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тер, а как основоположник серьезной науки - агрохимии.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древности мастерили кукол и для мальчиков. Они были и своего рода талисманами. Куклу никак не украшали, только копье в руках, чтобы ее облада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тель вырос отважным воином и охотни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ком. Считалось, чем тверже кусок дере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ва, из которого вырезана кукла, тем от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важнее будет тот, кто с ней играет.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Уже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501B8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в. французские куклы стали законодательницами моды и сто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или безумно дорого. Для них, как для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, делали кукольные дома с полной обстановкой, но не из пластмассы (дом и мебель - из ценного дерева, а посуду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>з серебра и фарфора). Все это храни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лось и передавалось по наследству от матери к дочери, как и другие фамиль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ные драгоценности.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1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01B8">
        <w:rPr>
          <w:rFonts w:ascii="Times New Roman" w:hAnsi="Times New Roman" w:cs="Times New Roman"/>
          <w:sz w:val="28"/>
          <w:szCs w:val="28"/>
        </w:rPr>
        <w:t xml:space="preserve">. </w:t>
      </w:r>
      <w:r w:rsidR="00DF2519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Японии чаще всего в куклы не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рают - ими любуются. Такие куклы, изу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мительные по красоте и тонкости ис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полнения, - произведения искусства.</w:t>
      </w:r>
    </w:p>
    <w:p w:rsidR="00DF2519" w:rsidRPr="00DF2519" w:rsidRDefault="00DF2519" w:rsidP="00DF2519">
      <w:pPr>
        <w:pStyle w:val="a0"/>
      </w:pPr>
    </w:p>
    <w:p w:rsidR="00D76006" w:rsidRPr="00DF2519" w:rsidRDefault="00D76006" w:rsidP="00DF2519">
      <w:pPr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середине ХГХ в. возникли первые производители игрушек - небольшие кус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тарные цеха и фабрики. Постепенно само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дельные куклы сменились фабричными. Появилось несколько видов кукол - игро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вые и сувенирные. И у каждой - меткое на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звание: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запеленутый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младенец -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пеленаш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ка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, кукла с открывающимися глазами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>оргалка, дама с тонкой талией в модном кружевн</w:t>
      </w:r>
      <w:r w:rsidR="00DF2519">
        <w:rPr>
          <w:rFonts w:ascii="Times New Roman" w:eastAsia="Times New Roman" w:hAnsi="Times New Roman" w:cs="Times New Roman"/>
          <w:sz w:val="28"/>
          <w:szCs w:val="28"/>
        </w:rPr>
        <w:t>ом или батистовом костюме - кук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ла-талия. И, наконец, кукла, у которой два лица (молодой женщины и пожилой) и два костюма, называлась «кукла-перевертыш».</w:t>
      </w: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</w:t>
      </w:r>
      <w:r w:rsidR="00DF2519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затейливые, самые сложные игрушки делали в ХУ11-Х1Х вв. Это были настоящие механические чудеса. Вот шу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стрый заяц грызет морковку и шевелит ушами. Красавица держит в руке пудре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ницу и, глядя в зеркальце, прихорашива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ется. Механический майский жук, точная копия настоящего, ползет, шевелит уси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ками, поднимает крылышки. Конечно, та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кую игрушку мастер создавал в единст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венном экземпляре, и не для того, чтобы удивить, поразить ребенка, а для того, чтобы подчеркнуть богатство и изыскан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ный вкус ее хозяина.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Вот как мог выглядеть званый вечер в одном из дворцов Франции, Германии, Италии и даже России лет 300 назад. Горят сотни свечей. В центре зала на большом помосте стоит клавесин, возле которого на стуле в ожидании публики сидит модно одетая девочка. По знаку хозяина она вста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ет, кланяется гостям и, усевшись за клаве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син, начинает играть. Играет она превос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ходно. Правда, ее строгое неподвижное лицо и скованная фигура плохо гармони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руют с прекрасной музыкой. Окончив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ру, она встает, кланяется слушателям, ожи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дая аплодисментов. И вдруг замирает. Гул изумления прокатывается по залу. Гости поняли, что «артистка» - всего лишь кукла. Хозяин доволен своей выдумкой.</w:t>
      </w:r>
    </w:p>
    <w:p w:rsidR="00DF2519" w:rsidRPr="00DF2519" w:rsidRDefault="00DF2519" w:rsidP="00DF2519">
      <w:pPr>
        <w:pStyle w:val="a0"/>
      </w:pP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Игрой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столетия признан ку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бик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Рубика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>, созданный в 1974 г. венгер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ским архитектором Эрне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Рубиком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>. В нем 27 маленьких кубиков. Надо до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биться того, чтобы каждая грань была одного цвета. Случайный поиск мало что дает. Нужно действовать разумно. Игрушка развивает сообразительность.</w:t>
      </w:r>
    </w:p>
    <w:p w:rsidR="00DF2519" w:rsidRPr="00DF2519" w:rsidRDefault="00DF2519" w:rsidP="00DF2519">
      <w:pPr>
        <w:pStyle w:val="a0"/>
      </w:pP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F501B8">
        <w:rPr>
          <w:rFonts w:ascii="Times New Roman" w:hAnsi="Times New Roman" w:cs="Times New Roman"/>
          <w:sz w:val="28"/>
          <w:szCs w:val="28"/>
        </w:rPr>
        <w:t xml:space="preserve">. </w:t>
      </w:r>
      <w:r w:rsidR="00DF2519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Первая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кукла в России была сдела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на из дерева. В средней полосе России известна тряпичная кукла из белой хол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стины. У </w:t>
      </w:r>
      <w:proofErr w:type="spellStart"/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девицы-белолицы</w:t>
      </w:r>
      <w:proofErr w:type="spellEnd"/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 была коса из пакли или натуральных во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лос, но не было лица, чтобы в нее не все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лились злые духи.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Без куклы не обходились даже в са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мом бедном доме. Почти каждая кресть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янка умела сама мастерить кукол.</w:t>
      </w: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Музей игрушки создан в 1920 г. в Москве. В 1931 г. музей перевели в За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горск (теперь Сергиев Посад).</w:t>
      </w:r>
    </w:p>
    <w:p w:rsidR="00DF2519" w:rsidRPr="00DF2519" w:rsidRDefault="00DF2519" w:rsidP="00DF2519">
      <w:pPr>
        <w:pStyle w:val="a0"/>
      </w:pPr>
    </w:p>
    <w:p w:rsidR="00DF2519" w:rsidRPr="00DF2519" w:rsidRDefault="00D76006" w:rsidP="00462891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DF251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Ход праздника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Сегодня бал у малышей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«День игрушек в классе».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Смущенно дети все сидят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Маша, и Тарасик.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Милей мальчишкам корабли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 канавах на бульварах,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Ребята тоже принесли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Своих любимцев старых.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Наверно, Буратино тут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плюшевые мишки,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Но их пока не достают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Из сумок ребятишки.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Но вот Петрушка сунул нос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Во все ребячьи ранцы,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тут веселье началось,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музыка, и танцы.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веселая музыка. Выходят де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вочки в костюмах матрешек, выстра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иваются по росту.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На берегу синего мо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ря в зеленой долине раскинулось ку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кольное царство.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Правил им тряпич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 царь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Формалай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Большой, а поддан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ными были тряпичные куклы.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Как все люди, они могли плакать и смеяться, есть хлеб и голодать, любить и ненавидеть.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Главным городом этого царства был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Формалайск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, а самой известной улицей - та, на которой жил мастер Трофим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{Выходит мальчик?).</w:t>
      </w:r>
      <w:proofErr w:type="gramEnd"/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Мастер Трофим все умел делать. Он мог сшить пахаря или каменщика, починить любую куклу или подарить кормилицу-корову большой семье, в которой росли маленькие дети. А еще смастерил он из двух кусков дере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ва удивительную куклу.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Матрешки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(хором).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Матрешку!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Потом сделал еще од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ну, чуть поменьше.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Третью - еще меньше.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lastRenderedPageBreak/>
        <w:t>4-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матрешка.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И, наконец, четвер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тую, самую маленькую.</w:t>
      </w:r>
    </w:p>
    <w:p w:rsidR="00D76006" w:rsidRPr="00DF2519" w:rsidRDefault="00D76006" w:rsidP="00DF2519">
      <w:pPr>
        <w:pStyle w:val="a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Мастер Трофим.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Вот какая ты хоро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шая, Матрешка. Все твои дочери будут всегда с тобой вместе. Выйдешь в поле одна, а пшеницу жать вчетвером будете - мигом управитесь. В лес за ягодами пойдешь, глазом моргнуть не успеешь, как целое ведро наберете. А уж если песню затянешь - три голоса подхватят. Отличная песня получится.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Матрешки поют песню «Матрешка-подр</w:t>
      </w:r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>ужка» (ел.</w:t>
      </w:r>
      <w:proofErr w:type="gramEnd"/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Л. </w:t>
      </w:r>
      <w:proofErr w:type="spellStart"/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>Печникова</w:t>
      </w:r>
      <w:proofErr w:type="spellEnd"/>
      <w:r w:rsidR="00DF2519">
        <w:rPr>
          <w:rFonts w:ascii="Times New Roman" w:eastAsia="Times New Roman" w:hAnsi="Times New Roman" w:cs="Times New Roman"/>
          <w:i/>
          <w:iCs/>
          <w:sz w:val="28"/>
          <w:szCs w:val="28"/>
        </w:rPr>
        <w:t>) (или «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Во поле береза стояла») и исполняют не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сложный танец.</w:t>
      </w:r>
      <w:proofErr w:type="gramEnd"/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Сплясал матрешек хоровод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Свою смешную пляску.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Кот в сапогах, Ученый Кот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Сейчас расскажет сказку.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А вот и не угадали. Сказки я предлагаю вам почитать са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мим. Их в библиотеке великое множест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во. А поскольку сегодня разговор идет об игрушках, мы будем играть вот в этот волчок.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Кот Ученый приглашает кого-то из детей вращать волчок (два раза), чи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тает исторические сведения.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Дети всегда любили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рать, а для игр нужны игрушки. Во все времена первой игрушкой в жизни 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бенка была погремушка.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двое детей в яркой одежде с погремушками в обеих руках.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Веселее всех игрушка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Расписная погремушка!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Дайте плаксе погремушку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Станет плакса хохотушкой.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Как большой сидит Андрюшка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На ковре перед крыльцом,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У него в руках игрушка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Погремушка с бубенцом.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Мальчик смотрит - что за чудо?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Мальчик очень удивлен.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Не поймет он: ну откуда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Раздается этот звон?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 древности погремуш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ки имели еще одно назначение. Сохра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нилось поверье, что своим шумом они отгоняли злых духов и тем самым обе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регали малыша от болезней. Погремуш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ки были найдены археологами при рас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копках города Помпеи в Южной Ита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лии, засыпанного пеплом при изверже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нии вулкана Везувий 19 веков назад.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двое детей с разноцветны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ми мячиками, ударяют ими об пол.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Бьют его, а он не злится,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Он поет и веселится.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что без битья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Нет для мячика житья.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Днем и ночью на полу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Мяч зимой дремал в углу.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Без игры наверняка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Отлежал он все бока.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Мяч был известен еще в Древней Греции и Древнем Риме. Мячу приписывали божественное происхожде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ние. Он считался символом света и юности.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двое детей в матросских костюмах с корабликами в руках.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Мы - моряки,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Плечи широки,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Крепкие руки,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Клешем брюки.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ребенок.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Море в бурю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Волны хмурит,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 черное ненастье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Распевают снасти.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Хором.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Мы - морские черти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Все моря исчертим.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Исполняют танец «Яблочко».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Что-то заскучал наш волчок. </w:t>
      </w:r>
      <w:proofErr w:type="gram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{Приглашает ребенка три ра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 завести игрушку)</w:t>
      </w:r>
      <w:proofErr w:type="gramEnd"/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Если спросить мальчишек, какие игрушки у них самые любимые,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>бязательно среди других назовут сол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датиков.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Солдатики - оловянные, дере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вянные, пешие, конные, с ружьями, пушками, поодиночке и целыми взвода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ми - известны с давних пор.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Среди них встречались даже заводные.</w:t>
      </w:r>
      <w:proofErr w:type="gramEnd"/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барабанная дробь (аудиоза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пись любого марша), выходят два сол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датика.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солдатик.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Королевские солдатики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Маршируют до зари.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Изо всей из математики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Знают только: «Раз! Два! Три!».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солдатик.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Кто в игрушках самый главный?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Я - солдатик оловянный.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Я не плачу, не горюю,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Днем и ночью марширую.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еще могу стрелять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lastRenderedPageBreak/>
        <w:t>Из ружья и пушки,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Если кто-нибудь ломать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Вздумает игрушки.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Стреляет из игрушечного ружья.</w:t>
      </w:r>
    </w:p>
    <w:p w:rsidR="00D76006" w:rsidRPr="00F501B8" w:rsidRDefault="00D76006" w:rsidP="00D76006">
      <w:pPr>
        <w:pStyle w:val="a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Под любую жалобную мелодию вхо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дит медвежонок с оторванным ухом,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нелепом </w:t>
      </w:r>
      <w:proofErr w:type="gram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костюме</w:t>
      </w:r>
      <w:proofErr w:type="gramEnd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(можно взять ста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рую испорченную мягкую игрушку).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Поломанная игрушка.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Посмотрите на меня, дети. Нравлюсь я вам? Ухо... оторвано. Лапа... вот... тоже на ниточке висит. А шея... Бедная моя шея! Да разве ж я один такой? Другие игрушки тоже сломаны. Помогите нам, дети!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(из зала).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У коляски нет колес,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У ежа отклеен нос,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Стали черными цыплята,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из мишки лезет вата.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Были новыми игрушки,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сейчас они - старушки.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Так давайте поскорей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Возьмем кисточки и клей,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Нитки, катушки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вылечим игрушки.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нам за это от души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«Спасибо» скажут малыши.</w:t>
      </w:r>
    </w:p>
    <w:p w:rsidR="00D76006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Сейчас мы посмотрим, есть ли у нас умелые руки. Перед вами сломан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ные игрушки и все необходимое для того, чтобы их привести в порядок. Кто быст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рее и лучше это сделает, тот и станет по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бедителем нашего конкурса. Раз, два, три! За дело! Можно попросить помощь у ро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дителей, если возникнут трудности. Пока одни дети работают, а другие за них бо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леют,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скажем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несколько очень важных слов для родителей, бабушек, дедушек.</w:t>
      </w:r>
    </w:p>
    <w:p w:rsidR="00462891" w:rsidRPr="00462891" w:rsidRDefault="00462891" w:rsidP="00462891">
      <w:pPr>
        <w:pStyle w:val="a0"/>
      </w:pPr>
    </w:p>
    <w:p w:rsidR="00D76006" w:rsidRPr="00462891" w:rsidRDefault="00462891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</w:t>
      </w:r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Покупая игрушку, задумываетесь ли вы над тем, чему она научит ребенка? Какие чувства возникнут у него? Не испугает ли? Какие вос</w:t>
      </w:r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поминания останутся о ней, когда ваш малыш вырастет и придет его очередь выбирать иг</w:t>
      </w:r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рушки своим детям? Вспомните любимую иг</w:t>
      </w:r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 xml:space="preserve">рушку из вашего детства. Купите ли вы своему ребенку </w:t>
      </w:r>
      <w:proofErr w:type="gramStart"/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такую</w:t>
      </w:r>
      <w:proofErr w:type="gramEnd"/>
      <w:r w:rsidR="00D76006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же?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Нам, родителям, нельзя забывать о том, что игрушка должна чему-то научить ребенка, про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буждать в нем только радостные, теплые чувства.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Очень часто родители замечают, что ребе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нок не играет в игрушки, а предпочитает пред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меты быта или деревянные кубики, оставшиеся после того, как папа мастерил что-то в доме.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Воспитательница, много лет проработавшая в Доме ребенка, рассказывала о том, что дети чаще играют в тряпичные игрушки, которые она шьет сама, хотя в Доме ребенка много дру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гих игрушек. Как вы думаете, почему?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Игрушка, сделанная из дерева, - «твердая» и «теплая», а самодельная кукла из ткани и шерсти - «теплая» и «мягкая».</w:t>
      </w:r>
      <w:proofErr w:type="gramEnd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Пальчики ребенка касаются не 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безжизненной пластмассы или холодного металла, а теплого натурального материала.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К сожалению, очень часто родители, поку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пая игрушки для детей, стараются выбрать иг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рушку «не хуже, чем у соседа», броскую, яркую, подороже или, наоборот, подешевле.</w:t>
      </w:r>
      <w:proofErr w:type="gramEnd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Не заду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мываются: а безопасна ли она для малыша? Ка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кие качества воспитывает в нем?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 вот как воспитывала своего внука очень знаменитая бабушка - Екатерина 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II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. Посреди важных государственных забот она находила время, чтобы составить «Наставление, касатель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но продол</w:t>
      </w:r>
      <w:r w:rsidR="00462891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жения и подкрепления </w:t>
      </w:r>
      <w:proofErr w:type="spellStart"/>
      <w:r w:rsidR="00462891"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умонаклоне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ния</w:t>
      </w:r>
      <w:proofErr w:type="spellEnd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 добру» для внука своего Александра.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«По сию пору игрушки, кои </w:t>
      </w:r>
      <w:proofErr w:type="spellStart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даваны</w:t>
      </w:r>
      <w:proofErr w:type="spellEnd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детям, служили к умножению их знаний, и через </w:t>
      </w:r>
      <w:proofErr w:type="spellStart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оныя</w:t>
      </w:r>
      <w:proofErr w:type="spellEnd"/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познакомились они со многими в свете вещами...».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«Полезно будет детям вдруг не давать более одной вещи, и когда захотят иметь других, тог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да отбирать первую».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«Буде чего будет просить со слезами или с упрямством, то запрещать им давать...».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«После семи лет, буде захотят новых иг</w:t>
      </w: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softHyphen/>
        <w:t>рушек, то пусть сами сделают или помогают делать».</w:t>
      </w:r>
    </w:p>
    <w:p w:rsidR="00D76006" w:rsidRPr="00462891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62891">
        <w:rPr>
          <w:rFonts w:ascii="Times New Roman" w:eastAsia="Times New Roman" w:hAnsi="Times New Roman" w:cs="Times New Roman"/>
          <w:color w:val="0070C0"/>
          <w:sz w:val="28"/>
          <w:szCs w:val="28"/>
        </w:rPr>
        <w:t>Думаю, эти наставления будут полезны и нашим детям.</w:t>
      </w:r>
    </w:p>
    <w:p w:rsidR="00462891" w:rsidRPr="00462891" w:rsidRDefault="00462891" w:rsidP="00462891">
      <w:pPr>
        <w:pStyle w:val="a0"/>
      </w:pP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А теперь, дорогие родите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ли, конкурс на лучший рассказ об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рушке своего детства.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(Рассказы роди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телей.)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Посмотрим, как справились с за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данием участники конкурса «Умелые ру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ки».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(Жюри подводит итоги конкурсов)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Я думаю, что мы немно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го засиделись и совсем забыли об игруш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ках, дающих возможность двигаться.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девочка, в руках у нее ска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калка.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Очень любит Галочка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Быструю скакалочку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Скок да скок,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Скок да скок...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Галочке не жалко ног,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бывает жалко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Быструю скакалку.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sz w:val="28"/>
          <w:szCs w:val="28"/>
        </w:rPr>
        <w:t xml:space="preserve">-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Отдохни, скакалочка! -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Еле шепчет Галочка.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</w:p>
    <w:p w:rsidR="00D76006" w:rsidRPr="00F501B8" w:rsidRDefault="00D76006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мне сегодня в день рожденья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Подарила тетя Женя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Вездеход - велосипед.</w:t>
      </w:r>
    </w:p>
    <w:p w:rsidR="00D76006" w:rsidRPr="00F501B8" w:rsidRDefault="00D76006" w:rsidP="00D760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Вот он:</w:t>
      </w:r>
    </w:p>
    <w:p w:rsidR="00D76006" w:rsidRPr="00F501B8" w:rsidRDefault="00D76006" w:rsidP="00D76006">
      <w:pPr>
        <w:pStyle w:val="a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Лучше в мире нет!</w:t>
      </w:r>
    </w:p>
    <w:p w:rsidR="00F501B8" w:rsidRPr="00F501B8" w:rsidRDefault="00F501B8" w:rsidP="00D76006">
      <w:pPr>
        <w:pStyle w:val="a0"/>
        <w:rPr>
          <w:rFonts w:ascii="Times New Roman" w:eastAsia="Times New Roman" w:hAnsi="Times New Roman" w:cs="Times New Roman"/>
          <w:sz w:val="28"/>
          <w:szCs w:val="28"/>
        </w:rPr>
      </w:pPr>
    </w:p>
    <w:p w:rsidR="00F501B8" w:rsidRPr="00F501B8" w:rsidRDefault="00F501B8" w:rsidP="00D76006">
      <w:pPr>
        <w:pStyle w:val="a0"/>
        <w:rPr>
          <w:rFonts w:ascii="Times New Roman" w:eastAsia="Times New Roman" w:hAnsi="Times New Roman" w:cs="Times New Roman"/>
          <w:sz w:val="28"/>
          <w:szCs w:val="28"/>
        </w:rPr>
      </w:pP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Трехколесный, быстроходный -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Мчись на нем куда угодно!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Приглашаю всех вра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щать наш волчок.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(Вращает его два ра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за, читает исторические сведения?)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А теперь вопрос, который больше всего интересует девочек. Когда появились первые куклы?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 Ученый.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Оказывается, около че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тырех тысяч лет назад. С древнейших времен куклы бытуют почти во всех странах.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Выходит девочка в костюме </w:t>
      </w:r>
      <w:proofErr w:type="spell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Хорошо быть куклой! Не вери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те? Догадайтесь, сколько мне лет? При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мерно!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я выгляжу? А вот и не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верно. Я родилась в 1959 г. в Америке. Зо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вут меня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>. Как видите, я ничуть не постарела и с возрастом даже лучше ста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ла. У меня много друзей - мальчик Кен, лучшая подруга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Миджи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>. Есть родствен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ники и знакомые. А разве вот эти преле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стные дети, которые здесь сидят, - не мои друзья? Ведь я всех вас очень люблю!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Посылает воздушные поцелуи, рас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кланивается и уходит.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 куклой </w:t>
      </w:r>
      <w:proofErr w:type="spell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руках).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Хорошая кукла, правда? Есть для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Барби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домики с шикарной мебелью и маши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ны, костюмы и парики, посуда и еще много чего. Но есть у этой превосход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ной куклы, пусть она не обижается на меня, один очень существенный недо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статок. Уж больно она дорогая. Часто дети капризничают. Иногда, стыдно сказать, требуют купить дорогую иг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рушку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у нас есть такая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капризулька</w:t>
      </w:r>
      <w:proofErr w:type="spellEnd"/>
      <w:r w:rsidRPr="00F501B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Капризная Катя.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Купите Кате динозавра!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Хочу сегодня, а не завтра.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Про кукол хватит говорить -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Их только бабушкам дарить!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Не капризничай, Катя! Ведь динозавра ты можешь сделать сво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ими руками. Посмотри, сколько инте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ресных игрушек-самоделок, красивой одежды для кукол смастерили и сшили наши ребята. </w:t>
      </w:r>
      <w:proofErr w:type="gramStart"/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{Итоги конкурсов подво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дит жюри?)</w:t>
      </w:r>
      <w:proofErr w:type="gramEnd"/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На сцену выходят два мальчика и од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 девочка.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мальчик.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Вагоны - это стулья,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паровоз - кровать.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 если ты не веришь,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То можешь не играть.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мальчик.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Смастерил я грузовик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Для сестры Катюшки.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Подняла Катюшка крик...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Катя.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Разве это грузовик?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lastRenderedPageBreak/>
        <w:t>Три пустых катушки.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й мальчик.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Смастерил я ей коня,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Пусть берет, не жалко!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Катя смотрит на меня,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Не желает брать коня.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Катя.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Это просто палка!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Я свернул два лоскутка.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Катя.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Ах, - сказала Катя, -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Ах, какая красота.-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Кукла в пестром платье!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Дети - фантазеры от при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роды. Капля детского воображения лег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ко превращает обыкновенную ложку в телефонную трубку в одной игре, в ко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раблик - в другой. Ленточка из косички станет речкой на кукольном пути, бук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сирным тросом для машины, бинтом в игрушечной больнице. Взрослые тоже были детьми. Давайте проверим: не ра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зучились ли они фантазировать.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 конкурс «Фантазии» для родителей: из различных предметов сделать игрушки.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Воспитание у древних рим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лян не отличалось особой нежностью. Но, как и всякие заботливые родители, они, конечно, старались порадовать малышей хорошими игрушками. Обычно их дарят за примерное поведение, но в Древнем Риме существовали праздничные дни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>атурналии, когда игрушки преподноси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лись детям и за плохое поведение - в знак прощения их шалостей и проступков. Много шалостей - много игрушек</w:t>
      </w:r>
    </w:p>
    <w:p w:rsidR="00F501B8" w:rsidRPr="00F501B8" w:rsidRDefault="00F501B8" w:rsidP="00F501B8">
      <w:pPr>
        <w:pStyle w:val="a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Так, может быть, такой праздник про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сто необходим и для наших шалунишек и для нас, взрослых? Может быть, за этим стоит нечто большее, чем только прощение? Устройте такой праздник в своей семье, назовите его как-нибудь так, чтобы ваш ребенок понял и осознал свои шалости и с благодарностью и лю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softHyphen/>
        <w:t>бовью подумал о вас, родителях. В этот день устройте семейный обед или ужин с играми и пением либо чтением новых сказок. Уверена: будет весело! А когда родителей нет дома, детям скучно. Они стараются развлечь себя сами.</w:t>
      </w:r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Мама приходит с работы, Мама снимает боты, Мама проходит в дом. Мама глядит кругом. 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Был на квартиру налет?</w:t>
      </w:r>
    </w:p>
    <w:p w:rsidR="00F501B8" w:rsidRP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К нам заходил бегемот? 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Может быть, дом не наш? 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Наш. 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Может, не наш этаж? 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Наш. Просто приходил Сережка, Поиграли мы немножко. 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Значит, это не обвал? 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Значит, слон не танцевал? 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Мальчик. </w:t>
      </w:r>
      <w:r w:rsidRPr="00462891">
        <w:rPr>
          <w:rFonts w:ascii="Times New Roman" w:eastAsia="Times New Roman" w:hAnsi="Times New Roman" w:cs="Times New Roman"/>
          <w:bCs/>
          <w:sz w:val="28"/>
          <w:szCs w:val="28"/>
        </w:rPr>
        <w:t>Нет.</w:t>
      </w: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2891" w:rsidRP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Очень рада. Оказалось</w:t>
      </w:r>
      <w:r w:rsidR="00462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891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Я напрасно волновалась. 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462891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Папа и мама ушли к дяде Косте. У Саши и Вали - гости. И придумали Саша с сестрою: «Давайте устроим Оркестр». И устроили: Валя - на рояле, Юля - на кастрюле, Лешка - на ложках, Саша - на трубе,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редставляете себе?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играют на перечисленных ин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струментах. 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Девочка.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Кошка - в окошко, Кот - под комод, Дог - со всех ног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а порог И на улицу. Папа и мама на улице </w:t>
      </w:r>
      <w:proofErr w:type="spellStart"/>
      <w:r w:rsidRPr="00F501B8">
        <w:rPr>
          <w:rFonts w:ascii="Times New Roman" w:eastAsia="Times New Roman" w:hAnsi="Times New Roman" w:cs="Times New Roman"/>
          <w:sz w:val="28"/>
          <w:szCs w:val="28"/>
        </w:rPr>
        <w:t>Лассаля</w:t>
      </w:r>
      <w:proofErr w:type="spellEnd"/>
      <w:r w:rsidR="00462891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и то услыхали, Что за шум, что за гром. Ах, несчасть</w:t>
      </w:r>
      <w:r w:rsidR="00462891">
        <w:rPr>
          <w:rFonts w:ascii="Times New Roman" w:eastAsia="Times New Roman" w:hAnsi="Times New Roman" w:cs="Times New Roman"/>
          <w:sz w:val="28"/>
          <w:szCs w:val="28"/>
        </w:rPr>
        <w:t>е дома! Побежали так, что папа п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отерял платок и шляпу. Папа с мамой прибегают. Папе дети говорят «Тише - здесь оркестр играет!». Ну-ка вместе, дружно в лад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(играет «оркестр»). </w:t>
      </w: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Валя - на рояле, Юля - на кастрюле,</w:t>
      </w:r>
      <w:r w:rsidR="00462891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Лешка - на ложках,</w:t>
      </w:r>
      <w:r w:rsidR="00462891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Саша - на трубе, -</w:t>
      </w:r>
      <w:r w:rsidR="00462891">
        <w:rPr>
          <w:rFonts w:ascii="Times New Roman" w:hAnsi="Times New Roman" w:cs="Times New Roman"/>
          <w:sz w:val="28"/>
          <w:szCs w:val="28"/>
        </w:rPr>
        <w:t xml:space="preserve">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Представляете себе?</w:t>
      </w:r>
      <w:proofErr w:type="gramEnd"/>
    </w:p>
    <w:p w:rsidR="00F501B8" w:rsidRPr="00F501B8" w:rsidRDefault="00F501B8" w:rsidP="0046289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наконец оркестр утих,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За стол игрушки сели,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01B8">
        <w:rPr>
          <w:rFonts w:ascii="Times New Roman" w:eastAsia="Times New Roman" w:hAnsi="Times New Roman" w:cs="Times New Roman"/>
          <w:sz w:val="28"/>
          <w:szCs w:val="28"/>
        </w:rPr>
        <w:t>Но есть не научили</w:t>
      </w:r>
      <w:proofErr w:type="gramEnd"/>
      <w:r w:rsidRPr="00F501B8">
        <w:rPr>
          <w:rFonts w:ascii="Times New Roman" w:eastAsia="Times New Roman" w:hAnsi="Times New Roman" w:cs="Times New Roman"/>
          <w:sz w:val="28"/>
          <w:szCs w:val="28"/>
        </w:rPr>
        <w:t xml:space="preserve"> их,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За них ребята ели.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Выносится угощенье, подготовлен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ное для конкурса «Любимое блюдо кук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лы и ее хозяйки». Жюри объявляет побе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дителей всех конкурсов.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F501B8">
        <w:rPr>
          <w:rFonts w:ascii="Times New Roman" w:eastAsia="Times New Roman" w:hAnsi="Times New Roman" w:cs="Times New Roman"/>
          <w:sz w:val="28"/>
          <w:szCs w:val="28"/>
        </w:rPr>
        <w:t>Друзья, думаю, эта встреча еще больше сдружила нас. Ведь даже самая дорогая игрушка не заменит общения.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</w:t>
      </w:r>
      <w:r w:rsidRPr="00F501B8">
        <w:rPr>
          <w:rFonts w:ascii="Times New Roman" w:eastAsia="Times New Roman" w:hAnsi="Times New Roman" w:cs="Times New Roman"/>
          <w:i/>
          <w:iCs/>
          <w:sz w:val="28"/>
          <w:szCs w:val="28"/>
        </w:rPr>
        <w:t>(хором).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Мы ссорились, мирились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 спорили порой.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Но очень подружились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За нашею игрой.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Игра игрой сменяется,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Кончается игра.</w:t>
      </w:r>
    </w:p>
    <w:p w:rsidR="00F501B8" w:rsidRPr="00F501B8" w:rsidRDefault="00F501B8" w:rsidP="00F501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Но дружба не кончается.</w:t>
      </w:r>
    </w:p>
    <w:p w:rsidR="00F501B8" w:rsidRPr="00F501B8" w:rsidRDefault="00F501B8" w:rsidP="00F501B8">
      <w:pPr>
        <w:pStyle w:val="a0"/>
        <w:rPr>
          <w:rFonts w:ascii="Times New Roman" w:hAnsi="Times New Roman" w:cs="Times New Roman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sz w:val="28"/>
          <w:szCs w:val="28"/>
        </w:rPr>
        <w:t>Ура! Ура! Ура!</w:t>
      </w:r>
    </w:p>
    <w:sectPr w:rsidR="00F501B8" w:rsidRPr="00F501B8" w:rsidSect="00F501B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006"/>
    <w:rsid w:val="0006683D"/>
    <w:rsid w:val="00462891"/>
    <w:rsid w:val="004F38AF"/>
    <w:rsid w:val="008B01C1"/>
    <w:rsid w:val="00A64488"/>
    <w:rsid w:val="00D76006"/>
    <w:rsid w:val="00D95CA7"/>
    <w:rsid w:val="00DF2519"/>
    <w:rsid w:val="00F501B8"/>
    <w:rsid w:val="00FB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4488"/>
    <w:pPr>
      <w:spacing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644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4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A64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F2519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4628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46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2007-09-12T17:57:00Z</cp:lastPrinted>
  <dcterms:created xsi:type="dcterms:W3CDTF">2007-09-12T13:13:00Z</dcterms:created>
  <dcterms:modified xsi:type="dcterms:W3CDTF">2007-09-12T17:58:00Z</dcterms:modified>
</cp:coreProperties>
</file>