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CE" w:rsidRPr="001D3E0B" w:rsidRDefault="00AC0BCE" w:rsidP="00AC0BCE">
      <w:pPr>
        <w:pStyle w:val="c0"/>
        <w:spacing w:before="0" w:beforeAutospacing="0" w:after="0" w:afterAutospacing="0" w:line="270" w:lineRule="atLeast"/>
        <w:jc w:val="center"/>
        <w:rPr>
          <w:rStyle w:val="c2"/>
          <w:rFonts w:ascii="Arial" w:hAnsi="Arial" w:cs="Arial"/>
          <w:b/>
          <w:bCs/>
          <w:color w:val="000000" w:themeColor="text1"/>
          <w:sz w:val="32"/>
          <w:szCs w:val="28"/>
        </w:rPr>
      </w:pPr>
      <w:r w:rsidRPr="001D3E0B">
        <w:rPr>
          <w:rStyle w:val="c2"/>
          <w:rFonts w:ascii="Arial" w:hAnsi="Arial" w:cs="Arial"/>
          <w:b/>
          <w:bCs/>
          <w:color w:val="000000" w:themeColor="text1"/>
          <w:sz w:val="32"/>
          <w:szCs w:val="28"/>
        </w:rPr>
        <w:t>Летняя оздоровительная работа в ДОУ.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FF0000"/>
          <w:sz w:val="40"/>
          <w:szCs w:val="40"/>
        </w:rPr>
      </w:pPr>
      <w:r w:rsidRPr="005970E3">
        <w:rPr>
          <w:rStyle w:val="c2"/>
          <w:rFonts w:ascii="Arial" w:hAnsi="Arial" w:cs="Arial"/>
          <w:b/>
          <w:bCs/>
          <w:color w:val="FF0000"/>
          <w:sz w:val="40"/>
          <w:szCs w:val="40"/>
        </w:rPr>
        <w:t>«Праздник Нептуна»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: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 Ребята, мне сказали, что вы хорошо умеете отгадывать загадки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.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Отгадайте вот эту загадку:  Я очень добродушная,                                                                                   Я мягкая, послушная,                                                                                   Но когда я захочу,                                                                                         Даже камень источу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.(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Вода)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Молодцы, дети! Это вода.                                                                              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У нас сегодня необычный праздник – праздник  Волшебной  Воды. Почему волшебной? Да потому что вода, как и любой  волшебник,  может  превращаться: может быстро бежать в ручейке, плавно течь в речке, плескаться  в море, сверкать холодными льдинками, носиться в воздухе горячими капельками пара. Значит вода – Волшебница.</w:t>
      </w:r>
    </w:p>
    <w:p w:rsidR="008E7337" w:rsidRDefault="00AC0BCE" w:rsidP="00AC0BC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Давайте позовём Воду:                                                                                                           Вода, Вода, иди сюда!                                                                                   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>
        <w:rPr>
          <w:rStyle w:val="c2"/>
          <w:rFonts w:ascii="Arial" w:hAnsi="Arial" w:cs="Arial"/>
          <w:color w:val="444444"/>
          <w:sz w:val="28"/>
          <w:szCs w:val="28"/>
        </w:rPr>
        <w:t>Вода, Вода, в гости просим!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Заходит Вода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  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Вода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: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 Здравствуйте, наконец – то я добралась до вас. Боялась, что не успею. Столько работы у меня каждый день.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: 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Вы,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слыхали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о Воде?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Говорят, она везде!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1-я  капля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 луже, в море, в океане,                                                                             И в водопроводном кране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…                                                                       К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ак сосулька замерзает,                                                                               В дом туманом к нам вползает.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2-я  капля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На плите у нас кипит,                                                                                     Паром чайника шипит,                                                                                   Растворяет сахар в чае.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 xml:space="preserve"> Ведущая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Мы её не замечаем,                                                                                   Мы привыкли, что Вода -                                                                               Наша спутница всегда!                                                                                                                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 Вода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Без меня вам не умыться,                                                                             Не наесться, не напиться!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Ведущ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Смею я вам доложить,                                                                                 Без воды нам не прожить!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lastRenderedPageBreak/>
        <w:t>Вода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  <w:r>
        <w:rPr>
          <w:rFonts w:ascii="Arial" w:hAnsi="Arial" w:cs="Arial"/>
          <w:b/>
          <w:color w:val="444444"/>
          <w:sz w:val="18"/>
          <w:szCs w:val="18"/>
        </w:rPr>
        <w:t xml:space="preserve">  </w:t>
      </w:r>
      <w:r>
        <w:rPr>
          <w:rStyle w:val="c2"/>
          <w:rFonts w:ascii="Arial" w:hAnsi="Arial" w:cs="Arial"/>
          <w:color w:val="444444"/>
          <w:sz w:val="28"/>
          <w:szCs w:val="28"/>
        </w:rPr>
        <w:t>В озере меня найдёте,                                                                                   И в сыром лесном болоте.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  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Все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Путешествует всегда,                                                                                Наша спутница Вода!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5970E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Вода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Pr="005970E3" w:rsidRDefault="00AC0BCE" w:rsidP="00AC0BC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Ребята, а вы знаете, где я бываю, где путешествую? Давайте путешествовать вместе с моими капельками и их мамой Тучкой. Но сначала отгадайте загадку: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                                              Летит орлица по синему небу,                                                                     Крылья распластала,                                                                                      Солнышко застлала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.(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туча)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Появляется  туча</w:t>
      </w:r>
    </w:p>
    <w:p w:rsidR="00AC0BCE" w:rsidRPr="005A5758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</w:t>
      </w: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Туча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Где тут мои капельки? Пора вам, мои детки – капельки, в путь отправляться. Посылаю вас на Землю. Пролейтесь дождиком, напойте Землю.</w:t>
      </w:r>
    </w:p>
    <w:p w:rsidR="00AC0BCE" w:rsidRPr="005A5758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 </w:t>
      </w: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Дети, раньше, в глубокую старину, люди выходили в поле и кричали различные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заклички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, чтобы скорее пошёл дождик. А вы знаете такие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заклички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>?</w:t>
      </w:r>
    </w:p>
    <w:p w:rsidR="00AC0BCE" w:rsidRPr="005A5758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  </w:t>
      </w: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Все вместе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Дождик, дождик, пуще!                                                                                 Дам тебе я гущи,                                                                                           Дам тебе я ложку,                                                                                         Хлебай понемножку.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Дождик, дождик, веселей!                                                                       Капай, капай, не жалей!                                                                               Только нас не замочи,                                                                                 К нам в окошко не стучи!</w:t>
      </w:r>
      <w:r>
        <w:rPr>
          <w:rFonts w:ascii="Arial" w:hAnsi="Arial" w:cs="Arial"/>
          <w:color w:val="444444"/>
          <w:sz w:val="18"/>
          <w:szCs w:val="18"/>
        </w:rPr>
        <w:t xml:space="preserve">                                                                        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Дождик, дождик, лей, лей!                                                                             На меня и на людей.                                                                                     На меня по ложке,                                                                                         На людей по крошке,                                                                                     А на Бабу Ягу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аж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по целому ведру!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i/>
          <w:iCs/>
          <w:color w:val="444444"/>
          <w:sz w:val="28"/>
          <w:szCs w:val="28"/>
        </w:rPr>
      </w:pP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Туча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 (взмахнула крыльями)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Слышите, капельки, люди нас зовут. Идите, капельки, попутешествуйте, полейте Землю, а потом ко мне возвращайтесь. Да смотрите, не балуйтесь, ведите себя хорошо!</w:t>
      </w:r>
    </w:p>
    <w:p w:rsidR="00AC0BCE" w:rsidRPr="005A5758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Полетели капельки на Землю, запрыгали, заиграли.</w:t>
      </w:r>
    </w:p>
    <w:p w:rsidR="00AC0BCE" w:rsidRPr="005A5758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5A5758">
        <w:rPr>
          <w:rStyle w:val="c1"/>
          <w:rFonts w:ascii="Arial" w:hAnsi="Arial" w:cs="Arial"/>
          <w:iCs/>
          <w:color w:val="444444"/>
          <w:sz w:val="28"/>
          <w:szCs w:val="28"/>
        </w:rPr>
        <w:t>Капельки пускают из пластиковых бутылок струйки воды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Пока идёт дождь, давайте поиграем!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Проводится игра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 «Солнышко и дождик»</w:t>
      </w:r>
    </w:p>
    <w:p w:rsidR="00AC0BCE" w:rsidRPr="005A5758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5A5758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Дождик, дождик, не дожди,                                                                                               Дождик, дождик, подожди!                                                                                                  Дай дойти до дому дедушке седому.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Стали капельки лёгкими, поднялись вверх, испарились под лучами солнца и вернулись к маме Туче.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Ушла Туча по небу в другую сторону, а мы споём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песню про дождик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                              </w:t>
      </w:r>
      <w:r>
        <w:rPr>
          <w:rStyle w:val="c4"/>
          <w:rFonts w:ascii="Arial" w:hAnsi="Arial" w:cs="Arial"/>
          <w:b/>
          <w:bCs/>
          <w:color w:val="444444"/>
          <w:sz w:val="32"/>
          <w:szCs w:val="32"/>
        </w:rPr>
        <w:t>Песня  «Дождик»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Дождик, дождик на дорожке,                                                                       Он намочит наши ножки.                                                                               Нужно ножки поднимать,                                                                             Через лужицы скакать.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  </w:t>
      </w:r>
      <w:r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  <w:r>
        <w:rPr>
          <w:rFonts w:ascii="Arial" w:hAnsi="Arial" w:cs="Arial"/>
          <w:color w:val="444444"/>
          <w:sz w:val="18"/>
          <w:szCs w:val="18"/>
        </w:rPr>
        <w:t>Припев: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Так, вот так, так, вот так,                                                                               Через лужицы скакать!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Мы наденем все сапожки,                                                                             И сухими будут ножки.                                                                                    Можно ног не поднимать,                                                                              И по лужицам шагать.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Припев: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Так, вот так, так, вот так,                                                                                И по лужицам шагать!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Дождик, дождик припустил,                                                                           Всех ребяток намочил!                                                                                  Ну, скорее поспешим -                                                                                  От дождя все убежим!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         Припев: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Поспешим, поспешим,                                                                                   От дождя все убежим!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Что делать после дождика?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Дети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По лужицам скакать!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  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Что делать после дождика?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Дети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Кораблики пускать!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lastRenderedPageBreak/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Что делать после дождика?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  Дети: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На радуге качаться!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Что делать после дождика?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Дети: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Да просто улыбаться!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Не в море, не в ручейке,                                                                             И не в луже, а в реке,                                                                                   Глубоко в воде у дна                                                                                   Жила Русалочка одна,                                                                                 На берег вылезла она -                                                                               Скучала, знать, в реке одна.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i/>
          <w:iCs/>
          <w:color w:val="444444"/>
          <w:sz w:val="28"/>
          <w:szCs w:val="28"/>
        </w:rPr>
      </w:pP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Идёт Русалочк</w:t>
      </w:r>
      <w:proofErr w:type="gramStart"/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а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 разводит руками, словно плывёт)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Русалочка: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– Русалочка, Русалочка речная.                                                               В моей реченьке водица холодная.                                                             И Русалочки, мои подружки                                                                         Песни нежные поют по утрам.                                                                     Мои кудри шелковы, зеленые                                                                       Мне расчесывают по плечам.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  Вода: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Русалочка, а почему ты одна пришла на праздник? Где же твой отец, морско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й-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царь Нептун?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Русалочка: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он послал меня вперёд, чтобы вы приготовились к встрече повелителя вод.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у нас всё готово.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Появляется морской царь Нептун</w:t>
      </w:r>
      <w:r w:rsidR="00BE2F3A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 xml:space="preserve"> с Рыболовом и Водяным.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 xml:space="preserve"> 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 К ним подходит Русалочка.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О, владыка вод – царь Нептун! Скажи нам праздничное приветствие.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сначала проверю, все ли собрались на праздник.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 xml:space="preserve"> Нептун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Я, Нептун Великий, как и положено раз в году, в жаркий день Ивана Купалы пришёл к людям, чтобы приветствовать всех, кто любит воду и не может без неё обойтись и наградить их. Чтобы покарать тех, кто с   водой не дружат. Есть среди вас,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такие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?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  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Все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Нет!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lastRenderedPageBreak/>
        <w:t>  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 это время незаметно появляется Федора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Это что ещё за старуха пришла к нам на праздник? Какая-то ужасная грязнуля.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Федора: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Какой ещё праздник? Я не собиралась ни на какой праздник.  Я  просто  ищу свою посуд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у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(</w:t>
      </w:r>
      <w:proofErr w:type="gramEnd"/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плачет)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Ой, вы бедные сиротки мои,                                                                          Утюги и сковородки мои.</w:t>
      </w:r>
    </w:p>
    <w:p w:rsidR="00AC0BCE" w:rsidRPr="00276E43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276E43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Вы не знаете, почему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от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Федоры разбежалась вся посуда?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 вам не жалко Федору?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Что вы можете посоветовать ей?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Кто может помочь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Федоре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>?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Конечно наша волшебница Вода!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Федора: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Спасибо, ребята! Значит, мне поможет Вода? Я так и сделаю.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Ой, вы бедные сиротки мои,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Утюги и сковородки мои,                                                                                Вы пойдите-ка, немытые домой,                                                                  Я водою вас умою ключевой,                                                                        Я почищу вас песочком,                                                                                Окачу вас </w:t>
      </w:r>
      <w:proofErr w:type="spellStart"/>
      <w:r>
        <w:rPr>
          <w:rStyle w:val="c2"/>
          <w:rFonts w:ascii="Arial" w:hAnsi="Arial" w:cs="Arial"/>
          <w:color w:val="444444"/>
          <w:sz w:val="28"/>
          <w:szCs w:val="28"/>
        </w:rPr>
        <w:t>кипяточком</w:t>
      </w:r>
      <w:proofErr w:type="spellEnd"/>
      <w:r>
        <w:rPr>
          <w:rStyle w:val="c2"/>
          <w:rFonts w:ascii="Arial" w:hAnsi="Arial" w:cs="Arial"/>
          <w:color w:val="444444"/>
          <w:sz w:val="28"/>
          <w:szCs w:val="28"/>
        </w:rPr>
        <w:t>,                                                                                   И вы будете опять, словно солнышко сиять!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Вода: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Посуду то ты отмоешь, а на себя посмотри, грязнуля. Чудище какое-то. Я этого не потерплю. Давайте, ребята, отмоем её. Может она подружится с Водой.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Вода отмывает Федору от грязи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Надо, надо умываться,                                                                                 По утрам и вечерам,                                                                                     А нечистым трубочистам                                                                               Стыд и срам!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Дети, а среди вас есть грязнули?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Дети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Нет!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Вы любите Воду?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Дети: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Да!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С сегодняшнего дня, дня Ивана Купалы, можно купаться в речке, в озере. Считается, что вода стала тёплая. На праздник Ивана Купалы был обычай обливать друг друга водой. Затем ночью разжигали костры и прыгали через них. Сегодня мы тоже будем </w:t>
      </w:r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играть с Водой,  прыгать  через   костёр. Только вы ещё маленькие, поэтому будете прыгать через костёр, сделанный из крапивы. Крапива жжётся как настоящий огонь. Но вы не бойтесь, крапива очень полезная, лечебная и её ожоги полезны всем.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 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Игра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 « Перепрыгни  костёр»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 xml:space="preserve"> (обращается к Нептуну)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в какую игру вы ещё будете играть с нами?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А вот </w:t>
      </w:r>
      <w:r w:rsidR="00BE2F3A">
        <w:rPr>
          <w:rStyle w:val="c2"/>
          <w:rFonts w:ascii="Arial" w:hAnsi="Arial" w:cs="Arial"/>
          <w:color w:val="444444"/>
          <w:sz w:val="28"/>
          <w:szCs w:val="28"/>
        </w:rPr>
        <w:t>рыболов</w:t>
      </w:r>
      <w:r>
        <w:rPr>
          <w:rStyle w:val="c2"/>
          <w:rFonts w:ascii="Arial" w:hAnsi="Arial" w:cs="Arial"/>
          <w:color w:val="444444"/>
          <w:sz w:val="28"/>
          <w:szCs w:val="28"/>
        </w:rPr>
        <w:t xml:space="preserve"> поиграет с вами.</w:t>
      </w:r>
    </w:p>
    <w:p w:rsidR="00AC0BCE" w:rsidRDefault="00AC0BCE" w:rsidP="00BE2F3A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Рыболов: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Вот и поиграем в игру </w:t>
      </w:r>
      <w:r w:rsidRPr="00CB538E">
        <w:rPr>
          <w:rStyle w:val="c2"/>
          <w:rFonts w:ascii="Arial" w:hAnsi="Arial" w:cs="Arial"/>
          <w:b/>
          <w:color w:val="444444"/>
          <w:sz w:val="28"/>
          <w:szCs w:val="28"/>
        </w:rPr>
        <w:t>«Рыболов»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Детям на спине прищепкой прикрепляются рыбки. Озеро сделано из канатов. Двое ведущих (рыбаки) пытаются сорвать рыбок со спины детей под музыку. Рыбки убегают от рыбаков.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Русалочка: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И я хочу поиграть с ребятами.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 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 xml:space="preserve">Игра  «Водяной» </w:t>
      </w: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(хороводная)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Style w:val="c2"/>
          <w:rFonts w:ascii="Arial" w:hAnsi="Arial" w:cs="Arial"/>
          <w:color w:val="444444"/>
          <w:sz w:val="28"/>
          <w:szCs w:val="2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Водяной, Водяной,                                                                                         Что сидишь ты под водой,                                                                             Выйди на минуточку,                                                                                     И поймай малюточку!</w:t>
      </w:r>
    </w:p>
    <w:p w:rsidR="00BE2F3A" w:rsidRDefault="00BE2F3A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 xml:space="preserve">(Водяной сидит в кругу, дети водят хоровод и говорят стихотворение, как только они его </w:t>
      </w:r>
      <w:proofErr w:type="gramStart"/>
      <w:r>
        <w:rPr>
          <w:rStyle w:val="c2"/>
          <w:rFonts w:ascii="Arial" w:hAnsi="Arial" w:cs="Arial"/>
          <w:color w:val="444444"/>
          <w:sz w:val="28"/>
          <w:szCs w:val="28"/>
        </w:rPr>
        <w:t>сказали Водяной ловит</w:t>
      </w:r>
      <w:proofErr w:type="gramEnd"/>
      <w:r>
        <w:rPr>
          <w:rStyle w:val="c2"/>
          <w:rFonts w:ascii="Arial" w:hAnsi="Arial" w:cs="Arial"/>
          <w:color w:val="444444"/>
          <w:sz w:val="28"/>
          <w:szCs w:val="28"/>
        </w:rPr>
        <w:t xml:space="preserve"> детей.)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Вот и подошёл наш праздник к концу. Друзья, берегите воду! Пользуйтесь ею разумно, не загрязняйте  водоёмы. И тогда я, повелитель вод  земных, стану вам верным другом.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 Русалочка: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Я не хочу, чтоб речка высыхала,                                                                 Где плещет столько рыбок золотых,                                                           Где плещет резво лодка у причала,                                                             Где тёплый вечер так порою тих.                                                                 Пусть на Земле не умирают реки,                                                               Пусть стороной обходит их беда,                                                                 Пусть чистой остаётся в них навеки                                                             Студёная и чистая вода!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Нептун: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 моём подводном царстве на празднике Ивана Купалы все обливаются  водой по  моему приказу. Закрывайте все глаза, я сейчас буду колдовать.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 (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Брызгает водой на детей</w:t>
      </w:r>
      <w:r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)</w:t>
      </w:r>
    </w:p>
    <w:p w:rsidR="00AC0BCE" w:rsidRPr="00CB538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b/>
          <w:color w:val="444444"/>
          <w:sz w:val="18"/>
          <w:szCs w:val="1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 </w:t>
      </w:r>
      <w:r w:rsidRPr="00CB538E">
        <w:rPr>
          <w:rStyle w:val="c1"/>
          <w:rFonts w:ascii="Arial" w:hAnsi="Arial" w:cs="Arial"/>
          <w:b/>
          <w:i/>
          <w:iCs/>
          <w:color w:val="444444"/>
          <w:sz w:val="28"/>
          <w:szCs w:val="28"/>
        </w:rPr>
        <w:t>Ведущая:</w:t>
      </w:r>
    </w:p>
    <w:p w:rsidR="00AC0BCE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Дети, Нептун хотел нас перехитрить. Давайте тоже его обольём.</w:t>
      </w:r>
    </w:p>
    <w:p w:rsidR="00BE2F3A" w:rsidRPr="00BE2F3A" w:rsidRDefault="00AC0BCE" w:rsidP="00AC0BCE">
      <w:pPr>
        <w:pStyle w:val="c0"/>
        <w:spacing w:before="0" w:beforeAutospacing="0" w:after="0" w:afterAutospacing="0" w:line="270" w:lineRule="atLeast"/>
        <w:rPr>
          <w:rFonts w:ascii="Arial" w:hAnsi="Arial" w:cs="Arial"/>
          <w:i/>
          <w:iCs/>
          <w:color w:val="444444"/>
          <w:sz w:val="28"/>
          <w:szCs w:val="28"/>
        </w:rPr>
      </w:pPr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lastRenderedPageBreak/>
        <w:t>   После обливания общая пляска</w:t>
      </w:r>
      <w:proofErr w:type="gramStart"/>
      <w:r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.</w:t>
      </w:r>
      <w:r w:rsidR="00BE2F3A"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(</w:t>
      </w:r>
      <w:proofErr w:type="gramEnd"/>
      <w:r w:rsidR="00BE2F3A">
        <w:rPr>
          <w:rStyle w:val="c1"/>
          <w:rFonts w:ascii="Arial" w:hAnsi="Arial" w:cs="Arial"/>
          <w:i/>
          <w:iCs/>
          <w:color w:val="444444"/>
          <w:sz w:val="28"/>
          <w:szCs w:val="28"/>
        </w:rPr>
        <w:t>Под песенку «Не боимся мы дождя!»)</w:t>
      </w:r>
    </w:p>
    <w:p w:rsidR="002D170F" w:rsidRDefault="002D170F"/>
    <w:sectPr w:rsidR="002D170F" w:rsidSect="002D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00000000" w:usb1="80000000" w:usb2="00000008" w:usb3="00000000" w:csb0="000001FF" w:csb1="00000000"/>
  </w:font>
  <w:font w:name="Cambria">
    <w:charset w:val="CC"/>
    <w:family w:val="roman"/>
    <w:pitch w:val="variable"/>
    <w:sig w:usb0="00000001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BCE"/>
    <w:rsid w:val="001D3E0B"/>
    <w:rsid w:val="002D170F"/>
    <w:rsid w:val="003122E7"/>
    <w:rsid w:val="00436522"/>
    <w:rsid w:val="00561A8A"/>
    <w:rsid w:val="008E7337"/>
    <w:rsid w:val="00A07D97"/>
    <w:rsid w:val="00AC0BCE"/>
    <w:rsid w:val="00B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0BCE"/>
  </w:style>
  <w:style w:type="character" w:customStyle="1" w:styleId="c1">
    <w:name w:val="c1"/>
    <w:basedOn w:val="a0"/>
    <w:rsid w:val="00AC0BCE"/>
  </w:style>
  <w:style w:type="character" w:customStyle="1" w:styleId="apple-converted-space">
    <w:name w:val="apple-converted-space"/>
    <w:basedOn w:val="a0"/>
    <w:rsid w:val="00AC0BCE"/>
  </w:style>
  <w:style w:type="character" w:customStyle="1" w:styleId="c4">
    <w:name w:val="c4"/>
    <w:basedOn w:val="a0"/>
    <w:rsid w:val="00AC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2018</Words>
  <Characters>11506</Characters>
  <Application>Microsoft Office Word</Application>
  <DocSecurity>0</DocSecurity>
  <Lines>95</Lines>
  <Paragraphs>26</Paragraphs>
  <ScaleCrop>false</ScaleCrop>
  <Company>Microsoft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2012-05-08T03:06:00Z</dcterms:created>
  <dcterms:modified xsi:type="dcterms:W3CDTF">2013-02-15T19:45:00Z</dcterms:modified>
</cp:coreProperties>
</file>