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DB" w:rsidRPr="007E27A8" w:rsidRDefault="00B561DB" w:rsidP="00E0601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27A8">
        <w:rPr>
          <w:b/>
          <w:color w:val="000000"/>
          <w:sz w:val="28"/>
          <w:szCs w:val="28"/>
        </w:rPr>
        <w:t>Рассматривание картины В.М.Васнецова Иван царевич на сером волке.</w:t>
      </w:r>
    </w:p>
    <w:p w:rsidR="00B561DB" w:rsidRDefault="00B561DB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E27A8">
        <w:rPr>
          <w:b/>
          <w:color w:val="000000"/>
          <w:sz w:val="28"/>
          <w:szCs w:val="28"/>
        </w:rPr>
        <w:t>Рассказывание на тему картины</w:t>
      </w:r>
      <w:r>
        <w:rPr>
          <w:color w:val="000000"/>
          <w:sz w:val="28"/>
          <w:szCs w:val="28"/>
        </w:rPr>
        <w:t>.</w:t>
      </w:r>
    </w:p>
    <w:p w:rsidR="00B561DB" w:rsidRDefault="00B561DB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Задачи: </w:t>
      </w:r>
    </w:p>
    <w:p w:rsidR="00B561DB" w:rsidRDefault="00B561DB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составлять сюжетный рассказ по картине, используя описание внешнего вида героев, пейзажа;</w:t>
      </w:r>
    </w:p>
    <w:p w:rsidR="00B561DB" w:rsidRDefault="00B561DB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понимать художественный образ, который хотел создать автор;</w:t>
      </w:r>
    </w:p>
    <w:p w:rsidR="00B561DB" w:rsidRDefault="00B561DB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использовать в речи слова, характерные для сказки (кафтан, чащоба, трясина и др.);</w:t>
      </w:r>
    </w:p>
    <w:p w:rsidR="00B561DB" w:rsidRDefault="00B561DB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Побуждать использовать наиболее точные слова для характеристики настроения героев картины;</w:t>
      </w:r>
    </w:p>
    <w:p w:rsidR="00B561DB" w:rsidRDefault="00B561DB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Воспитывать умение понимать сказочные эпитеты (Иван-царевич, </w:t>
      </w:r>
      <w:proofErr w:type="spellStart"/>
      <w:proofErr w:type="gramStart"/>
      <w:r>
        <w:rPr>
          <w:color w:val="000000"/>
          <w:sz w:val="28"/>
          <w:szCs w:val="28"/>
        </w:rPr>
        <w:t>Елена-Прекрасная</w:t>
      </w:r>
      <w:proofErr w:type="spellEnd"/>
      <w:proofErr w:type="gramEnd"/>
      <w:r>
        <w:rPr>
          <w:color w:val="000000"/>
          <w:sz w:val="28"/>
          <w:szCs w:val="28"/>
        </w:rPr>
        <w:t>, серый волк).</w:t>
      </w:r>
    </w:p>
    <w:p w:rsidR="00B561DB" w:rsidRPr="00B561DB" w:rsidRDefault="00B561DB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1DB" w:rsidRDefault="00B561DB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1DB" w:rsidRPr="00B561DB" w:rsidRDefault="00B561DB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НОД:</w:t>
      </w:r>
    </w:p>
    <w:p w:rsidR="00E06014" w:rsidRPr="00B561DB" w:rsidRDefault="00E06014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61DB">
        <w:rPr>
          <w:color w:val="000000"/>
          <w:sz w:val="28"/>
          <w:szCs w:val="28"/>
        </w:rPr>
        <w:t>Ребята, отгадайте загадку:</w:t>
      </w:r>
    </w:p>
    <w:p w:rsidR="00E06014" w:rsidRPr="00B561DB" w:rsidRDefault="00E06014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61DB">
        <w:rPr>
          <w:color w:val="000000"/>
          <w:sz w:val="28"/>
          <w:szCs w:val="28"/>
        </w:rPr>
        <w:t>            Есть у радости подруга,</w:t>
      </w:r>
    </w:p>
    <w:p w:rsidR="00E06014" w:rsidRPr="00B561DB" w:rsidRDefault="00E06014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61DB">
        <w:rPr>
          <w:color w:val="000000"/>
          <w:sz w:val="28"/>
          <w:szCs w:val="28"/>
        </w:rPr>
        <w:t>            В виде полукруга.</w:t>
      </w:r>
    </w:p>
    <w:p w:rsidR="00E06014" w:rsidRPr="00B561DB" w:rsidRDefault="00E06014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61DB">
        <w:rPr>
          <w:color w:val="000000"/>
          <w:sz w:val="28"/>
          <w:szCs w:val="28"/>
        </w:rPr>
        <w:t>            На лице она живёт,</w:t>
      </w:r>
    </w:p>
    <w:p w:rsidR="00E06014" w:rsidRPr="00B561DB" w:rsidRDefault="00E06014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61DB">
        <w:rPr>
          <w:color w:val="000000"/>
          <w:sz w:val="28"/>
          <w:szCs w:val="28"/>
        </w:rPr>
        <w:t>            То куда-то вдруг уйдёт,</w:t>
      </w:r>
    </w:p>
    <w:p w:rsidR="00E06014" w:rsidRPr="00B561DB" w:rsidRDefault="00E06014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61DB">
        <w:rPr>
          <w:color w:val="000000"/>
          <w:sz w:val="28"/>
          <w:szCs w:val="28"/>
        </w:rPr>
        <w:t>            То внезапно возвратится.</w:t>
      </w:r>
    </w:p>
    <w:p w:rsidR="00E06014" w:rsidRPr="00B561DB" w:rsidRDefault="00E06014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61DB">
        <w:rPr>
          <w:color w:val="000000"/>
          <w:sz w:val="28"/>
          <w:szCs w:val="28"/>
        </w:rPr>
        <w:t>             Грусть тоска её боится. </w:t>
      </w:r>
    </w:p>
    <w:p w:rsidR="00E06014" w:rsidRPr="00B561DB" w:rsidRDefault="00E06014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61DB">
        <w:rPr>
          <w:color w:val="000000"/>
          <w:sz w:val="28"/>
          <w:szCs w:val="28"/>
        </w:rPr>
        <w:t>             Что это? (улыбка)</w:t>
      </w:r>
    </w:p>
    <w:p w:rsidR="00E06014" w:rsidRDefault="00E06014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61DB">
        <w:rPr>
          <w:color w:val="000000"/>
          <w:sz w:val="28"/>
          <w:szCs w:val="28"/>
        </w:rPr>
        <w:t xml:space="preserve"> Подарим, друг другу улыбку и с хорош</w:t>
      </w:r>
      <w:r w:rsidR="00B561DB">
        <w:rPr>
          <w:color w:val="000000"/>
          <w:sz w:val="28"/>
          <w:szCs w:val="28"/>
        </w:rPr>
        <w:t>им настроением продолжим</w:t>
      </w:r>
      <w:r w:rsidRPr="00B561DB">
        <w:rPr>
          <w:color w:val="000000"/>
          <w:sz w:val="28"/>
          <w:szCs w:val="28"/>
        </w:rPr>
        <w:t>.</w:t>
      </w:r>
    </w:p>
    <w:p w:rsidR="007E27A8" w:rsidRDefault="007E27A8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E27A8" w:rsidRDefault="007E27A8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стенде выставляется репродукция картины  Виктора  Михайловича Васнецова  Иван – царевич на сером волке. </w:t>
      </w:r>
    </w:p>
    <w:p w:rsidR="007E27A8" w:rsidRDefault="007E27A8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вы думаете, кто автор этой картины? </w:t>
      </w:r>
      <w:proofErr w:type="gramStart"/>
      <w:r>
        <w:rPr>
          <w:color w:val="000000"/>
          <w:sz w:val="28"/>
          <w:szCs w:val="28"/>
        </w:rPr>
        <w:t xml:space="preserve">Какие картины этого художника вы знаете? </w:t>
      </w:r>
      <w:proofErr w:type="gramEnd"/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Аленушка</w:t>
      </w:r>
      <w:proofErr w:type="spellEnd"/>
      <w:r>
        <w:rPr>
          <w:color w:val="000000"/>
          <w:sz w:val="28"/>
          <w:szCs w:val="28"/>
        </w:rPr>
        <w:t>, Богатыри).</w:t>
      </w:r>
    </w:p>
    <w:p w:rsidR="00225E0E" w:rsidRDefault="00225E0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</w:t>
      </w:r>
      <w:proofErr w:type="gramStart"/>
      <w:r>
        <w:rPr>
          <w:color w:val="000000"/>
          <w:sz w:val="28"/>
          <w:szCs w:val="28"/>
        </w:rPr>
        <w:t>тему</w:t>
      </w:r>
      <w:proofErr w:type="gramEnd"/>
      <w:r>
        <w:rPr>
          <w:color w:val="000000"/>
          <w:sz w:val="28"/>
          <w:szCs w:val="28"/>
        </w:rPr>
        <w:t xml:space="preserve"> какой сказки художник нарисовал картину?</w:t>
      </w:r>
    </w:p>
    <w:p w:rsidR="007E27A8" w:rsidRDefault="007E27A8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ком эта картина? (о волке, Иван – царевиче, Елене Прекрасной).</w:t>
      </w:r>
    </w:p>
    <w:p w:rsidR="007E27A8" w:rsidRDefault="007E27A8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догадались, что это Иван-Царевич? (по одежде).</w:t>
      </w:r>
    </w:p>
    <w:p w:rsidR="007E27A8" w:rsidRDefault="007E27A8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Расскажите об одежде и лицах героев. Как вы думаете, почему они такие испуганные? Что с ними могло случиться?</w:t>
      </w:r>
    </w:p>
    <w:p w:rsidR="007E27A8" w:rsidRDefault="007E27A8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Какой пейзаж окружает героев? Почему?</w:t>
      </w:r>
    </w:p>
    <w:p w:rsidR="00225E0E" w:rsidRDefault="00225E0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Пейзаж, окружающий героев, грустный, тревожный. Чащоба леса сумрачна, она готовит героев к разлуке на всю жизнь. Давайте вспомним то место из сказки, которое послужило художнику темой для картины…</w:t>
      </w:r>
    </w:p>
    <w:p w:rsidR="00225E0E" w:rsidRDefault="00225E0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…Иван-царевич, сидя на сером волке вместе с Еленой Прекрасной, возлюбил её сердцем, а она Ивана-царевича…</w:t>
      </w:r>
    </w:p>
    <w:p w:rsidR="00225E0E" w:rsidRDefault="00225E0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Это главные герои сказки. </w:t>
      </w:r>
      <w:proofErr w:type="gramStart"/>
      <w:r>
        <w:rPr>
          <w:color w:val="000000"/>
          <w:sz w:val="28"/>
          <w:szCs w:val="28"/>
        </w:rPr>
        <w:t xml:space="preserve">Почему их так зовут? </w:t>
      </w:r>
      <w:proofErr w:type="gramEnd"/>
      <w:r>
        <w:rPr>
          <w:color w:val="000000"/>
          <w:sz w:val="28"/>
          <w:szCs w:val="28"/>
        </w:rPr>
        <w:t>(Сказка о добре – оно побеждает, а зло наказывается; о том, что друзья всегда помогают; Иван-царевич – сын царя; Елена Прекрасная была очень красива)</w:t>
      </w:r>
    </w:p>
    <w:p w:rsidR="00225E0E" w:rsidRDefault="004679C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Откуда и куда едут герои?</w:t>
      </w:r>
    </w:p>
    <w:p w:rsidR="00D42D99" w:rsidRDefault="004679C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Если бы вы рисовали картину, какую бы сцену (сюжет) нарисовали? </w:t>
      </w:r>
    </w:p>
    <w:p w:rsidR="004679CE" w:rsidRDefault="00D42D99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Давайте с вами представим, что мы художники, но необыкновенные, мы умеем рисовать словами. </w:t>
      </w:r>
      <w:r w:rsidR="004679CE">
        <w:rPr>
          <w:color w:val="000000"/>
          <w:sz w:val="28"/>
          <w:szCs w:val="28"/>
        </w:rPr>
        <w:t>Предложить детям нарисовать картину словами. В анализе отметить содержание рассказа, его форма, наличие описания и концовка.</w:t>
      </w:r>
    </w:p>
    <w:p w:rsidR="004679CE" w:rsidRDefault="004679C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заключении прочитать стихи, навеянные сказочными сюжетами:</w:t>
      </w:r>
    </w:p>
    <w:p w:rsidR="004679CE" w:rsidRDefault="004679C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679CE" w:rsidRDefault="004679C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начну у бабки сказки я просить,</w:t>
      </w:r>
    </w:p>
    <w:p w:rsidR="004679CE" w:rsidRDefault="004679C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начнет мне бабка сказку говорить:</w:t>
      </w:r>
    </w:p>
    <w:p w:rsidR="004679CE" w:rsidRDefault="004679C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Иван-царевич птицу-жар поймал,</w:t>
      </w:r>
    </w:p>
    <w:p w:rsidR="004679CE" w:rsidRDefault="004679C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ему невесту серый волк достал…</w:t>
      </w:r>
    </w:p>
    <w:p w:rsidR="004679CE" w:rsidRDefault="004679C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во сне мне снятся чудные края.</w:t>
      </w:r>
    </w:p>
    <w:p w:rsidR="004679CE" w:rsidRDefault="004679C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Иван-царевич – это будто я.</w:t>
      </w:r>
    </w:p>
    <w:p w:rsidR="004679CE" w:rsidRDefault="004679C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679CE" w:rsidRDefault="004679C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я вижу во сне, как на волке верхом</w:t>
      </w:r>
    </w:p>
    <w:p w:rsidR="004679CE" w:rsidRDefault="004679C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Еду я по тропинке лесной</w:t>
      </w:r>
    </w:p>
    <w:p w:rsidR="004679CE" w:rsidRDefault="004679C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Воевать с чародеем-царем</w:t>
      </w:r>
    </w:p>
    <w:p w:rsidR="004679CE" w:rsidRDefault="004679C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ту страну, где царевна сидит под замком,</w:t>
      </w:r>
    </w:p>
    <w:p w:rsidR="004679CE" w:rsidRDefault="004679C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Изнывая за крепкой стеной.</w:t>
      </w:r>
    </w:p>
    <w:p w:rsidR="004679CE" w:rsidRDefault="004679C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Там </w:t>
      </w:r>
      <w:r w:rsidR="00D42D99">
        <w:rPr>
          <w:color w:val="000000"/>
          <w:sz w:val="28"/>
          <w:szCs w:val="28"/>
        </w:rPr>
        <w:t>стеклянный дворец окружают сады,</w:t>
      </w:r>
    </w:p>
    <w:p w:rsidR="00D42D99" w:rsidRDefault="00D42D99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 жар-птицы поют по ночам</w:t>
      </w:r>
    </w:p>
    <w:p w:rsidR="00D42D99" w:rsidRDefault="00D42D99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клюют золотые плоды,</w:t>
      </w:r>
    </w:p>
    <w:p w:rsidR="00D42D99" w:rsidRDefault="00D42D99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 журчит ключ живой и ключ мертвой воды –</w:t>
      </w:r>
    </w:p>
    <w:p w:rsidR="00D42D99" w:rsidRDefault="00D42D99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 веришь и веришь очам.</w:t>
      </w:r>
    </w:p>
    <w:p w:rsidR="00D42D99" w:rsidRDefault="00D42D99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42D99" w:rsidRDefault="00D42D99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Придумайте, чем мог бы закончиться сюжет картины Васнецова.</w:t>
      </w:r>
    </w:p>
    <w:p w:rsidR="00D42D99" w:rsidRDefault="00D42D99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42D99" w:rsidRDefault="00D42D99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42D99" w:rsidRPr="00D42D99" w:rsidRDefault="00D42D99" w:rsidP="00D42D99">
      <w:pPr>
        <w:rPr>
          <w:rFonts w:ascii="Times New Roman" w:hAnsi="Times New Roman" w:cs="Times New Roman"/>
          <w:b/>
          <w:sz w:val="28"/>
          <w:szCs w:val="28"/>
        </w:rPr>
      </w:pPr>
      <w:r w:rsidRPr="00D42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Игра: </w:t>
      </w:r>
      <w:r w:rsidRPr="00D42D99">
        <w:rPr>
          <w:rFonts w:ascii="Times New Roman" w:hAnsi="Times New Roman" w:cs="Times New Roman"/>
          <w:b/>
          <w:sz w:val="28"/>
          <w:szCs w:val="28"/>
        </w:rPr>
        <w:t>Подберите слова по смыслу - наоборот:</w:t>
      </w:r>
    </w:p>
    <w:p w:rsidR="00D42D99" w:rsidRPr="00D42D99" w:rsidRDefault="00D42D99" w:rsidP="00D42D99">
      <w:pPr>
        <w:rPr>
          <w:rFonts w:ascii="Times New Roman" w:hAnsi="Times New Roman" w:cs="Times New Roman"/>
          <w:sz w:val="28"/>
          <w:szCs w:val="28"/>
        </w:rPr>
      </w:pPr>
      <w:r w:rsidRPr="00D42D99">
        <w:rPr>
          <w:rFonts w:ascii="Times New Roman" w:hAnsi="Times New Roman" w:cs="Times New Roman"/>
          <w:sz w:val="28"/>
          <w:szCs w:val="28"/>
        </w:rPr>
        <w:t>Медведь осенью засыпает, а весной……(просыпается)</w:t>
      </w:r>
    </w:p>
    <w:p w:rsidR="00D42D99" w:rsidRPr="00D42D99" w:rsidRDefault="00D42D99" w:rsidP="00D42D99">
      <w:pPr>
        <w:rPr>
          <w:rFonts w:ascii="Times New Roman" w:hAnsi="Times New Roman" w:cs="Times New Roman"/>
          <w:sz w:val="28"/>
          <w:szCs w:val="28"/>
        </w:rPr>
      </w:pPr>
      <w:r w:rsidRPr="00D42D99">
        <w:rPr>
          <w:rFonts w:ascii="Times New Roman" w:hAnsi="Times New Roman" w:cs="Times New Roman"/>
          <w:sz w:val="28"/>
          <w:szCs w:val="28"/>
        </w:rPr>
        <w:t>Березка от ветра наклонилась, а затем…. (выпрямилась)</w:t>
      </w:r>
    </w:p>
    <w:p w:rsidR="00D42D99" w:rsidRPr="00D42D99" w:rsidRDefault="00D42D99" w:rsidP="00D42D99">
      <w:pPr>
        <w:rPr>
          <w:rFonts w:ascii="Times New Roman" w:hAnsi="Times New Roman" w:cs="Times New Roman"/>
          <w:sz w:val="28"/>
          <w:szCs w:val="28"/>
        </w:rPr>
      </w:pPr>
      <w:r w:rsidRPr="00D42D99">
        <w:rPr>
          <w:rFonts w:ascii="Times New Roman" w:hAnsi="Times New Roman" w:cs="Times New Roman"/>
          <w:sz w:val="28"/>
          <w:szCs w:val="28"/>
        </w:rPr>
        <w:t>Мы в метро сначала спускаемся, а потом ….(поднимаемся)</w:t>
      </w:r>
    </w:p>
    <w:p w:rsidR="00D42D99" w:rsidRPr="00D42D99" w:rsidRDefault="00D42D99" w:rsidP="00D42D99">
      <w:pPr>
        <w:rPr>
          <w:rFonts w:ascii="Times New Roman" w:hAnsi="Times New Roman" w:cs="Times New Roman"/>
          <w:sz w:val="28"/>
          <w:szCs w:val="28"/>
        </w:rPr>
      </w:pPr>
      <w:r w:rsidRPr="00D42D99">
        <w:rPr>
          <w:rFonts w:ascii="Times New Roman" w:hAnsi="Times New Roman" w:cs="Times New Roman"/>
          <w:sz w:val="28"/>
          <w:szCs w:val="28"/>
        </w:rPr>
        <w:t>При расставании люди прощаются, а при встрече….(здороваются)</w:t>
      </w:r>
    </w:p>
    <w:p w:rsidR="00D42D99" w:rsidRPr="00D42D99" w:rsidRDefault="00D42D99" w:rsidP="00D42D99">
      <w:pPr>
        <w:rPr>
          <w:rFonts w:ascii="Times New Roman" w:hAnsi="Times New Roman" w:cs="Times New Roman"/>
          <w:sz w:val="28"/>
          <w:szCs w:val="28"/>
        </w:rPr>
      </w:pPr>
      <w:r w:rsidRPr="00D42D99">
        <w:rPr>
          <w:rFonts w:ascii="Times New Roman" w:hAnsi="Times New Roman" w:cs="Times New Roman"/>
          <w:sz w:val="28"/>
          <w:szCs w:val="28"/>
        </w:rPr>
        <w:t>Мокрое белье развешивают, а сухое….(снимают)</w:t>
      </w:r>
    </w:p>
    <w:p w:rsidR="00D42D99" w:rsidRPr="00D42D99" w:rsidRDefault="00D42D99" w:rsidP="00D42D99">
      <w:pPr>
        <w:rPr>
          <w:rFonts w:ascii="Times New Roman" w:hAnsi="Times New Roman" w:cs="Times New Roman"/>
          <w:sz w:val="28"/>
          <w:szCs w:val="28"/>
        </w:rPr>
      </w:pPr>
      <w:r w:rsidRPr="00D42D99">
        <w:rPr>
          <w:rFonts w:ascii="Times New Roman" w:hAnsi="Times New Roman" w:cs="Times New Roman"/>
          <w:sz w:val="28"/>
          <w:szCs w:val="28"/>
        </w:rPr>
        <w:t>Вечером солнце заходит, а утром….(восходит)</w:t>
      </w:r>
    </w:p>
    <w:p w:rsidR="00D42D99" w:rsidRPr="00D42D99" w:rsidRDefault="00D42D99" w:rsidP="00D42D99">
      <w:pPr>
        <w:rPr>
          <w:rFonts w:ascii="Times New Roman" w:hAnsi="Times New Roman" w:cs="Times New Roman"/>
          <w:sz w:val="28"/>
          <w:szCs w:val="28"/>
        </w:rPr>
      </w:pPr>
      <w:r w:rsidRPr="00D42D99">
        <w:rPr>
          <w:rFonts w:ascii="Times New Roman" w:hAnsi="Times New Roman" w:cs="Times New Roman"/>
          <w:sz w:val="28"/>
          <w:szCs w:val="28"/>
        </w:rPr>
        <w:t>Старую мебель надо вынести, а новую ….(внести)</w:t>
      </w:r>
    </w:p>
    <w:p w:rsidR="00D42D99" w:rsidRPr="00D42D99" w:rsidRDefault="00D42D99" w:rsidP="00D42D99">
      <w:pPr>
        <w:rPr>
          <w:rFonts w:ascii="Times New Roman" w:hAnsi="Times New Roman" w:cs="Times New Roman"/>
          <w:sz w:val="28"/>
          <w:szCs w:val="28"/>
        </w:rPr>
      </w:pPr>
      <w:r w:rsidRPr="00D42D99">
        <w:rPr>
          <w:rFonts w:ascii="Times New Roman" w:hAnsi="Times New Roman" w:cs="Times New Roman"/>
          <w:sz w:val="28"/>
          <w:szCs w:val="28"/>
        </w:rPr>
        <w:t>Мальчик рукавичку уронил, а потом ….(поднял)</w:t>
      </w:r>
    </w:p>
    <w:p w:rsidR="00D42D99" w:rsidRPr="00D42D99" w:rsidRDefault="00D42D99" w:rsidP="00D42D99">
      <w:pPr>
        <w:rPr>
          <w:rFonts w:ascii="Times New Roman" w:hAnsi="Times New Roman" w:cs="Times New Roman"/>
          <w:sz w:val="28"/>
          <w:szCs w:val="28"/>
        </w:rPr>
      </w:pPr>
      <w:r w:rsidRPr="00D42D99">
        <w:rPr>
          <w:rFonts w:ascii="Times New Roman" w:hAnsi="Times New Roman" w:cs="Times New Roman"/>
          <w:sz w:val="28"/>
          <w:szCs w:val="28"/>
        </w:rPr>
        <w:t>По одежке встречают,…. А по уму….(провожают)</w:t>
      </w:r>
    </w:p>
    <w:p w:rsidR="00D42D99" w:rsidRPr="00D42D99" w:rsidRDefault="00D42D99" w:rsidP="00D42D99">
      <w:pPr>
        <w:rPr>
          <w:rFonts w:ascii="Times New Roman" w:hAnsi="Times New Roman" w:cs="Times New Roman"/>
          <w:sz w:val="28"/>
          <w:szCs w:val="28"/>
        </w:rPr>
      </w:pPr>
      <w:r w:rsidRPr="00D42D99">
        <w:rPr>
          <w:rFonts w:ascii="Times New Roman" w:hAnsi="Times New Roman" w:cs="Times New Roman"/>
          <w:sz w:val="28"/>
          <w:szCs w:val="28"/>
        </w:rPr>
        <w:lastRenderedPageBreak/>
        <w:t>Птицы осенью улетают, а весной…(прилетают)</w:t>
      </w:r>
    </w:p>
    <w:p w:rsidR="00D42D99" w:rsidRPr="00D42D99" w:rsidRDefault="00D42D99" w:rsidP="00D42D99">
      <w:pPr>
        <w:rPr>
          <w:rFonts w:ascii="Times New Roman" w:hAnsi="Times New Roman" w:cs="Times New Roman"/>
          <w:sz w:val="28"/>
          <w:szCs w:val="28"/>
        </w:rPr>
      </w:pPr>
      <w:r w:rsidRPr="00D42D99">
        <w:rPr>
          <w:rFonts w:ascii="Times New Roman" w:hAnsi="Times New Roman" w:cs="Times New Roman"/>
          <w:sz w:val="28"/>
          <w:szCs w:val="28"/>
        </w:rPr>
        <w:t>Осень заканчивается, а зима….(начинается)</w:t>
      </w:r>
    </w:p>
    <w:p w:rsidR="00D42D99" w:rsidRPr="00D42D99" w:rsidRDefault="00D42D99" w:rsidP="00D42D99">
      <w:pPr>
        <w:rPr>
          <w:rFonts w:ascii="Times New Roman" w:hAnsi="Times New Roman" w:cs="Times New Roman"/>
          <w:sz w:val="28"/>
          <w:szCs w:val="28"/>
        </w:rPr>
      </w:pPr>
      <w:r w:rsidRPr="00D42D99">
        <w:rPr>
          <w:rFonts w:ascii="Times New Roman" w:hAnsi="Times New Roman" w:cs="Times New Roman"/>
          <w:sz w:val="28"/>
          <w:szCs w:val="28"/>
        </w:rPr>
        <w:t>Весна уходит, а лето …..(приходит)</w:t>
      </w:r>
    </w:p>
    <w:p w:rsidR="00D42D99" w:rsidRDefault="00D42D99" w:rsidP="00D42D99">
      <w:pPr>
        <w:rPr>
          <w:rFonts w:ascii="Times New Roman" w:hAnsi="Times New Roman" w:cs="Times New Roman"/>
          <w:sz w:val="28"/>
          <w:szCs w:val="28"/>
        </w:rPr>
      </w:pPr>
      <w:r w:rsidRPr="00D42D99">
        <w:rPr>
          <w:rFonts w:ascii="Times New Roman" w:hAnsi="Times New Roman" w:cs="Times New Roman"/>
          <w:sz w:val="28"/>
          <w:szCs w:val="28"/>
        </w:rPr>
        <w:t>Пчела в улей влетела, а затем….(вылетела)</w:t>
      </w:r>
    </w:p>
    <w:p w:rsidR="00D42D99" w:rsidRDefault="00D42D99" w:rsidP="00D42D99">
      <w:pPr>
        <w:rPr>
          <w:rFonts w:ascii="Times New Roman" w:hAnsi="Times New Roman" w:cs="Times New Roman"/>
          <w:sz w:val="28"/>
          <w:szCs w:val="28"/>
        </w:rPr>
      </w:pPr>
    </w:p>
    <w:p w:rsidR="00D42D99" w:rsidRDefault="00D42D99" w:rsidP="00D42D99">
      <w:pPr>
        <w:pStyle w:val="a3"/>
        <w:rPr>
          <w:color w:val="2D2A2A"/>
          <w:sz w:val="28"/>
          <w:szCs w:val="28"/>
        </w:rPr>
      </w:pPr>
      <w:proofErr w:type="spellStart"/>
      <w:r w:rsidRPr="00D42D99">
        <w:rPr>
          <w:rStyle w:val="a4"/>
          <w:color w:val="2D2A2A"/>
          <w:sz w:val="28"/>
          <w:szCs w:val="28"/>
        </w:rPr>
        <w:t>Физминутка</w:t>
      </w:r>
      <w:proofErr w:type="spellEnd"/>
      <w:r w:rsidRPr="00D42D99">
        <w:rPr>
          <w:rStyle w:val="a4"/>
          <w:color w:val="2D2A2A"/>
          <w:sz w:val="28"/>
          <w:szCs w:val="28"/>
        </w:rPr>
        <w:t>.</w:t>
      </w:r>
      <w:r w:rsidRPr="00D42D99">
        <w:rPr>
          <w:color w:val="2D2A2A"/>
          <w:sz w:val="28"/>
          <w:szCs w:val="28"/>
        </w:rPr>
        <w:br/>
        <w:t>Эй, ребята, не ленитесь</w:t>
      </w:r>
      <w:proofErr w:type="gramStart"/>
      <w:r w:rsidRPr="00D42D99">
        <w:rPr>
          <w:color w:val="2D2A2A"/>
          <w:sz w:val="28"/>
          <w:szCs w:val="28"/>
        </w:rPr>
        <w:br/>
        <w:t>Н</w:t>
      </w:r>
      <w:proofErr w:type="gramEnd"/>
      <w:r w:rsidRPr="00D42D99">
        <w:rPr>
          <w:color w:val="2D2A2A"/>
          <w:sz w:val="28"/>
          <w:szCs w:val="28"/>
        </w:rPr>
        <w:t>а разминку становитесь</w:t>
      </w:r>
      <w:r w:rsidRPr="00D42D99">
        <w:rPr>
          <w:color w:val="2D2A2A"/>
          <w:sz w:val="28"/>
          <w:szCs w:val="28"/>
        </w:rPr>
        <w:br/>
        <w:t>Походим мягко как лисята</w:t>
      </w:r>
      <w:r w:rsidRPr="00D42D99">
        <w:rPr>
          <w:color w:val="2D2A2A"/>
          <w:sz w:val="28"/>
          <w:szCs w:val="28"/>
        </w:rPr>
        <w:br/>
        <w:t xml:space="preserve">И как </w:t>
      </w:r>
      <w:proofErr w:type="spellStart"/>
      <w:r w:rsidRPr="00D42D99">
        <w:rPr>
          <w:color w:val="2D2A2A"/>
          <w:sz w:val="28"/>
          <w:szCs w:val="28"/>
        </w:rPr>
        <w:t>мишка-косолапый</w:t>
      </w:r>
      <w:proofErr w:type="spellEnd"/>
      <w:r w:rsidRPr="00D42D99">
        <w:rPr>
          <w:color w:val="2D2A2A"/>
          <w:sz w:val="28"/>
          <w:szCs w:val="28"/>
        </w:rPr>
        <w:br/>
        <w:t>И как заинька-трусишка</w:t>
      </w:r>
      <w:r w:rsidRPr="00D42D99">
        <w:rPr>
          <w:color w:val="2D2A2A"/>
          <w:sz w:val="28"/>
          <w:szCs w:val="28"/>
        </w:rPr>
        <w:br/>
        <w:t xml:space="preserve">И как серый </w:t>
      </w:r>
      <w:proofErr w:type="spellStart"/>
      <w:r w:rsidRPr="00D42D99">
        <w:rPr>
          <w:color w:val="2D2A2A"/>
          <w:sz w:val="28"/>
          <w:szCs w:val="28"/>
        </w:rPr>
        <w:t>волк-волчишко</w:t>
      </w:r>
      <w:proofErr w:type="spellEnd"/>
      <w:r w:rsidRPr="00D42D99">
        <w:rPr>
          <w:color w:val="2D2A2A"/>
          <w:sz w:val="28"/>
          <w:szCs w:val="28"/>
        </w:rPr>
        <w:br/>
        <w:t>Вот свернулся еж в клубочек</w:t>
      </w:r>
      <w:r w:rsidRPr="00D42D99">
        <w:rPr>
          <w:color w:val="2D2A2A"/>
          <w:sz w:val="28"/>
          <w:szCs w:val="28"/>
        </w:rPr>
        <w:br/>
        <w:t>Потому что он продрог</w:t>
      </w:r>
      <w:r w:rsidRPr="00D42D99">
        <w:rPr>
          <w:color w:val="2D2A2A"/>
          <w:sz w:val="28"/>
          <w:szCs w:val="28"/>
        </w:rPr>
        <w:br/>
        <w:t>Лучик ежика коснулся</w:t>
      </w:r>
      <w:r w:rsidRPr="00D42D99">
        <w:rPr>
          <w:color w:val="2D2A2A"/>
          <w:sz w:val="28"/>
          <w:szCs w:val="28"/>
        </w:rPr>
        <w:br/>
        <w:t>Ежик сладко потянулся.</w:t>
      </w:r>
    </w:p>
    <w:p w:rsidR="00915EFC" w:rsidRDefault="00915EFC" w:rsidP="00D42D99">
      <w:pPr>
        <w:pStyle w:val="a3"/>
        <w:rPr>
          <w:color w:val="2D2A2A"/>
          <w:sz w:val="28"/>
          <w:szCs w:val="28"/>
        </w:rPr>
      </w:pPr>
    </w:p>
    <w:p w:rsidR="00915EFC" w:rsidRDefault="00915EFC" w:rsidP="00915EFC">
      <w:pPr>
        <w:pStyle w:val="a3"/>
        <w:rPr>
          <w:sz w:val="28"/>
          <w:szCs w:val="28"/>
        </w:rPr>
      </w:pPr>
      <w:r w:rsidRPr="00915EFC">
        <w:rPr>
          <w:color w:val="2D2A2A"/>
          <w:sz w:val="28"/>
          <w:szCs w:val="28"/>
        </w:rPr>
        <w:t>-</w:t>
      </w:r>
      <w:r>
        <w:rPr>
          <w:color w:val="2D2A2A"/>
          <w:sz w:val="28"/>
          <w:szCs w:val="28"/>
        </w:rPr>
        <w:t xml:space="preserve"> Ребята, чем мы с вами сегодня</w:t>
      </w:r>
      <w:r w:rsidRPr="00915EFC">
        <w:rPr>
          <w:color w:val="2D2A2A"/>
          <w:sz w:val="28"/>
          <w:szCs w:val="28"/>
        </w:rPr>
        <w:t xml:space="preserve"> занимались?</w:t>
      </w:r>
      <w:r w:rsidRPr="00915EFC">
        <w:rPr>
          <w:color w:val="2D2A2A"/>
          <w:sz w:val="28"/>
          <w:szCs w:val="28"/>
        </w:rPr>
        <w:br/>
        <w:t>- Что больше всего понравилось?</w:t>
      </w:r>
      <w:r w:rsidRPr="00915EFC">
        <w:rPr>
          <w:color w:val="2D2A2A"/>
          <w:sz w:val="28"/>
          <w:szCs w:val="28"/>
        </w:rPr>
        <w:br/>
        <w:t>- Вот какие мы сегодня с вами молодцы, погладьте себя по голове, по груди, покажите, как вы справились с заданием (показывают большой палец). Поблагодарите друг друга, пожмите руку и скажите «спасибо» за взаимодействие</w:t>
      </w:r>
      <w:r w:rsidRPr="00915EFC">
        <w:rPr>
          <w:sz w:val="28"/>
          <w:szCs w:val="28"/>
        </w:rPr>
        <w:t xml:space="preserve">. </w:t>
      </w:r>
    </w:p>
    <w:p w:rsidR="00915EFC" w:rsidRPr="00915EFC" w:rsidRDefault="00915EFC" w:rsidP="00915EFC">
      <w:pPr>
        <w:pStyle w:val="a3"/>
        <w:rPr>
          <w:sz w:val="28"/>
          <w:szCs w:val="28"/>
        </w:rPr>
      </w:pPr>
      <w:r w:rsidRPr="00915EFC">
        <w:rPr>
          <w:sz w:val="28"/>
          <w:szCs w:val="28"/>
        </w:rPr>
        <w:t xml:space="preserve">Пусть ваши дружные пальчики возьмут карандаши и закрасят </w:t>
      </w:r>
      <w:r w:rsidRPr="00915EFC">
        <w:rPr>
          <w:b/>
          <w:sz w:val="28"/>
          <w:szCs w:val="28"/>
        </w:rPr>
        <w:t>прямоугольник цветом</w:t>
      </w:r>
      <w:r w:rsidRPr="00915EFC">
        <w:rPr>
          <w:sz w:val="28"/>
          <w:szCs w:val="28"/>
        </w:rPr>
        <w:t>, которым вы раскрасите свое настроение после сегодняшнего занятия.</w:t>
      </w:r>
    </w:p>
    <w:p w:rsidR="00915EFC" w:rsidRPr="00915EFC" w:rsidRDefault="00915EFC" w:rsidP="00D42D99">
      <w:pPr>
        <w:pStyle w:val="a3"/>
        <w:rPr>
          <w:color w:val="2D2A2A"/>
          <w:sz w:val="28"/>
          <w:szCs w:val="28"/>
        </w:rPr>
      </w:pPr>
    </w:p>
    <w:p w:rsidR="00D42D99" w:rsidRPr="00D42D99" w:rsidRDefault="00D42D99" w:rsidP="00D42D99">
      <w:pPr>
        <w:rPr>
          <w:rFonts w:ascii="Times New Roman" w:hAnsi="Times New Roman" w:cs="Times New Roman"/>
          <w:sz w:val="28"/>
          <w:szCs w:val="28"/>
        </w:rPr>
      </w:pPr>
    </w:p>
    <w:p w:rsidR="004679CE" w:rsidRDefault="004679C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25E0E" w:rsidRDefault="00225E0E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E27A8" w:rsidRPr="00B561DB" w:rsidRDefault="007E27A8" w:rsidP="00E060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5687D" w:rsidRPr="0005687D" w:rsidRDefault="0005687D" w:rsidP="0005687D">
      <w:pPr>
        <w:pStyle w:val="1"/>
        <w:rPr>
          <w:rFonts w:ascii="Tahoma" w:hAnsi="Tahoma" w:cs="Tahoma"/>
          <w:color w:val="2D2A2A"/>
        </w:rPr>
      </w:pPr>
      <w:r w:rsidRPr="0005687D">
        <w:rPr>
          <w:rFonts w:ascii="Tahoma" w:hAnsi="Tahoma" w:cs="Tahoma"/>
          <w:color w:val="FFFFFF"/>
          <w:sz w:val="24"/>
          <w:szCs w:val="24"/>
        </w:rPr>
        <w:fldChar w:fldCharType="begin"/>
      </w:r>
      <w:r w:rsidRPr="0005687D">
        <w:rPr>
          <w:rFonts w:ascii="Tahoma" w:hAnsi="Tahoma" w:cs="Tahoma"/>
          <w:color w:val="FFFFFF"/>
          <w:sz w:val="24"/>
          <w:szCs w:val="24"/>
        </w:rPr>
        <w:instrText xml:space="preserve"> HYPERLINK "http://50ds.ru/detsad/psiholog/1474-zanyatie-po-razvitiyu-monologicheskoy-rechi-strana-tsvetov-v-podgotovitelnoy-gruppe.html" </w:instrText>
      </w:r>
      <w:r w:rsidRPr="0005687D">
        <w:rPr>
          <w:rFonts w:ascii="Tahoma" w:hAnsi="Tahoma" w:cs="Tahoma"/>
          <w:color w:val="FFFFFF"/>
          <w:sz w:val="24"/>
          <w:szCs w:val="24"/>
        </w:rPr>
        <w:fldChar w:fldCharType="separate"/>
      </w:r>
      <w:r w:rsidRPr="0005687D">
        <w:rPr>
          <w:rFonts w:ascii="Tahoma" w:hAnsi="Tahoma" w:cs="Tahoma"/>
          <w:color w:val="FFFFFF"/>
          <w:sz w:val="21"/>
          <w:szCs w:val="21"/>
        </w:rPr>
        <w:br/>
      </w:r>
      <w:r w:rsidRPr="0005687D">
        <w:rPr>
          <w:rFonts w:ascii="Tahoma" w:hAnsi="Tahoma" w:cs="Tahoma"/>
          <w:color w:val="FFFFFF"/>
          <w:sz w:val="21"/>
        </w:rPr>
        <w:t xml:space="preserve">Занятие по развитию монологической речи: "Страна цветов" в </w:t>
      </w:r>
      <w:proofErr w:type="gramStart"/>
      <w:r w:rsidRPr="0005687D">
        <w:rPr>
          <w:rFonts w:ascii="Tahoma" w:hAnsi="Tahoma" w:cs="Tahoma"/>
          <w:color w:val="FFFFFF"/>
          <w:sz w:val="21"/>
        </w:rPr>
        <w:t>подготовительной</w:t>
      </w:r>
      <w:proofErr w:type="gramEnd"/>
      <w:r w:rsidRPr="0005687D">
        <w:rPr>
          <w:rFonts w:ascii="Tahoma" w:hAnsi="Tahoma" w:cs="Tahoma"/>
          <w:color w:val="FFFFFF"/>
          <w:sz w:val="21"/>
        </w:rPr>
        <w:t xml:space="preserve"> групп</w:t>
      </w:r>
      <w:hyperlink r:id="rId5" w:history="1">
        <w:r w:rsidRPr="0005687D">
          <w:rPr>
            <w:rFonts w:ascii="Tahoma" w:hAnsi="Tahoma" w:cs="Tahoma"/>
            <w:color w:val="FFFFFF"/>
            <w:sz w:val="21"/>
            <w:szCs w:val="21"/>
          </w:rPr>
          <w:br/>
        </w:r>
        <w:r w:rsidRPr="0005687D">
          <w:rPr>
            <w:rFonts w:ascii="Tahoma" w:hAnsi="Tahoma" w:cs="Tahoma"/>
            <w:color w:val="FFFFFF"/>
            <w:sz w:val="21"/>
          </w:rPr>
          <w:t>Занятие по развитию монологической речи: "Страна цветов" в подготовительной группе. Детский сад 50. Конспект занятия</w:t>
        </w:r>
      </w:hyperlink>
    </w:p>
    <w:p w:rsidR="0005687D" w:rsidRPr="0005687D" w:rsidRDefault="0005687D" w:rsidP="0005687D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D2A2A"/>
          <w:kern w:val="36"/>
          <w:sz w:val="48"/>
          <w:szCs w:val="48"/>
          <w:lang w:eastAsia="ru-RU"/>
        </w:rPr>
      </w:pPr>
      <w:r w:rsidRPr="0005687D">
        <w:rPr>
          <w:rFonts w:ascii="Tahoma" w:eastAsia="Times New Roman" w:hAnsi="Tahoma" w:cs="Tahoma"/>
          <w:b/>
          <w:bCs/>
          <w:color w:val="FFFFFF"/>
          <w:kern w:val="36"/>
          <w:sz w:val="21"/>
          <w:lang w:eastAsia="ru-RU"/>
        </w:rPr>
        <w:lastRenderedPageBreak/>
        <w:t>е. Детский сад 50. Конспект занятия</w:t>
      </w:r>
      <w:r w:rsidRPr="0005687D">
        <w:rPr>
          <w:rFonts w:ascii="Tahoma" w:eastAsia="Times New Roman" w:hAnsi="Tahoma" w:cs="Tahoma"/>
          <w:b/>
          <w:bCs/>
          <w:color w:val="FFFFFF"/>
          <w:kern w:val="36"/>
          <w:sz w:val="24"/>
          <w:szCs w:val="24"/>
          <w:lang w:eastAsia="ru-RU"/>
        </w:rPr>
        <w:fldChar w:fldCharType="end"/>
      </w:r>
    </w:p>
    <w:p w:rsidR="0005687D" w:rsidRDefault="0005687D" w:rsidP="001018A9">
      <w:pPr>
        <w:pStyle w:val="a3"/>
        <w:rPr>
          <w:sz w:val="32"/>
          <w:szCs w:val="32"/>
        </w:rPr>
      </w:pPr>
      <w:r>
        <w:rPr>
          <w:sz w:val="32"/>
          <w:szCs w:val="32"/>
        </w:rPr>
        <w:t>ЗАНЯТИЕ ПО РАЗВИТИЮ МОНОЛОГИЧЕСКОЙ РЕЧИ страна цветов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Программное</w:t>
      </w:r>
      <w:r w:rsidRPr="0005687D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 </w:t>
      </w:r>
      <w:hyperlink r:id="rId6" w:tgtFrame="_blank" w:history="1">
        <w:r w:rsidRPr="0005687D">
          <w:rPr>
            <w:rFonts w:ascii="Tahoma" w:eastAsia="Times New Roman" w:hAnsi="Tahoma" w:cs="Tahoma"/>
            <w:b/>
            <w:bCs/>
            <w:color w:val="378A9C"/>
            <w:sz w:val="21"/>
            <w:u w:val="single"/>
            <w:lang w:eastAsia="ru-RU"/>
          </w:rPr>
          <w:t>содержание</w:t>
        </w:r>
      </w:hyperlink>
      <w:r w:rsidRPr="0005687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:</w:t>
      </w:r>
    </w:p>
    <w:p w:rsidR="0005687D" w:rsidRPr="0005687D" w:rsidRDefault="0005687D" w:rsidP="0005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формировать</w:t>
      </w:r>
      <w:r w:rsidRPr="0005687D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7" w:tgtFrame="_blank" w:history="1">
        <w:r w:rsidRPr="0005687D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умение</w:t>
        </w:r>
      </w:hyperlink>
      <w:r w:rsidRPr="0005687D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детей составлять рассказы, сказки, загадки о комнатных растениях, используя знания и представления об окружающем мире;</w:t>
      </w:r>
    </w:p>
    <w:p w:rsidR="0005687D" w:rsidRPr="0005687D" w:rsidRDefault="0005687D" w:rsidP="0005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hyperlink r:id="rId8" w:tgtFrame="_blank" w:history="1">
        <w:r w:rsidRPr="0005687D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закрепить</w:t>
        </w:r>
      </w:hyperlink>
      <w:r w:rsidRPr="0005687D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знания детей о способах размножения комнатных растений, об условиях необходимых для их роста и развития;</w:t>
      </w:r>
    </w:p>
    <w:p w:rsidR="0005687D" w:rsidRPr="0005687D" w:rsidRDefault="0005687D" w:rsidP="0005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hyperlink r:id="rId9" w:tgtFrame="_blank" w:history="1">
        <w:r w:rsidRPr="0005687D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развивать</w:t>
        </w:r>
      </w:hyperlink>
      <w:r w:rsidRPr="0005687D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proofErr w:type="spellStart"/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креативное</w:t>
      </w:r>
      <w:proofErr w:type="spellEnd"/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мышление дошкольников посредством использования на занятиях элементов ТРИЗ-РТВ, моделирования и схем;</w:t>
      </w:r>
    </w:p>
    <w:p w:rsidR="0005687D" w:rsidRPr="0005687D" w:rsidRDefault="0005687D" w:rsidP="0005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воспитывать</w:t>
      </w:r>
      <w:r w:rsidRPr="0005687D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10" w:tgtFrame="_blank" w:history="1">
        <w:r w:rsidRPr="0005687D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у детей</w:t>
        </w:r>
      </w:hyperlink>
      <w:r w:rsidRPr="0005687D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навыки экологически грамотного поведения в процессе повседневной жизни, </w:t>
      </w:r>
      <w:proofErr w:type="gramStart"/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приобщая к ценностям сотрудничества друг с</w:t>
      </w:r>
      <w:proofErr w:type="gramEnd"/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другом.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Методы и приёмы:</w:t>
      </w:r>
    </w:p>
    <w:p w:rsidR="0005687D" w:rsidRPr="0005687D" w:rsidRDefault="0005687D" w:rsidP="00056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музыкальное сопровождение;</w:t>
      </w:r>
    </w:p>
    <w:p w:rsidR="0005687D" w:rsidRPr="0005687D" w:rsidRDefault="0005687D" w:rsidP="00056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беседа;</w:t>
      </w:r>
    </w:p>
    <w:p w:rsidR="0005687D" w:rsidRPr="0005687D" w:rsidRDefault="0005687D" w:rsidP="00056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вопросы к детям;</w:t>
      </w:r>
    </w:p>
    <w:p w:rsidR="0005687D" w:rsidRPr="0005687D" w:rsidRDefault="0005687D" w:rsidP="00056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рассказы детей;</w:t>
      </w:r>
    </w:p>
    <w:p w:rsidR="0005687D" w:rsidRPr="0005687D" w:rsidRDefault="0005687D" w:rsidP="00056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игровой момент (“выполнение заданий от </w:t>
      </w:r>
      <w:proofErr w:type="spellStart"/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Дюймовочки</w:t>
      </w:r>
      <w:proofErr w:type="spellEnd"/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”);</w:t>
      </w:r>
    </w:p>
    <w:p w:rsidR="0005687D" w:rsidRPr="0005687D" w:rsidRDefault="0005687D" w:rsidP="00056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загадки;</w:t>
      </w:r>
    </w:p>
    <w:p w:rsidR="0005687D" w:rsidRPr="0005687D" w:rsidRDefault="0005687D" w:rsidP="00056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физ. минутка “Тюльпан”;</w:t>
      </w:r>
    </w:p>
    <w:p w:rsidR="0005687D" w:rsidRPr="0005687D" w:rsidRDefault="0005687D" w:rsidP="00056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подвижная игра “Волшебные круги”.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Материал:</w:t>
      </w:r>
    </w:p>
    <w:p w:rsidR="0005687D" w:rsidRPr="0005687D" w:rsidRDefault="0005687D" w:rsidP="00915E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жетоны для всех детей;</w:t>
      </w:r>
      <w:r w:rsidR="00915E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макет цветка с семью лепестками;</w:t>
      </w:r>
    </w:p>
    <w:p w:rsidR="0005687D" w:rsidRPr="0005687D" w:rsidRDefault="0005687D" w:rsidP="000568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домик “</w:t>
      </w:r>
      <w:proofErr w:type="spellStart"/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Дюймовочки</w:t>
      </w:r>
      <w:proofErr w:type="spellEnd"/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”;</w:t>
      </w:r>
    </w:p>
    <w:p w:rsidR="0005687D" w:rsidRPr="0005687D" w:rsidRDefault="0005687D" w:rsidP="00915E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дидактическая игра “Собери цветок” (разрезные картинки);</w:t>
      </w:r>
      <w:r w:rsidR="00915E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                       </w:t>
      </w: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иллюстрации с изображением комнатных растений;</w:t>
      </w:r>
    </w:p>
    <w:p w:rsidR="0005687D" w:rsidRPr="0005687D" w:rsidRDefault="0005687D" w:rsidP="000568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мячик.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Словарная работа:</w:t>
      </w:r>
    </w:p>
    <w:p w:rsidR="0005687D" w:rsidRPr="0005687D" w:rsidRDefault="0005687D" w:rsidP="000568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активизация словаря: размножение растений, черенкование.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Звуковая культура речи:</w:t>
      </w:r>
    </w:p>
    <w:p w:rsidR="0005687D" w:rsidRPr="0005687D" w:rsidRDefault="0005687D" w:rsidP="000568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упражнять детей в отчётливом произнесении сонорных звуков.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ХОД ЗАНЯТИЯ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 входят в группу с воспитателем, в центре группы домик (оформленный цветами, маленькой мебелью), в домике никого нет, но оставлена записка и макет цветка.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Воспитатель читает записку:</w:t>
      </w:r>
      <w:r w:rsidRPr="0005687D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</w:t>
      </w:r>
      <w:r w:rsidRPr="0005687D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“Я очень люблю цветы и очень многое знаю о них. А вы тоже имеете представление о комнатных растениях или нет? Чтобы это проверить, я приготовила для вас задания на цветке. Выполнить задания по Цветам радуги. </w:t>
      </w:r>
      <w:proofErr w:type="spellStart"/>
      <w:r w:rsidRPr="0005687D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Дюймовочка</w:t>
      </w:r>
      <w:proofErr w:type="spellEnd"/>
      <w:r w:rsidRPr="0005687D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.”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 вспоминают стихотворение, проговаривают его:</w:t>
      </w:r>
      <w:r w:rsidRPr="0005687D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05687D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“Каждый</w:t>
      </w:r>
      <w:r w:rsidRPr="0005687D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05687D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охотник желает знать, где сидит фазан”.</w:t>
      </w:r>
      <w:r w:rsidRPr="0005687D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 каждом слове первый звук определяет цвет лепестка и номер задания.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lastRenderedPageBreak/>
        <w:t>Задание 1.</w:t>
      </w:r>
      <w:r w:rsidRPr="0005687D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“Лепесток красного цвета”.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“Рассказать о своём любимом растении”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Для выполнения этого задания дети вытягивают жребий. У кого жетончик с изображением цветка, те дети и рассказывают о комнатном растении. (3 ребёнка)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Задание 2.</w:t>
      </w:r>
      <w:r w:rsidRPr="0005687D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“Оранжевый лепесток”.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Воспитатель загадывает загадку о цветке:</w:t>
      </w:r>
    </w:p>
    <w:p w:rsidR="0005687D" w:rsidRPr="0005687D" w:rsidRDefault="0005687D" w:rsidP="0005687D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Зеленые листочки,</w:t>
      </w: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 на кусточках ярко-красные комочки. (</w:t>
      </w:r>
      <w:proofErr w:type="spellStart"/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Ангинник</w:t>
      </w:r>
      <w:proofErr w:type="spellEnd"/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)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Ребята делятся на пары. Каждая пара придумывает загадку для других детей.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Физкультурная минутка</w:t>
      </w: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“Тюльпан”. Музыка К. Черни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И.п. – руки перед собой, соединить средние пальцы.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Вырос тюльпан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77"/>
        <w:gridCol w:w="7098"/>
      </w:tblGrid>
      <w:tr w:rsidR="0005687D" w:rsidRPr="0005687D" w:rsidTr="000568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5687D" w:rsidRPr="0005687D" w:rsidRDefault="0005687D" w:rsidP="0005687D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05687D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Утром тюльпан раскрывается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5687D" w:rsidRPr="0005687D" w:rsidRDefault="0005687D" w:rsidP="0005687D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05687D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Соединить ладони, поднимая руки к подбородку. Раскрывая ладони в стороны, локти соединить.</w:t>
            </w:r>
          </w:p>
        </w:tc>
      </w:tr>
      <w:tr w:rsidR="0005687D" w:rsidRPr="0005687D" w:rsidTr="000568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5687D" w:rsidRPr="0005687D" w:rsidRDefault="0005687D" w:rsidP="0005687D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05687D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На ночь тюльпан закрывается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5687D" w:rsidRPr="0005687D" w:rsidRDefault="0005687D" w:rsidP="0005687D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05687D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Соединяя ладони, опустить руки вниз. Внизу соединить тыльные стороны ладоней и поднимать руки над головой.</w:t>
            </w:r>
          </w:p>
        </w:tc>
      </w:tr>
      <w:tr w:rsidR="0005687D" w:rsidRPr="0005687D" w:rsidTr="000568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5687D" w:rsidRPr="0005687D" w:rsidRDefault="0005687D" w:rsidP="0005687D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05687D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Тюльпанное дерево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5687D" w:rsidRPr="0005687D" w:rsidRDefault="0005687D" w:rsidP="0005687D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</w:p>
        </w:tc>
      </w:tr>
      <w:tr w:rsidR="0005687D" w:rsidRPr="0005687D" w:rsidTr="000568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5687D" w:rsidRPr="0005687D" w:rsidRDefault="0005687D" w:rsidP="0005687D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05687D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Раскидывает свои ветви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5687D" w:rsidRPr="0005687D" w:rsidRDefault="0005687D" w:rsidP="0005687D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05687D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Руки сверху раскинуть в стороны, ладони вверх.</w:t>
            </w:r>
          </w:p>
        </w:tc>
      </w:tr>
      <w:tr w:rsidR="0005687D" w:rsidRPr="0005687D" w:rsidTr="000568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5687D" w:rsidRPr="0005687D" w:rsidRDefault="0005687D" w:rsidP="0005687D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05687D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И осенью листики опадают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5687D" w:rsidRPr="0005687D" w:rsidRDefault="0005687D" w:rsidP="0005687D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05687D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Повернуть ладони вниз и руки мягко опустить вниз, чуть перебирая пальцами</w:t>
            </w:r>
          </w:p>
        </w:tc>
      </w:tr>
    </w:tbl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Задание 3.</w:t>
      </w:r>
      <w:r w:rsidRPr="0005687D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“Жёлтый лепесток”.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Дидактическая игра “Собери цветок” (из 6-8 частей).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Дети называют и находят то комнатное растение в группе, которое получилось из </w:t>
      </w:r>
      <w:proofErr w:type="spellStart"/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пазлов</w:t>
      </w:r>
      <w:proofErr w:type="spellEnd"/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Задание 4.</w:t>
      </w:r>
      <w:r w:rsidRPr="0005687D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“Зелёный лепесток”.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Подвижная игра “Волшебные круги”.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 раскладывают фотографии комнатных цветов по заданию: в зелёный круг – цветущие с листьями; в синий – растения с листьями, но не цветущие; в желтый круг – остальные (кактусы). Объяснить свой выбор (так как кактусы не относятся в два предложенных круга, но они тоже комнатные растения).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Задание 5.</w:t>
      </w:r>
      <w:r w:rsidRPr="0005687D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“Голубой лепесток”.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“Расскажи о цветке по схеме” (3 ребёнка).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Подвижная игра</w:t>
      </w:r>
      <w:r w:rsidRPr="0005687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:</w:t>
      </w:r>
      <w:r w:rsidRPr="0005687D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“Цветы и пчёлы”.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Дети делятся на две команды: “пчелы”, “цветы”. Играет музыка - “пчелы летают”; музыка замолкает – “пчелы садятся на цветы” (кладут руки на кисти других детей). Затем дети меняются ролями.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Задание 6.</w:t>
      </w:r>
      <w:r w:rsidRPr="0005687D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“Синий лепесток”.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“Путешествие цветка” - коллективное составление сказки.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Начало сказки говорит воспитатель:</w:t>
      </w:r>
      <w:r w:rsidRPr="0005687D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05687D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“В цветочном саду у </w:t>
      </w:r>
      <w:proofErr w:type="spellStart"/>
      <w:r w:rsidRPr="0005687D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Дюймовочки</w:t>
      </w:r>
      <w:proofErr w:type="spellEnd"/>
      <w:r w:rsidRPr="0005687D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вырос цветок…”.</w:t>
      </w:r>
      <w:r w:rsidRPr="0005687D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 передают мяч друг другу и говорят предложение для составления коллективной сказки.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5687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Задание 7.</w:t>
      </w:r>
      <w:r w:rsidRPr="0005687D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“Фиолетовый лепесток”.</w:t>
      </w:r>
    </w:p>
    <w:p w:rsidR="0005687D" w:rsidRPr="0005687D" w:rsidRDefault="0005687D" w:rsidP="000568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Дюймовочка</w:t>
      </w:r>
      <w:proofErr w:type="spellEnd"/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за правильно выполненные задания, оставила для детей призы: </w:t>
      </w:r>
      <w:proofErr w:type="spellStart"/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разукрашки</w:t>
      </w:r>
      <w:proofErr w:type="spellEnd"/>
      <w:r w:rsidRPr="000568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и печенье “Розочки”.</w:t>
      </w:r>
    </w:p>
    <w:p w:rsidR="00C01213" w:rsidRDefault="00C01213" w:rsidP="001018A9">
      <w:pPr>
        <w:pStyle w:val="a3"/>
        <w:rPr>
          <w:sz w:val="32"/>
          <w:szCs w:val="32"/>
        </w:rPr>
      </w:pPr>
    </w:p>
    <w:p w:rsidR="00C01213" w:rsidRPr="00C01213" w:rsidRDefault="00C01213" w:rsidP="001018A9">
      <w:pPr>
        <w:pStyle w:val="a3"/>
        <w:rPr>
          <w:sz w:val="32"/>
          <w:szCs w:val="32"/>
        </w:rPr>
      </w:pPr>
    </w:p>
    <w:p w:rsidR="00221934" w:rsidRDefault="00221934">
      <w:pPr>
        <w:rPr>
          <w:rFonts w:ascii="Tahoma" w:hAnsi="Tahoma" w:cs="Tahoma"/>
          <w:color w:val="2D2A2A"/>
          <w:sz w:val="21"/>
          <w:szCs w:val="21"/>
        </w:rPr>
      </w:pPr>
    </w:p>
    <w:p w:rsidR="001018A9" w:rsidRDefault="001018A9"/>
    <w:sectPr w:rsidR="001018A9" w:rsidSect="0022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B25"/>
    <w:multiLevelType w:val="multilevel"/>
    <w:tmpl w:val="7754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A04"/>
    <w:multiLevelType w:val="multilevel"/>
    <w:tmpl w:val="1C7C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6C396E"/>
    <w:multiLevelType w:val="multilevel"/>
    <w:tmpl w:val="C200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13E03"/>
    <w:multiLevelType w:val="multilevel"/>
    <w:tmpl w:val="24E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667B9"/>
    <w:multiLevelType w:val="multilevel"/>
    <w:tmpl w:val="F146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014"/>
    <w:rsid w:val="0005687D"/>
    <w:rsid w:val="001018A9"/>
    <w:rsid w:val="00221934"/>
    <w:rsid w:val="00225E0E"/>
    <w:rsid w:val="004679CE"/>
    <w:rsid w:val="007E27A8"/>
    <w:rsid w:val="00915EFC"/>
    <w:rsid w:val="00B561DB"/>
    <w:rsid w:val="00C01213"/>
    <w:rsid w:val="00D42D99"/>
    <w:rsid w:val="00E0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34"/>
  </w:style>
  <w:style w:type="paragraph" w:styleId="1">
    <w:name w:val="heading 1"/>
    <w:basedOn w:val="a"/>
    <w:link w:val="10"/>
    <w:uiPriority w:val="9"/>
    <w:qFormat/>
    <w:rsid w:val="00101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8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018A9"/>
  </w:style>
  <w:style w:type="character" w:styleId="a4">
    <w:name w:val="Strong"/>
    <w:basedOn w:val="a0"/>
    <w:uiPriority w:val="22"/>
    <w:qFormat/>
    <w:rsid w:val="001018A9"/>
    <w:rPr>
      <w:b/>
      <w:bCs/>
    </w:rPr>
  </w:style>
  <w:style w:type="character" w:styleId="a5">
    <w:name w:val="Hyperlink"/>
    <w:basedOn w:val="a0"/>
    <w:uiPriority w:val="99"/>
    <w:semiHidden/>
    <w:unhideWhenUsed/>
    <w:rsid w:val="00056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5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1980-igra-pomogi-natashe-razlozhit-veshchi-po-mestam--zakrepit-ponimanie-i-upotreblenie-glagol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psiholog/1141-zanyatie-iz-serii-psikhologicheskikh-treningov-s-pedagogami-dou-po-teme-azbuka-obshcheniya--obshchenie-i-umenie-slusha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8768-soderzhanie-nauchno-metodicheskoy-raboty-v-dou-v-kontekste-sovremennykh-psikhologo-pedagogicheskikh-trebovaniy-k-upravleniyu-obrazovatelnym-uchrezhdeniem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50ds.ru/detsad/psiholog/1474-zanyatie-po-razvitiyu-monologicheskoy-rechi-strana-tsvetov-v-podgotovitelnoy-gruppe.html" TargetMode="External"/><Relationship Id="rId10" Type="http://schemas.openxmlformats.org/officeDocument/2006/relationships/hyperlink" Target="http://50ds.ru/vospitatel/3869-konspekt-zanyatiya-po-razvitiyu-elementarnykh-matematicheskikh-predstavleniy-u-detey-45-let-speshim-na-pomoshc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psiholog/3062-kak-razvivat-poznavatelnuyu-aktivnost-detey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2013-03-19T18:21:00Z</dcterms:created>
  <dcterms:modified xsi:type="dcterms:W3CDTF">2013-03-19T20:45:00Z</dcterms:modified>
</cp:coreProperties>
</file>