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9B" w:rsidRPr="00831196" w:rsidRDefault="00294014" w:rsidP="008311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1196">
        <w:rPr>
          <w:rFonts w:ascii="Times New Roman" w:hAnsi="Times New Roman" w:cs="Times New Roman"/>
          <w:b/>
          <w:i/>
          <w:sz w:val="24"/>
          <w:szCs w:val="24"/>
          <w:u w:val="single"/>
        </w:rPr>
        <w:t>Конспект интегрированного занятия «Осеннее дерево».</w:t>
      </w:r>
    </w:p>
    <w:p w:rsidR="00294014" w:rsidRPr="00831196" w:rsidRDefault="0029401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1196">
        <w:rPr>
          <w:rFonts w:ascii="Times New Roman" w:hAnsi="Times New Roman" w:cs="Times New Roman"/>
          <w:i/>
          <w:sz w:val="24"/>
          <w:szCs w:val="24"/>
          <w:u w:val="single"/>
        </w:rPr>
        <w:t>Программное содержание:</w:t>
      </w:r>
    </w:p>
    <w:p w:rsidR="00294014" w:rsidRPr="00831196" w:rsidRDefault="00294014" w:rsidP="00294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Обобщить  представления детей о характерных признаках осени;</w:t>
      </w:r>
    </w:p>
    <w:p w:rsidR="00294014" w:rsidRPr="00831196" w:rsidRDefault="00294014" w:rsidP="00294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С помощью нетрадиционных техник рисования закреплять  у детей стойкий интерес к изобразительной деятельности;</w:t>
      </w:r>
    </w:p>
    <w:p w:rsidR="00294014" w:rsidRPr="00831196" w:rsidRDefault="00294014" w:rsidP="00294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Закреплять умение самостоятельно выбирать цвета для рисования, соответствующие осени;</w:t>
      </w:r>
    </w:p>
    <w:p w:rsidR="00294014" w:rsidRPr="00831196" w:rsidRDefault="00294014" w:rsidP="00294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Совершенствовать мелкую моторику рук и кистей;</w:t>
      </w:r>
    </w:p>
    <w:p w:rsidR="00294014" w:rsidRPr="00831196" w:rsidRDefault="00294014" w:rsidP="00294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Вызвать положительный отклик на результат своего творчества.</w:t>
      </w:r>
    </w:p>
    <w:p w:rsidR="00294014" w:rsidRPr="00831196" w:rsidRDefault="00294014" w:rsidP="00294014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1196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</w:p>
    <w:p w:rsidR="00294014" w:rsidRPr="00831196" w:rsidRDefault="00294014" w:rsidP="002940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Микроскоп, осенние листья, лист ватмана с нанесенным фоном и силуэтом дерева, гуашь, жесткие кисти, зубные щетки, вода, влажные салфетки, клеёнка, бумага, разрезанная на прямоугольники.</w:t>
      </w:r>
    </w:p>
    <w:p w:rsidR="00294014" w:rsidRPr="00831196" w:rsidRDefault="00294014" w:rsidP="00294014">
      <w:pPr>
        <w:pStyle w:val="a3"/>
        <w:ind w:left="14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1196">
        <w:rPr>
          <w:rFonts w:ascii="Times New Roman" w:hAnsi="Times New Roman" w:cs="Times New Roman"/>
          <w:i/>
          <w:sz w:val="24"/>
          <w:szCs w:val="24"/>
          <w:u w:val="single"/>
        </w:rPr>
        <w:t>Ход занятия:</w:t>
      </w:r>
    </w:p>
    <w:p w:rsidR="00294014" w:rsidRPr="00831196" w:rsidRDefault="00294014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-Здравствуйте, ребята. Я узнала, что вы ищ</w:t>
      </w:r>
      <w:r w:rsidR="001A0A87" w:rsidRPr="00831196">
        <w:rPr>
          <w:rFonts w:ascii="Times New Roman" w:hAnsi="Times New Roman" w:cs="Times New Roman"/>
          <w:sz w:val="24"/>
          <w:szCs w:val="24"/>
        </w:rPr>
        <w:t>ете ключи от сундука для Осени? Хочу вам в этом помочь. Вы готовы выполнить несколько моих заданий? (да). Как только вы с ними справитесь, я отдам вам ключ.</w:t>
      </w:r>
    </w:p>
    <w:p w:rsidR="001A0A87" w:rsidRPr="00831196" w:rsidRDefault="001A0A87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 Скажите, как мы узнаем, что наступила осень? (ответы детей).</w:t>
      </w:r>
    </w:p>
    <w:p w:rsidR="001A0A87" w:rsidRPr="00831196" w:rsidRDefault="001A0A87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-А теперь отгадайте мою загадку:</w:t>
      </w:r>
    </w:p>
    <w:p w:rsidR="001A0A87" w:rsidRPr="00831196" w:rsidRDefault="001A0A87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 xml:space="preserve">Осень </w:t>
      </w:r>
      <w:proofErr w:type="gramStart"/>
      <w:r w:rsidRPr="00831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1196">
        <w:rPr>
          <w:rFonts w:ascii="Times New Roman" w:hAnsi="Times New Roman" w:cs="Times New Roman"/>
          <w:sz w:val="24"/>
          <w:szCs w:val="24"/>
        </w:rPr>
        <w:t xml:space="preserve"> Питер к нам пришла</w:t>
      </w:r>
    </w:p>
    <w:p w:rsidR="001A0A87" w:rsidRPr="00831196" w:rsidRDefault="001A0A87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И с собою принесла</w:t>
      </w:r>
    </w:p>
    <w:p w:rsidR="001A0A87" w:rsidRPr="00831196" w:rsidRDefault="001A0A87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Что? Скажите наугад!</w:t>
      </w:r>
    </w:p>
    <w:p w:rsidR="001A0A87" w:rsidRPr="00831196" w:rsidRDefault="001A0A87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Ну, конечно,…(листопад).</w:t>
      </w:r>
    </w:p>
    <w:p w:rsidR="001A0A87" w:rsidRPr="00831196" w:rsidRDefault="001A0A87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 Что такое листопад? (когда падают листья).</w:t>
      </w:r>
    </w:p>
    <w:p w:rsidR="001A0A87" w:rsidRPr="00831196" w:rsidRDefault="001A0A87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831196">
        <w:rPr>
          <w:rFonts w:ascii="Times New Roman" w:hAnsi="Times New Roman" w:cs="Times New Roman"/>
          <w:sz w:val="24"/>
          <w:szCs w:val="24"/>
        </w:rPr>
        <w:t>-А почему листья падают? (дерево готовится к зиме, ему нужна вода, а зимой почва замерзает и воду взять не откуда.</w:t>
      </w:r>
      <w:proofErr w:type="gramEnd"/>
      <w:r w:rsidRPr="0083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196">
        <w:rPr>
          <w:rFonts w:ascii="Times New Roman" w:hAnsi="Times New Roman" w:cs="Times New Roman"/>
          <w:sz w:val="24"/>
          <w:szCs w:val="24"/>
        </w:rPr>
        <w:t>Листья забирают у дерева много воды, поэтому оно их сбрасывает).</w:t>
      </w:r>
      <w:proofErr w:type="gramEnd"/>
    </w:p>
    <w:p w:rsidR="001A0A87" w:rsidRPr="00831196" w:rsidRDefault="001A0A87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 Правильно. Но, на том месте, где был листок, остается маленькая почка, из которой весной появится новый листочек (рассматривание веточки).</w:t>
      </w:r>
    </w:p>
    <w:p w:rsidR="001A0A87" w:rsidRPr="00831196" w:rsidRDefault="001A0A87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 Осенью все листья становятся разноцветными:</w:t>
      </w:r>
      <w:r w:rsidR="00050A29" w:rsidRPr="00831196">
        <w:rPr>
          <w:rFonts w:ascii="Times New Roman" w:hAnsi="Times New Roman" w:cs="Times New Roman"/>
          <w:sz w:val="24"/>
          <w:szCs w:val="24"/>
        </w:rPr>
        <w:t xml:space="preserve"> </w:t>
      </w:r>
      <w:r w:rsidRPr="00831196">
        <w:rPr>
          <w:rFonts w:ascii="Times New Roman" w:hAnsi="Times New Roman" w:cs="Times New Roman"/>
          <w:sz w:val="24"/>
          <w:szCs w:val="24"/>
        </w:rPr>
        <w:t>желтыми, красными, бордовыми, оранжевыми. Почти совсем не осталось зелёных листьев. А ведь летом их было очень много. Что же такое с ними происходит? Почему они становятся разноцветными, а не остаются зелеными, как летом? Наверно, зеленый цвет спрятался в листике и нам его не видно. Давайте</w:t>
      </w:r>
      <w:r w:rsidR="00050A29" w:rsidRPr="00831196">
        <w:rPr>
          <w:rFonts w:ascii="Times New Roman" w:hAnsi="Times New Roman" w:cs="Times New Roman"/>
          <w:sz w:val="24"/>
          <w:szCs w:val="24"/>
        </w:rPr>
        <w:t xml:space="preserve"> рассмотрим листья</w:t>
      </w:r>
      <w:r w:rsidR="00245DC0" w:rsidRPr="00831196">
        <w:rPr>
          <w:rFonts w:ascii="Times New Roman" w:hAnsi="Times New Roman" w:cs="Times New Roman"/>
          <w:sz w:val="24"/>
          <w:szCs w:val="24"/>
        </w:rPr>
        <w:t xml:space="preserve"> в микроскоп, может, </w:t>
      </w:r>
      <w:r w:rsidR="00050A29" w:rsidRPr="00831196">
        <w:rPr>
          <w:rFonts w:ascii="Times New Roman" w:hAnsi="Times New Roman" w:cs="Times New Roman"/>
          <w:sz w:val="24"/>
          <w:szCs w:val="24"/>
        </w:rPr>
        <w:t>так мы увидим зелёный цвет в листьях? (дети рассматривают листья в микроскоп).</w:t>
      </w:r>
    </w:p>
    <w:p w:rsidR="00050A29" w:rsidRDefault="00245DC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 xml:space="preserve">-Увидел кто – </w:t>
      </w:r>
      <w:proofErr w:type="spellStart"/>
      <w:r w:rsidRPr="00831196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831196">
        <w:rPr>
          <w:rFonts w:ascii="Times New Roman" w:hAnsi="Times New Roman" w:cs="Times New Roman"/>
          <w:sz w:val="24"/>
          <w:szCs w:val="24"/>
        </w:rPr>
        <w:t xml:space="preserve"> из вас зелёный цвет в листьях? Нет? А кто знает почему? </w:t>
      </w:r>
      <w:proofErr w:type="gramStart"/>
      <w:r w:rsidRPr="00831196">
        <w:rPr>
          <w:rFonts w:ascii="Times New Roman" w:hAnsi="Times New Roman" w:cs="Times New Roman"/>
          <w:sz w:val="24"/>
          <w:szCs w:val="24"/>
        </w:rPr>
        <w:t>(Осенью мало солнца и света.</w:t>
      </w:r>
      <w:proofErr w:type="gramEnd"/>
      <w:r w:rsidRPr="00831196">
        <w:rPr>
          <w:rFonts w:ascii="Times New Roman" w:hAnsi="Times New Roman" w:cs="Times New Roman"/>
          <w:sz w:val="24"/>
          <w:szCs w:val="24"/>
        </w:rPr>
        <w:t xml:space="preserve"> В листьях пропадает вещество, которое делает листья зелёными. </w:t>
      </w:r>
      <w:proofErr w:type="gramStart"/>
      <w:r w:rsidRPr="00831196">
        <w:rPr>
          <w:rFonts w:ascii="Times New Roman" w:hAnsi="Times New Roman" w:cs="Times New Roman"/>
          <w:sz w:val="24"/>
          <w:szCs w:val="24"/>
        </w:rPr>
        <w:t>Они становятся желтые, красные).</w:t>
      </w:r>
      <w:proofErr w:type="gramEnd"/>
    </w:p>
    <w:p w:rsidR="00831196" w:rsidRPr="00831196" w:rsidRDefault="00831196" w:rsidP="00294014">
      <w:pPr>
        <w:pStyle w:val="a3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831196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гимнастика:</w:t>
      </w:r>
    </w:p>
    <w:p w:rsidR="00831196" w:rsidRDefault="00831196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831196" w:rsidRDefault="00831196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листья собирать.</w:t>
      </w:r>
    </w:p>
    <w:p w:rsidR="00831196" w:rsidRDefault="00831196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берёзы,</w:t>
      </w:r>
    </w:p>
    <w:p w:rsidR="00831196" w:rsidRDefault="00831196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рябины,</w:t>
      </w:r>
    </w:p>
    <w:p w:rsidR="00831196" w:rsidRDefault="00831196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Листики тополя,</w:t>
      </w:r>
    </w:p>
    <w:p w:rsidR="00831196" w:rsidRDefault="00831196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осины,</w:t>
      </w:r>
    </w:p>
    <w:p w:rsidR="00831196" w:rsidRDefault="00831196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Листики дуба мы соберём,</w:t>
      </w:r>
    </w:p>
    <w:p w:rsidR="00831196" w:rsidRPr="00831196" w:rsidRDefault="00831196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осенний букет отнесём.</w:t>
      </w:r>
    </w:p>
    <w:p w:rsidR="00245DC0" w:rsidRPr="00831196" w:rsidRDefault="00245DC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lastRenderedPageBreak/>
        <w:t>- Зато, как красиво становится вокруг – ярко, нарядно! И так хочется, чтобы эта красота сохранилась подольше, но, к сожалению, скоро все листья совсем облетят с деревьев и, они останутся голые, мрачные. Но, мы с вами можем сохранить эту красоту – на рисунке. Скажи, пожалуйста, чем мы с вами уже рисовали осень? (ответы детей).</w:t>
      </w:r>
    </w:p>
    <w:p w:rsidR="00245DC0" w:rsidRPr="00831196" w:rsidRDefault="00245DC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 И сейчас я хочу вам предложить нарисовать красивое осеннее дерево и украсить им свою группу.</w:t>
      </w:r>
    </w:p>
    <w:p w:rsidR="00245DC0" w:rsidRPr="00831196" w:rsidRDefault="00DF02EA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</w:t>
      </w:r>
      <w:r w:rsidR="00245DC0" w:rsidRPr="00831196">
        <w:rPr>
          <w:rFonts w:ascii="Times New Roman" w:hAnsi="Times New Roman" w:cs="Times New Roman"/>
          <w:sz w:val="24"/>
          <w:szCs w:val="24"/>
        </w:rPr>
        <w:t xml:space="preserve"> приготовила часть работы, но ей явно чего – то не хватает. Посмотрите внимательно и скажите: чего не хватает на нашей картине? (не раскрашен ствол, ветки, нет листьев).</w:t>
      </w:r>
    </w:p>
    <w:p w:rsidR="00245DC0" w:rsidRPr="00831196" w:rsidRDefault="00245DC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-Сейчас мы с вами дорисуем начатую картину, а взрослые нам помогут.  Дети будут печатать листьями, а взрослые закрашивать ствол и ветки. А на небе надо дорисовать тучки сухой кистью. Эту работу мы тоже предложим взрослым.</w:t>
      </w:r>
    </w:p>
    <w:p w:rsidR="00245DC0" w:rsidRPr="00831196" w:rsidRDefault="00245DC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 Дети, какого цвета краски будете использовать вы? (красные, желтые, оранжевые, зелёные).</w:t>
      </w:r>
    </w:p>
    <w:p w:rsidR="00245DC0" w:rsidRPr="00831196" w:rsidRDefault="00245DC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 xml:space="preserve">-А какой цвет нужен взрослым для ствола и веток? (коричневый). </w:t>
      </w:r>
    </w:p>
    <w:p w:rsidR="00245DC0" w:rsidRPr="00831196" w:rsidRDefault="00245DC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 А для тучек? (</w:t>
      </w:r>
      <w:proofErr w:type="gramStart"/>
      <w:r w:rsidRPr="00831196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831196">
        <w:rPr>
          <w:rFonts w:ascii="Times New Roman" w:hAnsi="Times New Roman" w:cs="Times New Roman"/>
          <w:sz w:val="24"/>
          <w:szCs w:val="24"/>
        </w:rPr>
        <w:t>).</w:t>
      </w:r>
    </w:p>
    <w:p w:rsidR="00907AA0" w:rsidRPr="00831196" w:rsidRDefault="00907AA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 xml:space="preserve">- Вспоминайте, как мы с вами уже печатали листьями и приступайте к работе. </w:t>
      </w:r>
    </w:p>
    <w:p w:rsidR="00907AA0" w:rsidRPr="00831196" w:rsidRDefault="00907AA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 Взрослые, берите нужный вам материал и тоже приступайте к работе.</w:t>
      </w:r>
    </w:p>
    <w:p w:rsidR="00907AA0" w:rsidRPr="00831196" w:rsidRDefault="00907AA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Включается негромкая музыка П.И.Чайковского «Времена года» «Октябрь».</w:t>
      </w:r>
    </w:p>
    <w:p w:rsidR="00907AA0" w:rsidRPr="00831196" w:rsidRDefault="00907AA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Когда работа закончена, все оценивают её результат. Картина вставляется в рамку и ставится на мольберт, сохнуть.</w:t>
      </w:r>
    </w:p>
    <w:p w:rsidR="00907AA0" w:rsidRPr="00831196" w:rsidRDefault="00907AA0" w:rsidP="002940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31196">
        <w:rPr>
          <w:rFonts w:ascii="Times New Roman" w:hAnsi="Times New Roman" w:cs="Times New Roman"/>
          <w:sz w:val="24"/>
          <w:szCs w:val="24"/>
        </w:rPr>
        <w:t>- Какие мы все молодцы! Очень красивая осенняя картина у нас получилась. Я отдаю вам ключ от сундука и желаю удачного путешествия!</w:t>
      </w:r>
    </w:p>
    <w:sectPr w:rsidR="00907AA0" w:rsidRPr="00831196" w:rsidSect="00831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6360"/>
    <w:multiLevelType w:val="hybridMultilevel"/>
    <w:tmpl w:val="3FDA1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44E4B"/>
    <w:multiLevelType w:val="hybridMultilevel"/>
    <w:tmpl w:val="B134958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014"/>
    <w:rsid w:val="00050A29"/>
    <w:rsid w:val="001A0A87"/>
    <w:rsid w:val="00245DC0"/>
    <w:rsid w:val="00294014"/>
    <w:rsid w:val="002C5C21"/>
    <w:rsid w:val="0046399B"/>
    <w:rsid w:val="00831196"/>
    <w:rsid w:val="00907AA0"/>
    <w:rsid w:val="00DF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dcterms:created xsi:type="dcterms:W3CDTF">2012-10-22T10:26:00Z</dcterms:created>
  <dcterms:modified xsi:type="dcterms:W3CDTF">2012-10-22T13:42:00Z</dcterms:modified>
</cp:coreProperties>
</file>