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5F" w:rsidRDefault="006E295F" w:rsidP="006E295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2626A">
        <w:rPr>
          <w:rFonts w:ascii="Times New Roman" w:hAnsi="Times New Roman" w:cs="Times New Roman"/>
          <w:b/>
          <w:color w:val="C00000"/>
          <w:sz w:val="32"/>
          <w:szCs w:val="32"/>
        </w:rPr>
        <w:t>Русский солдат умом и силой богат.</w:t>
      </w:r>
    </w:p>
    <w:p w:rsidR="009333FD" w:rsidRPr="0012626A" w:rsidRDefault="009333FD" w:rsidP="006E295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E6A67" w:rsidRPr="002E6A67" w:rsidRDefault="002E6A67" w:rsidP="006E29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6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(Дети под </w:t>
      </w:r>
      <w:r w:rsid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военный </w:t>
      </w:r>
      <w:r w:rsidRPr="002E6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марш входят </w:t>
      </w:r>
      <w:r w:rsid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зал </w:t>
      </w:r>
      <w:r w:rsidRPr="002E6A67">
        <w:rPr>
          <w:rFonts w:ascii="Times New Roman" w:hAnsi="Times New Roman" w:cs="Times New Roman"/>
          <w:b/>
          <w:i/>
          <w:sz w:val="28"/>
          <w:szCs w:val="28"/>
          <w:u w:val="single"/>
        </w:rPr>
        <w:t>с цветами, флажками).</w:t>
      </w:r>
    </w:p>
    <w:p w:rsidR="00ED30BD" w:rsidRPr="00FE0A96" w:rsidRDefault="00ED30BD" w:rsidP="003D3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D30BD" w:rsidRPr="00FE0A96" w:rsidRDefault="00ED30BD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В февральский день, в морозный день</w:t>
      </w:r>
    </w:p>
    <w:p w:rsidR="00ED30BD" w:rsidRPr="00FE0A96" w:rsidRDefault="00ED30BD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ED30BD" w:rsidRPr="00FE0A96" w:rsidRDefault="00ED30BD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И армию любимую</w:t>
      </w:r>
    </w:p>
    <w:p w:rsidR="00ED30BD" w:rsidRPr="00FE0A96" w:rsidRDefault="00ED30BD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Все дружно прославляют.</w:t>
      </w:r>
    </w:p>
    <w:p w:rsidR="00233D93" w:rsidRPr="00FE0A96" w:rsidRDefault="00233D93" w:rsidP="0023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233D93" w:rsidRPr="00FE0A96" w:rsidRDefault="00233D93" w:rsidP="0023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Сильней ее на свете нет!</w:t>
      </w:r>
    </w:p>
    <w:p w:rsidR="00233D93" w:rsidRPr="00FE0A96" w:rsidRDefault="00233D93" w:rsidP="0023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C068CB" w:rsidRPr="00FE0A96" w:rsidRDefault="00233D93" w:rsidP="0023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Российской Армии……Привет</w:t>
      </w:r>
    </w:p>
    <w:p w:rsidR="00C068CB" w:rsidRPr="00FE0A96" w:rsidRDefault="00C068CB" w:rsidP="00C06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Празднику мужскому</w:t>
      </w:r>
    </w:p>
    <w:p w:rsidR="00C068CB" w:rsidRPr="00FE0A96" w:rsidRDefault="00C068CB" w:rsidP="00C06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Сегодня каждый рад.</w:t>
      </w:r>
    </w:p>
    <w:p w:rsidR="00ED30BD" w:rsidRPr="00FE0A96" w:rsidRDefault="00ED30BD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Об армии</w:t>
      </w:r>
      <w:r w:rsidR="00C068CB" w:rsidRPr="00FE0A96">
        <w:rPr>
          <w:rFonts w:ascii="Times New Roman" w:hAnsi="Times New Roman" w:cs="Times New Roman"/>
          <w:sz w:val="28"/>
          <w:szCs w:val="28"/>
        </w:rPr>
        <w:t>, о Родине</w:t>
      </w:r>
      <w:r w:rsidRPr="00FE0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CB" w:rsidRPr="00FE0A96" w:rsidRDefault="00ED30BD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Поёт наш детский сад</w:t>
      </w:r>
      <w:r w:rsidR="00C068CB" w:rsidRPr="00FE0A96">
        <w:rPr>
          <w:rFonts w:ascii="Times New Roman" w:hAnsi="Times New Roman" w:cs="Times New Roman"/>
          <w:sz w:val="28"/>
          <w:szCs w:val="28"/>
        </w:rPr>
        <w:t>.</w:t>
      </w:r>
    </w:p>
    <w:p w:rsidR="00ED30BD" w:rsidRPr="00FE0A96" w:rsidRDefault="00C068CB" w:rsidP="00C068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A9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«Росиночка - Россия»</w:t>
      </w:r>
      <w:r w:rsidR="006E295F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дети ставят в вазы </w:t>
      </w:r>
      <w:r w:rsidR="00FE0A96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цветы, флажки, садятся на места</w:t>
      </w: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E0A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295F" w:rsidRPr="00FE0A96" w:rsidRDefault="006E295F" w:rsidP="006E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7930" w:rsidRDefault="006E295F" w:rsidP="0093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Сегодня мы проводим увлекательные соревнования, посвященные Дню защитника Отечества. А кто лучшие защитники Отечества? Это русские воины, простые солдаты, которые всегда готовы охранять свою Родину при надвигающейся опасности. О таких защитниках и песни пелись, и сказки сказывались, и пословицы  складывались. </w:t>
      </w:r>
    </w:p>
    <w:p w:rsidR="00597930" w:rsidRDefault="00597930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606" w:rsidRPr="00FE0A96" w:rsidRDefault="006E295F" w:rsidP="00ED3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color w:val="C00000"/>
          <w:sz w:val="28"/>
          <w:szCs w:val="28"/>
        </w:rPr>
        <w:t>Русский солдат умом и силой богат.</w:t>
      </w:r>
    </w:p>
    <w:p w:rsidR="006E295F" w:rsidRPr="00FE0A96" w:rsidRDefault="006E295F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А силу дают спортивные тренировки.</w:t>
      </w:r>
      <w:r w:rsidR="00FE0A96" w:rsidRPr="00FE0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96" w:rsidRPr="00FE0A96" w:rsidRDefault="00FE0A96" w:rsidP="00FE0A9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На армейскую зарядку становись!</w:t>
      </w:r>
    </w:p>
    <w:p w:rsidR="00FE0A96" w:rsidRPr="00FE0A96" w:rsidRDefault="009333FD" w:rsidP="00FE0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E0A96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(Муз</w:t>
      </w:r>
      <w:proofErr w:type="gramStart"/>
      <w:r w:rsidR="00FE0A96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FE0A96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proofErr w:type="gramStart"/>
      <w:r w:rsidR="00FE0A96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proofErr w:type="gramEnd"/>
      <w:r w:rsidR="00FE0A96"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итм. композиция «Как хорошо быть генералом»).</w:t>
      </w:r>
    </w:p>
    <w:p w:rsidR="00597930" w:rsidRDefault="00597930" w:rsidP="006E295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E295F" w:rsidRPr="00FE0A96" w:rsidRDefault="006E295F" w:rsidP="006E295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E0A96">
        <w:rPr>
          <w:rFonts w:ascii="Times New Roman" w:hAnsi="Times New Roman" w:cs="Times New Roman"/>
          <w:b/>
          <w:color w:val="C00000"/>
          <w:sz w:val="28"/>
          <w:szCs w:val="28"/>
        </w:rPr>
        <w:t>Скучны привалы без запевалы.</w:t>
      </w:r>
    </w:p>
    <w:p w:rsidR="006E295F" w:rsidRPr="00FE0A96" w:rsidRDefault="006E295F" w:rsidP="006E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Для исполнения военной песни стройся!</w:t>
      </w:r>
    </w:p>
    <w:p w:rsidR="006E295F" w:rsidRDefault="006E295F" w:rsidP="006E29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(Исполняют </w:t>
      </w:r>
      <w:r w:rsid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инсценируют </w:t>
      </w: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</w:t>
      </w:r>
      <w:r w:rsid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«Марш кадетов»</w:t>
      </w: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 w:rsidRPr="00FE0A96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FE0A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Ждёт того большой успех, 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Кто, не дрогнув, если нужно, 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Вступит в бой один за всех. 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FE0A96" w:rsidRP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FE0A96" w:rsidRDefault="00FE0A96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9333FD" w:rsidRDefault="009333FD" w:rsidP="00FE0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наши военные команды оценивает жюри.</w:t>
      </w:r>
    </w:p>
    <w:p w:rsidR="00597930" w:rsidRDefault="0012626A" w:rsidP="001262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>(Представление жюри).</w:t>
      </w:r>
    </w:p>
    <w:p w:rsidR="00865DF4" w:rsidRPr="0012626A" w:rsidRDefault="00865DF4" w:rsidP="001262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597930" w:rsidRDefault="00597930" w:rsidP="0059793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97930">
        <w:rPr>
          <w:rFonts w:ascii="Times New Roman" w:hAnsi="Times New Roman" w:cs="Times New Roman"/>
          <w:b/>
          <w:color w:val="C00000"/>
          <w:sz w:val="28"/>
          <w:szCs w:val="28"/>
        </w:rPr>
        <w:t>Русский солдат не знает преград.</w:t>
      </w:r>
    </w:p>
    <w:p w:rsidR="00D575D1" w:rsidRPr="00FE0A96" w:rsidRDefault="00D575D1" w:rsidP="00D57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7930" w:rsidRPr="00597930" w:rsidRDefault="00597930" w:rsidP="0059793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97930">
        <w:rPr>
          <w:rFonts w:ascii="Times New Roman" w:hAnsi="Times New Roman" w:cs="Times New Roman"/>
          <w:sz w:val="28"/>
          <w:szCs w:val="28"/>
        </w:rPr>
        <w:t>Сейчас мы увидим, как справятся солдаты с преградой, если эта преграда – болото</w:t>
      </w:r>
      <w:r w:rsidRPr="0059793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97930" w:rsidRDefault="009333FD" w:rsidP="005979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(Эстафета «Перейди болото». </w:t>
      </w:r>
      <w:proofErr w:type="gramStart"/>
      <w:r w:rsidRP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Переходят с </w:t>
      </w:r>
      <w:proofErr w:type="spellStart"/>
      <w:r w:rsidRP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>помошью</w:t>
      </w:r>
      <w:proofErr w:type="spellEnd"/>
      <w:r w:rsidRP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двух маленьких резиновых ковриков, не наступая на «трясину»</w:t>
      </w:r>
      <w:r w:rsidR="00597930" w:rsidRP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proofErr w:type="gramEnd"/>
    </w:p>
    <w:p w:rsidR="00865DF4" w:rsidRPr="009333FD" w:rsidRDefault="00865DF4" w:rsidP="005979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0A96" w:rsidRPr="00597930" w:rsidRDefault="00597930" w:rsidP="00597930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597930">
        <w:rPr>
          <w:rFonts w:ascii="Times New Roman" w:hAnsi="Times New Roman" w:cs="Times New Roman"/>
          <w:b/>
          <w:color w:val="C00000"/>
          <w:sz w:val="28"/>
          <w:szCs w:val="28"/>
        </w:rPr>
        <w:t>Смелый боец в бою молодец.</w:t>
      </w:r>
    </w:p>
    <w:p w:rsidR="009333FD" w:rsidRPr="00FE0A96" w:rsidRDefault="009333FD" w:rsidP="00933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E3A4F" w:rsidRDefault="00865DF4" w:rsidP="00AC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4">
        <w:rPr>
          <w:rFonts w:ascii="Times New Roman" w:hAnsi="Times New Roman" w:cs="Times New Roman"/>
          <w:sz w:val="28"/>
          <w:szCs w:val="28"/>
        </w:rPr>
        <w:t xml:space="preserve">Смелость и выносливость </w:t>
      </w:r>
      <w:r>
        <w:rPr>
          <w:rFonts w:ascii="Times New Roman" w:hAnsi="Times New Roman" w:cs="Times New Roman"/>
          <w:sz w:val="28"/>
          <w:szCs w:val="28"/>
        </w:rPr>
        <w:t>наших солдат поможет им совершить марш-бросок.</w:t>
      </w:r>
    </w:p>
    <w:p w:rsidR="00865DF4" w:rsidRDefault="00865DF4" w:rsidP="00865D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DF4">
        <w:rPr>
          <w:rFonts w:ascii="Times New Roman" w:hAnsi="Times New Roman" w:cs="Times New Roman"/>
          <w:b/>
          <w:i/>
          <w:sz w:val="28"/>
          <w:szCs w:val="28"/>
          <w:u w:val="single"/>
        </w:rPr>
        <w:t>(Полоса препятствий).</w:t>
      </w:r>
    </w:p>
    <w:p w:rsidR="00865DF4" w:rsidRPr="00865DF4" w:rsidRDefault="00865DF4" w:rsidP="00865D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4529" w:rsidRPr="00AC4529" w:rsidRDefault="00AC4529" w:rsidP="00AC452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C4529">
        <w:rPr>
          <w:rFonts w:ascii="Times New Roman" w:hAnsi="Times New Roman" w:cs="Times New Roman"/>
          <w:b/>
          <w:color w:val="C00000"/>
          <w:sz w:val="28"/>
          <w:szCs w:val="28"/>
        </w:rPr>
        <w:t>В пословице слов немного, да произносят их мудро и строго.</w:t>
      </w:r>
    </w:p>
    <w:p w:rsidR="00D575D1" w:rsidRPr="00FE0A96" w:rsidRDefault="00D575D1" w:rsidP="00D57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7930" w:rsidRDefault="00AC4529" w:rsidP="00ED30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для пап </w:t>
      </w:r>
      <w:r w:rsidRPr="0012626A">
        <w:rPr>
          <w:rFonts w:ascii="Times New Roman" w:hAnsi="Times New Roman" w:cs="Times New Roman"/>
          <w:b/>
          <w:i/>
          <w:sz w:val="28"/>
          <w:szCs w:val="28"/>
        </w:rPr>
        <w:t>«Закончи воинскую мудрость».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 xml:space="preserve">Тяжело в учении – </w:t>
      </w:r>
      <w:r w:rsidRPr="0012626A">
        <w:rPr>
          <w:rFonts w:ascii="Times New Roman" w:hAnsi="Times New Roman" w:cs="Times New Roman"/>
          <w:b/>
          <w:sz w:val="28"/>
          <w:szCs w:val="28"/>
        </w:rPr>
        <w:t>легко в бою.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26A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12626A">
        <w:rPr>
          <w:rFonts w:ascii="Times New Roman" w:hAnsi="Times New Roman" w:cs="Times New Roman"/>
          <w:sz w:val="28"/>
          <w:szCs w:val="28"/>
        </w:rPr>
        <w:t xml:space="preserve"> пуля боится, смелого </w:t>
      </w:r>
      <w:r w:rsidRPr="0012626A">
        <w:rPr>
          <w:rFonts w:ascii="Times New Roman" w:hAnsi="Times New Roman" w:cs="Times New Roman"/>
          <w:b/>
          <w:sz w:val="28"/>
          <w:szCs w:val="28"/>
        </w:rPr>
        <w:t>штык не берёт.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 xml:space="preserve">Скорость нужна, а поспешность </w:t>
      </w:r>
      <w:r w:rsidRPr="0012626A">
        <w:rPr>
          <w:rFonts w:ascii="Times New Roman" w:hAnsi="Times New Roman" w:cs="Times New Roman"/>
          <w:b/>
          <w:sz w:val="28"/>
          <w:szCs w:val="28"/>
        </w:rPr>
        <w:t>вредна.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 xml:space="preserve">Умелый боец везде </w:t>
      </w:r>
      <w:r w:rsidRPr="0012626A">
        <w:rPr>
          <w:rFonts w:ascii="Times New Roman" w:hAnsi="Times New Roman" w:cs="Times New Roman"/>
          <w:b/>
          <w:sz w:val="28"/>
          <w:szCs w:val="28"/>
        </w:rPr>
        <w:t>молодец.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626A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12626A">
        <w:rPr>
          <w:rFonts w:ascii="Times New Roman" w:hAnsi="Times New Roman" w:cs="Times New Roman"/>
          <w:sz w:val="28"/>
          <w:szCs w:val="28"/>
        </w:rPr>
        <w:t xml:space="preserve"> в строю, силён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в бою.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Воюй не числом,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а уменьем.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 xml:space="preserve">Солдат спит, </w:t>
      </w:r>
      <w:r w:rsidRPr="0012626A">
        <w:rPr>
          <w:rFonts w:ascii="Times New Roman" w:hAnsi="Times New Roman" w:cs="Times New Roman"/>
          <w:b/>
          <w:sz w:val="28"/>
          <w:szCs w:val="28"/>
        </w:rPr>
        <w:t>служба идёт.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Пришёл, увидел,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победил.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Дружба дружбой,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а служба службой.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Один в поле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не воин.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Чем крепче дружба, тем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легче служба.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Службу нести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- не лапти плести.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Друзья солдата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- автомат да лопата.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Кто за правое дело стоит</w:t>
      </w:r>
      <w:r w:rsidRPr="0012626A">
        <w:rPr>
          <w:rFonts w:ascii="Times New Roman" w:hAnsi="Times New Roman" w:cs="Times New Roman"/>
          <w:b/>
          <w:sz w:val="28"/>
          <w:szCs w:val="28"/>
        </w:rPr>
        <w:t>, тот победит.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>Все чины перед уставом</w:t>
      </w:r>
      <w:r w:rsidRPr="0012626A">
        <w:rPr>
          <w:rFonts w:ascii="Times New Roman" w:hAnsi="Times New Roman" w:cs="Times New Roman"/>
          <w:b/>
          <w:sz w:val="28"/>
          <w:szCs w:val="28"/>
        </w:rPr>
        <w:t xml:space="preserve"> равны.</w:t>
      </w:r>
    </w:p>
    <w:p w:rsidR="0012626A" w:rsidRPr="0012626A" w:rsidRDefault="0012626A" w:rsidP="00126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6A">
        <w:rPr>
          <w:rFonts w:ascii="Times New Roman" w:hAnsi="Times New Roman" w:cs="Times New Roman"/>
          <w:sz w:val="28"/>
          <w:szCs w:val="28"/>
        </w:rPr>
        <w:t xml:space="preserve">Плох тот солдат, </w:t>
      </w:r>
      <w:r w:rsidRPr="0012626A">
        <w:rPr>
          <w:rFonts w:ascii="Times New Roman" w:hAnsi="Times New Roman" w:cs="Times New Roman"/>
          <w:b/>
          <w:sz w:val="28"/>
          <w:szCs w:val="28"/>
        </w:rPr>
        <w:t>кто не мечтает стать генералом.</w:t>
      </w:r>
    </w:p>
    <w:p w:rsidR="00CE3A4F" w:rsidRDefault="00CE3A4F" w:rsidP="00CE3A4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E3A4F" w:rsidRDefault="00CE3A4F" w:rsidP="00CE3A4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3A4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Плох тот солдат,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к</w:t>
      </w:r>
      <w:r w:rsidRPr="00CE3A4F">
        <w:rPr>
          <w:rFonts w:ascii="Times New Roman" w:hAnsi="Times New Roman" w:cs="Times New Roman"/>
          <w:b/>
          <w:color w:val="C00000"/>
          <w:sz w:val="28"/>
          <w:szCs w:val="28"/>
        </w:rPr>
        <w:t>то не мечтает быть генералом.</w:t>
      </w:r>
    </w:p>
    <w:p w:rsidR="00D575D1" w:rsidRPr="00FE0A96" w:rsidRDefault="00D575D1" w:rsidP="00D57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575D1" w:rsidRPr="00D575D1" w:rsidRDefault="00D575D1" w:rsidP="00CE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Я думаю, что генеральские погоны к лицу нашим папам.</w:t>
      </w:r>
    </w:p>
    <w:p w:rsidR="00CE3A4F" w:rsidRPr="00CE3A4F" w:rsidRDefault="00CE3A4F" w:rsidP="00CE3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E3A4F">
        <w:rPr>
          <w:rFonts w:ascii="Times New Roman" w:hAnsi="Times New Roman" w:cs="Times New Roman"/>
          <w:b/>
          <w:i/>
          <w:sz w:val="28"/>
          <w:szCs w:val="28"/>
          <w:u w:val="single"/>
        </w:rPr>
        <w:t>(Эстафета для пап «Генеральские погоны»</w:t>
      </w:r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>Папы должны обойти ориентиры, не растеряв бумажные генеральские погоны, которые лежат у них на плечах</w:t>
      </w:r>
      <w:r w:rsidRPr="00CE3A4F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proofErr w:type="gramEnd"/>
    </w:p>
    <w:p w:rsidR="00CE3A4F" w:rsidRDefault="00CE3A4F" w:rsidP="00CE3A4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E3A4F" w:rsidRPr="00CE3A4F" w:rsidRDefault="00CE3A4F" w:rsidP="00CE3A4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3A4F">
        <w:rPr>
          <w:rFonts w:ascii="Times New Roman" w:hAnsi="Times New Roman" w:cs="Times New Roman"/>
          <w:b/>
          <w:color w:val="C00000"/>
          <w:sz w:val="28"/>
          <w:szCs w:val="28"/>
        </w:rPr>
        <w:t>Не тот стрелок, кто стреляет, а тот, кто в цель попадает.</w:t>
      </w:r>
    </w:p>
    <w:p w:rsidR="00D575D1" w:rsidRPr="00FE0A96" w:rsidRDefault="00D575D1" w:rsidP="00D57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E3A4F" w:rsidRPr="00FE0A96" w:rsidRDefault="00CE3A4F" w:rsidP="00CE3A4F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Поразим мишень огнем,</w:t>
      </w:r>
    </w:p>
    <w:p w:rsidR="00CE3A4F" w:rsidRPr="00FE0A96" w:rsidRDefault="00CE3A4F" w:rsidP="00CE3A4F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Точно в цель мы попадём.</w:t>
      </w:r>
    </w:p>
    <w:p w:rsidR="00CE3A4F" w:rsidRDefault="00CE3A4F" w:rsidP="00CE3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0A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3A4F">
        <w:rPr>
          <w:rFonts w:ascii="Times New Roman" w:hAnsi="Times New Roman" w:cs="Times New Roman"/>
          <w:b/>
          <w:i/>
          <w:sz w:val="28"/>
          <w:szCs w:val="28"/>
          <w:u w:val="single"/>
        </w:rPr>
        <w:t>(Эстафета «Мишень»</w:t>
      </w:r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gramStart"/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>Забрасывание маленьких мячиков в обруч</w:t>
      </w:r>
      <w:r w:rsidRPr="00CE3A4F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proofErr w:type="gramEnd"/>
    </w:p>
    <w:p w:rsidR="00EC1C96" w:rsidRDefault="00EC1C96" w:rsidP="00CE3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1C96" w:rsidRDefault="00EC1C96" w:rsidP="00EC1C9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1C96">
        <w:rPr>
          <w:rFonts w:ascii="Times New Roman" w:hAnsi="Times New Roman" w:cs="Times New Roman"/>
          <w:b/>
          <w:color w:val="C00000"/>
          <w:sz w:val="28"/>
          <w:szCs w:val="28"/>
        </w:rPr>
        <w:t>В знамени твоя честь,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</w:t>
      </w:r>
      <w:r w:rsidRPr="00EC1C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оружии - слава.</w:t>
      </w:r>
    </w:p>
    <w:p w:rsidR="00D575D1" w:rsidRPr="00FE0A96" w:rsidRDefault="00D575D1" w:rsidP="00D57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C1C96" w:rsidRPr="00D575D1" w:rsidRDefault="00EC0843" w:rsidP="00EC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Настоящий солдат разберёт и соберёт оружие даже с завязанными глазами. </w:t>
      </w:r>
      <w:r w:rsidR="00EC1C96" w:rsidRPr="00D575D1">
        <w:rPr>
          <w:rFonts w:ascii="Times New Roman" w:hAnsi="Times New Roman" w:cs="Times New Roman"/>
          <w:sz w:val="28"/>
          <w:szCs w:val="28"/>
        </w:rPr>
        <w:t xml:space="preserve">Как </w:t>
      </w:r>
      <w:r w:rsidRPr="00D575D1">
        <w:rPr>
          <w:rFonts w:ascii="Times New Roman" w:hAnsi="Times New Roman" w:cs="Times New Roman"/>
          <w:sz w:val="28"/>
          <w:szCs w:val="28"/>
        </w:rPr>
        <w:t xml:space="preserve">справятся с этим </w:t>
      </w:r>
      <w:r w:rsidR="00EC1C96" w:rsidRPr="00D575D1">
        <w:rPr>
          <w:rFonts w:ascii="Times New Roman" w:hAnsi="Times New Roman" w:cs="Times New Roman"/>
          <w:sz w:val="28"/>
          <w:szCs w:val="28"/>
        </w:rPr>
        <w:t>наши папы</w:t>
      </w:r>
      <w:r w:rsidR="00D575D1" w:rsidRPr="00D575D1">
        <w:rPr>
          <w:rFonts w:ascii="Times New Roman" w:hAnsi="Times New Roman" w:cs="Times New Roman"/>
          <w:sz w:val="28"/>
          <w:szCs w:val="28"/>
        </w:rPr>
        <w:t>,</w:t>
      </w:r>
      <w:r w:rsidR="00EC1C96" w:rsidRPr="00D575D1">
        <w:rPr>
          <w:rFonts w:ascii="Times New Roman" w:hAnsi="Times New Roman" w:cs="Times New Roman"/>
          <w:sz w:val="28"/>
          <w:szCs w:val="28"/>
        </w:rPr>
        <w:t xml:space="preserve"> покажет следующий конкурс.</w:t>
      </w:r>
    </w:p>
    <w:p w:rsidR="00EC1C96" w:rsidRPr="00EC1C96" w:rsidRDefault="00D575D1" w:rsidP="00EC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мой -</w:t>
      </w:r>
      <w:r w:rsidR="00EC1C96" w:rsidRPr="00EC1C96">
        <w:rPr>
          <w:rFonts w:ascii="Times New Roman" w:hAnsi="Times New Roman" w:cs="Times New Roman"/>
          <w:sz w:val="28"/>
          <w:szCs w:val="28"/>
        </w:rPr>
        <w:t xml:space="preserve"> автомат, </w:t>
      </w:r>
    </w:p>
    <w:p w:rsidR="00EC1C96" w:rsidRPr="00EC1C96" w:rsidRDefault="00EC1C96" w:rsidP="00EC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C96">
        <w:rPr>
          <w:rFonts w:ascii="Times New Roman" w:hAnsi="Times New Roman" w:cs="Times New Roman"/>
          <w:sz w:val="28"/>
          <w:szCs w:val="28"/>
        </w:rPr>
        <w:t>Поцарапанный приклад...</w:t>
      </w:r>
    </w:p>
    <w:p w:rsidR="00D575D1" w:rsidRPr="00D575D1" w:rsidRDefault="00D575D1" w:rsidP="00D57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575D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</w:t>
      </w:r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«Собери автомат».</w:t>
      </w:r>
      <w:proofErr w:type="gramEnd"/>
      <w:r w:rsidR="001262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D575D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Разобрать и собрать мясорубку с завязанными глазами).</w:t>
      </w:r>
      <w:proofErr w:type="gramEnd"/>
    </w:p>
    <w:p w:rsidR="00D575D1" w:rsidRDefault="00D575D1" w:rsidP="00D5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24950" w:rsidRPr="00FE0A96" w:rsidRDefault="00A24950" w:rsidP="00A24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24950" w:rsidRPr="00A24950" w:rsidRDefault="00A24950" w:rsidP="00A24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50">
        <w:rPr>
          <w:rFonts w:ascii="Times New Roman" w:hAnsi="Times New Roman" w:cs="Times New Roman"/>
          <w:sz w:val="28"/>
          <w:szCs w:val="28"/>
        </w:rPr>
        <w:t>После занятий с оружием у нас появились раненые.</w:t>
      </w:r>
    </w:p>
    <w:p w:rsidR="00081523" w:rsidRDefault="00081523" w:rsidP="00D5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575D1" w:rsidRDefault="00D575D1" w:rsidP="00D5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75D1">
        <w:rPr>
          <w:rFonts w:ascii="Times New Roman" w:hAnsi="Times New Roman" w:cs="Times New Roman"/>
          <w:b/>
          <w:color w:val="C00000"/>
          <w:sz w:val="28"/>
          <w:szCs w:val="28"/>
        </w:rPr>
        <w:t>Сам погибай, а товарища выручай.</w:t>
      </w:r>
    </w:p>
    <w:p w:rsidR="00D575D1" w:rsidRPr="00A24950" w:rsidRDefault="00A24950" w:rsidP="00D575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D575D1"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для пап и детей « Помоги раненому».</w:t>
      </w:r>
      <w:proofErr w:type="gramEnd"/>
      <w:r w:rsidR="00D575D1"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D575D1"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>Папы при</w:t>
      </w:r>
      <w:r w:rsid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>соединяют</w:t>
      </w:r>
      <w:r w:rsidR="00D575D1"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раненую ногу солдата к своей </w:t>
      </w:r>
      <w:r w:rsidR="009333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резиновым жгутом </w:t>
      </w:r>
      <w:r w:rsidR="00D575D1"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>и огибают ориентиры по принципу игры «Три ноги»).</w:t>
      </w:r>
      <w:proofErr w:type="gramEnd"/>
    </w:p>
    <w:p w:rsidR="00CE3A4F" w:rsidRDefault="00CE3A4F" w:rsidP="00ED30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4950" w:rsidRDefault="00A24950" w:rsidP="00A2495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4950">
        <w:rPr>
          <w:rFonts w:ascii="Times New Roman" w:hAnsi="Times New Roman" w:cs="Times New Roman"/>
          <w:b/>
          <w:color w:val="C00000"/>
          <w:sz w:val="28"/>
          <w:szCs w:val="28"/>
        </w:rPr>
        <w:t>Солдат и дымом греется, и шилом бреется.</w:t>
      </w:r>
    </w:p>
    <w:p w:rsidR="00A24950" w:rsidRPr="00FE0A96" w:rsidRDefault="00A24950" w:rsidP="00A24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24950" w:rsidRPr="00A24950" w:rsidRDefault="00A24950" w:rsidP="00A2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50">
        <w:rPr>
          <w:rFonts w:ascii="Times New Roman" w:hAnsi="Times New Roman" w:cs="Times New Roman"/>
          <w:sz w:val="28"/>
          <w:szCs w:val="28"/>
        </w:rPr>
        <w:t>А смогут ли побрить</w:t>
      </w:r>
      <w:r w:rsidR="0012626A">
        <w:rPr>
          <w:rFonts w:ascii="Times New Roman" w:hAnsi="Times New Roman" w:cs="Times New Roman"/>
          <w:sz w:val="28"/>
          <w:szCs w:val="28"/>
        </w:rPr>
        <w:t xml:space="preserve">ся наши солдаты с помощью </w:t>
      </w:r>
      <w:proofErr w:type="spellStart"/>
      <w:r w:rsidR="0012626A">
        <w:rPr>
          <w:rFonts w:ascii="Times New Roman" w:hAnsi="Times New Roman" w:cs="Times New Roman"/>
          <w:sz w:val="28"/>
          <w:szCs w:val="28"/>
        </w:rPr>
        <w:t>стирател</w:t>
      </w:r>
      <w:r w:rsidRPr="00A24950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 w:rsidRPr="00A24950">
        <w:rPr>
          <w:rFonts w:ascii="Times New Roman" w:hAnsi="Times New Roman" w:cs="Times New Roman"/>
          <w:sz w:val="28"/>
          <w:szCs w:val="28"/>
        </w:rPr>
        <w:t xml:space="preserve"> резинки?</w:t>
      </w:r>
    </w:p>
    <w:p w:rsidR="00A24950" w:rsidRPr="00A24950" w:rsidRDefault="00A24950" w:rsidP="00A249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950">
        <w:rPr>
          <w:rFonts w:ascii="Times New Roman" w:hAnsi="Times New Roman" w:cs="Times New Roman"/>
          <w:b/>
          <w:i/>
          <w:sz w:val="28"/>
          <w:szCs w:val="28"/>
          <w:u w:val="single"/>
        </w:rPr>
        <w:t>(Конкурс для пап «Побрей солдата»: кто быстрее и качественнее сотрёт щетину на нарисованном лице солдата).</w:t>
      </w:r>
    </w:p>
    <w:p w:rsidR="00CE3A4F" w:rsidRDefault="00CE3A4F" w:rsidP="00ED30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7228" w:rsidRDefault="00033938" w:rsidP="0003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 xml:space="preserve">Ведущая:    </w:t>
      </w:r>
    </w:p>
    <w:p w:rsidR="00033938" w:rsidRPr="00FE0A96" w:rsidRDefault="00033938" w:rsidP="0003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солдаты</w:t>
      </w:r>
      <w:r w:rsidRPr="00FE0A96">
        <w:rPr>
          <w:rFonts w:ascii="Times New Roman" w:hAnsi="Times New Roman" w:cs="Times New Roman"/>
          <w:sz w:val="28"/>
          <w:szCs w:val="28"/>
        </w:rPr>
        <w:t xml:space="preserve"> успевают: </w:t>
      </w:r>
    </w:p>
    <w:p w:rsidR="00033938" w:rsidRPr="00FE0A96" w:rsidRDefault="00033938" w:rsidP="0003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И служить, и отдыхать. </w:t>
      </w:r>
    </w:p>
    <w:p w:rsidR="00033938" w:rsidRPr="00FE0A96" w:rsidRDefault="00033938" w:rsidP="0003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 xml:space="preserve">Дам на танец приглашают, </w:t>
      </w:r>
    </w:p>
    <w:p w:rsidR="00033938" w:rsidRPr="00FE0A96" w:rsidRDefault="00033938" w:rsidP="0003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033938" w:rsidRPr="00033938" w:rsidRDefault="00033938" w:rsidP="0003393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3938">
        <w:rPr>
          <w:rFonts w:ascii="Times New Roman" w:hAnsi="Times New Roman" w:cs="Times New Roman"/>
          <w:b/>
          <w:i/>
          <w:sz w:val="28"/>
          <w:szCs w:val="28"/>
          <w:u w:val="single"/>
        </w:rPr>
        <w:t>(Танец «В краю магнолий»).</w:t>
      </w:r>
    </w:p>
    <w:p w:rsidR="00CE3A4F" w:rsidRPr="00A87228" w:rsidRDefault="00CE3A4F" w:rsidP="00ED30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7228" w:rsidRDefault="00A87228" w:rsidP="00A87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A96">
        <w:rPr>
          <w:rFonts w:ascii="Times New Roman" w:hAnsi="Times New Roman" w:cs="Times New Roman"/>
          <w:b/>
          <w:sz w:val="28"/>
          <w:szCs w:val="28"/>
        </w:rPr>
        <w:t xml:space="preserve">Ведущая:    </w:t>
      </w:r>
    </w:p>
    <w:p w:rsidR="00A4287C" w:rsidRPr="00FE0A96" w:rsidRDefault="00A4287C" w:rsidP="00A4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Наш праздник подошел к концу, и все считают дети,</w:t>
      </w:r>
    </w:p>
    <w:p w:rsidR="00A4287C" w:rsidRPr="00FE0A96" w:rsidRDefault="00A4287C" w:rsidP="00A4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A96">
        <w:rPr>
          <w:rFonts w:ascii="Times New Roman" w:hAnsi="Times New Roman" w:cs="Times New Roman"/>
          <w:sz w:val="28"/>
          <w:szCs w:val="28"/>
        </w:rPr>
        <w:t>Что мир отважному бойцу нужней всего на свете!</w:t>
      </w:r>
    </w:p>
    <w:p w:rsidR="00A87228" w:rsidRPr="00A87228" w:rsidRDefault="00A87228" w:rsidP="00A8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228">
        <w:rPr>
          <w:rFonts w:ascii="Times New Roman" w:hAnsi="Times New Roman" w:cs="Times New Roman"/>
          <w:sz w:val="28"/>
          <w:szCs w:val="28"/>
        </w:rPr>
        <w:t>Всех пап мы с праздником сердечно поздравляем!</w:t>
      </w:r>
    </w:p>
    <w:p w:rsidR="00A87228" w:rsidRDefault="00A87228" w:rsidP="00A8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228">
        <w:rPr>
          <w:rFonts w:ascii="Times New Roman" w:hAnsi="Times New Roman" w:cs="Times New Roman"/>
          <w:sz w:val="28"/>
          <w:szCs w:val="28"/>
        </w:rPr>
        <w:t>Подарки ценные им с радостью  вручаем!</w:t>
      </w:r>
    </w:p>
    <w:p w:rsidR="00A87228" w:rsidRPr="00A87228" w:rsidRDefault="00A87228" w:rsidP="00A8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938" w:rsidRPr="00033938" w:rsidRDefault="00033938" w:rsidP="0003393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3938">
        <w:rPr>
          <w:rFonts w:ascii="Times New Roman" w:hAnsi="Times New Roman" w:cs="Times New Roman"/>
          <w:b/>
          <w:color w:val="C00000"/>
          <w:sz w:val="28"/>
          <w:szCs w:val="28"/>
        </w:rPr>
        <w:t>Красна девушка косами, а солдат орденами.</w:t>
      </w:r>
    </w:p>
    <w:p w:rsidR="00033938" w:rsidRPr="00FE0A96" w:rsidRDefault="00033938" w:rsidP="000339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0A96"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Вручение шоколадных медалей.</w:t>
      </w:r>
    </w:p>
    <w:p w:rsidR="00CE3A4F" w:rsidRPr="00FE0A96" w:rsidRDefault="00CE3A4F" w:rsidP="00ED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5F" w:rsidRPr="00FE0A96" w:rsidRDefault="00BD4A5F" w:rsidP="00BD4A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07CC9" w:rsidRPr="00FE0A96" w:rsidRDefault="00107CC9" w:rsidP="00FE0A96">
      <w:pPr>
        <w:spacing w:after="0" w:line="240" w:lineRule="auto"/>
        <w:rPr>
          <w:sz w:val="28"/>
          <w:szCs w:val="28"/>
        </w:rPr>
      </w:pPr>
    </w:p>
    <w:sectPr w:rsidR="00107CC9" w:rsidRPr="00FE0A96" w:rsidSect="005B7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42E"/>
    <w:multiLevelType w:val="hybridMultilevel"/>
    <w:tmpl w:val="9F84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0BD"/>
    <w:rsid w:val="00033938"/>
    <w:rsid w:val="00081523"/>
    <w:rsid w:val="000E6C9D"/>
    <w:rsid w:val="000F062C"/>
    <w:rsid w:val="0010164F"/>
    <w:rsid w:val="00107CC9"/>
    <w:rsid w:val="0012626A"/>
    <w:rsid w:val="00233D93"/>
    <w:rsid w:val="002660A4"/>
    <w:rsid w:val="002C2E16"/>
    <w:rsid w:val="002E6A67"/>
    <w:rsid w:val="003351F0"/>
    <w:rsid w:val="003C64CD"/>
    <w:rsid w:val="003D3D55"/>
    <w:rsid w:val="004569B5"/>
    <w:rsid w:val="004E6D8F"/>
    <w:rsid w:val="00597930"/>
    <w:rsid w:val="005B71CA"/>
    <w:rsid w:val="006245DB"/>
    <w:rsid w:val="006A6B62"/>
    <w:rsid w:val="006E295F"/>
    <w:rsid w:val="006F3730"/>
    <w:rsid w:val="00707606"/>
    <w:rsid w:val="007E489E"/>
    <w:rsid w:val="00855547"/>
    <w:rsid w:val="00865DF4"/>
    <w:rsid w:val="009333FD"/>
    <w:rsid w:val="00A24950"/>
    <w:rsid w:val="00A342B1"/>
    <w:rsid w:val="00A4287C"/>
    <w:rsid w:val="00A861E3"/>
    <w:rsid w:val="00A87228"/>
    <w:rsid w:val="00AC4529"/>
    <w:rsid w:val="00B93E27"/>
    <w:rsid w:val="00BC6A5C"/>
    <w:rsid w:val="00BD4A5F"/>
    <w:rsid w:val="00C068CB"/>
    <w:rsid w:val="00C24271"/>
    <w:rsid w:val="00CA36CE"/>
    <w:rsid w:val="00CE3A4F"/>
    <w:rsid w:val="00D0218B"/>
    <w:rsid w:val="00D338E0"/>
    <w:rsid w:val="00D575D1"/>
    <w:rsid w:val="00DF205E"/>
    <w:rsid w:val="00E0654E"/>
    <w:rsid w:val="00E86F03"/>
    <w:rsid w:val="00EC0843"/>
    <w:rsid w:val="00EC1C96"/>
    <w:rsid w:val="00ED30BD"/>
    <w:rsid w:val="00F37408"/>
    <w:rsid w:val="00FE0A96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6F6A-120D-48F0-8436-F397A71F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37</cp:revision>
  <dcterms:created xsi:type="dcterms:W3CDTF">2013-02-01T07:14:00Z</dcterms:created>
  <dcterms:modified xsi:type="dcterms:W3CDTF">2013-04-24T18:58:00Z</dcterms:modified>
</cp:coreProperties>
</file>