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80510"/>
      </w:sdtPr>
      <w:sdtEndPr>
        <w:rPr>
          <w:b/>
          <w:sz w:val="28"/>
          <w:szCs w:val="28"/>
        </w:rPr>
      </w:sdtEndPr>
      <w:sdtContent>
        <w:p w:rsidR="000825E3" w:rsidRDefault="00D1763C">
          <w:r>
            <w:rPr>
              <w:noProof/>
              <w:lang w:eastAsia="en-US"/>
            </w:rPr>
            <w:pict>
              <v:rect id="_x0000_s1032" style="position:absolute;margin-left:29.8pt;margin-top:54.25pt;width:534.7pt;height:139.3pt;z-index:251662336;mso-width-percent:900;mso-height-percent:73;mso-position-horizontal-relative:page;mso-position-vertical-relative:page;mso-width-percent:900;mso-height-percent:73;v-text-anchor:middle" o:allowincell="f" fillcolor="#ff9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0825E3" w:rsidRPr="00AD3416" w:rsidRDefault="000825E3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AD3416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52"/>
                          <w:szCs w:val="52"/>
                        </w:rPr>
                        <w:t>Конспект</w:t>
                      </w:r>
                    </w:p>
                    <w:p w:rsidR="000825E3" w:rsidRPr="00AD3416" w:rsidRDefault="000825E3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AD3416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  <w:t>непосредственно-образовательной</w:t>
                      </w:r>
                    </w:p>
                    <w:p w:rsidR="00AD3416" w:rsidRDefault="00AD3416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  <w:t xml:space="preserve">деятельности. </w:t>
                      </w:r>
                    </w:p>
                    <w:p w:rsidR="000825E3" w:rsidRPr="00AD3416" w:rsidRDefault="00AD3416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  <w:t>Образовательная область:</w:t>
                      </w:r>
                    </w:p>
                    <w:p w:rsidR="000825E3" w:rsidRDefault="000825E3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AD3416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  <w:t>«Познание»</w:t>
                      </w:r>
                    </w:p>
                    <w:p w:rsidR="009F0B42" w:rsidRPr="009F0B42" w:rsidRDefault="009F0B42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F0B42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32"/>
                          <w:szCs w:val="32"/>
                        </w:rPr>
                        <w:t>для детей старшего дошкольного возраста</w:t>
                      </w:r>
                    </w:p>
                    <w:p w:rsidR="000825E3" w:rsidRPr="00AD3416" w:rsidRDefault="000825E3" w:rsidP="000825E3">
                      <w:pPr>
                        <w:pStyle w:val="a9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A77618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40"/>
                          <w:szCs w:val="40"/>
                        </w:rPr>
                        <w:t>Тема:</w:t>
                      </w:r>
                      <w:r w:rsidRPr="00AD3416">
                        <w:rPr>
                          <w:rFonts w:ascii="Times New Roman" w:eastAsiaTheme="majorEastAsia" w:hAnsi="Times New Roman" w:cs="Times New Roman"/>
                          <w:b/>
                          <w:shadow/>
                          <w:color w:val="244061" w:themeColor="accent1" w:themeShade="80"/>
                          <w:sz w:val="56"/>
                          <w:szCs w:val="56"/>
                        </w:rPr>
                        <w:t xml:space="preserve"> «Чудо-воздух»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894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0825E3" w:rsidRDefault="000825E3">
                        <w:pPr>
                          <w:pStyle w:val="a9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0825E3" w:rsidRPr="00AD3416" w:rsidRDefault="00AD3416" w:rsidP="00AD3416">
                        <w:r w:rsidRPr="00AD3416">
                          <w:t>Воспитатель МАДОУ «ЦРР-д/с № 2»</w:t>
                        </w:r>
                      </w:p>
                      <w:p w:rsidR="00AD3416" w:rsidRPr="00AD3416" w:rsidRDefault="00AD3416" w:rsidP="00AD3416">
                        <w:r w:rsidRPr="00AD3416">
                          <w:t>Сергеенко Наталья Николаевна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0825E3" w:rsidRDefault="00AD3416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2162175</wp:posOffset>
                </wp:positionV>
                <wp:extent cx="4124325" cy="5505450"/>
                <wp:effectExtent l="38100" t="19050" r="28575" b="19050"/>
                <wp:wrapNone/>
                <wp:docPr id="3" name="Рисунок 2" descr="Изображение Наташа Сергиенко 1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Наташа Сергиенко 103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550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0825E3">
            <w:rPr>
              <w:b/>
              <w:sz w:val="28"/>
              <w:szCs w:val="28"/>
            </w:rPr>
            <w:br w:type="page"/>
          </w:r>
        </w:p>
      </w:sdtContent>
    </w:sdt>
    <w:p w:rsidR="000825E3" w:rsidRDefault="00AD3416" w:rsidP="00AD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непосредственно-образовательной деятельности. Образовательная область «Познание»</w:t>
      </w:r>
    </w:p>
    <w:p w:rsidR="009F0B42" w:rsidRDefault="009F0B42" w:rsidP="00AD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</w:t>
      </w:r>
    </w:p>
    <w:p w:rsidR="00AD3416" w:rsidRDefault="00AD3416" w:rsidP="00AD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«Чудо-воздух»</w:t>
      </w:r>
    </w:p>
    <w:p w:rsidR="00AD3416" w:rsidRDefault="00AD3416" w:rsidP="00513884">
      <w:pPr>
        <w:jc w:val="both"/>
        <w:rPr>
          <w:b/>
          <w:sz w:val="28"/>
          <w:szCs w:val="28"/>
        </w:rPr>
      </w:pPr>
    </w:p>
    <w:p w:rsidR="00AD3416" w:rsidRPr="00A77618" w:rsidRDefault="00AD3416" w:rsidP="00AD3416">
      <w:pPr>
        <w:ind w:left="4678"/>
        <w:jc w:val="both"/>
        <w:rPr>
          <w:i/>
          <w:sz w:val="28"/>
          <w:szCs w:val="28"/>
        </w:rPr>
      </w:pPr>
      <w:r w:rsidRPr="00A77618">
        <w:rPr>
          <w:i/>
          <w:sz w:val="28"/>
          <w:szCs w:val="28"/>
        </w:rPr>
        <w:t>Конспект разработала:</w:t>
      </w:r>
    </w:p>
    <w:p w:rsidR="00AD3416" w:rsidRPr="00A77618" w:rsidRDefault="00AD3416" w:rsidP="00AD3416">
      <w:pPr>
        <w:ind w:left="4678"/>
        <w:jc w:val="both"/>
        <w:rPr>
          <w:i/>
          <w:sz w:val="28"/>
          <w:szCs w:val="28"/>
        </w:rPr>
      </w:pPr>
      <w:r w:rsidRPr="00A77618">
        <w:rPr>
          <w:i/>
          <w:sz w:val="28"/>
          <w:szCs w:val="28"/>
        </w:rPr>
        <w:t>Воспитатель МАДОУ «ЦРР-д/с № 2»</w:t>
      </w:r>
    </w:p>
    <w:p w:rsidR="00AD3416" w:rsidRPr="00A77618" w:rsidRDefault="00AD3416" w:rsidP="00AD3416">
      <w:pPr>
        <w:ind w:left="4678"/>
        <w:jc w:val="both"/>
        <w:rPr>
          <w:i/>
          <w:sz w:val="28"/>
          <w:szCs w:val="28"/>
        </w:rPr>
      </w:pPr>
      <w:r w:rsidRPr="00A77618">
        <w:rPr>
          <w:i/>
          <w:sz w:val="28"/>
          <w:szCs w:val="28"/>
        </w:rPr>
        <w:t>Сергеенко Н.Н.</w:t>
      </w:r>
    </w:p>
    <w:p w:rsidR="00AD3416" w:rsidRDefault="00AD3416" w:rsidP="00AD3416">
      <w:pPr>
        <w:ind w:left="4678"/>
        <w:jc w:val="both"/>
        <w:rPr>
          <w:sz w:val="28"/>
          <w:szCs w:val="28"/>
        </w:rPr>
      </w:pPr>
    </w:p>
    <w:p w:rsidR="00AD3416" w:rsidRPr="00A77618" w:rsidRDefault="00A77618" w:rsidP="00AD3416">
      <w:pPr>
        <w:jc w:val="both"/>
        <w:rPr>
          <w:b/>
          <w:sz w:val="28"/>
          <w:szCs w:val="28"/>
        </w:rPr>
      </w:pPr>
      <w:r w:rsidRPr="00A77618">
        <w:rPr>
          <w:b/>
          <w:sz w:val="28"/>
          <w:szCs w:val="28"/>
        </w:rPr>
        <w:t>Программные задачи:</w:t>
      </w:r>
    </w:p>
    <w:p w:rsidR="00A77618" w:rsidRDefault="00A77618" w:rsidP="00A7761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умения обследовать объекты, выделять признаки (воздух-невидимка, бывает холодный, тёплый; не имеет цвета, запаха, вкуса и т.д.).</w:t>
      </w:r>
    </w:p>
    <w:p w:rsidR="00A77618" w:rsidRDefault="00A77618" w:rsidP="00A7761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познавательно-исследовательскую деятельность детей (наблюдательность, логическое мышление, умение устанавливать связи между исследуемыми объектами).</w:t>
      </w:r>
    </w:p>
    <w:p w:rsidR="00A77618" w:rsidRDefault="00A77618" w:rsidP="00A7761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мыслительных операций, развитию диалогической, доказательной формы речи.</w:t>
      </w:r>
    </w:p>
    <w:p w:rsidR="00A77618" w:rsidRDefault="00A77618" w:rsidP="00A7761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работать в коллективе, добиваться результатов.</w:t>
      </w:r>
    </w:p>
    <w:p w:rsidR="00A77618" w:rsidRDefault="00A77618" w:rsidP="00A7761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работать в коллективе, добиваться результатов.</w:t>
      </w:r>
    </w:p>
    <w:p w:rsidR="00A77618" w:rsidRPr="00A77618" w:rsidRDefault="00A77618" w:rsidP="00A77618">
      <w:pPr>
        <w:jc w:val="both"/>
        <w:rPr>
          <w:b/>
          <w:sz w:val="28"/>
          <w:szCs w:val="28"/>
        </w:rPr>
      </w:pPr>
      <w:r w:rsidRPr="00A77618">
        <w:rPr>
          <w:b/>
          <w:sz w:val="28"/>
          <w:szCs w:val="28"/>
        </w:rPr>
        <w:t>Оборудование и материалы:</w:t>
      </w:r>
    </w:p>
    <w:p w:rsidR="00A77618" w:rsidRPr="00A77618" w:rsidRDefault="00A77618" w:rsidP="00A77618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Воздушный шар, стаканы с водой, трубочки, листы бумаги, апельсин, дудочки, мыльные пузыри.</w:t>
      </w:r>
    </w:p>
    <w:p w:rsidR="00AD3416" w:rsidRPr="00AD3416" w:rsidRDefault="00AD3416" w:rsidP="00AD3416">
      <w:pPr>
        <w:ind w:left="4678"/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b/>
          <w:sz w:val="28"/>
          <w:szCs w:val="28"/>
        </w:rPr>
      </w:pPr>
      <w:r w:rsidRPr="00513884">
        <w:rPr>
          <w:b/>
          <w:sz w:val="28"/>
          <w:szCs w:val="28"/>
        </w:rPr>
        <w:t>Ход занятия: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Здравствуйте, ребята! Дети подготовительной группы просили  передать вам воздушный шарик. Хотите полетать на воздушном шаре? Беритесь все за ниточку, приготовились, полетели. Аккуратно приземляемся на стульчики. Вот мы и прилетели. Шарик воздушный я  отпущу. </w:t>
      </w:r>
    </w:p>
    <w:p w:rsidR="002408BE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200025</wp:posOffset>
            </wp:positionV>
            <wp:extent cx="1695450" cy="2257425"/>
            <wp:effectExtent l="19050" t="0" r="0" b="0"/>
            <wp:wrapTight wrapText="bothSides">
              <wp:wrapPolygon edited="0">
                <wp:start x="-243" y="0"/>
                <wp:lineTo x="-243" y="21509"/>
                <wp:lineTo x="21600" y="21509"/>
                <wp:lineTo x="21600" y="0"/>
                <wp:lineTo x="-243" y="0"/>
              </wp:wrapPolygon>
            </wp:wrapTight>
            <wp:docPr id="1" name="Рисунок 0" descr="Изображение Наташа Сергиенко 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Наташа Сергиенко 10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 - Что случилось с шариком? (он улетел)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 - Серёжа, принеси нам шарик.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Ребята, а что случилось с шариком? (Из воздушного шарика вышел воздух.)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 А куда вышел воздух?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Где он? 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i/>
          <w:sz w:val="28"/>
          <w:szCs w:val="28"/>
        </w:rPr>
        <w:t>Воздух  находится вокруг нас.</w:t>
      </w: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132715</wp:posOffset>
            </wp:positionV>
            <wp:extent cx="1706880" cy="2276475"/>
            <wp:effectExtent l="19050" t="0" r="7620" b="0"/>
            <wp:wrapSquare wrapText="bothSides"/>
            <wp:docPr id="2" name="Рисунок 1" descr="Изображение Наташа Сергиенко 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Наташа Сергиенко 10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BE" w:rsidRDefault="002408BE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Сегодня, ребята,  мы с вами поговорим о воздухе. (воспитатель раздаёт листы бумаги)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Возьмите лист бумаги и помашите им перед собой. 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sz w:val="28"/>
          <w:szCs w:val="28"/>
        </w:rPr>
        <w:t xml:space="preserve">Что вы почувствовали? </w:t>
      </w:r>
      <w:r w:rsidRPr="00513884">
        <w:rPr>
          <w:i/>
          <w:sz w:val="28"/>
          <w:szCs w:val="28"/>
        </w:rPr>
        <w:t>(ветерок)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Как он получился? (это движется воздух)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2408BE" w:rsidRDefault="002408BE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А вы видите воздух? (нет)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Воздух -  невидимка, но мы его сегодня и увидим, и услышим, и почувствуем.</w:t>
      </w:r>
    </w:p>
    <w:p w:rsid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Давайте попробуем вдохнуть воздух.. и надуться, как шарики.</w:t>
      </w:r>
    </w:p>
    <w:p w:rsidR="002408BE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170815</wp:posOffset>
            </wp:positionV>
            <wp:extent cx="1695450" cy="2257425"/>
            <wp:effectExtent l="19050" t="0" r="0" b="0"/>
            <wp:wrapSquare wrapText="bothSides"/>
            <wp:docPr id="4" name="Рисунок 3" descr="Изображение Наташа Сергиенко 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Наташа Сергиенко 10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BE" w:rsidRPr="00513884" w:rsidRDefault="002408BE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А теперь выдохните на ладошку. Чувствуете воздух? Он холодный или тёплый?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sz w:val="28"/>
          <w:szCs w:val="28"/>
        </w:rPr>
        <w:t xml:space="preserve">А теперь давайте подуем на ладошку. Какой воздух? Теплый или холодный? </w:t>
      </w:r>
      <w:r w:rsidRPr="00513884">
        <w:rPr>
          <w:i/>
          <w:sz w:val="28"/>
          <w:szCs w:val="28"/>
        </w:rPr>
        <w:t>Если выдохнуть открытым ртом – он будет тёплым, а если губы сложить трубочкой – холодным.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Какой воздух в холодильнике? В печке? Зимой? Летом? 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sz w:val="28"/>
          <w:szCs w:val="28"/>
        </w:rPr>
        <w:t xml:space="preserve">Что мы узнали о воздухе? </w:t>
      </w:r>
      <w:r w:rsidRPr="00513884">
        <w:rPr>
          <w:i/>
          <w:sz w:val="28"/>
          <w:szCs w:val="28"/>
        </w:rPr>
        <w:t>(воздух бывает тёплый и холодный)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b/>
          <w:sz w:val="28"/>
          <w:szCs w:val="28"/>
        </w:rPr>
      </w:pPr>
      <w:r w:rsidRPr="00513884">
        <w:rPr>
          <w:b/>
          <w:sz w:val="28"/>
          <w:szCs w:val="28"/>
        </w:rPr>
        <w:t>Физ. минутка.</w:t>
      </w:r>
    </w:p>
    <w:p w:rsidR="00513884" w:rsidRPr="00513884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972820</wp:posOffset>
            </wp:positionV>
            <wp:extent cx="1706880" cy="2279015"/>
            <wp:effectExtent l="19050" t="0" r="7620" b="0"/>
            <wp:wrapSquare wrapText="bothSides"/>
            <wp:docPr id="5" name="Рисунок 4" descr="Изображение Наташа Сергиенко 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Наташа Сергиенко 10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884" w:rsidRPr="00513884">
        <w:rPr>
          <w:sz w:val="28"/>
          <w:szCs w:val="28"/>
        </w:rPr>
        <w:t xml:space="preserve">Ребята, представьте, что вы самолёты. Здесь у нас будет взлётная площадка, а приземляться мы будем за столы. Чтобы взлететь, нужно вдохнуть как можно больше воздуха (топлива) вдохнули? А теперь полетели. Дышим. Крылья самолётов покачиваются. Летим плавно и красиво. Но вот топливо кончается, и мы приземляемся на аэродром (дети садятся на стульчики за столы). </w:t>
      </w:r>
    </w:p>
    <w:p w:rsidR="002408BE" w:rsidRDefault="002408BE" w:rsidP="00513884">
      <w:pPr>
        <w:jc w:val="both"/>
        <w:rPr>
          <w:sz w:val="28"/>
          <w:szCs w:val="28"/>
        </w:rPr>
      </w:pPr>
    </w:p>
    <w:p w:rsid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Ребята, мы знаем, что воздух невидимка, а хотите я вам его покажу?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  Возьмите в руки трубочки. Подуйте на ладошку.. Что вы почувствовали?  (Струю воздуха) А видите вы воздух? (нет)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А теперь опустите трубочки в стакан с водой и подуйте в трубочку.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lastRenderedPageBreak/>
        <w:t>Что вы видите? (пузыри)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Что такое пузыри?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Что внутри пузырей?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Подуйте ещё сильнее.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Больше или меньше стало пузырей?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А откуда взялись пузырьки в стакане?  (Мы выдыхаем воздух).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Из трубочки в воду выходит воздух.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Воздух вокруг нас, он есть везде, и у вас дома и на улице.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А какого цвета воздух? (бесцветный)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Вдохните носом воздух. Есть запах? (нет)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i/>
          <w:sz w:val="28"/>
          <w:szCs w:val="28"/>
        </w:rPr>
        <w:t xml:space="preserve"> - Да чистый воздух не имеет цвета, запаха и вкуса.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Теперь закройте глаза (воспитатель трёт корку  апельсина).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Вы чувствуете запах?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Чем пахнет? (апельсином)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Это пахнет воздух или апельсин? (апельсин)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Правильно, это пахнет апельсин. По воздуху к нам переносятся разные запахи.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Что мы уже с вами узнали о воздухе? </w:t>
      </w: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  <w:r w:rsidRPr="00513884">
        <w:rPr>
          <w:i/>
          <w:sz w:val="28"/>
          <w:szCs w:val="28"/>
        </w:rPr>
        <w:t>Сегодня мы воздух увидели, а ещё воздух можно услышать.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Я сейчас вам загадаю загадку, но не простую, а музыкальную. Закрывайте глаза и слушайте. (дети слышат звучание дудочки)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Ребята, а какой музыкальный инструмент вы услышали? (дудочку)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А вот  на разносе тоже лежат дудочки, но они не поют. Почему? (надо подуть и мы услышим песенку воздуха).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Воздух может звучать по-разному. Сейчас мы это услышим. Давайте по очереди в них подуем. (воспитатель комментирует каждое звучание).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Теперь наберите побольше воздуха и подуйте все вместе. Молодцы! Оказывается воздух можно, и услышать.. и звучит он на разные голоса.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А теперь мы отправляемся к морю. Превращаемся опять в самолёты. Расправляем крылья и плавно летим. (дети присаживаются возле бассейна).</w:t>
      </w:r>
    </w:p>
    <w:p w:rsidR="00513884" w:rsidRPr="00513884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200025</wp:posOffset>
            </wp:positionV>
            <wp:extent cx="2495550" cy="1704975"/>
            <wp:effectExtent l="19050" t="0" r="0" b="0"/>
            <wp:wrapSquare wrapText="bothSides"/>
            <wp:docPr id="6" name="Рисунок 5" descr="Пару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сник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BE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 xml:space="preserve">Оказывается, воздух бывает ещё и помощником. 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Он помогает кораблям плыть по морю. Возьмите бумажные кораблики и опустите их на воду, и мы все вместе подуем на них. Попутный ветер помогает плыть нашим корабликам.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Теперь вытирайте руки и проходите на стульчики.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Ребята, а  о чём мы сегодня говорили? (ответы детей).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i/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На прощание я хочу вам подарить  мыльные пузыри. Давайте с  помощью воздуха и мыльных пузырей, устроим маленький праздник.</w:t>
      </w:r>
    </w:p>
    <w:p w:rsidR="00513884" w:rsidRPr="00513884" w:rsidRDefault="00513884" w:rsidP="00513884">
      <w:pPr>
        <w:jc w:val="both"/>
        <w:rPr>
          <w:sz w:val="28"/>
          <w:szCs w:val="28"/>
        </w:rPr>
      </w:pPr>
      <w:r w:rsidRPr="00513884">
        <w:rPr>
          <w:sz w:val="28"/>
          <w:szCs w:val="28"/>
        </w:rPr>
        <w:t>Звучит весёлая музыка. Дети пускают пузыри.</w:t>
      </w:r>
    </w:p>
    <w:p w:rsidR="00513884" w:rsidRPr="00513884" w:rsidRDefault="002408BE" w:rsidP="005138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128905</wp:posOffset>
            </wp:positionV>
            <wp:extent cx="3990975" cy="2657475"/>
            <wp:effectExtent l="19050" t="0" r="9525" b="0"/>
            <wp:wrapSquare wrapText="bothSides"/>
            <wp:docPr id="7" name="Рисунок 6" descr="800x600_wKPE5Dppak9Pi95F24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600_wKPE5Dppak9Pi95F24cZ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513884" w:rsidRPr="00513884" w:rsidRDefault="00513884" w:rsidP="00513884">
      <w:pPr>
        <w:jc w:val="both"/>
        <w:rPr>
          <w:sz w:val="28"/>
          <w:szCs w:val="28"/>
        </w:rPr>
      </w:pPr>
    </w:p>
    <w:p w:rsidR="007D0219" w:rsidRPr="00513884" w:rsidRDefault="007D0219">
      <w:pPr>
        <w:rPr>
          <w:sz w:val="28"/>
          <w:szCs w:val="28"/>
        </w:rPr>
      </w:pPr>
    </w:p>
    <w:sectPr w:rsidR="007D0219" w:rsidRPr="00513884" w:rsidSect="000825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8B" w:rsidRDefault="002F788B" w:rsidP="000825E3">
      <w:r>
        <w:separator/>
      </w:r>
    </w:p>
  </w:endnote>
  <w:endnote w:type="continuationSeparator" w:id="1">
    <w:p w:rsidR="002F788B" w:rsidRDefault="002F788B" w:rsidP="0008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8B" w:rsidRDefault="002F788B" w:rsidP="000825E3">
      <w:r>
        <w:separator/>
      </w:r>
    </w:p>
  </w:footnote>
  <w:footnote w:type="continuationSeparator" w:id="1">
    <w:p w:rsidR="002F788B" w:rsidRDefault="002F788B" w:rsidP="00082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3DE"/>
    <w:multiLevelType w:val="hybridMultilevel"/>
    <w:tmpl w:val="E79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84"/>
    <w:rsid w:val="000825E3"/>
    <w:rsid w:val="002408BE"/>
    <w:rsid w:val="002F788B"/>
    <w:rsid w:val="00513884"/>
    <w:rsid w:val="00533583"/>
    <w:rsid w:val="006C3CB9"/>
    <w:rsid w:val="007D0219"/>
    <w:rsid w:val="008C6DDE"/>
    <w:rsid w:val="009F0B42"/>
    <w:rsid w:val="00A77618"/>
    <w:rsid w:val="00AD3416"/>
    <w:rsid w:val="00D1763C"/>
    <w:rsid w:val="00F3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2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825E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825E3"/>
    <w:rPr>
      <w:rFonts w:eastAsiaTheme="minorEastAsia"/>
    </w:rPr>
  </w:style>
  <w:style w:type="paragraph" w:styleId="ab">
    <w:name w:val="List Paragraph"/>
    <w:basedOn w:val="a"/>
    <w:uiPriority w:val="34"/>
    <w:qFormat/>
    <w:rsid w:val="00A7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2013-01-10T06:44:00Z</dcterms:created>
  <dcterms:modified xsi:type="dcterms:W3CDTF">2013-01-10T08:47:00Z</dcterms:modified>
</cp:coreProperties>
</file>