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horzAnchor="margin" w:tblpXSpec="center" w:tblpY="689"/>
        <w:tblW w:w="15877" w:type="dxa"/>
        <w:tblLook w:val="04A0"/>
      </w:tblPr>
      <w:tblGrid>
        <w:gridCol w:w="4820"/>
        <w:gridCol w:w="11057"/>
      </w:tblGrid>
      <w:tr w:rsidR="00B5139B" w:rsidTr="00B5139B">
        <w:tc>
          <w:tcPr>
            <w:tcW w:w="4820" w:type="dxa"/>
          </w:tcPr>
          <w:p w:rsidR="00B5139B" w:rsidRPr="00C47EC9" w:rsidRDefault="00B5139B" w:rsidP="00B51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EC9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1057" w:type="dxa"/>
          </w:tcPr>
          <w:p w:rsidR="00B5139B" w:rsidRPr="000871AF" w:rsidRDefault="00B5139B" w:rsidP="00B513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AF">
              <w:rPr>
                <w:rFonts w:ascii="Times New Roman" w:hAnsi="Times New Roman" w:cs="Times New Roman"/>
                <w:sz w:val="24"/>
                <w:szCs w:val="24"/>
              </w:rPr>
              <w:t>Белозёрова Ирина Евгеньевна, учитель начальных классов МОУ «СОШ №3» г. Новодвинск</w:t>
            </w:r>
          </w:p>
        </w:tc>
      </w:tr>
      <w:tr w:rsidR="00B5139B" w:rsidTr="00B5139B">
        <w:tc>
          <w:tcPr>
            <w:tcW w:w="4820" w:type="dxa"/>
          </w:tcPr>
          <w:p w:rsidR="00B5139B" w:rsidRPr="00C47EC9" w:rsidRDefault="00B5139B" w:rsidP="00B51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EC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057" w:type="dxa"/>
          </w:tcPr>
          <w:p w:rsidR="00B5139B" w:rsidRPr="000871AF" w:rsidRDefault="00E61A17" w:rsidP="00B513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обучения</w:t>
            </w:r>
            <w:r w:rsidR="00B5139B" w:rsidRPr="000871AF">
              <w:rPr>
                <w:rFonts w:ascii="Times New Roman" w:hAnsi="Times New Roman" w:cs="Times New Roman"/>
                <w:sz w:val="24"/>
                <w:szCs w:val="24"/>
              </w:rPr>
              <w:t xml:space="preserve"> грамоте</w:t>
            </w:r>
            <w:r w:rsidR="00B5139B">
              <w:rPr>
                <w:rFonts w:ascii="Times New Roman" w:hAnsi="Times New Roman" w:cs="Times New Roman"/>
                <w:sz w:val="24"/>
                <w:szCs w:val="24"/>
              </w:rPr>
              <w:t xml:space="preserve"> + письмо</w:t>
            </w:r>
          </w:p>
        </w:tc>
      </w:tr>
      <w:tr w:rsidR="00B5139B" w:rsidTr="00B5139B">
        <w:tc>
          <w:tcPr>
            <w:tcW w:w="4820" w:type="dxa"/>
          </w:tcPr>
          <w:p w:rsidR="00B5139B" w:rsidRPr="00C47EC9" w:rsidRDefault="00B5139B" w:rsidP="00B51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EC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057" w:type="dxa"/>
          </w:tcPr>
          <w:p w:rsidR="00B5139B" w:rsidRPr="000871AF" w:rsidRDefault="00B5139B" w:rsidP="00B513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</w:tr>
      <w:tr w:rsidR="00B5139B" w:rsidTr="00B5139B">
        <w:tc>
          <w:tcPr>
            <w:tcW w:w="4820" w:type="dxa"/>
          </w:tcPr>
          <w:p w:rsidR="00B5139B" w:rsidRPr="00C47EC9" w:rsidRDefault="00B5139B" w:rsidP="00B51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EC9">
              <w:rPr>
                <w:rFonts w:ascii="Times New Roman" w:hAnsi="Times New Roman" w:cs="Times New Roman"/>
                <w:sz w:val="24"/>
                <w:szCs w:val="24"/>
              </w:rPr>
              <w:t>Автор УМК (Программы учебного курса)</w:t>
            </w:r>
          </w:p>
        </w:tc>
        <w:tc>
          <w:tcPr>
            <w:tcW w:w="11057" w:type="dxa"/>
          </w:tcPr>
          <w:p w:rsidR="00B5139B" w:rsidRPr="000871AF" w:rsidRDefault="00B5139B" w:rsidP="00B513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871AF">
              <w:rPr>
                <w:rFonts w:ascii="Times New Roman" w:hAnsi="Times New Roman" w:cs="Times New Roman"/>
                <w:sz w:val="24"/>
                <w:szCs w:val="24"/>
              </w:rPr>
              <w:t xml:space="preserve">Р.Н. </w:t>
            </w:r>
            <w:proofErr w:type="spellStart"/>
            <w:r w:rsidRPr="000871AF"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0871AF">
              <w:rPr>
                <w:rFonts w:ascii="Times New Roman" w:hAnsi="Times New Roman" w:cs="Times New Roman"/>
                <w:sz w:val="24"/>
                <w:szCs w:val="24"/>
              </w:rPr>
              <w:t xml:space="preserve">, Е.В. </w:t>
            </w:r>
            <w:proofErr w:type="spellStart"/>
            <w:r w:rsidRPr="000871AF"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0871AF">
              <w:rPr>
                <w:rFonts w:ascii="Times New Roman" w:hAnsi="Times New Roman" w:cs="Times New Roman"/>
                <w:sz w:val="24"/>
                <w:szCs w:val="24"/>
              </w:rPr>
              <w:t xml:space="preserve">, О.В. Пронина </w:t>
            </w:r>
            <w:r w:rsidR="004318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871AF">
              <w:rPr>
                <w:rFonts w:ascii="Times New Roman" w:hAnsi="Times New Roman" w:cs="Times New Roman"/>
                <w:sz w:val="24"/>
                <w:szCs w:val="24"/>
              </w:rPr>
              <w:t>Букварь</w:t>
            </w:r>
            <w:r w:rsidR="004318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871AF">
              <w:rPr>
                <w:rFonts w:ascii="Times New Roman" w:hAnsi="Times New Roman" w:cs="Times New Roman"/>
                <w:sz w:val="24"/>
                <w:szCs w:val="24"/>
              </w:rPr>
              <w:t xml:space="preserve">, учебник, 1 класс, </w:t>
            </w:r>
            <w:proofErr w:type="spellStart"/>
            <w:r w:rsidRPr="000871AF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0871AF">
              <w:rPr>
                <w:rFonts w:ascii="Times New Roman" w:hAnsi="Times New Roman" w:cs="Times New Roman"/>
                <w:sz w:val="24"/>
                <w:szCs w:val="24"/>
              </w:rPr>
              <w:t xml:space="preserve">, 2011; </w:t>
            </w:r>
          </w:p>
          <w:p w:rsidR="00B5139B" w:rsidRPr="000871AF" w:rsidRDefault="00B5139B" w:rsidP="00B513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3189E">
              <w:rPr>
                <w:rFonts w:ascii="Times New Roman" w:hAnsi="Times New Roman" w:cs="Times New Roman"/>
                <w:sz w:val="24"/>
                <w:szCs w:val="24"/>
              </w:rPr>
              <w:t>О.В. Пронина Пропись «Мои волшебные пальчики»</w:t>
            </w:r>
            <w:r w:rsidRPr="000871AF">
              <w:rPr>
                <w:rFonts w:ascii="Times New Roman" w:hAnsi="Times New Roman" w:cs="Times New Roman"/>
                <w:sz w:val="24"/>
                <w:szCs w:val="24"/>
              </w:rPr>
              <w:t xml:space="preserve"> (пятая часть), 1 класс, </w:t>
            </w:r>
            <w:proofErr w:type="spellStart"/>
            <w:r w:rsidRPr="000871AF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0871AF">
              <w:rPr>
                <w:rFonts w:ascii="Times New Roman" w:hAnsi="Times New Roman" w:cs="Times New Roman"/>
                <w:sz w:val="24"/>
                <w:szCs w:val="24"/>
              </w:rPr>
              <w:t>, 2011.</w:t>
            </w:r>
          </w:p>
        </w:tc>
      </w:tr>
      <w:tr w:rsidR="00B5139B" w:rsidTr="00B5139B">
        <w:tc>
          <w:tcPr>
            <w:tcW w:w="4820" w:type="dxa"/>
          </w:tcPr>
          <w:p w:rsidR="00B5139B" w:rsidRPr="00C47EC9" w:rsidRDefault="00B5139B" w:rsidP="00B51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EC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057" w:type="dxa"/>
          </w:tcPr>
          <w:p w:rsidR="00B5139B" w:rsidRPr="000871AF" w:rsidRDefault="00B5139B" w:rsidP="00B513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AF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spellStart"/>
            <w:r w:rsidRPr="000871A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0871AF">
              <w:rPr>
                <w:rFonts w:ascii="Times New Roman" w:hAnsi="Times New Roman" w:cs="Times New Roman"/>
                <w:sz w:val="24"/>
                <w:szCs w:val="24"/>
              </w:rPr>
              <w:t>] и [</w:t>
            </w:r>
            <w:proofErr w:type="spellStart"/>
            <w:r w:rsidRPr="000871A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0871AF">
              <w:rPr>
                <w:rFonts w:ascii="Times New Roman" w:hAnsi="Times New Roman" w:cs="Times New Roman"/>
                <w:sz w:val="24"/>
                <w:szCs w:val="24"/>
              </w:rPr>
              <w:t xml:space="preserve">'], буквы </w:t>
            </w:r>
            <w:proofErr w:type="spellStart"/>
            <w:r w:rsidRPr="000871AF">
              <w:rPr>
                <w:rFonts w:ascii="Times New Roman" w:hAnsi="Times New Roman" w:cs="Times New Roman"/>
                <w:sz w:val="24"/>
                <w:szCs w:val="24"/>
              </w:rPr>
              <w:t>Фф</w:t>
            </w:r>
            <w:proofErr w:type="spellEnd"/>
            <w:r w:rsidRPr="00087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139B" w:rsidTr="00B5139B">
        <w:tc>
          <w:tcPr>
            <w:tcW w:w="4820" w:type="dxa"/>
          </w:tcPr>
          <w:p w:rsidR="00B5139B" w:rsidRPr="00C47EC9" w:rsidRDefault="00B5139B" w:rsidP="00B51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EC9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1057" w:type="dxa"/>
          </w:tcPr>
          <w:p w:rsidR="00B5139B" w:rsidRPr="000871AF" w:rsidRDefault="00B5139B" w:rsidP="00B513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AF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</w:tr>
    </w:tbl>
    <w:p w:rsidR="00B5139B" w:rsidRPr="00C47EC9" w:rsidRDefault="00B5139B" w:rsidP="00B513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7EC9">
        <w:rPr>
          <w:rFonts w:ascii="Times New Roman" w:hAnsi="Times New Roman" w:cs="Times New Roman"/>
          <w:b/>
          <w:i/>
          <w:sz w:val="28"/>
          <w:szCs w:val="28"/>
        </w:rPr>
        <w:t>Технологическая карта урока</w:t>
      </w:r>
    </w:p>
    <w:p w:rsidR="00B5139B" w:rsidRDefault="00B5139B"/>
    <w:p w:rsidR="00B5139B" w:rsidRDefault="00B5139B" w:rsidP="00B5139B"/>
    <w:tbl>
      <w:tblPr>
        <w:tblStyle w:val="a4"/>
        <w:tblW w:w="0" w:type="auto"/>
        <w:tblInd w:w="-601" w:type="dxa"/>
        <w:tblLook w:val="04A0"/>
      </w:tblPr>
      <w:tblGrid>
        <w:gridCol w:w="1962"/>
        <w:gridCol w:w="2072"/>
        <w:gridCol w:w="1896"/>
        <w:gridCol w:w="2116"/>
        <w:gridCol w:w="1876"/>
        <w:gridCol w:w="1741"/>
        <w:gridCol w:w="1841"/>
        <w:gridCol w:w="1883"/>
      </w:tblGrid>
      <w:tr w:rsidR="0059435F" w:rsidTr="0059435F">
        <w:tc>
          <w:tcPr>
            <w:tcW w:w="19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435F" w:rsidRPr="00B5139B" w:rsidRDefault="0059435F" w:rsidP="00B513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39B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20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435F" w:rsidRPr="00B5139B" w:rsidRDefault="0059435F" w:rsidP="00B513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39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137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35F" w:rsidRPr="00B5139B" w:rsidRDefault="0059435F" w:rsidP="00B513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39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59435F" w:rsidTr="0059435F">
        <w:trPr>
          <w:trHeight w:val="25"/>
        </w:trPr>
        <w:tc>
          <w:tcPr>
            <w:tcW w:w="196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435F" w:rsidRPr="00B5139B" w:rsidRDefault="0059435F" w:rsidP="00B513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435F" w:rsidRPr="00B5139B" w:rsidRDefault="0059435F" w:rsidP="00B513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35F" w:rsidRPr="00B5139B" w:rsidRDefault="0059435F" w:rsidP="00B513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39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Познавательная</w:t>
            </w:r>
          </w:p>
        </w:tc>
        <w:tc>
          <w:tcPr>
            <w:tcW w:w="36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35F" w:rsidRPr="00B5139B" w:rsidRDefault="0059435F" w:rsidP="00B513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39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</w:tc>
        <w:tc>
          <w:tcPr>
            <w:tcW w:w="37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35F" w:rsidRPr="00B5139B" w:rsidRDefault="0059435F" w:rsidP="00B513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39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Регулятивная</w:t>
            </w:r>
          </w:p>
        </w:tc>
      </w:tr>
      <w:tr w:rsidR="0059435F" w:rsidTr="0059435F">
        <w:trPr>
          <w:trHeight w:val="238"/>
        </w:trPr>
        <w:tc>
          <w:tcPr>
            <w:tcW w:w="196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435F" w:rsidRPr="00B5139B" w:rsidRDefault="0059435F" w:rsidP="00B513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435F" w:rsidRPr="00B5139B" w:rsidRDefault="0059435F" w:rsidP="00B513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435F" w:rsidRPr="00B5139B" w:rsidRDefault="0059435F" w:rsidP="00B513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435F" w:rsidRPr="00B5139B" w:rsidRDefault="0059435F" w:rsidP="00B513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435F" w:rsidRPr="00B5139B" w:rsidRDefault="0059435F" w:rsidP="00B513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35F" w:rsidTr="0059435F">
        <w:tc>
          <w:tcPr>
            <w:tcW w:w="19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35F" w:rsidRDefault="0059435F" w:rsidP="00B513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35F" w:rsidRDefault="0059435F" w:rsidP="00B513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left w:val="single" w:sz="12" w:space="0" w:color="auto"/>
              <w:bottom w:val="single" w:sz="12" w:space="0" w:color="auto"/>
            </w:tcBorders>
          </w:tcPr>
          <w:p w:rsidR="0059435F" w:rsidRPr="00B5139B" w:rsidRDefault="0059435F" w:rsidP="00B5139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5139B">
              <w:rPr>
                <w:rFonts w:ascii="Times New Roman" w:hAnsi="Times New Roman" w:cs="Times New Roman"/>
              </w:rPr>
              <w:t>Осуществляемые действия</w:t>
            </w:r>
          </w:p>
        </w:tc>
        <w:tc>
          <w:tcPr>
            <w:tcW w:w="2116" w:type="dxa"/>
            <w:tcBorders>
              <w:bottom w:val="single" w:sz="12" w:space="0" w:color="auto"/>
              <w:right w:val="single" w:sz="12" w:space="0" w:color="auto"/>
            </w:tcBorders>
          </w:tcPr>
          <w:p w:rsidR="0059435F" w:rsidRPr="00B5139B" w:rsidRDefault="0059435F" w:rsidP="00B5139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5139B">
              <w:rPr>
                <w:rFonts w:ascii="Times New Roman" w:hAnsi="Times New Roman" w:cs="Times New Roman"/>
              </w:rPr>
              <w:t>Формируемые сп</w:t>
            </w:r>
            <w:r w:rsidRPr="00B5139B">
              <w:rPr>
                <w:rFonts w:ascii="Times New Roman" w:hAnsi="Times New Roman" w:cs="Times New Roman"/>
              </w:rPr>
              <w:t>о</w:t>
            </w:r>
            <w:r w:rsidRPr="00B5139B">
              <w:rPr>
                <w:rFonts w:ascii="Times New Roman" w:hAnsi="Times New Roman" w:cs="Times New Roman"/>
              </w:rPr>
              <w:t>собы деятельности</w:t>
            </w:r>
          </w:p>
        </w:tc>
        <w:tc>
          <w:tcPr>
            <w:tcW w:w="1882" w:type="dxa"/>
            <w:tcBorders>
              <w:left w:val="single" w:sz="12" w:space="0" w:color="auto"/>
              <w:bottom w:val="single" w:sz="12" w:space="0" w:color="auto"/>
            </w:tcBorders>
          </w:tcPr>
          <w:p w:rsidR="0059435F" w:rsidRPr="00B5139B" w:rsidRDefault="0059435F" w:rsidP="006004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5139B">
              <w:rPr>
                <w:rFonts w:ascii="Times New Roman" w:hAnsi="Times New Roman" w:cs="Times New Roman"/>
              </w:rPr>
              <w:t>Осуществляемые действия</w:t>
            </w:r>
          </w:p>
        </w:tc>
        <w:tc>
          <w:tcPr>
            <w:tcW w:w="1744" w:type="dxa"/>
            <w:tcBorders>
              <w:bottom w:val="single" w:sz="12" w:space="0" w:color="auto"/>
              <w:right w:val="single" w:sz="12" w:space="0" w:color="auto"/>
            </w:tcBorders>
          </w:tcPr>
          <w:p w:rsidR="0059435F" w:rsidRPr="00B5139B" w:rsidRDefault="0059435F" w:rsidP="006004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5139B">
              <w:rPr>
                <w:rFonts w:ascii="Times New Roman" w:hAnsi="Times New Roman" w:cs="Times New Roman"/>
              </w:rPr>
              <w:t>Формируемые способы де</w:t>
            </w:r>
            <w:r w:rsidRPr="00B5139B">
              <w:rPr>
                <w:rFonts w:ascii="Times New Roman" w:hAnsi="Times New Roman" w:cs="Times New Roman"/>
              </w:rPr>
              <w:t>я</w:t>
            </w:r>
            <w:r w:rsidRPr="00B5139B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1841" w:type="dxa"/>
            <w:tcBorders>
              <w:left w:val="single" w:sz="12" w:space="0" w:color="auto"/>
              <w:bottom w:val="single" w:sz="12" w:space="0" w:color="auto"/>
            </w:tcBorders>
          </w:tcPr>
          <w:p w:rsidR="0059435F" w:rsidRPr="00B5139B" w:rsidRDefault="0059435F" w:rsidP="006004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5139B">
              <w:rPr>
                <w:rFonts w:ascii="Times New Roman" w:hAnsi="Times New Roman" w:cs="Times New Roman"/>
              </w:rPr>
              <w:t>Осуществляемые действия</w:t>
            </w:r>
          </w:p>
        </w:tc>
        <w:tc>
          <w:tcPr>
            <w:tcW w:w="1883" w:type="dxa"/>
            <w:tcBorders>
              <w:bottom w:val="single" w:sz="12" w:space="0" w:color="auto"/>
              <w:right w:val="single" w:sz="12" w:space="0" w:color="auto"/>
            </w:tcBorders>
          </w:tcPr>
          <w:p w:rsidR="0059435F" w:rsidRPr="00B5139B" w:rsidRDefault="0059435F" w:rsidP="006004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5139B">
              <w:rPr>
                <w:rFonts w:ascii="Times New Roman" w:hAnsi="Times New Roman" w:cs="Times New Roman"/>
              </w:rPr>
              <w:t>Формируемые способы де</w:t>
            </w:r>
            <w:r w:rsidRPr="00B5139B">
              <w:rPr>
                <w:rFonts w:ascii="Times New Roman" w:hAnsi="Times New Roman" w:cs="Times New Roman"/>
              </w:rPr>
              <w:t>я</w:t>
            </w:r>
            <w:r w:rsidRPr="00B5139B">
              <w:rPr>
                <w:rFonts w:ascii="Times New Roman" w:hAnsi="Times New Roman" w:cs="Times New Roman"/>
              </w:rPr>
              <w:t>тельности</w:t>
            </w:r>
          </w:p>
        </w:tc>
      </w:tr>
      <w:tr w:rsidR="008C562B" w:rsidTr="0059435F"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39B" w:rsidRDefault="00B5139B" w:rsidP="00B513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1.Орг. момент,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эмоцион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B5139B" w:rsidRPr="00B5139B" w:rsidRDefault="00B5139B" w:rsidP="00B513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настрой уч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щихся</w:t>
            </w:r>
          </w:p>
        </w:tc>
        <w:tc>
          <w:tcPr>
            <w:tcW w:w="2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39B" w:rsidRPr="00B5139B" w:rsidRDefault="0043189E" w:rsidP="00B513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5139B">
              <w:rPr>
                <w:rFonts w:ascii="Times New Roman" w:hAnsi="Times New Roman" w:cs="Times New Roman"/>
                <w:sz w:val="24"/>
                <w:szCs w:val="24"/>
              </w:rPr>
              <w:t>Вступает в ди</w:t>
            </w:r>
            <w:r w:rsidR="00B513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5139B">
              <w:rPr>
                <w:rFonts w:ascii="Times New Roman" w:hAnsi="Times New Roman" w:cs="Times New Roman"/>
                <w:sz w:val="24"/>
                <w:szCs w:val="24"/>
              </w:rPr>
              <w:t>лог  с учениками с помощью ри</w:t>
            </w:r>
            <w:r w:rsidR="00B5139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5139B">
              <w:rPr>
                <w:rFonts w:ascii="Times New Roman" w:hAnsi="Times New Roman" w:cs="Times New Roman"/>
                <w:sz w:val="24"/>
                <w:szCs w:val="24"/>
              </w:rPr>
              <w:t>мованных отв</w:t>
            </w:r>
            <w:r w:rsidR="00B513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5139B">
              <w:rPr>
                <w:rFonts w:ascii="Times New Roman" w:hAnsi="Times New Roman" w:cs="Times New Roman"/>
                <w:sz w:val="24"/>
                <w:szCs w:val="24"/>
              </w:rPr>
              <w:t>тов и вопросов</w:t>
            </w:r>
          </w:p>
        </w:tc>
        <w:tc>
          <w:tcPr>
            <w:tcW w:w="1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5139B" w:rsidRPr="00B5139B" w:rsidRDefault="00B5139B" w:rsidP="00B513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39B" w:rsidRPr="00B5139B" w:rsidRDefault="00B5139B" w:rsidP="00B513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5139B" w:rsidRPr="00B5139B" w:rsidRDefault="00CC0055" w:rsidP="00B513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отвечают на вопросы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17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39B" w:rsidRDefault="00B5139B" w:rsidP="006004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слушаю</w:t>
            </w:r>
            <w:r w:rsidRPr="00B5139B">
              <w:rPr>
                <w:rFonts w:ascii="Times New Roman" w:hAnsi="Times New Roman" w:cs="Times New Roman"/>
                <w:sz w:val="24"/>
                <w:szCs w:val="24"/>
              </w:rPr>
              <w:t>т с</w:t>
            </w:r>
            <w:r w:rsidRPr="00B513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139B">
              <w:rPr>
                <w:rFonts w:ascii="Times New Roman" w:hAnsi="Times New Roman" w:cs="Times New Roman"/>
                <w:sz w:val="24"/>
                <w:szCs w:val="24"/>
              </w:rPr>
              <w:t>беседника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139B" w:rsidRPr="00B5139B" w:rsidRDefault="00B5139B" w:rsidP="006004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строят 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высказ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вания.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5139B" w:rsidRPr="00B5139B" w:rsidRDefault="00B5139B" w:rsidP="00B513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39B" w:rsidRPr="00B5139B" w:rsidRDefault="00B5139B" w:rsidP="00B513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189E" w:rsidTr="0059435F"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9A8" w:rsidRPr="00B5139B" w:rsidRDefault="000639A8" w:rsidP="00B5139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2.Актуализация знаний</w:t>
            </w:r>
          </w:p>
        </w:tc>
        <w:tc>
          <w:tcPr>
            <w:tcW w:w="2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9A8" w:rsidRDefault="0043189E" w:rsidP="00CC00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639A8" w:rsidRPr="00CC0055">
              <w:rPr>
                <w:rFonts w:ascii="Times New Roman" w:hAnsi="Times New Roman" w:cs="Times New Roman"/>
                <w:sz w:val="24"/>
                <w:szCs w:val="24"/>
              </w:rPr>
              <w:t>Регулирование деятельности учащихся</w:t>
            </w:r>
          </w:p>
          <w:p w:rsidR="000639A8" w:rsidRDefault="000639A8" w:rsidP="00CC00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9A8" w:rsidRPr="00CC0055" w:rsidRDefault="0043189E" w:rsidP="00CC00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639A8">
              <w:rPr>
                <w:rFonts w:ascii="Times New Roman" w:hAnsi="Times New Roman" w:cs="Times New Roman"/>
                <w:sz w:val="24"/>
                <w:szCs w:val="24"/>
              </w:rPr>
              <w:t>Просит выдв</w:t>
            </w:r>
            <w:r w:rsidR="000639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639A8">
              <w:rPr>
                <w:rFonts w:ascii="Times New Roman" w:hAnsi="Times New Roman" w:cs="Times New Roman"/>
                <w:sz w:val="24"/>
                <w:szCs w:val="24"/>
              </w:rPr>
              <w:t>нуть предпол</w:t>
            </w:r>
            <w:r w:rsidR="000639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639A8">
              <w:rPr>
                <w:rFonts w:ascii="Times New Roman" w:hAnsi="Times New Roman" w:cs="Times New Roman"/>
                <w:sz w:val="24"/>
                <w:szCs w:val="24"/>
              </w:rPr>
              <w:t>жения о теме предстоящего урока</w:t>
            </w:r>
          </w:p>
        </w:tc>
        <w:tc>
          <w:tcPr>
            <w:tcW w:w="1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639A8" w:rsidRDefault="000639A8" w:rsidP="00CC00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выдвигают предположения о теме урока;</w:t>
            </w:r>
          </w:p>
          <w:p w:rsidR="000639A8" w:rsidRPr="00CC0055" w:rsidRDefault="000639A8" w:rsidP="00CC00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3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39A8">
              <w:rPr>
                <w:rFonts w:ascii="Times New Roman" w:hAnsi="Times New Roman" w:cs="Times New Roman"/>
                <w:sz w:val="24"/>
                <w:szCs w:val="24"/>
              </w:rPr>
              <w:t>оставляют план деятельн</w:t>
            </w:r>
            <w:r w:rsidRPr="000639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39A8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639A8">
              <w:rPr>
                <w:rFonts w:ascii="Times New Roman" w:hAnsi="Times New Roman" w:cs="Times New Roman"/>
                <w:sz w:val="24"/>
                <w:szCs w:val="24"/>
              </w:rPr>
              <w:t>на урок</w:t>
            </w:r>
          </w:p>
        </w:tc>
        <w:tc>
          <w:tcPr>
            <w:tcW w:w="21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9A8" w:rsidRDefault="000639A8" w:rsidP="00CD1A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055">
              <w:rPr>
                <w:rFonts w:ascii="Times New Roman" w:hAnsi="Times New Roman" w:cs="Times New Roman"/>
                <w:sz w:val="24"/>
                <w:szCs w:val="24"/>
              </w:rPr>
              <w:t>- на основе анал</w:t>
            </w:r>
            <w:r w:rsidRPr="00CC00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0055">
              <w:rPr>
                <w:rFonts w:ascii="Times New Roman" w:hAnsi="Times New Roman" w:cs="Times New Roman"/>
                <w:sz w:val="24"/>
                <w:szCs w:val="24"/>
              </w:rPr>
              <w:t>за объектов д</w:t>
            </w:r>
            <w:r w:rsidRPr="00CC00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0055">
              <w:rPr>
                <w:rFonts w:ascii="Times New Roman" w:hAnsi="Times New Roman" w:cs="Times New Roman"/>
                <w:sz w:val="24"/>
                <w:szCs w:val="24"/>
              </w:rPr>
              <w:t>лать выводы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39A8" w:rsidRPr="00B5139B" w:rsidRDefault="000639A8" w:rsidP="00CD1A5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выдвигать гип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тезу и её обосн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вывать</w:t>
            </w:r>
          </w:p>
        </w:tc>
        <w:tc>
          <w:tcPr>
            <w:tcW w:w="18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639A8" w:rsidRPr="00B5139B" w:rsidRDefault="000639A8" w:rsidP="006004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отвечают на вопросы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во 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тальном реж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</w:p>
        </w:tc>
        <w:tc>
          <w:tcPr>
            <w:tcW w:w="17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9A8" w:rsidRDefault="000639A8" w:rsidP="006004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слушаю</w:t>
            </w:r>
            <w:r w:rsidRPr="00B5139B">
              <w:rPr>
                <w:rFonts w:ascii="Times New Roman" w:hAnsi="Times New Roman" w:cs="Times New Roman"/>
                <w:sz w:val="24"/>
                <w:szCs w:val="24"/>
              </w:rPr>
              <w:t>т с</w:t>
            </w:r>
            <w:r w:rsidRPr="00B513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139B">
              <w:rPr>
                <w:rFonts w:ascii="Times New Roman" w:hAnsi="Times New Roman" w:cs="Times New Roman"/>
                <w:sz w:val="24"/>
                <w:szCs w:val="24"/>
              </w:rPr>
              <w:t>беседника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39A8" w:rsidRPr="00B5139B" w:rsidRDefault="000639A8" w:rsidP="006004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строят 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высказ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вания.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639A8" w:rsidRPr="000639A8" w:rsidRDefault="000639A8" w:rsidP="000639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9A8">
              <w:rPr>
                <w:rFonts w:ascii="Times New Roman" w:hAnsi="Times New Roman" w:cs="Times New Roman"/>
                <w:sz w:val="24"/>
                <w:szCs w:val="24"/>
              </w:rPr>
              <w:t>- контролируют правильность ответов уч</w:t>
            </w:r>
            <w:r w:rsidRPr="000639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39A8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18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9A8" w:rsidRDefault="000639A8" w:rsidP="00CC00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055">
              <w:rPr>
                <w:rFonts w:ascii="Times New Roman" w:hAnsi="Times New Roman" w:cs="Times New Roman"/>
                <w:sz w:val="24"/>
                <w:szCs w:val="24"/>
              </w:rPr>
              <w:t>- умение пр</w:t>
            </w:r>
            <w:r w:rsidRPr="00CC00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0055">
              <w:rPr>
                <w:rFonts w:ascii="Times New Roman" w:hAnsi="Times New Roman" w:cs="Times New Roman"/>
                <w:sz w:val="24"/>
                <w:szCs w:val="24"/>
              </w:rPr>
              <w:t>гнозировать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предстоящую работу (соста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план);</w:t>
            </w:r>
          </w:p>
          <w:p w:rsidR="000639A8" w:rsidRDefault="000639A8" w:rsidP="00CC00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умение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ществлять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знавательную и личностную рефлексию</w:t>
            </w:r>
            <w:r w:rsidR="00476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39A8" w:rsidRPr="00CC0055" w:rsidRDefault="000639A8" w:rsidP="00CC00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62B" w:rsidTr="0059435F"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9A8" w:rsidRDefault="000639A8" w:rsidP="00B5139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3.Постановка учебной 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блемы. Откр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тие нового зн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ния.</w:t>
            </w:r>
          </w:p>
        </w:tc>
        <w:tc>
          <w:tcPr>
            <w:tcW w:w="2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9A8" w:rsidRPr="00CC0055" w:rsidRDefault="0043189E" w:rsidP="00476A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476AC3">
              <w:rPr>
                <w:rFonts w:ascii="Times New Roman" w:hAnsi="Times New Roman" w:cs="Times New Roman"/>
                <w:sz w:val="24"/>
                <w:szCs w:val="24"/>
              </w:rPr>
              <w:t>Задаёт ученикам посильные в</w:t>
            </w:r>
            <w:r w:rsidR="00476A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76AC3">
              <w:rPr>
                <w:rFonts w:ascii="Times New Roman" w:hAnsi="Times New Roman" w:cs="Times New Roman"/>
                <w:sz w:val="24"/>
                <w:szCs w:val="24"/>
              </w:rPr>
              <w:t xml:space="preserve">просы и задания, </w:t>
            </w:r>
            <w:r w:rsidR="00476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подводящие их к открытию мысли</w:t>
            </w:r>
          </w:p>
        </w:tc>
        <w:tc>
          <w:tcPr>
            <w:tcW w:w="1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639A8" w:rsidRDefault="00871E5D" w:rsidP="00476A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во время 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кового анализа слов сталкив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ются с новыми </w:t>
            </w:r>
            <w:r w:rsidR="00476AC3">
              <w:rPr>
                <w:rFonts w:ascii="Times New Roman" w:hAnsi="Times New Roman" w:cs="Times New Roman"/>
                <w:sz w:val="24"/>
                <w:szCs w:val="24"/>
              </w:rPr>
              <w:t>ранее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ченными 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ками;</w:t>
            </w:r>
          </w:p>
          <w:p w:rsidR="008C562B" w:rsidRPr="00CC0055" w:rsidRDefault="008C562B" w:rsidP="00476A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«открывают» новые знания самостоятельно</w:t>
            </w:r>
          </w:p>
        </w:tc>
        <w:tc>
          <w:tcPr>
            <w:tcW w:w="21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9A8" w:rsidRDefault="000639A8" w:rsidP="00CD1A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выделять сущ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ственную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мацию на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роте учебника;</w:t>
            </w:r>
          </w:p>
          <w:p w:rsidR="000639A8" w:rsidRDefault="000639A8" w:rsidP="00CD1A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ориентироваться на развороте учебника;</w:t>
            </w:r>
          </w:p>
          <w:p w:rsidR="000639A8" w:rsidRDefault="000639A8" w:rsidP="00CD1A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представлять информацию в виде схемы;</w:t>
            </w:r>
          </w:p>
          <w:p w:rsidR="000639A8" w:rsidRDefault="000639A8" w:rsidP="00CD1A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обобщать </w:t>
            </w:r>
            <w:r w:rsidR="00871E5D">
              <w:rPr>
                <w:rFonts w:ascii="Times New Roman" w:hAnsi="Times New Roman" w:cs="Times New Roman"/>
                <w:sz w:val="24"/>
                <w:szCs w:val="24"/>
              </w:rPr>
              <w:t>и классифицировать по признакам;</w:t>
            </w:r>
          </w:p>
          <w:p w:rsidR="00871E5D" w:rsidRPr="00CC0055" w:rsidRDefault="00871E5D" w:rsidP="00CD1A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извлекать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формацию из схем, иллюстр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</w:p>
        </w:tc>
        <w:tc>
          <w:tcPr>
            <w:tcW w:w="18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639A8" w:rsidRDefault="00871E5D" w:rsidP="00871E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8C562B">
              <w:rPr>
                <w:rFonts w:ascii="Times New Roman" w:hAnsi="Times New Roman" w:cs="Times New Roman"/>
                <w:sz w:val="24"/>
                <w:szCs w:val="24"/>
              </w:rPr>
              <w:t>вступают в диалог с учит</w:t>
            </w:r>
            <w:r w:rsidR="008C56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C562B">
              <w:rPr>
                <w:rFonts w:ascii="Times New Roman" w:hAnsi="Times New Roman" w:cs="Times New Roman"/>
                <w:sz w:val="24"/>
                <w:szCs w:val="24"/>
              </w:rPr>
              <w:t>лем</w:t>
            </w:r>
            <w:r w:rsidR="00476A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6AC3" w:rsidRDefault="00476AC3" w:rsidP="00871E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работают в парах;</w:t>
            </w:r>
          </w:p>
          <w:p w:rsidR="00476AC3" w:rsidRPr="00871E5D" w:rsidRDefault="00476AC3" w:rsidP="00871E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делают выв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 по теме</w:t>
            </w:r>
          </w:p>
        </w:tc>
        <w:tc>
          <w:tcPr>
            <w:tcW w:w="17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9A8" w:rsidRPr="00476AC3" w:rsidRDefault="00871E5D" w:rsidP="00476A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умение раб</w:t>
            </w:r>
            <w:r w:rsidRPr="00476A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6AC3">
              <w:rPr>
                <w:rFonts w:ascii="Times New Roman" w:hAnsi="Times New Roman" w:cs="Times New Roman"/>
                <w:sz w:val="24"/>
                <w:szCs w:val="24"/>
              </w:rPr>
              <w:t>тать в парах;</w:t>
            </w:r>
          </w:p>
          <w:p w:rsidR="00476AC3" w:rsidRPr="00476AC3" w:rsidRDefault="00476AC3" w:rsidP="00476A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AC3">
              <w:rPr>
                <w:rFonts w:ascii="Times New Roman" w:hAnsi="Times New Roman" w:cs="Times New Roman"/>
                <w:sz w:val="24"/>
                <w:szCs w:val="24"/>
              </w:rPr>
              <w:t>- слушают с</w:t>
            </w:r>
            <w:r w:rsidRPr="00476A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6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беседника;</w:t>
            </w:r>
          </w:p>
          <w:p w:rsidR="00476AC3" w:rsidRPr="00476AC3" w:rsidRDefault="00476AC3" w:rsidP="00476A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AC3">
              <w:rPr>
                <w:rFonts w:ascii="Times New Roman" w:hAnsi="Times New Roman" w:cs="Times New Roman"/>
                <w:sz w:val="24"/>
                <w:szCs w:val="24"/>
              </w:rPr>
              <w:t>- строят реч</w:t>
            </w:r>
            <w:r w:rsidRPr="00476A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6AC3">
              <w:rPr>
                <w:rFonts w:ascii="Times New Roman" w:hAnsi="Times New Roman" w:cs="Times New Roman"/>
                <w:sz w:val="24"/>
                <w:szCs w:val="24"/>
              </w:rPr>
              <w:t>вые высказ</w:t>
            </w:r>
            <w:r w:rsidRPr="00476AC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76AC3">
              <w:rPr>
                <w:rFonts w:ascii="Times New Roman" w:hAnsi="Times New Roman" w:cs="Times New Roman"/>
                <w:sz w:val="24"/>
                <w:szCs w:val="24"/>
              </w:rPr>
              <w:t>вания.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639A8" w:rsidRDefault="00476AC3" w:rsidP="00476A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контроль в форме слич</w:t>
            </w:r>
            <w:r w:rsidRPr="00476A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6AC3">
              <w:rPr>
                <w:rFonts w:ascii="Times New Roman" w:hAnsi="Times New Roman" w:cs="Times New Roman"/>
                <w:sz w:val="24"/>
                <w:szCs w:val="24"/>
              </w:rPr>
              <w:t xml:space="preserve">ния способа </w:t>
            </w:r>
            <w:r w:rsidRPr="00476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и его результата с заданным эт</w:t>
            </w:r>
            <w:r w:rsidRPr="00476A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6AC3">
              <w:rPr>
                <w:rFonts w:ascii="Times New Roman" w:hAnsi="Times New Roman" w:cs="Times New Roman"/>
                <w:sz w:val="24"/>
                <w:szCs w:val="24"/>
              </w:rPr>
              <w:t>лоном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435F" w:rsidRPr="00476AC3" w:rsidRDefault="0059435F" w:rsidP="00476A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самооценка</w:t>
            </w:r>
          </w:p>
        </w:tc>
        <w:tc>
          <w:tcPr>
            <w:tcW w:w="18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9A8" w:rsidRDefault="000639A8" w:rsidP="00CC00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принимать и сохранять учебную цель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задачу;</w:t>
            </w:r>
          </w:p>
          <w:p w:rsidR="000639A8" w:rsidRDefault="000639A8" w:rsidP="00CC00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оценивать учебные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вия в соотве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ствии с поста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ленной задачей;</w:t>
            </w:r>
          </w:p>
          <w:p w:rsidR="0043189E" w:rsidRDefault="0043189E" w:rsidP="00CC00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AC3" w:rsidRDefault="00476AC3" w:rsidP="00476A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ществлять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знавательную и личностную рефлексию.</w:t>
            </w:r>
          </w:p>
          <w:p w:rsidR="00476AC3" w:rsidRDefault="00476AC3" w:rsidP="00CC00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E5D" w:rsidRPr="00CC0055" w:rsidRDefault="00871E5D" w:rsidP="00CC00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35F" w:rsidTr="0059435F"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6AC3" w:rsidRDefault="00476AC3" w:rsidP="00B5139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  <w:r w:rsidR="008C562B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нового знания</w:t>
            </w:r>
          </w:p>
        </w:tc>
        <w:tc>
          <w:tcPr>
            <w:tcW w:w="2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6AC3" w:rsidRDefault="0043189E" w:rsidP="00CC00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435F">
              <w:rPr>
                <w:rFonts w:ascii="Times New Roman" w:hAnsi="Times New Roman" w:cs="Times New Roman"/>
                <w:sz w:val="24"/>
                <w:szCs w:val="24"/>
              </w:rPr>
              <w:t>Просит сра</w:t>
            </w:r>
            <w:r w:rsidR="005943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9435F">
              <w:rPr>
                <w:rFonts w:ascii="Times New Roman" w:hAnsi="Times New Roman" w:cs="Times New Roman"/>
                <w:sz w:val="24"/>
                <w:szCs w:val="24"/>
              </w:rPr>
              <w:t>нить строчки со слогами;</w:t>
            </w:r>
          </w:p>
          <w:p w:rsidR="0043189E" w:rsidRDefault="0043189E" w:rsidP="00CC00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35F" w:rsidRPr="00CC0055" w:rsidRDefault="0059435F" w:rsidP="00CC00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просит обвести буквы и слоги, написать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ложение 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черкнуть «опа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ные» места.</w:t>
            </w:r>
          </w:p>
        </w:tc>
        <w:tc>
          <w:tcPr>
            <w:tcW w:w="1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76AC3" w:rsidRDefault="0059435F" w:rsidP="00476A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сравнивают строчки слогов;</w:t>
            </w:r>
          </w:p>
          <w:p w:rsidR="0059435F" w:rsidRDefault="0059435F" w:rsidP="00476A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обводят буквы и слоги;</w:t>
            </w:r>
          </w:p>
          <w:p w:rsidR="0059435F" w:rsidRDefault="0059435F" w:rsidP="00476A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пишут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ложение, в нём подчёркивают «опасные»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та.</w:t>
            </w:r>
          </w:p>
        </w:tc>
        <w:tc>
          <w:tcPr>
            <w:tcW w:w="21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62B" w:rsidRDefault="008C562B" w:rsidP="008C56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ориентироваться на развороте учебника</w:t>
            </w:r>
            <w:r w:rsidR="0059435F">
              <w:rPr>
                <w:rFonts w:ascii="Times New Roman" w:hAnsi="Times New Roman" w:cs="Times New Roman"/>
                <w:sz w:val="24"/>
                <w:szCs w:val="24"/>
              </w:rPr>
              <w:t>, проп</w:t>
            </w:r>
            <w:r w:rsidR="005943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9435F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562B" w:rsidRDefault="008C562B" w:rsidP="008C56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обобщать и классифицировать по признакам;</w:t>
            </w:r>
          </w:p>
          <w:p w:rsidR="008C562B" w:rsidRDefault="008C562B" w:rsidP="008C56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055">
              <w:rPr>
                <w:rFonts w:ascii="Times New Roman" w:hAnsi="Times New Roman" w:cs="Times New Roman"/>
                <w:sz w:val="24"/>
                <w:szCs w:val="24"/>
              </w:rPr>
              <w:t>- на основе анал</w:t>
            </w:r>
            <w:r w:rsidRPr="00CC00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0055">
              <w:rPr>
                <w:rFonts w:ascii="Times New Roman" w:hAnsi="Times New Roman" w:cs="Times New Roman"/>
                <w:sz w:val="24"/>
                <w:szCs w:val="24"/>
              </w:rPr>
              <w:t>за объектов д</w:t>
            </w:r>
            <w:r w:rsidRPr="00CC00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0055">
              <w:rPr>
                <w:rFonts w:ascii="Times New Roman" w:hAnsi="Times New Roman" w:cs="Times New Roman"/>
                <w:sz w:val="24"/>
                <w:szCs w:val="24"/>
              </w:rPr>
              <w:t>лать выводы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6AC3" w:rsidRDefault="008C562B" w:rsidP="00CD1A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извлекать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формацию из схем, иллюстр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</w:p>
        </w:tc>
        <w:tc>
          <w:tcPr>
            <w:tcW w:w="18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76AC3" w:rsidRPr="00871E5D" w:rsidRDefault="0059435F" w:rsidP="00871E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отвечают на вопросы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во 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тальном реж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</w:p>
        </w:tc>
        <w:tc>
          <w:tcPr>
            <w:tcW w:w="17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6AC3" w:rsidRPr="00476AC3" w:rsidRDefault="008C562B" w:rsidP="00476A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оформлять свои мысли в устной форме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9435F" w:rsidRDefault="0059435F" w:rsidP="00476A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AC3">
              <w:rPr>
                <w:rFonts w:ascii="Times New Roman" w:hAnsi="Times New Roman" w:cs="Times New Roman"/>
                <w:sz w:val="24"/>
                <w:szCs w:val="24"/>
              </w:rPr>
              <w:t>- контроль в форме слич</w:t>
            </w:r>
            <w:r w:rsidRPr="00476A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6AC3">
              <w:rPr>
                <w:rFonts w:ascii="Times New Roman" w:hAnsi="Times New Roman" w:cs="Times New Roman"/>
                <w:sz w:val="24"/>
                <w:szCs w:val="24"/>
              </w:rPr>
              <w:t>ния способа действия и его результата с заданным эт</w:t>
            </w:r>
            <w:r w:rsidRPr="00476A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6AC3">
              <w:rPr>
                <w:rFonts w:ascii="Times New Roman" w:hAnsi="Times New Roman" w:cs="Times New Roman"/>
                <w:sz w:val="24"/>
                <w:szCs w:val="24"/>
              </w:rPr>
              <w:t>лоном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3189E" w:rsidRDefault="0043189E" w:rsidP="00476A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AC3" w:rsidRDefault="0059435F" w:rsidP="00594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9A8">
              <w:rPr>
                <w:rFonts w:ascii="Times New Roman" w:hAnsi="Times New Roman" w:cs="Times New Roman"/>
                <w:sz w:val="24"/>
                <w:szCs w:val="24"/>
              </w:rPr>
              <w:t>- контролируют правильность ответов уч</w:t>
            </w:r>
            <w:r w:rsidRPr="000639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39A8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435F" w:rsidRPr="0059435F" w:rsidRDefault="0059435F" w:rsidP="0059435F">
            <w:r>
              <w:rPr>
                <w:rFonts w:ascii="Times New Roman" w:hAnsi="Times New Roman" w:cs="Times New Roman"/>
                <w:sz w:val="24"/>
                <w:szCs w:val="24"/>
              </w:rPr>
              <w:t>- самооценка</w:t>
            </w:r>
          </w:p>
        </w:tc>
        <w:tc>
          <w:tcPr>
            <w:tcW w:w="18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62B" w:rsidRDefault="008C562B" w:rsidP="008C56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оценивать учебные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вия в соотве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ствии с поста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ленной задачей;</w:t>
            </w:r>
          </w:p>
          <w:p w:rsidR="0043189E" w:rsidRDefault="0043189E" w:rsidP="008C56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AC3" w:rsidRDefault="008C562B" w:rsidP="00CC00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выск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зывать своё предположение на основе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с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лом учебника;</w:t>
            </w:r>
          </w:p>
        </w:tc>
      </w:tr>
      <w:tr w:rsidR="0059435F" w:rsidTr="0059435F">
        <w:tc>
          <w:tcPr>
            <w:tcW w:w="19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3189E" w:rsidRDefault="0059435F" w:rsidP="00B5139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5.Итог</w:t>
            </w:r>
            <w:r w:rsidR="00431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59435F" w:rsidRDefault="0043189E" w:rsidP="00B5139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20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435F" w:rsidRDefault="0043189E" w:rsidP="00CC00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Просит учащи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обратиться к плану урока;</w:t>
            </w:r>
          </w:p>
          <w:p w:rsidR="0043189E" w:rsidRDefault="0043189E" w:rsidP="00CC00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89E" w:rsidRDefault="0043189E" w:rsidP="00CC00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Задаёт вопросы, побуждающие учеников проан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лизировать свою деятельность на уроке</w:t>
            </w:r>
          </w:p>
          <w:p w:rsidR="0043189E" w:rsidRDefault="0043189E" w:rsidP="00CC00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12" w:space="0" w:color="auto"/>
              <w:left w:val="single" w:sz="12" w:space="0" w:color="auto"/>
            </w:tcBorders>
          </w:tcPr>
          <w:p w:rsidR="0059435F" w:rsidRDefault="0059435F" w:rsidP="00476A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12" w:space="0" w:color="auto"/>
              <w:right w:val="single" w:sz="12" w:space="0" w:color="auto"/>
            </w:tcBorders>
          </w:tcPr>
          <w:p w:rsidR="0059435F" w:rsidRDefault="0059435F" w:rsidP="008C56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12" w:space="0" w:color="auto"/>
              <w:left w:val="single" w:sz="12" w:space="0" w:color="auto"/>
            </w:tcBorders>
          </w:tcPr>
          <w:p w:rsidR="0059435F" w:rsidRDefault="0043189E" w:rsidP="00871E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отвечают на вопросы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во 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тальном реж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</w:p>
        </w:tc>
        <w:tc>
          <w:tcPr>
            <w:tcW w:w="1744" w:type="dxa"/>
            <w:tcBorders>
              <w:top w:val="single" w:sz="12" w:space="0" w:color="auto"/>
              <w:right w:val="single" w:sz="12" w:space="0" w:color="auto"/>
            </w:tcBorders>
          </w:tcPr>
          <w:p w:rsidR="0059435F" w:rsidRDefault="0043189E" w:rsidP="00476A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6AC3">
              <w:rPr>
                <w:rFonts w:ascii="Times New Roman" w:hAnsi="Times New Roman" w:cs="Times New Roman"/>
                <w:sz w:val="24"/>
                <w:szCs w:val="24"/>
              </w:rPr>
              <w:t>строят реч</w:t>
            </w:r>
            <w:r w:rsidRPr="00476A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6AC3">
              <w:rPr>
                <w:rFonts w:ascii="Times New Roman" w:hAnsi="Times New Roman" w:cs="Times New Roman"/>
                <w:sz w:val="24"/>
                <w:szCs w:val="24"/>
              </w:rPr>
              <w:t>вые высказ</w:t>
            </w:r>
            <w:r w:rsidRPr="00476AC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76AC3">
              <w:rPr>
                <w:rFonts w:ascii="Times New Roman" w:hAnsi="Times New Roman" w:cs="Times New Roman"/>
                <w:sz w:val="24"/>
                <w:szCs w:val="24"/>
              </w:rPr>
              <w:t>вания.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</w:tcBorders>
          </w:tcPr>
          <w:p w:rsidR="0059435F" w:rsidRPr="00476AC3" w:rsidRDefault="0059435F" w:rsidP="00476A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12" w:space="0" w:color="auto"/>
              <w:right w:val="single" w:sz="12" w:space="0" w:color="auto"/>
            </w:tcBorders>
          </w:tcPr>
          <w:p w:rsidR="0043189E" w:rsidRDefault="0043189E" w:rsidP="008C56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оценивать учебные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вия в соотве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ствии с поста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ленной задачей;</w:t>
            </w:r>
          </w:p>
          <w:p w:rsidR="0043189E" w:rsidRDefault="0043189E" w:rsidP="004318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ществлять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знавательную и личностную рефлексию.</w:t>
            </w:r>
          </w:p>
          <w:p w:rsidR="0043189E" w:rsidRDefault="0043189E" w:rsidP="008C56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2A7C" w:rsidRDefault="0043189E" w:rsidP="0043189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743D0F">
        <w:rPr>
          <w:rFonts w:ascii="Times New Roman" w:hAnsi="Times New Roman" w:cs="Times New Roman"/>
          <w:b/>
          <w:i/>
          <w:sz w:val="24"/>
          <w:szCs w:val="24"/>
        </w:rPr>
        <w:lastRenderedPageBreak/>
        <w:t>Технология оценивания достижений учащихся:</w:t>
      </w:r>
    </w:p>
    <w:p w:rsidR="00743D0F" w:rsidRPr="00743D0F" w:rsidRDefault="00743D0F" w:rsidP="0043189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43189E" w:rsidRDefault="0043189E" w:rsidP="004318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Актуализация знаний: отметить учеников, которые составили план урока;</w:t>
      </w:r>
    </w:p>
    <w:p w:rsidR="0043189E" w:rsidRDefault="0043189E" w:rsidP="004318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Постановка учебной проблемы: </w:t>
      </w:r>
    </w:p>
    <w:p w:rsidR="0043189E" w:rsidRDefault="0043189E" w:rsidP="004318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в «Букваре»: отметить учеников, которые правильно выделяли звуки в словах и делали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звуко-буквенный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анализ;</w:t>
      </w:r>
    </w:p>
    <w:p w:rsidR="0043189E" w:rsidRDefault="0043189E" w:rsidP="004318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прописи: отметить учеников, которые аккуратно и красиво записали буквы;</w:t>
      </w:r>
    </w:p>
    <w:p w:rsidR="0043189E" w:rsidRDefault="0043189E" w:rsidP="004318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умения применять новое знание:</w:t>
      </w:r>
    </w:p>
    <w:p w:rsidR="0043189E" w:rsidRDefault="00743D0F" w:rsidP="0043189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«Букваре»:</w:t>
      </w:r>
      <w:r w:rsidRPr="00743D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отметить учеников, которые правильно читали слова и определяли лексическое значение;</w:t>
      </w:r>
    </w:p>
    <w:p w:rsidR="00743D0F" w:rsidRDefault="00743D0F" w:rsidP="0043189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прописи: отметить учеников, которые аккуратно и правильно записали предложение.</w:t>
      </w:r>
    </w:p>
    <w:p w:rsidR="00743D0F" w:rsidRDefault="00743D0F" w:rsidP="00743D0F"/>
    <w:p w:rsidR="00743D0F" w:rsidRDefault="00743D0F" w:rsidP="00743D0F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3D0F">
        <w:rPr>
          <w:rFonts w:ascii="Times New Roman" w:hAnsi="Times New Roman" w:cs="Times New Roman"/>
          <w:b/>
          <w:i/>
          <w:sz w:val="24"/>
          <w:szCs w:val="24"/>
        </w:rPr>
        <w:t>Проблемно-диалогическая технология;</w:t>
      </w:r>
    </w:p>
    <w:p w:rsidR="00743D0F" w:rsidRPr="00743D0F" w:rsidRDefault="00743D0F" w:rsidP="00743D0F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43D0F" w:rsidRDefault="00743D0F" w:rsidP="00743D0F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3D0F">
        <w:rPr>
          <w:rFonts w:ascii="Times New Roman" w:hAnsi="Times New Roman" w:cs="Times New Roman"/>
          <w:b/>
          <w:i/>
          <w:sz w:val="24"/>
          <w:szCs w:val="24"/>
        </w:rPr>
        <w:t>Технология продуктивного чтения (технология формирования правильного типа читательской деятельности);</w:t>
      </w:r>
    </w:p>
    <w:p w:rsidR="00743D0F" w:rsidRPr="00743D0F" w:rsidRDefault="00743D0F" w:rsidP="00743D0F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43D0F" w:rsidRPr="00743D0F" w:rsidRDefault="00743D0F" w:rsidP="00743D0F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3D0F">
        <w:rPr>
          <w:rFonts w:ascii="Times New Roman" w:hAnsi="Times New Roman" w:cs="Times New Roman"/>
          <w:b/>
          <w:i/>
          <w:sz w:val="24"/>
          <w:szCs w:val="24"/>
        </w:rPr>
        <w:t>Технология личностно-ориентированного обучения.</w:t>
      </w:r>
    </w:p>
    <w:sectPr w:rsidR="00743D0F" w:rsidRPr="00743D0F" w:rsidSect="00CD1A5B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4B5B"/>
    <w:multiLevelType w:val="hybridMultilevel"/>
    <w:tmpl w:val="3F9CC4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E43BA9"/>
    <w:multiLevelType w:val="hybridMultilevel"/>
    <w:tmpl w:val="E04A02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5CA39A6"/>
    <w:multiLevelType w:val="hybridMultilevel"/>
    <w:tmpl w:val="A35EE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60390A"/>
    <w:multiLevelType w:val="hybridMultilevel"/>
    <w:tmpl w:val="5BEAB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B5139B"/>
    <w:rsid w:val="000639A8"/>
    <w:rsid w:val="0043189E"/>
    <w:rsid w:val="00476AC3"/>
    <w:rsid w:val="00522A7C"/>
    <w:rsid w:val="0059435F"/>
    <w:rsid w:val="00743D0F"/>
    <w:rsid w:val="00871E5D"/>
    <w:rsid w:val="008C562B"/>
    <w:rsid w:val="00B22513"/>
    <w:rsid w:val="00B5139B"/>
    <w:rsid w:val="00CC0055"/>
    <w:rsid w:val="00CD1A5B"/>
    <w:rsid w:val="00E61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39B"/>
    <w:pPr>
      <w:spacing w:after="0" w:line="240" w:lineRule="auto"/>
    </w:pPr>
  </w:style>
  <w:style w:type="table" w:styleId="a4">
    <w:name w:val="Table Grid"/>
    <w:basedOn w:val="a1"/>
    <w:uiPriority w:val="59"/>
    <w:rsid w:val="00B51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2012-02-14T21:01:00Z</cp:lastPrinted>
  <dcterms:created xsi:type="dcterms:W3CDTF">2012-02-14T19:15:00Z</dcterms:created>
  <dcterms:modified xsi:type="dcterms:W3CDTF">2012-02-14T21:02:00Z</dcterms:modified>
</cp:coreProperties>
</file>