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B00" w:rsidRDefault="00D46B0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D46B00" w:rsidRDefault="00EB703D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B703D">
        <w:rPr>
          <w:rFonts w:ascii="Times New Roman" w:eastAsia="Times New Roman" w:hAnsi="Times New Roman" w:cs="Times New Roman"/>
          <w:sz w:val="72"/>
          <w:szCs w:val="7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7.05pt;height:128.95pt" fillcolor="#b2b2b2" strokecolor="#33c" strokeweight="1pt">
            <v:fill opacity=".5"/>
            <v:shadow on="t" color="#99f" offset="3pt"/>
            <v:textpath style="font-family:&quot;Arial Black&quot;;v-text-kern:t" trim="t" fitpath="t" string="День святого Валентина."/>
          </v:shape>
        </w:pict>
      </w:r>
    </w:p>
    <w:p w:rsidR="00D46B00" w:rsidRDefault="00D46B0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6B00" w:rsidRDefault="00D46B0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6B00" w:rsidRDefault="00D46B0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6B00" w:rsidRPr="00D46B00" w:rsidRDefault="00D46B00" w:rsidP="00D46B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D46B00">
        <w:rPr>
          <w:rFonts w:ascii="Times New Roman" w:eastAsia="Times New Roman" w:hAnsi="Times New Roman" w:cs="Times New Roman"/>
          <w:sz w:val="48"/>
          <w:szCs w:val="48"/>
          <w:lang w:eastAsia="ru-RU"/>
        </w:rPr>
        <w:t>Развлечение для детей 5-7 лет</w:t>
      </w:r>
    </w:p>
    <w:p w:rsidR="00D46B00" w:rsidRDefault="00D46B0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6B00" w:rsidRDefault="00D46B0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6B00" w:rsidRDefault="00D46B0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6B00" w:rsidRDefault="00D46B0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6B00" w:rsidRDefault="00D46B0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6B00" w:rsidRDefault="00D46B0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6B00" w:rsidRDefault="00D46B0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6B00" w:rsidRDefault="00D46B0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46B0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Музыкальный руководитель:</w:t>
      </w:r>
    </w:p>
    <w:p w:rsidR="00D46B00" w:rsidRPr="00D46B00" w:rsidRDefault="00D46B0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               Михеева Н.Н.</w:t>
      </w:r>
    </w:p>
    <w:p w:rsidR="00D46B00" w:rsidRDefault="00D46B0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6B00" w:rsidRDefault="00D46B0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6B00" w:rsidRDefault="00D46B0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6B00" w:rsidRDefault="00D46B0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A60BA" w:rsidRPr="00D46B00" w:rsidRDefault="00DC3489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Звучит фонограмма песн</w:t>
      </w:r>
      <w:proofErr w:type="gramStart"/>
      <w:r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и"</w:t>
      </w:r>
      <w:proofErr w:type="gramEnd"/>
      <w:r w:rsidR="007B236F"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Друзья</w:t>
      </w:r>
      <w:r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", , под которую дети входят в зал и рассаживаются на места. </w:t>
      </w:r>
    </w:p>
    <w:p w:rsidR="00FB6E7E" w:rsidRDefault="008A60BA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Муз</w:t>
      </w:r>
      <w:proofErr w:type="gramStart"/>
      <w:r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.</w:t>
      </w:r>
      <w:proofErr w:type="gramEnd"/>
      <w:r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рук. Рассказывает об истории праздника и показывает презентацию.</w:t>
      </w:r>
    </w:p>
    <w:p w:rsidR="00FB6E7E" w:rsidRDefault="00FB6E7E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341882"/>
            <wp:effectExtent l="19050" t="0" r="3175" b="0"/>
            <wp:docPr id="2" name="Рисунок 2" descr="J:\101CANON\IMG_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101CANON\IMG_48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BA" w:rsidRPr="00FB6E7E" w:rsidRDefault="008A60BA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Под музыку п</w:t>
      </w:r>
      <w:r w:rsidR="00DC3489"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оявляется Фея любви и дружбы — </w:t>
      </w:r>
      <w:proofErr w:type="spellStart"/>
      <w:r w:rsidR="00DC3489"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Валентинка</w:t>
      </w:r>
      <w:proofErr w:type="spellEnd"/>
      <w:r w:rsidR="00DC3489"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(у нее пышный белый наряд, украшенный красными сердечками)</w:t>
      </w:r>
      <w:r w:rsidR="00DC3489"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spellStart"/>
      <w:r w:rsidR="00DC3489"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Валентинка</w:t>
      </w:r>
      <w:proofErr w:type="spellEnd"/>
      <w:r w:rsidR="00DC3489"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DC3489"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Здравствуйте, друзья! Я Фея любви и дружбы </w:t>
      </w:r>
      <w:proofErr w:type="spellStart"/>
      <w:r w:rsidR="00DC3489"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Валентинка</w:t>
      </w:r>
      <w:proofErr w:type="spellEnd"/>
      <w:r w:rsidR="00DC3489"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У меня такое имя </w:t>
      </w:r>
      <w:proofErr w:type="spellStart"/>
      <w:r w:rsidR="00DC3489"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потому</w:t>
      </w:r>
      <w:proofErr w:type="gramStart"/>
      <w:r w:rsidR="00DC3489"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,ч</w:t>
      </w:r>
      <w:proofErr w:type="gramEnd"/>
      <w:r w:rsidR="00DC3489"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то</w:t>
      </w:r>
      <w:proofErr w:type="spellEnd"/>
      <w:r w:rsidR="00DC3489"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я хозяйка праздника — Дня святого Валентина, дня всех влюбленных.</w:t>
      </w:r>
      <w:r w:rsidR="00DC3489"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DC3489"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DC3489"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аудиозаписи звучит стук человеческого сердца.</w:t>
      </w:r>
      <w:r w:rsidR="00DC3489"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="00DC3489"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proofErr w:type="spellStart"/>
      <w:r w:rsidR="00DC3489"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Валентинка</w:t>
      </w:r>
      <w:proofErr w:type="spellEnd"/>
      <w:r w:rsidR="00DC3489"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DC3489"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="00DC3489"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Слышите? Это бьется сердце человека. А знаете, когда оно бьется сильнее всего? Когда человек влюблен и когда его тоже любят. Ответьте мне, пожалуйста, кого вы любите больше всего на свете? (Дети отвечают). Замечательно! Раз вы любите, и, я уверена, вас любят тоже, значит, это ваш праздник. Поэтому сегодня будем веселиться, шутить, смеяться, устраивать конкурсы и забавные соревнования. И, несомненно, на нашем празднике должна </w:t>
      </w:r>
      <w:r w:rsidR="00DC3489"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царствовать только дружба. Вы согласны? (Ответ детей). А начнем мы наш праздник прекрасным танцем </w:t>
      </w:r>
    </w:p>
    <w:p w:rsidR="00FB6E7E" w:rsidRDefault="008A60BA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Дети исполняют танец « Дружба»</w:t>
      </w:r>
      <w:r w:rsidR="00DC3489"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</w:p>
    <w:p w:rsidR="00FB6E7E" w:rsidRDefault="00FB6E7E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341882"/>
            <wp:effectExtent l="19050" t="0" r="3175" b="0"/>
            <wp:docPr id="4" name="Рисунок 4" descr="J:\101CANON\IMG_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101CANON\IMG_48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7E" w:rsidRDefault="00DC3489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Валентинка</w:t>
      </w:r>
      <w:proofErr w:type="spellEnd"/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="008A60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 нас здесь присутствуют дети разных групп и </w:t>
      </w:r>
      <w:r w:rsid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сегодня мы должны научить все</w:t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х, во что бы то ни стало дружить и любить своих ближних..</w:t>
      </w:r>
      <w:r w:rsidR="00FB6E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</w:t>
      </w:r>
      <w:r w:rsidR="008A60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чтобы сдружиться мы с вами будем играть и веселиться</w:t>
      </w:r>
      <w:proofErr w:type="gramStart"/>
      <w:r w:rsidR="008A60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.</w:t>
      </w:r>
      <w:proofErr w:type="gramEnd"/>
      <w:r w:rsidR="008A60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Согласны?</w:t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8A60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</w:t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мы начинаем!</w:t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Игра "Веселые музыканты"</w:t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CA40A0" w:rsidRDefault="00DC3489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игре участвуют 15—20 детей. Вносят два комплекта детских музыкальных инструментов: 2 бубна, 2 маракаса, 2 трещотки, 2 колокольчика, 2 шумовые коробочки. Десяти участникам дают в руки по одному из этих инструментов. Звучит веселая музыка. Дети должны передавать друг другу по кругу эти инструменты, они не должны задерживаться ни у кого в руках. Музыка через некоторое время прерывается. Дети, у которых оказались парные </w:t>
      </w:r>
      <w:proofErr w:type="spellStart"/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инструменты</w:t>
      </w:r>
      <w:proofErr w:type="gramStart"/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,о</w:t>
      </w:r>
      <w:proofErr w:type="gramEnd"/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стаются</w:t>
      </w:r>
      <w:proofErr w:type="spellEnd"/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для продолжения игры, остальные садятся на места.</w:t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spellStart"/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Валентинка</w:t>
      </w:r>
      <w:proofErr w:type="spellEnd"/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Дорогие музыканты, вы должны показать нам свои музыкальные умения и сыграть все вместе, как оркестр.</w:t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8A60BA"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Оркестр-импровизация</w:t>
      </w:r>
      <w:r w:rsidR="008A60BA"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D46B00"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«Калинка»</w:t>
      </w:r>
      <w:r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FB6E7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882"/>
            <wp:effectExtent l="19050" t="0" r="3175" b="0"/>
            <wp:docPr id="6" name="Рисунок 6" descr="J:\101CANON\IMG_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101CANON\IMG_4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Следующая игра — </w:t>
      </w:r>
      <w:proofErr w:type="gramStart"/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</w:t>
      </w:r>
      <w:proofErr w:type="gramEnd"/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самы</w:t>
      </w:r>
      <w:r w:rsid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х быстрых и внимательных.</w:t>
      </w:r>
      <w:r w:rsid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7B236F"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Игра</w:t>
      </w:r>
      <w:proofErr w:type="gramStart"/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"З</w:t>
      </w:r>
      <w:proofErr w:type="gramEnd"/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амри!"</w:t>
      </w:r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 от вас отворачиваюсь, громко считаю до трех и говорю: "Замри!" Вы должны сделать 3 любых шага ко мне и замереть. Если кто-то после слова "Замри" пошевелится, отправляется на исходную черту. Выигрывает тот, кто до меня дотронется первым и вторым. </w:t>
      </w:r>
      <w:proofErr w:type="spellStart"/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Валентинка</w:t>
      </w:r>
      <w:proofErr w:type="spellEnd"/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Настало время музыкальной паузы. Приглашаю все</w:t>
      </w:r>
      <w:r w:rsidR="00FB6E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 послушать </w:t>
      </w:r>
      <w:r w:rsid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песню</w:t>
      </w:r>
      <w:r w:rsidR="00FB6E7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8A60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D46B00"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Дети исполняют песню « Почемучки</w:t>
      </w:r>
      <w:r w:rsidR="00FB6E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Ребята, я люблю музыку, особенно детские песенки. И поэтому </w:t>
      </w:r>
      <w:proofErr w:type="spellStart"/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предлагаювам</w:t>
      </w:r>
      <w:proofErr w:type="spellEnd"/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конкурс под названием </w:t>
      </w:r>
      <w:r w:rsidRPr="00D46B00">
        <w:rPr>
          <w:rFonts w:ascii="Times New Roman" w:eastAsia="Times New Roman" w:hAnsi="Times New Roman" w:cs="Times New Roman"/>
          <w:sz w:val="32"/>
          <w:szCs w:val="32"/>
          <w:lang w:eastAsia="ru-RU"/>
        </w:rPr>
        <w:t>"</w:t>
      </w:r>
      <w:proofErr w:type="gramStart"/>
      <w:r w:rsidRPr="00D46B00">
        <w:rPr>
          <w:rFonts w:ascii="Times New Roman" w:eastAsia="Times New Roman" w:hAnsi="Times New Roman" w:cs="Times New Roman"/>
          <w:sz w:val="32"/>
          <w:szCs w:val="32"/>
          <w:lang w:eastAsia="ru-RU"/>
        </w:rPr>
        <w:t>Музыкальная</w:t>
      </w:r>
      <w:proofErr w:type="gramEnd"/>
      <w:r w:rsidRPr="00D46B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угадай-ка".</w:t>
      </w:r>
      <w:r w:rsidRPr="00D46B0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Конкурс "</w:t>
      </w:r>
      <w:proofErr w:type="gramStart"/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Музыкальная</w:t>
      </w:r>
      <w:proofErr w:type="gramEnd"/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угадай-ка".</w:t>
      </w:r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</w:p>
    <w:p w:rsidR="00CA40A0" w:rsidRDefault="00CA40A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882"/>
            <wp:effectExtent l="19050" t="0" r="3175" b="0"/>
            <wp:docPr id="9" name="Рисунок 9" descr="J:\101CANON\IMG_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101CANON\IMG_4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A0" w:rsidRDefault="00DC3489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spellStart"/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Валентинка</w:t>
      </w:r>
      <w:proofErr w:type="spellEnd"/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Следующее задание « Собери </w:t>
      </w:r>
      <w:proofErr w:type="spellStart"/>
      <w:r w:rsid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пазлы</w:t>
      </w:r>
      <w:proofErr w:type="spellEnd"/>
      <w:r w:rsid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</w:p>
    <w:p w:rsidR="00CA40A0" w:rsidRDefault="00D46B0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Дети собирают сердечки из </w:t>
      </w:r>
      <w:proofErr w:type="spellStart"/>
      <w:r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пазл</w:t>
      </w:r>
      <w:proofErr w:type="spellEnd"/>
      <w:r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DC3489"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="00CA40A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882"/>
            <wp:effectExtent l="19050" t="0" r="3175" b="0"/>
            <wp:docPr id="10" name="Рисунок 10" descr="J:\101CANON\IMG_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101CANON\IMG_4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BA" w:rsidRDefault="008A60BA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Следующий</w:t>
      </w:r>
      <w:r w:rsidR="00DC3489"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шуточный конкурс называется</w:t>
      </w:r>
    </w:p>
    <w:p w:rsidR="00CA40A0" w:rsidRDefault="00DC3489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"Все мы делим пополам"</w:t>
      </w:r>
      <w:proofErr w:type="gramStart"/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Э</w:t>
      </w:r>
      <w:proofErr w:type="gramEnd"/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то конкурс танцев, в котором нужно наряжаться. Во что? В юбочку.</w:t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Конкурс "Все мы делим пополам"</w:t>
      </w:r>
      <w:r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="00CA40A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882"/>
            <wp:effectExtent l="19050" t="0" r="3175" b="0"/>
            <wp:docPr id="11" name="Рисунок 11" descr="J:\101CANON\IMG_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101CANON\IMG_4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B00" w:rsidRDefault="00DC3489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Каждой паре дается юбочка. Один из пары ее надевает. Звучит танцевальная мелодия, пары танцуют. Когда в музыке наступает пауза, тот, на ком </w:t>
      </w:r>
      <w:proofErr w:type="spellStart"/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юбочка</w:t>
      </w:r>
      <w:proofErr w:type="gramStart"/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,д</w:t>
      </w:r>
      <w:proofErr w:type="gramEnd"/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олжен</w:t>
      </w:r>
      <w:proofErr w:type="spellEnd"/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быстро снять ее с себя и надеть на своего напарника. Затем танец продолжается. </w:t>
      </w:r>
      <w:proofErr w:type="gramStart"/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каждую паузу из игры выбывает пара, последней переодевшая юбку.</w:t>
      </w:r>
      <w:proofErr w:type="gramEnd"/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конце определяется пара-победительница.</w:t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spellStart"/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Валентинка</w:t>
      </w:r>
      <w:proofErr w:type="spellEnd"/>
      <w:r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8A60BA">
        <w:rPr>
          <w:rFonts w:ascii="Times New Roman" w:eastAsia="Times New Roman" w:hAnsi="Times New Roman" w:cs="Times New Roman"/>
          <w:sz w:val="32"/>
          <w:szCs w:val="32"/>
          <w:lang w:eastAsia="ru-RU"/>
        </w:rPr>
        <w:t>Вот мы и подружились.</w:t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И вы, </w:t>
      </w:r>
      <w:proofErr w:type="spellStart"/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ребята</w:t>
      </w:r>
      <w:proofErr w:type="gramStart"/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8A60BA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gramEnd"/>
      <w:r w:rsidR="008A60BA">
        <w:rPr>
          <w:rFonts w:ascii="Times New Roman" w:eastAsia="Times New Roman" w:hAnsi="Times New Roman" w:cs="Times New Roman"/>
          <w:sz w:val="32"/>
          <w:szCs w:val="32"/>
          <w:lang w:eastAsia="ru-RU"/>
        </w:rPr>
        <w:t>сегда</w:t>
      </w:r>
      <w:proofErr w:type="spellEnd"/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дружите, любите, дорожите друг другом. На земле станет больше добра, тепла и любви, пока звучат волшебные слова.</w:t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Ребята, давайте жить дружно!</w:t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spellStart"/>
      <w:r w:rsidR="008A60BA">
        <w:rPr>
          <w:rFonts w:ascii="Times New Roman" w:eastAsia="Times New Roman" w:hAnsi="Times New Roman" w:cs="Times New Roman"/>
          <w:sz w:val="32"/>
          <w:szCs w:val="32"/>
          <w:lang w:eastAsia="ru-RU"/>
        </w:rPr>
        <w:t>Ун</w:t>
      </w:r>
      <w:r w:rsidR="008A60BA"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>ас</w:t>
      </w:r>
      <w:proofErr w:type="spellEnd"/>
      <w:r w:rsidR="008A60BA"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такой замечательный праздник. Мне хочется вам сегодня сделать что-нибудь приятное в знак нашей с вами дружбы. Я приготовил вам небольшие</w:t>
      </w:r>
      <w:r w:rsidR="008A60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подарки</w:t>
      </w:r>
      <w:proofErr w:type="gramStart"/>
      <w:r w:rsidR="008A60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.</w:t>
      </w:r>
      <w:proofErr w:type="gramEnd"/>
      <w:r w:rsidR="008A60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Это раскраски . </w:t>
      </w:r>
      <w:r w:rsidRPr="007B23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F4709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 дарит детям раскраски с </w:t>
      </w:r>
      <w:proofErr w:type="spellStart"/>
      <w:r w:rsidR="00F4709E">
        <w:rPr>
          <w:rFonts w:ascii="Times New Roman" w:eastAsia="Times New Roman" w:hAnsi="Times New Roman" w:cs="Times New Roman"/>
          <w:sz w:val="32"/>
          <w:szCs w:val="32"/>
          <w:lang w:eastAsia="ru-RU"/>
        </w:rPr>
        <w:t>валентинками</w:t>
      </w:r>
      <w:proofErr w:type="spellEnd"/>
      <w:r w:rsidR="00F4709E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</w:p>
    <w:p w:rsidR="00D46B00" w:rsidRDefault="00D46B0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Ребята и вам я предлагаю в знак дружбы обменяться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Валентинками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A40A0" w:rsidRDefault="00D46B0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Дети из разных групп дарят друг другу </w:t>
      </w:r>
      <w:proofErr w:type="spellStart"/>
      <w:r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Валентинки</w:t>
      </w:r>
      <w:proofErr w:type="spellEnd"/>
      <w:r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DC3489" w:rsidRPr="00D46B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</w:p>
    <w:p w:rsidR="00DC3489" w:rsidRPr="008A60BA" w:rsidRDefault="00D46B00" w:rsidP="00DC34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</w:t>
      </w:r>
      <w:r w:rsidR="00DC3489" w:rsidRP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анцуют под песню </w:t>
      </w:r>
      <w:r w:rsid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« </w:t>
      </w:r>
      <w:proofErr w:type="spellStart"/>
      <w:r w:rsid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Валентинки</w:t>
      </w:r>
      <w:proofErr w:type="spellEnd"/>
      <w:r w:rsid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» и смотрят </w:t>
      </w:r>
      <w:proofErr w:type="spellStart"/>
      <w:proofErr w:type="gramStart"/>
      <w:r w:rsid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видео-клип</w:t>
      </w:r>
      <w:proofErr w:type="spellEnd"/>
      <w:proofErr w:type="gramEnd"/>
      <w:r w:rsidR="008A60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F33C2B" w:rsidRPr="008A60BA" w:rsidRDefault="00CA40A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882"/>
            <wp:effectExtent l="19050" t="0" r="3175" b="0"/>
            <wp:docPr id="13" name="Рисунок 13" descr="J:\101CANON\IMG_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101CANON\IMG_4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C2B" w:rsidRPr="008A60BA" w:rsidSect="00F33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C3489"/>
    <w:rsid w:val="00092741"/>
    <w:rsid w:val="002D59C3"/>
    <w:rsid w:val="00693686"/>
    <w:rsid w:val="007B236F"/>
    <w:rsid w:val="008A60BA"/>
    <w:rsid w:val="009F3A6F"/>
    <w:rsid w:val="00B95016"/>
    <w:rsid w:val="00C4542A"/>
    <w:rsid w:val="00CA40A0"/>
    <w:rsid w:val="00D46B00"/>
    <w:rsid w:val="00DC3489"/>
    <w:rsid w:val="00EB703D"/>
    <w:rsid w:val="00F33C2B"/>
    <w:rsid w:val="00F4709E"/>
    <w:rsid w:val="00FB6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016"/>
  </w:style>
  <w:style w:type="paragraph" w:styleId="1">
    <w:name w:val="heading 1"/>
    <w:basedOn w:val="a"/>
    <w:link w:val="10"/>
    <w:uiPriority w:val="9"/>
    <w:qFormat/>
    <w:rsid w:val="00DC34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4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C348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C3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B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6E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5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8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3876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hobbitPC</dc:creator>
  <cp:keywords/>
  <dc:description/>
  <cp:lastModifiedBy>hobbitPC</cp:lastModifiedBy>
  <cp:revision>5</cp:revision>
  <dcterms:created xsi:type="dcterms:W3CDTF">2013-02-10T13:55:00Z</dcterms:created>
  <dcterms:modified xsi:type="dcterms:W3CDTF">2013-02-24T09:57:00Z</dcterms:modified>
</cp:coreProperties>
</file>