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554" w:rsidRPr="00EE0C93" w:rsidRDefault="00546554" w:rsidP="00E12899">
      <w:pPr>
        <w:rPr>
          <w:sz w:val="28"/>
          <w:szCs w:val="28"/>
        </w:rPr>
      </w:pPr>
      <w:r w:rsidRPr="00EE0C93">
        <w:rPr>
          <w:b/>
          <w:sz w:val="28"/>
          <w:szCs w:val="28"/>
        </w:rPr>
        <w:t>Учитель:</w:t>
      </w:r>
      <w:r w:rsidRPr="00EE0C93">
        <w:rPr>
          <w:sz w:val="28"/>
          <w:szCs w:val="28"/>
        </w:rPr>
        <w:t xml:space="preserve"> Кузнецова Оксана Александровна</w:t>
      </w:r>
      <w:r w:rsidR="00CC57FC" w:rsidRPr="00EE0C93">
        <w:rPr>
          <w:sz w:val="28"/>
          <w:szCs w:val="28"/>
        </w:rPr>
        <w:t>, учитель начальных классов МБОУ Нагорненская СОШ, Увельский район, Челябинская область.</w:t>
      </w:r>
    </w:p>
    <w:p w:rsidR="00546554" w:rsidRPr="00EE0C93" w:rsidRDefault="00546554" w:rsidP="00E12899">
      <w:pPr>
        <w:rPr>
          <w:sz w:val="28"/>
          <w:szCs w:val="28"/>
        </w:rPr>
      </w:pPr>
      <w:r w:rsidRPr="00EE0C93">
        <w:rPr>
          <w:b/>
          <w:sz w:val="28"/>
          <w:szCs w:val="28"/>
        </w:rPr>
        <w:t>Предмет</w:t>
      </w:r>
      <w:r w:rsidRPr="00EE0C93">
        <w:rPr>
          <w:sz w:val="28"/>
          <w:szCs w:val="28"/>
        </w:rPr>
        <w:t>: окружающий мир</w:t>
      </w:r>
    </w:p>
    <w:p w:rsidR="00546554" w:rsidRPr="00EE0C93" w:rsidRDefault="00546554" w:rsidP="00E12899">
      <w:pPr>
        <w:rPr>
          <w:sz w:val="28"/>
          <w:szCs w:val="28"/>
        </w:rPr>
      </w:pPr>
      <w:r w:rsidRPr="00EE0C93">
        <w:rPr>
          <w:b/>
          <w:sz w:val="28"/>
          <w:szCs w:val="28"/>
        </w:rPr>
        <w:t>Класс</w:t>
      </w:r>
      <w:r w:rsidRPr="00EE0C93">
        <w:rPr>
          <w:sz w:val="28"/>
          <w:szCs w:val="28"/>
        </w:rPr>
        <w:t>: 4 класс</w:t>
      </w:r>
    </w:p>
    <w:p w:rsidR="00546554" w:rsidRPr="00EE0C93" w:rsidRDefault="00546554" w:rsidP="00E12899">
      <w:pPr>
        <w:rPr>
          <w:sz w:val="28"/>
          <w:szCs w:val="28"/>
        </w:rPr>
      </w:pPr>
      <w:r w:rsidRPr="00EE0C93">
        <w:rPr>
          <w:b/>
          <w:sz w:val="28"/>
          <w:szCs w:val="28"/>
        </w:rPr>
        <w:t>УМК:</w:t>
      </w:r>
      <w:r w:rsidRPr="00EE0C93">
        <w:rPr>
          <w:sz w:val="28"/>
          <w:szCs w:val="28"/>
        </w:rPr>
        <w:t xml:space="preserve"> «Школа </w:t>
      </w:r>
      <w:proofErr w:type="spellStart"/>
      <w:r w:rsidRPr="00EE0C93">
        <w:rPr>
          <w:sz w:val="28"/>
          <w:szCs w:val="28"/>
        </w:rPr>
        <w:t>Ро</w:t>
      </w:r>
      <w:proofErr w:type="spellEnd"/>
      <w:proofErr w:type="gramStart"/>
      <w:r w:rsidRPr="00EE0C93">
        <w:rPr>
          <w:sz w:val="28"/>
          <w:szCs w:val="28"/>
          <w:lang w:val="en-US"/>
        </w:rPr>
        <w:t>c</w:t>
      </w:r>
      <w:proofErr w:type="gramEnd"/>
      <w:r w:rsidRPr="00EE0C93">
        <w:rPr>
          <w:sz w:val="28"/>
          <w:szCs w:val="28"/>
        </w:rPr>
        <w:t>сии»</w:t>
      </w:r>
    </w:p>
    <w:p w:rsidR="005A3A22" w:rsidRPr="00EE0C93" w:rsidRDefault="00846D26" w:rsidP="00E12899">
      <w:pPr>
        <w:rPr>
          <w:sz w:val="28"/>
          <w:szCs w:val="28"/>
        </w:rPr>
      </w:pPr>
      <w:r w:rsidRPr="00EE0C93">
        <w:rPr>
          <w:b/>
          <w:sz w:val="28"/>
          <w:szCs w:val="28"/>
        </w:rPr>
        <w:t>Тема:</w:t>
      </w:r>
      <w:r w:rsidRPr="00EE0C93">
        <w:rPr>
          <w:sz w:val="28"/>
          <w:szCs w:val="28"/>
        </w:rPr>
        <w:t xml:space="preserve"> «З</w:t>
      </w:r>
      <w:r w:rsidR="00546554" w:rsidRPr="00EE0C93">
        <w:rPr>
          <w:sz w:val="28"/>
          <w:szCs w:val="28"/>
        </w:rPr>
        <w:t xml:space="preserve">она </w:t>
      </w:r>
      <w:r w:rsidRPr="00EE0C93">
        <w:rPr>
          <w:sz w:val="28"/>
          <w:szCs w:val="28"/>
        </w:rPr>
        <w:t xml:space="preserve">смешанных </w:t>
      </w:r>
      <w:r w:rsidR="00546554" w:rsidRPr="00EE0C93">
        <w:rPr>
          <w:sz w:val="28"/>
          <w:szCs w:val="28"/>
        </w:rPr>
        <w:t>лесов»</w:t>
      </w:r>
      <w:r w:rsidR="0086359A">
        <w:rPr>
          <w:sz w:val="28"/>
          <w:szCs w:val="28"/>
        </w:rPr>
        <w:t xml:space="preserve"> (Урок-игра)</w:t>
      </w:r>
    </w:p>
    <w:p w:rsidR="00846D26" w:rsidRPr="00EE0C93" w:rsidRDefault="00846D26" w:rsidP="00E12899">
      <w:pPr>
        <w:rPr>
          <w:sz w:val="28"/>
          <w:szCs w:val="28"/>
        </w:rPr>
      </w:pPr>
      <w:r w:rsidRPr="00EE0C93">
        <w:rPr>
          <w:b/>
          <w:sz w:val="28"/>
          <w:szCs w:val="28"/>
        </w:rPr>
        <w:t>Цель</w:t>
      </w:r>
      <w:r w:rsidRPr="00EE0C93">
        <w:rPr>
          <w:sz w:val="28"/>
          <w:szCs w:val="28"/>
        </w:rPr>
        <w:t xml:space="preserve">: Организация деятельности учащихся по восприятию, осмыслению и   </w:t>
      </w:r>
    </w:p>
    <w:p w:rsidR="00846D26" w:rsidRPr="00EE0C93" w:rsidRDefault="00846D26" w:rsidP="00E12899">
      <w:pPr>
        <w:rPr>
          <w:sz w:val="28"/>
          <w:szCs w:val="28"/>
        </w:rPr>
      </w:pPr>
      <w:r w:rsidRPr="00EE0C93">
        <w:rPr>
          <w:sz w:val="28"/>
          <w:szCs w:val="28"/>
        </w:rPr>
        <w:t xml:space="preserve">            запоминанию  знаний о географическом положении и частях зоны </w:t>
      </w:r>
    </w:p>
    <w:p w:rsidR="00846D26" w:rsidRPr="00EE0C93" w:rsidRDefault="00846D26" w:rsidP="00E12899">
      <w:pPr>
        <w:rPr>
          <w:sz w:val="28"/>
          <w:szCs w:val="28"/>
        </w:rPr>
      </w:pPr>
      <w:r w:rsidRPr="00EE0C93">
        <w:rPr>
          <w:sz w:val="28"/>
          <w:szCs w:val="28"/>
        </w:rPr>
        <w:t xml:space="preserve">            лесов, растений и животных этой зоны.</w:t>
      </w:r>
    </w:p>
    <w:p w:rsidR="00846D26" w:rsidRPr="00EE0C93" w:rsidRDefault="00846D26" w:rsidP="00EE0C93">
      <w:pPr>
        <w:jc w:val="both"/>
        <w:rPr>
          <w:sz w:val="28"/>
          <w:szCs w:val="28"/>
        </w:rPr>
      </w:pPr>
      <w:r w:rsidRPr="00EE0C93">
        <w:rPr>
          <w:b/>
          <w:sz w:val="28"/>
          <w:szCs w:val="28"/>
        </w:rPr>
        <w:t>Задачи</w:t>
      </w:r>
      <w:r w:rsidRPr="00EE0C93">
        <w:rPr>
          <w:sz w:val="28"/>
          <w:szCs w:val="28"/>
        </w:rPr>
        <w:t xml:space="preserve">: 1. </w:t>
      </w:r>
      <w:r w:rsidR="00E12899" w:rsidRPr="00EE0C93">
        <w:rPr>
          <w:sz w:val="28"/>
          <w:szCs w:val="28"/>
        </w:rPr>
        <w:t>Систематизировать и расширять знания о природных зонах России;   познакомить с природой  и разнообразием животного мира зоны смешанных лесов.</w:t>
      </w:r>
    </w:p>
    <w:p w:rsidR="00E12899" w:rsidRPr="00EE0C93" w:rsidRDefault="00E12899" w:rsidP="00EE0C93">
      <w:pPr>
        <w:jc w:val="both"/>
        <w:rPr>
          <w:sz w:val="28"/>
          <w:szCs w:val="28"/>
        </w:rPr>
      </w:pPr>
      <w:r w:rsidRPr="00EE0C93">
        <w:rPr>
          <w:sz w:val="28"/>
          <w:szCs w:val="28"/>
        </w:rPr>
        <w:t xml:space="preserve">2. Развитие обобщающей мыслительной деятельности </w:t>
      </w:r>
      <w:r w:rsidR="00CC57FC" w:rsidRPr="00EE0C93">
        <w:rPr>
          <w:sz w:val="28"/>
          <w:szCs w:val="28"/>
        </w:rPr>
        <w:t>логического мышления; совершенствовать навык самостоятельной работы и работы в парах, навык работы с картой; развивать любознательность, наблюдательность.</w:t>
      </w:r>
    </w:p>
    <w:p w:rsidR="00CC57FC" w:rsidRPr="00EE0C93" w:rsidRDefault="00CC57FC" w:rsidP="00EE0C93">
      <w:pPr>
        <w:jc w:val="both"/>
        <w:rPr>
          <w:sz w:val="28"/>
          <w:szCs w:val="28"/>
        </w:rPr>
      </w:pPr>
      <w:r w:rsidRPr="00EE0C93">
        <w:rPr>
          <w:sz w:val="28"/>
          <w:szCs w:val="28"/>
        </w:rPr>
        <w:t>3.  Воспитывать культуру учебного труда; любовь и бережное отношение к природе России; воспитывать интерес к предмету.</w:t>
      </w:r>
    </w:p>
    <w:p w:rsidR="00045692" w:rsidRPr="00EE0C93" w:rsidRDefault="00CC57FC" w:rsidP="00EE0C93">
      <w:pPr>
        <w:jc w:val="both"/>
        <w:rPr>
          <w:sz w:val="28"/>
          <w:szCs w:val="28"/>
        </w:rPr>
      </w:pPr>
      <w:r w:rsidRPr="0013585E">
        <w:rPr>
          <w:b/>
          <w:sz w:val="28"/>
          <w:szCs w:val="28"/>
        </w:rPr>
        <w:t>Оборудование</w:t>
      </w:r>
      <w:r w:rsidR="00045692">
        <w:rPr>
          <w:b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045692" w:rsidTr="00045692">
        <w:tc>
          <w:tcPr>
            <w:tcW w:w="4785" w:type="dxa"/>
          </w:tcPr>
          <w:p w:rsidR="00045692" w:rsidRDefault="00045692" w:rsidP="00EE0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учителя</w:t>
            </w:r>
          </w:p>
        </w:tc>
        <w:tc>
          <w:tcPr>
            <w:tcW w:w="4786" w:type="dxa"/>
          </w:tcPr>
          <w:p w:rsidR="00045692" w:rsidRDefault="00045692" w:rsidP="00EE0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учащихся</w:t>
            </w:r>
          </w:p>
        </w:tc>
      </w:tr>
      <w:tr w:rsidR="00045692" w:rsidTr="00045692">
        <w:tc>
          <w:tcPr>
            <w:tcW w:w="4785" w:type="dxa"/>
          </w:tcPr>
          <w:p w:rsidR="00045692" w:rsidRDefault="00045692" w:rsidP="00EE0C93">
            <w:pPr>
              <w:jc w:val="both"/>
              <w:rPr>
                <w:sz w:val="28"/>
                <w:szCs w:val="28"/>
              </w:rPr>
            </w:pPr>
            <w:proofErr w:type="spellStart"/>
            <w:r w:rsidRPr="00EE0C93">
              <w:rPr>
                <w:sz w:val="28"/>
                <w:szCs w:val="28"/>
              </w:rPr>
              <w:t>мультимедиапроектор</w:t>
            </w:r>
            <w:proofErr w:type="spellEnd"/>
            <w:r w:rsidRPr="00EE0C9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экран, ПК, карта природных зон</w:t>
            </w:r>
          </w:p>
        </w:tc>
        <w:tc>
          <w:tcPr>
            <w:tcW w:w="4786" w:type="dxa"/>
          </w:tcPr>
          <w:p w:rsidR="00045692" w:rsidRDefault="00045692" w:rsidP="00EE0C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Лупы, листочки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тест</w:t>
            </w:r>
            <w:proofErr w:type="gramEnd"/>
            <w:r>
              <w:rPr>
                <w:sz w:val="28"/>
                <w:szCs w:val="28"/>
              </w:rPr>
              <w:t xml:space="preserve"> опроса, таблицы</w:t>
            </w:r>
            <w:r w:rsidR="00354929">
              <w:rPr>
                <w:sz w:val="28"/>
                <w:szCs w:val="28"/>
              </w:rPr>
              <w:t xml:space="preserve">, атласы </w:t>
            </w:r>
          </w:p>
        </w:tc>
      </w:tr>
    </w:tbl>
    <w:p w:rsidR="00CC57FC" w:rsidRPr="00A44057" w:rsidRDefault="00CC57FC" w:rsidP="00EE0C93">
      <w:pPr>
        <w:jc w:val="both"/>
        <w:rPr>
          <w:sz w:val="28"/>
          <w:szCs w:val="28"/>
        </w:rPr>
      </w:pPr>
    </w:p>
    <w:p w:rsidR="00781B29" w:rsidRPr="00C95B58" w:rsidRDefault="00781B29" w:rsidP="00781B29">
      <w:pPr>
        <w:rPr>
          <w:sz w:val="28"/>
          <w:szCs w:val="28"/>
        </w:rPr>
      </w:pPr>
      <w:r w:rsidRPr="00D2698D">
        <w:rPr>
          <w:b/>
          <w:sz w:val="28"/>
          <w:szCs w:val="28"/>
        </w:rPr>
        <w:t>Технологии:</w:t>
      </w:r>
      <w:r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здоровьесберегающая</w:t>
      </w:r>
      <w:proofErr w:type="spellEnd"/>
      <w:r>
        <w:rPr>
          <w:sz w:val="28"/>
          <w:szCs w:val="28"/>
        </w:rPr>
        <w:t>, ИКТ, дифференцированное обучение, игра.</w:t>
      </w:r>
    </w:p>
    <w:p w:rsidR="00781B29" w:rsidRPr="00D2698D" w:rsidRDefault="00781B29" w:rsidP="00781B29">
      <w:pPr>
        <w:jc w:val="both"/>
        <w:rPr>
          <w:b/>
          <w:sz w:val="28"/>
          <w:szCs w:val="28"/>
        </w:rPr>
      </w:pPr>
    </w:p>
    <w:p w:rsidR="00781B29" w:rsidRPr="00781B29" w:rsidRDefault="00781B29" w:rsidP="00EE0C93">
      <w:pPr>
        <w:jc w:val="both"/>
        <w:rPr>
          <w:sz w:val="28"/>
          <w:szCs w:val="28"/>
        </w:rPr>
      </w:pPr>
    </w:p>
    <w:p w:rsidR="00CC57FC" w:rsidRPr="00EE0C93" w:rsidRDefault="00CC57FC" w:rsidP="00EE0C93">
      <w:pPr>
        <w:jc w:val="both"/>
        <w:rPr>
          <w:sz w:val="28"/>
          <w:szCs w:val="28"/>
        </w:rPr>
      </w:pPr>
    </w:p>
    <w:p w:rsidR="00CC57FC" w:rsidRPr="00EE0C93" w:rsidRDefault="00CC57FC" w:rsidP="00CC57FC">
      <w:pPr>
        <w:jc w:val="center"/>
        <w:rPr>
          <w:sz w:val="28"/>
          <w:szCs w:val="28"/>
        </w:rPr>
      </w:pPr>
      <w:r w:rsidRPr="00EE0C93">
        <w:rPr>
          <w:sz w:val="28"/>
          <w:szCs w:val="28"/>
        </w:rPr>
        <w:t>Ход урока:</w:t>
      </w:r>
    </w:p>
    <w:tbl>
      <w:tblPr>
        <w:tblStyle w:val="a4"/>
        <w:tblW w:w="0" w:type="auto"/>
        <w:tblLayout w:type="fixed"/>
        <w:tblLook w:val="04A0"/>
      </w:tblPr>
      <w:tblGrid>
        <w:gridCol w:w="2235"/>
        <w:gridCol w:w="5191"/>
        <w:gridCol w:w="2145"/>
      </w:tblGrid>
      <w:tr w:rsidR="009C7A06" w:rsidRPr="00EE0C93" w:rsidTr="00F32004">
        <w:tc>
          <w:tcPr>
            <w:tcW w:w="2235" w:type="dxa"/>
          </w:tcPr>
          <w:p w:rsidR="00CC57FC" w:rsidRPr="00EE0C93" w:rsidRDefault="00CC57FC" w:rsidP="00FB271C">
            <w:pPr>
              <w:jc w:val="center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Этапы урока</w:t>
            </w:r>
          </w:p>
        </w:tc>
        <w:tc>
          <w:tcPr>
            <w:tcW w:w="5191" w:type="dxa"/>
          </w:tcPr>
          <w:p w:rsidR="00CC57FC" w:rsidRPr="00EE0C93" w:rsidRDefault="00FB271C" w:rsidP="00FB271C">
            <w:pPr>
              <w:jc w:val="center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  <w:lang w:val="en-US"/>
              </w:rPr>
              <w:t>C</w:t>
            </w:r>
            <w:proofErr w:type="spellStart"/>
            <w:r w:rsidRPr="00EE0C93">
              <w:rPr>
                <w:sz w:val="28"/>
                <w:szCs w:val="28"/>
              </w:rPr>
              <w:t>одержание</w:t>
            </w:r>
            <w:proofErr w:type="spellEnd"/>
          </w:p>
        </w:tc>
        <w:tc>
          <w:tcPr>
            <w:tcW w:w="2145" w:type="dxa"/>
          </w:tcPr>
          <w:p w:rsidR="00FB271C" w:rsidRPr="00EE0C93" w:rsidRDefault="00FB271C" w:rsidP="00FB271C">
            <w:pPr>
              <w:jc w:val="center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Оснащение</w:t>
            </w:r>
          </w:p>
          <w:p w:rsidR="00CC57FC" w:rsidRPr="00EE0C93" w:rsidRDefault="00FB271C" w:rsidP="00FB271C">
            <w:pPr>
              <w:jc w:val="center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этапа учебного занятия</w:t>
            </w:r>
          </w:p>
        </w:tc>
      </w:tr>
      <w:tr w:rsidR="009C7A06" w:rsidRPr="00EE0C93" w:rsidTr="00F32004">
        <w:tc>
          <w:tcPr>
            <w:tcW w:w="2235" w:type="dxa"/>
          </w:tcPr>
          <w:p w:rsidR="00CC57FC" w:rsidRPr="00EE0C93" w:rsidRDefault="00FB271C" w:rsidP="00FB271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 xml:space="preserve">Организационный </w:t>
            </w:r>
          </w:p>
          <w:p w:rsidR="00FB271C" w:rsidRPr="00EE0C93" w:rsidRDefault="00FB271C" w:rsidP="00FB271C">
            <w:pPr>
              <w:pStyle w:val="a5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момент.</w:t>
            </w:r>
          </w:p>
        </w:tc>
        <w:tc>
          <w:tcPr>
            <w:tcW w:w="5191" w:type="dxa"/>
          </w:tcPr>
          <w:p w:rsidR="00CC57FC" w:rsidRPr="00A44057" w:rsidRDefault="00FB271C" w:rsidP="00CC57FC">
            <w:pPr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 xml:space="preserve">-Здравствуйте, ребята! Начинаем урок окружающего мира. Проверьте, все ли готово к уроку. </w:t>
            </w:r>
            <w:r w:rsidR="00045692">
              <w:rPr>
                <w:sz w:val="28"/>
                <w:szCs w:val="28"/>
              </w:rPr>
              <w:t xml:space="preserve">Приготовьте лупы, увеличительные стекла, потому что </w:t>
            </w:r>
            <w:r w:rsidR="0086359A">
              <w:rPr>
                <w:sz w:val="28"/>
                <w:szCs w:val="28"/>
              </w:rPr>
              <w:t>сегодня мы будем исследователями.</w:t>
            </w:r>
            <w:r w:rsidR="00045692">
              <w:rPr>
                <w:sz w:val="28"/>
                <w:szCs w:val="28"/>
              </w:rPr>
              <w:t xml:space="preserve"> </w:t>
            </w:r>
          </w:p>
          <w:p w:rsidR="00781B29" w:rsidRPr="00781B29" w:rsidRDefault="00781B29" w:rsidP="00CC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Кто такие исследователи?</w:t>
            </w:r>
          </w:p>
        </w:tc>
        <w:tc>
          <w:tcPr>
            <w:tcW w:w="2145" w:type="dxa"/>
          </w:tcPr>
          <w:p w:rsidR="005D2AD6" w:rsidRDefault="005D2AD6" w:rsidP="00CC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</w:t>
            </w:r>
          </w:p>
          <w:p w:rsidR="00CC57FC" w:rsidRDefault="005D2AD6" w:rsidP="00CC57F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950976" cy="592512"/>
                  <wp:effectExtent l="19050" t="0" r="1524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028" cy="5956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6" w:rsidRPr="00EE0C93" w:rsidRDefault="005D2AD6" w:rsidP="00CC57FC">
            <w:pPr>
              <w:rPr>
                <w:sz w:val="28"/>
                <w:szCs w:val="28"/>
              </w:rPr>
            </w:pPr>
          </w:p>
        </w:tc>
      </w:tr>
      <w:tr w:rsidR="009C7A06" w:rsidRPr="00EE0C93" w:rsidTr="00F32004">
        <w:tc>
          <w:tcPr>
            <w:tcW w:w="2235" w:type="dxa"/>
          </w:tcPr>
          <w:p w:rsidR="00F32004" w:rsidRDefault="00FB271C" w:rsidP="00FB271C">
            <w:pPr>
              <w:pStyle w:val="a5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Постанов</w:t>
            </w:r>
          </w:p>
          <w:p w:rsidR="00CC57FC" w:rsidRPr="00EE0C93" w:rsidRDefault="00FB271C" w:rsidP="00F32004">
            <w:pPr>
              <w:pStyle w:val="a5"/>
              <w:rPr>
                <w:sz w:val="28"/>
                <w:szCs w:val="28"/>
              </w:rPr>
            </w:pPr>
            <w:proofErr w:type="spellStart"/>
            <w:r w:rsidRPr="00EE0C93">
              <w:rPr>
                <w:sz w:val="28"/>
                <w:szCs w:val="28"/>
              </w:rPr>
              <w:t>ка</w:t>
            </w:r>
            <w:proofErr w:type="spellEnd"/>
            <w:r w:rsidRPr="00EE0C93">
              <w:rPr>
                <w:sz w:val="28"/>
                <w:szCs w:val="28"/>
              </w:rPr>
              <w:t xml:space="preserve"> учебной задачи.</w:t>
            </w:r>
          </w:p>
        </w:tc>
        <w:tc>
          <w:tcPr>
            <w:tcW w:w="5191" w:type="dxa"/>
          </w:tcPr>
          <w:p w:rsidR="00045692" w:rsidRDefault="00DA5260" w:rsidP="00FB271C">
            <w:pPr>
              <w:ind w:left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045692">
              <w:rPr>
                <w:sz w:val="28"/>
                <w:szCs w:val="28"/>
              </w:rPr>
              <w:t>Но, вначале послушайте</w:t>
            </w:r>
          </w:p>
          <w:p w:rsidR="00DA5260" w:rsidRDefault="00DA5260" w:rsidP="000456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стихотворение Сергея Погорельского.</w:t>
            </w:r>
            <w:r w:rsidR="00E236EA" w:rsidRPr="00EE0C93">
              <w:rPr>
                <w:sz w:val="28"/>
                <w:szCs w:val="28"/>
              </w:rPr>
              <w:t xml:space="preserve"> В этом стихотворении спрятаны тема и цели нашего исследования.</w:t>
            </w:r>
            <w:r w:rsidR="00E236EA">
              <w:rPr>
                <w:sz w:val="28"/>
                <w:szCs w:val="28"/>
              </w:rPr>
              <w:t xml:space="preserve"> Попробуйте их определить.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Здравствуй, лес! Дремучий лес,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proofErr w:type="gramStart"/>
            <w:r w:rsidRPr="00EE0C93">
              <w:rPr>
                <w:sz w:val="28"/>
                <w:szCs w:val="28"/>
              </w:rPr>
              <w:t>Полный</w:t>
            </w:r>
            <w:proofErr w:type="gramEnd"/>
            <w:r w:rsidRPr="00EE0C93">
              <w:rPr>
                <w:sz w:val="28"/>
                <w:szCs w:val="28"/>
              </w:rPr>
              <w:t xml:space="preserve"> сказок и чудес!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lastRenderedPageBreak/>
              <w:t>Ты о чем шумишь листвою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Ночью темной, грозною!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 xml:space="preserve">Что там шепчешь на заре, 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Весь в росе, как в серебре?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Кто в глуши твоей таится?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Что за зверь? Какая птица?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Все открой, не утаи:</w:t>
            </w:r>
          </w:p>
          <w:p w:rsidR="00FB271C" w:rsidRPr="00EE0C93" w:rsidRDefault="00FB271C" w:rsidP="00FB271C">
            <w:pPr>
              <w:ind w:left="720"/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Ты же видиш</w:t>
            </w:r>
            <w:proofErr w:type="gramStart"/>
            <w:r w:rsidRPr="00EE0C93">
              <w:rPr>
                <w:sz w:val="28"/>
                <w:szCs w:val="28"/>
              </w:rPr>
              <w:t>ь-</w:t>
            </w:r>
            <w:proofErr w:type="gramEnd"/>
            <w:r w:rsidRPr="00EE0C93">
              <w:rPr>
                <w:sz w:val="28"/>
                <w:szCs w:val="28"/>
              </w:rPr>
              <w:t xml:space="preserve"> мы свои!</w:t>
            </w:r>
          </w:p>
          <w:p w:rsidR="00EE0C93" w:rsidRPr="00EE0C93" w:rsidRDefault="00B3672C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(Выслушиваются мнения учащихся)</w:t>
            </w:r>
          </w:p>
          <w:p w:rsidR="00FB271C" w:rsidRPr="00EE0C93" w:rsidRDefault="00EE0C93" w:rsidP="00EE0C93">
            <w:pPr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-</w:t>
            </w:r>
            <w:r w:rsidR="00FB271C" w:rsidRPr="00EE0C93">
              <w:rPr>
                <w:sz w:val="28"/>
                <w:szCs w:val="28"/>
              </w:rPr>
              <w:t>Как вы</w:t>
            </w:r>
            <w:r w:rsidR="00B3672C">
              <w:rPr>
                <w:sz w:val="28"/>
                <w:szCs w:val="28"/>
              </w:rPr>
              <w:t xml:space="preserve"> думаете, к</w:t>
            </w:r>
            <w:r w:rsidR="00FB271C" w:rsidRPr="00EE0C93">
              <w:rPr>
                <w:sz w:val="28"/>
                <w:szCs w:val="28"/>
              </w:rPr>
              <w:t>акую природную зону мы будем сегодня исследовать?</w:t>
            </w:r>
          </w:p>
          <w:p w:rsidR="00FB271C" w:rsidRPr="00EE0C93" w:rsidRDefault="00FB271C" w:rsidP="00EE0C93">
            <w:pPr>
              <w:rPr>
                <w:sz w:val="28"/>
                <w:szCs w:val="28"/>
              </w:rPr>
            </w:pPr>
            <w:r w:rsidRPr="00EE0C93">
              <w:rPr>
                <w:sz w:val="28"/>
                <w:szCs w:val="28"/>
              </w:rPr>
              <w:t>- Верно,</w:t>
            </w:r>
            <w:r w:rsidR="00DA5260">
              <w:rPr>
                <w:sz w:val="28"/>
                <w:szCs w:val="28"/>
              </w:rPr>
              <w:t xml:space="preserve"> </w:t>
            </w:r>
            <w:r w:rsidR="00E236EA">
              <w:rPr>
                <w:sz w:val="28"/>
                <w:szCs w:val="28"/>
              </w:rPr>
              <w:t xml:space="preserve">тема нашего урока </w:t>
            </w:r>
            <w:r w:rsidRPr="00EE0C93">
              <w:rPr>
                <w:sz w:val="28"/>
                <w:szCs w:val="28"/>
              </w:rPr>
              <w:t>«Зона лесов».</w:t>
            </w:r>
          </w:p>
          <w:p w:rsidR="00DA5260" w:rsidRDefault="00DA5260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 автор стихотворения говорит дважды «Здравствуй, лес! Дремучий лес!» (ответы детей).</w:t>
            </w:r>
          </w:p>
          <w:p w:rsidR="00DA5260" w:rsidRDefault="00DA5260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все ли леса России </w:t>
            </w:r>
            <w:r w:rsidR="00EB0D30">
              <w:rPr>
                <w:sz w:val="28"/>
                <w:szCs w:val="28"/>
              </w:rPr>
              <w:t>дремучие</w:t>
            </w:r>
            <w:r>
              <w:rPr>
                <w:sz w:val="28"/>
                <w:szCs w:val="28"/>
              </w:rPr>
              <w:t>?</w:t>
            </w:r>
          </w:p>
          <w:p w:rsidR="00DA5260" w:rsidRPr="00EE0C93" w:rsidRDefault="00DA5260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-Почему одни леса темные, а другие светлые (ответы детей). Более точный ответ на этот вопрос узнаем в ходе нашей экспедиции. Но мы не можем отправиться в экспедицию</w:t>
            </w:r>
            <w:r w:rsidR="00CA78BF">
              <w:rPr>
                <w:sz w:val="28"/>
                <w:szCs w:val="28"/>
              </w:rPr>
              <w:t>, не приведя в систему знания, которые мы получили на прошлом уроке. Это поможет лучше узнать новую тему.</w:t>
            </w:r>
          </w:p>
        </w:tc>
        <w:tc>
          <w:tcPr>
            <w:tcW w:w="2145" w:type="dxa"/>
          </w:tcPr>
          <w:p w:rsidR="005D2AD6" w:rsidRPr="005D2AD6" w:rsidRDefault="005D2AD6" w:rsidP="00CC57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2</w:t>
            </w:r>
          </w:p>
          <w:p w:rsidR="00CC57FC" w:rsidRPr="00DA5260" w:rsidRDefault="00FB271C" w:rsidP="00CC57FC">
            <w:pPr>
              <w:rPr>
                <w:sz w:val="28"/>
                <w:szCs w:val="28"/>
              </w:rPr>
            </w:pPr>
            <w:r w:rsidRPr="00EE0C93">
              <w:rPr>
                <w:noProof/>
                <w:sz w:val="28"/>
                <w:szCs w:val="28"/>
              </w:rPr>
              <w:drawing>
                <wp:inline distT="0" distB="0" distL="0" distR="0">
                  <wp:extent cx="919076" cy="52425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505" cy="5256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D2AD6" w:rsidRPr="00DA5260" w:rsidRDefault="005D2AD6" w:rsidP="00CC57FC">
            <w:pPr>
              <w:rPr>
                <w:sz w:val="28"/>
                <w:szCs w:val="28"/>
              </w:rPr>
            </w:pPr>
          </w:p>
        </w:tc>
      </w:tr>
      <w:tr w:rsidR="009C7A06" w:rsidTr="00F32004">
        <w:tc>
          <w:tcPr>
            <w:tcW w:w="2235" w:type="dxa"/>
          </w:tcPr>
          <w:p w:rsidR="00EE0C93" w:rsidRPr="00EE0C93" w:rsidRDefault="00EE0C93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r w:rsidRPr="00EE0C93">
              <w:rPr>
                <w:sz w:val="28"/>
                <w:szCs w:val="28"/>
              </w:rPr>
              <w:t>Актуализация знаний.</w:t>
            </w:r>
          </w:p>
          <w:p w:rsidR="00CC57FC" w:rsidRDefault="00CC57FC" w:rsidP="00CC57FC"/>
        </w:tc>
        <w:tc>
          <w:tcPr>
            <w:tcW w:w="5191" w:type="dxa"/>
          </w:tcPr>
          <w:p w:rsidR="00EE0C93" w:rsidRPr="005D2AD6" w:rsidRDefault="00EE0C93" w:rsidP="00EE0C93">
            <w:pPr>
              <w:rPr>
                <w:sz w:val="28"/>
                <w:szCs w:val="28"/>
              </w:rPr>
            </w:pPr>
            <w:r w:rsidRPr="00BE52A1">
              <w:rPr>
                <w:b/>
                <w:sz w:val="28"/>
                <w:szCs w:val="28"/>
              </w:rPr>
              <w:t>1.Работа с картой природных зон</w:t>
            </w:r>
            <w:r w:rsidRPr="005D2AD6">
              <w:rPr>
                <w:sz w:val="28"/>
                <w:szCs w:val="28"/>
              </w:rPr>
              <w:t>.</w:t>
            </w:r>
          </w:p>
          <w:p w:rsidR="00EE0C93" w:rsidRPr="005D2AD6" w:rsidRDefault="00EE0C93" w:rsidP="00EE0C93">
            <w:pPr>
              <w:rPr>
                <w:sz w:val="28"/>
                <w:szCs w:val="28"/>
              </w:rPr>
            </w:pPr>
            <w:r w:rsidRPr="005D2AD6">
              <w:rPr>
                <w:sz w:val="28"/>
                <w:szCs w:val="28"/>
              </w:rPr>
              <w:t>- Какую природную зону мы исследовали на предыдущем уроке?</w:t>
            </w:r>
          </w:p>
          <w:p w:rsidR="00EE0C93" w:rsidRPr="005D2AD6" w:rsidRDefault="00EE0C93" w:rsidP="00EE0C93">
            <w:pPr>
              <w:rPr>
                <w:sz w:val="28"/>
                <w:szCs w:val="28"/>
              </w:rPr>
            </w:pPr>
            <w:r w:rsidRPr="005D2AD6">
              <w:rPr>
                <w:sz w:val="28"/>
                <w:szCs w:val="28"/>
              </w:rPr>
              <w:t>-Покажите на карте природных зон расположение тундры,</w:t>
            </w:r>
            <w:r w:rsidR="00C46318" w:rsidRPr="005D2AD6">
              <w:rPr>
                <w:sz w:val="28"/>
                <w:szCs w:val="28"/>
              </w:rPr>
              <w:t xml:space="preserve"> называя географические объекты (один ученик выходит к доске, показывает на карте природных зон </w:t>
            </w:r>
            <w:proofErr w:type="gramStart"/>
            <w:r w:rsidR="00C46318" w:rsidRPr="005D2AD6">
              <w:rPr>
                <w:sz w:val="28"/>
                <w:szCs w:val="28"/>
              </w:rPr>
              <w:t>–з</w:t>
            </w:r>
            <w:proofErr w:type="gramEnd"/>
            <w:r w:rsidR="00C46318" w:rsidRPr="005D2AD6">
              <w:rPr>
                <w:sz w:val="28"/>
                <w:szCs w:val="28"/>
              </w:rPr>
              <w:t>ону тундры, наз</w:t>
            </w:r>
            <w:r w:rsidR="0086359A">
              <w:rPr>
                <w:sz w:val="28"/>
                <w:szCs w:val="28"/>
              </w:rPr>
              <w:t xml:space="preserve">ывает географическое положение. </w:t>
            </w:r>
            <w:proofErr w:type="gramStart"/>
            <w:r w:rsidR="0086359A">
              <w:rPr>
                <w:sz w:val="28"/>
                <w:szCs w:val="28"/>
              </w:rPr>
              <w:t>Остальны</w:t>
            </w:r>
            <w:r w:rsidR="00354929">
              <w:rPr>
                <w:sz w:val="28"/>
                <w:szCs w:val="28"/>
              </w:rPr>
              <w:t>е учащиеся работают с атласами</w:t>
            </w:r>
            <w:r w:rsidR="009B1F0A">
              <w:rPr>
                <w:sz w:val="28"/>
                <w:szCs w:val="28"/>
              </w:rPr>
              <w:t>.)</w:t>
            </w:r>
            <w:proofErr w:type="gramEnd"/>
          </w:p>
          <w:p w:rsidR="00C46318" w:rsidRPr="00BE52A1" w:rsidRDefault="00C46318" w:rsidP="00EE0C93">
            <w:pPr>
              <w:rPr>
                <w:b/>
                <w:sz w:val="28"/>
                <w:szCs w:val="28"/>
              </w:rPr>
            </w:pPr>
            <w:r w:rsidRPr="00BE52A1">
              <w:rPr>
                <w:b/>
                <w:sz w:val="28"/>
                <w:szCs w:val="28"/>
              </w:rPr>
              <w:t>2.Тест с самопроверкой.</w:t>
            </w:r>
          </w:p>
          <w:p w:rsidR="00C46318" w:rsidRPr="005D2AD6" w:rsidRDefault="00CA78BF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-А сейчас мы проверим </w:t>
            </w:r>
            <w:r w:rsidR="00C46318" w:rsidRPr="005D2AD6">
              <w:rPr>
                <w:sz w:val="28"/>
                <w:szCs w:val="28"/>
              </w:rPr>
              <w:t xml:space="preserve"> знания по пройденной теме. Ответьте письменно на вопросы</w:t>
            </w:r>
            <w:r w:rsidR="00DE4BCB">
              <w:rPr>
                <w:sz w:val="28"/>
                <w:szCs w:val="28"/>
              </w:rPr>
              <w:t xml:space="preserve"> </w:t>
            </w:r>
            <w:r w:rsidR="00DE4BCB" w:rsidRPr="005D2AD6">
              <w:rPr>
                <w:sz w:val="28"/>
                <w:szCs w:val="28"/>
              </w:rPr>
              <w:t>тест</w:t>
            </w:r>
            <w:r w:rsidR="00DE4BCB">
              <w:rPr>
                <w:sz w:val="28"/>
                <w:szCs w:val="28"/>
              </w:rPr>
              <w:t>а</w:t>
            </w:r>
            <w:r w:rsidR="00C46318" w:rsidRPr="005D2AD6">
              <w:rPr>
                <w:sz w:val="28"/>
                <w:szCs w:val="28"/>
              </w:rPr>
              <w:t>.</w:t>
            </w:r>
          </w:p>
          <w:p w:rsidR="00EE0C93" w:rsidRPr="005D2AD6" w:rsidRDefault="00EE0C93" w:rsidP="00EE0C93">
            <w:pPr>
              <w:rPr>
                <w:sz w:val="28"/>
                <w:szCs w:val="28"/>
              </w:rPr>
            </w:pPr>
            <w:r w:rsidRPr="005D2AD6">
              <w:rPr>
                <w:sz w:val="28"/>
                <w:szCs w:val="28"/>
              </w:rPr>
              <w:t>(слайды 3-8)</w:t>
            </w:r>
          </w:p>
          <w:p w:rsidR="009C7A06" w:rsidRPr="00CD0C71" w:rsidRDefault="005D2AD6" w:rsidP="00EE0C93">
            <w:pPr>
              <w:rPr>
                <w:sz w:val="28"/>
                <w:szCs w:val="28"/>
              </w:rPr>
            </w:pPr>
            <w:r w:rsidRPr="005D2AD6">
              <w:rPr>
                <w:sz w:val="28"/>
                <w:szCs w:val="28"/>
              </w:rPr>
              <w:t>-Приготовьте листочки, на которых вы буде</w:t>
            </w:r>
            <w:r w:rsidR="00CD0C71">
              <w:rPr>
                <w:sz w:val="28"/>
                <w:szCs w:val="28"/>
              </w:rPr>
              <w:t xml:space="preserve">те записывать правильные </w:t>
            </w:r>
            <w:r w:rsidR="00321797">
              <w:rPr>
                <w:sz w:val="28"/>
                <w:szCs w:val="28"/>
              </w:rPr>
              <w:t>ответы, отвечая на вопросы теста</w:t>
            </w:r>
            <w:r w:rsidR="00CD0C71">
              <w:rPr>
                <w:sz w:val="28"/>
                <w:szCs w:val="28"/>
              </w:rPr>
              <w:t>.</w:t>
            </w:r>
          </w:p>
          <w:p w:rsidR="005D2AD6" w:rsidRPr="005D2AD6" w:rsidRDefault="005D2AD6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-Итак, первый вопрос и варианты ответов. </w:t>
            </w:r>
          </w:p>
          <w:p w:rsidR="00CC57FC" w:rsidRDefault="00CD0C71" w:rsidP="005D2AD6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lastRenderedPageBreak/>
              <w:t>1. Зона тундры расположена.</w:t>
            </w:r>
          </w:p>
          <w:p w:rsid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А) на равнинах севернее арктических пустынь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CD0C71" w:rsidP="00CD0C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642B5" w:rsidRPr="00CD0C71">
              <w:rPr>
                <w:sz w:val="28"/>
                <w:szCs w:val="28"/>
              </w:rPr>
              <w:t>Б) на равнинах южнее арктических пустынь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В) на возвышенностях южнее арктических пустынь</w:t>
            </w:r>
            <w:r w:rsidR="006322D3">
              <w:rPr>
                <w:sz w:val="28"/>
                <w:szCs w:val="28"/>
              </w:rPr>
              <w:t>.</w:t>
            </w:r>
            <w:r w:rsidRPr="00CD0C71">
              <w:rPr>
                <w:sz w:val="28"/>
                <w:szCs w:val="28"/>
              </w:rPr>
              <w:t xml:space="preserve"> </w:t>
            </w:r>
          </w:p>
          <w:p w:rsidR="00CD0C71" w:rsidRDefault="00CD0C71" w:rsidP="005D2AD6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2. В тундре: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А) одинаковые по продолжительности все 4 времени года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 xml:space="preserve">Б) </w:t>
            </w:r>
            <w:proofErr w:type="gramStart"/>
            <w:r w:rsidRPr="00CD0C71">
              <w:rPr>
                <w:sz w:val="28"/>
                <w:szCs w:val="28"/>
              </w:rPr>
              <w:t>длинная суровая зима</w:t>
            </w:r>
            <w:proofErr w:type="gramEnd"/>
            <w:r w:rsidRPr="00CD0C71">
              <w:rPr>
                <w:sz w:val="28"/>
                <w:szCs w:val="28"/>
              </w:rPr>
              <w:t xml:space="preserve"> и короткое и жаркое лето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 xml:space="preserve">В) </w:t>
            </w:r>
            <w:proofErr w:type="gramStart"/>
            <w:r w:rsidRPr="00CD0C71">
              <w:rPr>
                <w:sz w:val="28"/>
                <w:szCs w:val="28"/>
              </w:rPr>
              <w:t>длинная и суровая зима</w:t>
            </w:r>
            <w:proofErr w:type="gramEnd"/>
            <w:r w:rsidRPr="00CD0C71">
              <w:rPr>
                <w:sz w:val="28"/>
                <w:szCs w:val="28"/>
              </w:rPr>
              <w:t xml:space="preserve"> и короткое прохладное лето</w:t>
            </w:r>
            <w:r w:rsidR="006322D3">
              <w:rPr>
                <w:sz w:val="28"/>
                <w:szCs w:val="28"/>
              </w:rPr>
              <w:t>.</w:t>
            </w:r>
            <w:r w:rsidRPr="00CD0C71">
              <w:rPr>
                <w:sz w:val="28"/>
                <w:szCs w:val="28"/>
              </w:rPr>
              <w:t xml:space="preserve"> </w:t>
            </w:r>
          </w:p>
          <w:p w:rsidR="00CD0C71" w:rsidRDefault="00CD0C71" w:rsidP="005D2AD6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3. Главное занятие коренного населения тундры: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А) рыболовство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Б</w:t>
            </w:r>
            <w:proofErr w:type="gramStart"/>
            <w:r w:rsidRPr="00CD0C71">
              <w:rPr>
                <w:sz w:val="28"/>
                <w:szCs w:val="28"/>
              </w:rPr>
              <w:t>)о</w:t>
            </w:r>
            <w:proofErr w:type="gramEnd"/>
            <w:r w:rsidRPr="00CD0C71">
              <w:rPr>
                <w:sz w:val="28"/>
                <w:szCs w:val="28"/>
              </w:rPr>
              <w:t>леневодство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0642B5" w:rsidP="00CD0C71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В) земледелие</w:t>
            </w:r>
            <w:proofErr w:type="gramStart"/>
            <w:r w:rsidRPr="00CD0C71">
              <w:rPr>
                <w:sz w:val="28"/>
                <w:szCs w:val="28"/>
              </w:rPr>
              <w:t xml:space="preserve"> </w:t>
            </w:r>
            <w:r w:rsidR="006322D3">
              <w:rPr>
                <w:sz w:val="28"/>
                <w:szCs w:val="28"/>
              </w:rPr>
              <w:t>.</w:t>
            </w:r>
            <w:proofErr w:type="gramEnd"/>
          </w:p>
          <w:p w:rsidR="00CD0C71" w:rsidRDefault="00CD0C71" w:rsidP="005D2AD6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>4. Растения тундры:</w:t>
            </w:r>
          </w:p>
          <w:p w:rsidR="00C2032E" w:rsidRPr="00CD0C71" w:rsidRDefault="000642B5" w:rsidP="006322D3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 xml:space="preserve">А) </w:t>
            </w:r>
            <w:proofErr w:type="gramStart"/>
            <w:r w:rsidRPr="00CD0C71">
              <w:rPr>
                <w:sz w:val="28"/>
                <w:szCs w:val="28"/>
              </w:rPr>
              <w:t>высокие</w:t>
            </w:r>
            <w:proofErr w:type="gramEnd"/>
            <w:r w:rsidRPr="00CD0C71">
              <w:rPr>
                <w:sz w:val="28"/>
                <w:szCs w:val="28"/>
              </w:rPr>
              <w:t>, с мощными корнями и широкими листьями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CD0C71" w:rsidRDefault="000642B5" w:rsidP="006322D3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 xml:space="preserve">Б) </w:t>
            </w:r>
            <w:proofErr w:type="gramStart"/>
            <w:r w:rsidRPr="00CD0C71">
              <w:rPr>
                <w:sz w:val="28"/>
                <w:szCs w:val="28"/>
              </w:rPr>
              <w:t>низкие</w:t>
            </w:r>
            <w:proofErr w:type="gramEnd"/>
            <w:r w:rsidRPr="00CD0C71">
              <w:rPr>
                <w:sz w:val="28"/>
                <w:szCs w:val="28"/>
              </w:rPr>
              <w:t>, с мощными корнями и мелкими листьями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Default="000642B5" w:rsidP="006322D3">
            <w:pPr>
              <w:rPr>
                <w:sz w:val="28"/>
                <w:szCs w:val="28"/>
              </w:rPr>
            </w:pPr>
            <w:r w:rsidRPr="00CD0C71">
              <w:rPr>
                <w:sz w:val="28"/>
                <w:szCs w:val="28"/>
              </w:rPr>
              <w:t xml:space="preserve">В) </w:t>
            </w:r>
            <w:proofErr w:type="gramStart"/>
            <w:r w:rsidRPr="00CD0C71">
              <w:rPr>
                <w:sz w:val="28"/>
                <w:szCs w:val="28"/>
              </w:rPr>
              <w:t>низкорослые</w:t>
            </w:r>
            <w:proofErr w:type="gramEnd"/>
            <w:r w:rsidRPr="00CD0C71">
              <w:rPr>
                <w:sz w:val="28"/>
                <w:szCs w:val="28"/>
              </w:rPr>
              <w:t>, со стелющи</w:t>
            </w:r>
            <w:r w:rsidR="006322D3">
              <w:rPr>
                <w:sz w:val="28"/>
                <w:szCs w:val="28"/>
              </w:rPr>
              <w:t>мися корнями и мелкими листьями.</w:t>
            </w:r>
          </w:p>
          <w:p w:rsidR="006322D3" w:rsidRDefault="006322D3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5. К тундровым растениям относятся</w:t>
            </w:r>
            <w:r>
              <w:rPr>
                <w:sz w:val="28"/>
                <w:szCs w:val="28"/>
              </w:rPr>
              <w:t>: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А) кедр, лиственница, ель, пихта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 xml:space="preserve">Б) саксаул, </w:t>
            </w:r>
            <w:proofErr w:type="spellStart"/>
            <w:r w:rsidRPr="006322D3">
              <w:rPr>
                <w:sz w:val="28"/>
                <w:szCs w:val="28"/>
              </w:rPr>
              <w:t>солосняк</w:t>
            </w:r>
            <w:proofErr w:type="spellEnd"/>
            <w:r w:rsidRPr="006322D3">
              <w:rPr>
                <w:sz w:val="28"/>
                <w:szCs w:val="28"/>
              </w:rPr>
              <w:t xml:space="preserve">, </w:t>
            </w:r>
            <w:proofErr w:type="spellStart"/>
            <w:r w:rsidRPr="006322D3">
              <w:rPr>
                <w:sz w:val="28"/>
                <w:szCs w:val="28"/>
              </w:rPr>
              <w:t>джузгун</w:t>
            </w:r>
            <w:proofErr w:type="spellEnd"/>
            <w:proofErr w:type="gramStart"/>
            <w:r w:rsidRPr="006322D3">
              <w:rPr>
                <w:sz w:val="28"/>
                <w:szCs w:val="28"/>
              </w:rPr>
              <w:t xml:space="preserve"> </w:t>
            </w:r>
            <w:r w:rsidR="006322D3">
              <w:rPr>
                <w:sz w:val="28"/>
                <w:szCs w:val="28"/>
              </w:rPr>
              <w:t>;</w:t>
            </w:r>
            <w:proofErr w:type="gramEnd"/>
          </w:p>
          <w:p w:rsidR="00C2032E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В) карликовая ива, ягель, морошка</w:t>
            </w:r>
            <w:r w:rsidR="006322D3">
              <w:rPr>
                <w:sz w:val="28"/>
                <w:szCs w:val="28"/>
              </w:rPr>
              <w:t>.</w:t>
            </w:r>
            <w:r w:rsidRPr="006322D3">
              <w:rPr>
                <w:sz w:val="28"/>
                <w:szCs w:val="28"/>
              </w:rPr>
              <w:t xml:space="preserve"> </w:t>
            </w:r>
          </w:p>
          <w:p w:rsidR="00EE1D13" w:rsidRDefault="00EE1D13" w:rsidP="006322D3">
            <w:pPr>
              <w:rPr>
                <w:sz w:val="28"/>
                <w:szCs w:val="28"/>
              </w:rPr>
            </w:pPr>
          </w:p>
          <w:p w:rsidR="006322D3" w:rsidRDefault="006322D3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6. В тундре обитают</w:t>
            </w:r>
            <w:r>
              <w:rPr>
                <w:sz w:val="28"/>
                <w:szCs w:val="28"/>
              </w:rPr>
              <w:t>: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А) песцы, лемминги, белые совы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Б) тюлени, гагарки, киты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В) бурые медведи, волки, глухари</w:t>
            </w:r>
            <w:r w:rsidR="006322D3">
              <w:rPr>
                <w:sz w:val="28"/>
                <w:szCs w:val="28"/>
              </w:rPr>
              <w:t>.</w:t>
            </w:r>
            <w:r w:rsidRPr="006322D3">
              <w:rPr>
                <w:sz w:val="28"/>
                <w:szCs w:val="28"/>
              </w:rPr>
              <w:t xml:space="preserve"> </w:t>
            </w:r>
          </w:p>
          <w:p w:rsidR="006322D3" w:rsidRDefault="006322D3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7. Тундровый заповедник расположен</w:t>
            </w:r>
            <w:r>
              <w:rPr>
                <w:sz w:val="28"/>
                <w:szCs w:val="28"/>
              </w:rPr>
              <w:t>: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А) на полуострове Таймыр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Б) на полуострове Ямал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В) на Кольском полуострове</w:t>
            </w:r>
            <w:r w:rsidR="006322D3">
              <w:rPr>
                <w:sz w:val="28"/>
                <w:szCs w:val="28"/>
              </w:rPr>
              <w:t>.</w:t>
            </w:r>
            <w:r w:rsidRPr="006322D3">
              <w:rPr>
                <w:sz w:val="28"/>
                <w:szCs w:val="28"/>
              </w:rPr>
              <w:t xml:space="preserve"> </w:t>
            </w:r>
          </w:p>
          <w:p w:rsidR="00A42E56" w:rsidRDefault="00A42E56" w:rsidP="006322D3">
            <w:pPr>
              <w:rPr>
                <w:sz w:val="28"/>
                <w:szCs w:val="28"/>
              </w:rPr>
            </w:pPr>
          </w:p>
          <w:p w:rsidR="00A42E56" w:rsidRDefault="00A42E56" w:rsidP="006322D3">
            <w:pPr>
              <w:rPr>
                <w:sz w:val="28"/>
                <w:szCs w:val="28"/>
              </w:rPr>
            </w:pPr>
          </w:p>
          <w:p w:rsidR="006322D3" w:rsidRDefault="006322D3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8. Укажите верную цепь питания в тундре</w:t>
            </w:r>
            <w:r>
              <w:rPr>
                <w:sz w:val="28"/>
                <w:szCs w:val="28"/>
              </w:rPr>
              <w:t>: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А) комар</w:t>
            </w:r>
            <w:proofErr w:type="gramStart"/>
            <w:r w:rsidRPr="006322D3">
              <w:rPr>
                <w:sz w:val="28"/>
                <w:szCs w:val="28"/>
              </w:rPr>
              <w:t>ы-</w:t>
            </w:r>
            <w:proofErr w:type="gramEnd"/>
            <w:r w:rsidRPr="006322D3">
              <w:rPr>
                <w:sz w:val="28"/>
                <w:szCs w:val="28"/>
              </w:rPr>
              <w:t xml:space="preserve"> полярные куропатки- песцы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6322D3" w:rsidRDefault="000642B5" w:rsidP="006322D3">
            <w:pPr>
              <w:rPr>
                <w:sz w:val="28"/>
                <w:szCs w:val="28"/>
              </w:rPr>
            </w:pPr>
            <w:r w:rsidRPr="006322D3">
              <w:rPr>
                <w:sz w:val="28"/>
                <w:szCs w:val="28"/>
              </w:rPr>
              <w:t>Б) растения- лемминги – полярные совы</w:t>
            </w:r>
            <w:r w:rsidR="006322D3">
              <w:rPr>
                <w:sz w:val="28"/>
                <w:szCs w:val="28"/>
              </w:rPr>
              <w:t>;</w:t>
            </w:r>
          </w:p>
          <w:p w:rsidR="00C2032E" w:rsidRPr="006322D3" w:rsidRDefault="006322D3" w:rsidP="00632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В) растения- кречеты – волки.</w:t>
            </w:r>
          </w:p>
          <w:p w:rsidR="006322D3" w:rsidRPr="00CD0C71" w:rsidRDefault="006E35C0" w:rsidP="006322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Все справились с заданием? Сдайте листочки с ответами на тест-опрос. Я проверю и оценю ваши работы.</w:t>
            </w:r>
          </w:p>
          <w:p w:rsidR="00BE52A1" w:rsidRDefault="00BE52A1" w:rsidP="00BE52A1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-Итак, мы повторили зону тундры.  </w:t>
            </w:r>
          </w:p>
          <w:p w:rsidR="00CD0C71" w:rsidRPr="005D2AD6" w:rsidRDefault="00CD0C71" w:rsidP="005D2AD6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CC57FC" w:rsidRDefault="00CC57FC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9C7A06" w:rsidP="00CC57FC"/>
          <w:p w:rsidR="009C7A06" w:rsidRDefault="005D2AD6" w:rsidP="00CC57FC">
            <w:r>
              <w:t>Слайд 3</w:t>
            </w:r>
          </w:p>
          <w:p w:rsidR="009C7A06" w:rsidRDefault="009C7A06" w:rsidP="00CC57FC">
            <w:r>
              <w:rPr>
                <w:noProof/>
              </w:rPr>
              <w:lastRenderedPageBreak/>
              <w:drawing>
                <wp:inline distT="0" distB="0" distL="0" distR="0">
                  <wp:extent cx="1260921" cy="865632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173" cy="8671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7A06" w:rsidRDefault="009C7A06" w:rsidP="00CC57FC"/>
          <w:p w:rsidR="00CD0C71" w:rsidRDefault="00CD0C71" w:rsidP="00CC57FC"/>
          <w:p w:rsidR="00354929" w:rsidRDefault="00354929" w:rsidP="00CC57FC"/>
          <w:p w:rsidR="00354929" w:rsidRDefault="00354929" w:rsidP="00CC57FC"/>
          <w:p w:rsidR="00354929" w:rsidRDefault="00354929" w:rsidP="00CC57FC"/>
          <w:p w:rsidR="009C7A06" w:rsidRDefault="005D2AD6" w:rsidP="00CC57FC">
            <w:r>
              <w:t>Слайд 4</w:t>
            </w:r>
          </w:p>
          <w:p w:rsidR="009C7A06" w:rsidRDefault="009C7A06" w:rsidP="00CC57FC">
            <w:r>
              <w:rPr>
                <w:noProof/>
              </w:rPr>
              <w:drawing>
                <wp:inline distT="0" distB="0" distL="0" distR="0">
                  <wp:extent cx="1224534" cy="1048289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739" cy="10595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D13" w:rsidRDefault="00EE1D13" w:rsidP="00CC57FC"/>
          <w:p w:rsidR="005D2AD6" w:rsidRDefault="005D2AD6" w:rsidP="00CC57FC">
            <w:r>
              <w:t>Слайд 5</w:t>
            </w:r>
          </w:p>
          <w:p w:rsidR="009C7A06" w:rsidRDefault="009C7A06" w:rsidP="00CC57FC">
            <w:r>
              <w:rPr>
                <w:noProof/>
              </w:rPr>
              <w:drawing>
                <wp:inline distT="0" distB="0" distL="0" distR="0">
                  <wp:extent cx="1161138" cy="730109"/>
                  <wp:effectExtent l="19050" t="0" r="912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554" cy="7391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0C71" w:rsidRDefault="00CD0C71" w:rsidP="00CC57FC"/>
          <w:p w:rsidR="005D2AD6" w:rsidRDefault="005D2AD6" w:rsidP="00CC57FC">
            <w:r>
              <w:t>Слайд 6</w:t>
            </w:r>
          </w:p>
          <w:p w:rsidR="005D2AD6" w:rsidRDefault="005D2AD6" w:rsidP="00CC57FC">
            <w:r>
              <w:rPr>
                <w:noProof/>
              </w:rPr>
              <w:drawing>
                <wp:inline distT="0" distB="0" distL="0" distR="0">
                  <wp:extent cx="1199878" cy="780288"/>
                  <wp:effectExtent l="19050" t="0" r="272" b="0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667" cy="799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2D3" w:rsidRDefault="006322D3" w:rsidP="00CC57FC"/>
          <w:p w:rsidR="006322D3" w:rsidRDefault="006322D3" w:rsidP="00CC57FC"/>
          <w:p w:rsidR="006322D3" w:rsidRDefault="006322D3" w:rsidP="00CC57FC"/>
          <w:p w:rsidR="006322D3" w:rsidRDefault="006322D3" w:rsidP="00CC57FC">
            <w:r>
              <w:t>Слайд 7</w:t>
            </w:r>
          </w:p>
          <w:p w:rsidR="006322D3" w:rsidRDefault="006322D3" w:rsidP="00CC57FC">
            <w:r>
              <w:rPr>
                <w:noProof/>
              </w:rPr>
              <w:drawing>
                <wp:inline distT="0" distB="0" distL="0" distR="0">
                  <wp:extent cx="1176851" cy="670560"/>
                  <wp:effectExtent l="19050" t="0" r="4249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965" cy="669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1D13" w:rsidRDefault="00EE1D13" w:rsidP="00CC57FC"/>
          <w:p w:rsidR="006322D3" w:rsidRDefault="006322D3" w:rsidP="00CC57FC">
            <w:r>
              <w:t>Слайд 8</w:t>
            </w:r>
          </w:p>
          <w:p w:rsidR="006322D3" w:rsidRDefault="006322D3" w:rsidP="00CC57FC">
            <w:r>
              <w:rPr>
                <w:noProof/>
              </w:rPr>
              <w:drawing>
                <wp:inline distT="0" distB="0" distL="0" distR="0">
                  <wp:extent cx="1191209" cy="524256"/>
                  <wp:effectExtent l="19050" t="0" r="8941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518" cy="5243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2D3" w:rsidRDefault="006322D3" w:rsidP="00CC57FC"/>
          <w:p w:rsidR="006322D3" w:rsidRDefault="006322D3" w:rsidP="00CC57FC">
            <w:r>
              <w:t>Слайд 9</w:t>
            </w:r>
          </w:p>
          <w:p w:rsidR="006322D3" w:rsidRDefault="006322D3" w:rsidP="00CC57FC">
            <w:r>
              <w:rPr>
                <w:noProof/>
              </w:rPr>
              <w:drawing>
                <wp:inline distT="0" distB="0" distL="0" distR="0">
                  <wp:extent cx="1244061" cy="597408"/>
                  <wp:effectExtent l="19050" t="0" r="0" b="0"/>
                  <wp:docPr id="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949" cy="5978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22D3" w:rsidRDefault="006322D3" w:rsidP="00CC57FC"/>
          <w:p w:rsidR="00EE1D13" w:rsidRDefault="00EE1D13" w:rsidP="00CC57FC"/>
          <w:p w:rsidR="006322D3" w:rsidRDefault="006322D3" w:rsidP="00CC57FC">
            <w:r>
              <w:t>Слайд 10</w:t>
            </w:r>
          </w:p>
          <w:p w:rsidR="006322D3" w:rsidRDefault="006322D3" w:rsidP="00CC57FC">
            <w:r>
              <w:rPr>
                <w:noProof/>
              </w:rPr>
              <w:lastRenderedPageBreak/>
              <w:drawing>
                <wp:inline distT="0" distB="0" distL="0" distR="0">
                  <wp:extent cx="1200904" cy="816864"/>
                  <wp:effectExtent l="19050" t="0" r="0" b="0"/>
                  <wp:docPr id="9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408" cy="817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4929" w:rsidTr="00F32004">
        <w:tc>
          <w:tcPr>
            <w:tcW w:w="2235" w:type="dxa"/>
          </w:tcPr>
          <w:p w:rsidR="00354929" w:rsidRDefault="00354929" w:rsidP="00781B29">
            <w:pPr>
              <w:pStyle w:val="a5"/>
              <w:numPr>
                <w:ilvl w:val="0"/>
                <w:numId w:val="1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Физ. минутка</w:t>
            </w:r>
          </w:p>
          <w:p w:rsidR="00781B29" w:rsidRDefault="00781B29" w:rsidP="00781B29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Упражнения на рефлексию</w:t>
            </w:r>
          </w:p>
          <w:p w:rsidR="009B1F0A" w:rsidRPr="00781B29" w:rsidRDefault="00781B29" w:rsidP="00781B29">
            <w:pPr>
              <w:rPr>
                <w:sz w:val="28"/>
                <w:szCs w:val="28"/>
              </w:rPr>
            </w:pPr>
            <w:r w:rsidRPr="00781B29">
              <w:rPr>
                <w:b/>
                <w:sz w:val="28"/>
                <w:szCs w:val="28"/>
                <w:u w:val="single"/>
              </w:rPr>
              <w:t>(</w:t>
            </w:r>
            <w:proofErr w:type="spellStart"/>
            <w:r w:rsidRPr="00781B29">
              <w:rPr>
                <w:b/>
                <w:sz w:val="28"/>
                <w:szCs w:val="28"/>
                <w:u w:val="single"/>
              </w:rPr>
              <w:t>Здоровьесберегающие</w:t>
            </w:r>
            <w:proofErr w:type="spellEnd"/>
            <w:r w:rsidRPr="00781B29">
              <w:rPr>
                <w:b/>
                <w:sz w:val="28"/>
                <w:szCs w:val="28"/>
                <w:u w:val="single"/>
              </w:rPr>
              <w:t xml:space="preserve"> технологии)</w:t>
            </w:r>
          </w:p>
        </w:tc>
        <w:tc>
          <w:tcPr>
            <w:tcW w:w="5191" w:type="dxa"/>
          </w:tcPr>
          <w:p w:rsidR="00BE52A1" w:rsidRDefault="00BE52A1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Сейчас мы немного отдохнем.</w:t>
            </w:r>
          </w:p>
          <w:p w:rsidR="00354929" w:rsidRDefault="00354929" w:rsidP="00EE0C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Так как мы исследователи, я предлагаю вам взять в руки лупы и исследовать наш класс. Вы должны найти </w:t>
            </w:r>
            <w:r w:rsidR="00BE52A1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листочки</w:t>
            </w:r>
            <w:r w:rsidR="00BE52A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со словами и словосочетаниями, которые пригодятся нам на уроке.</w:t>
            </w:r>
          </w:p>
          <w:p w:rsidR="00354929" w:rsidRPr="005D2AD6" w:rsidRDefault="00354929" w:rsidP="00BE52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BE52A1">
              <w:rPr>
                <w:i/>
                <w:sz w:val="28"/>
                <w:szCs w:val="28"/>
              </w:rPr>
              <w:t xml:space="preserve">Учащиеся произвольно ходят по классу, пытаются найти </w:t>
            </w:r>
            <w:r w:rsidR="00BE52A1">
              <w:rPr>
                <w:i/>
                <w:sz w:val="28"/>
                <w:szCs w:val="28"/>
              </w:rPr>
              <w:t>«</w:t>
            </w:r>
            <w:r w:rsidR="00BE52A1" w:rsidRPr="00BE52A1">
              <w:rPr>
                <w:i/>
                <w:sz w:val="28"/>
                <w:szCs w:val="28"/>
              </w:rPr>
              <w:t>листочки</w:t>
            </w:r>
            <w:r w:rsidR="00BE52A1">
              <w:rPr>
                <w:i/>
                <w:sz w:val="28"/>
                <w:szCs w:val="28"/>
              </w:rPr>
              <w:t xml:space="preserve">» </w:t>
            </w:r>
            <w:r w:rsidR="00BE52A1" w:rsidRPr="00BE52A1">
              <w:rPr>
                <w:i/>
                <w:sz w:val="28"/>
                <w:szCs w:val="28"/>
              </w:rPr>
              <w:t xml:space="preserve"> со словами и словосочетаниями</w:t>
            </w:r>
            <w:r w:rsidR="00321797">
              <w:rPr>
                <w:i/>
                <w:sz w:val="28"/>
                <w:szCs w:val="28"/>
              </w:rPr>
              <w:t>, которые спрятаны по всему классу</w:t>
            </w:r>
            <w:r w:rsidR="00BE52A1" w:rsidRPr="00BE52A1">
              <w:rPr>
                <w:i/>
                <w:sz w:val="28"/>
                <w:szCs w:val="28"/>
              </w:rPr>
              <w:t>).</w:t>
            </w:r>
          </w:p>
        </w:tc>
        <w:tc>
          <w:tcPr>
            <w:tcW w:w="2145" w:type="dxa"/>
          </w:tcPr>
          <w:p w:rsidR="00354929" w:rsidRDefault="00354929" w:rsidP="00CC57FC"/>
        </w:tc>
      </w:tr>
      <w:tr w:rsidR="009C7A06" w:rsidTr="00F32004">
        <w:tc>
          <w:tcPr>
            <w:tcW w:w="2235" w:type="dxa"/>
          </w:tcPr>
          <w:p w:rsidR="00504E62" w:rsidRDefault="00354929" w:rsidP="006E35C0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6E35C0" w:rsidRPr="006E35C0">
              <w:rPr>
                <w:sz w:val="28"/>
                <w:szCs w:val="28"/>
              </w:rPr>
              <w:t>.</w:t>
            </w:r>
            <w:r w:rsidR="00504E62">
              <w:rPr>
                <w:sz w:val="28"/>
                <w:szCs w:val="28"/>
              </w:rPr>
              <w:t>Изуче</w:t>
            </w:r>
          </w:p>
          <w:p w:rsidR="00CC57FC" w:rsidRPr="006E35C0" w:rsidRDefault="00504E62" w:rsidP="006E35C0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нового материала. </w:t>
            </w:r>
          </w:p>
        </w:tc>
        <w:tc>
          <w:tcPr>
            <w:tcW w:w="5191" w:type="dxa"/>
          </w:tcPr>
          <w:p w:rsidR="00BE52A1" w:rsidRDefault="00CA78BF" w:rsidP="00461DF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BE52A1">
              <w:rPr>
                <w:sz w:val="28"/>
                <w:szCs w:val="28"/>
              </w:rPr>
              <w:t>Молодцы! Вы нашли все «листочки».</w:t>
            </w:r>
          </w:p>
          <w:p w:rsidR="00CA78BF" w:rsidRDefault="00CA78BF" w:rsidP="00461DF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Прежде чем изучать новый материал, нам нужно составить план изучения з</w:t>
            </w:r>
            <w:r w:rsidR="00BE52A1">
              <w:rPr>
                <w:sz w:val="28"/>
                <w:szCs w:val="28"/>
              </w:rPr>
              <w:t>оны лесов</w:t>
            </w:r>
            <w:r>
              <w:rPr>
                <w:sz w:val="28"/>
                <w:szCs w:val="28"/>
              </w:rPr>
              <w:t>.</w:t>
            </w:r>
          </w:p>
          <w:p w:rsidR="00BE52A1" w:rsidRDefault="00CA78BF" w:rsidP="00461DF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 вы думаете, на какие вопросы мы должны ответить в ходе изучения данной темы?</w:t>
            </w:r>
            <w:r w:rsidR="00BE52A1">
              <w:rPr>
                <w:sz w:val="28"/>
                <w:szCs w:val="28"/>
              </w:rPr>
              <w:t xml:space="preserve"> Вот сейчас пригодятся «листья», которые вы нашли. Составив по смыслу предложения из слов, вы составите план рассказа. </w:t>
            </w:r>
            <w:r w:rsidR="00BE52A1" w:rsidRPr="00BE52A1">
              <w:rPr>
                <w:b/>
                <w:sz w:val="28"/>
                <w:szCs w:val="28"/>
              </w:rPr>
              <w:t>Фронтальная работа.</w:t>
            </w:r>
          </w:p>
          <w:p w:rsidR="00CA78BF" w:rsidRPr="009B1F0A" w:rsidRDefault="00BE52A1" w:rsidP="00461DF7">
            <w:pPr>
              <w:ind w:left="360"/>
              <w:rPr>
                <w:i/>
                <w:sz w:val="28"/>
                <w:szCs w:val="28"/>
              </w:rPr>
            </w:pPr>
            <w:r w:rsidRPr="009B1F0A">
              <w:rPr>
                <w:i/>
                <w:sz w:val="28"/>
                <w:szCs w:val="28"/>
              </w:rPr>
              <w:t xml:space="preserve">( Учащиеся </w:t>
            </w:r>
            <w:r w:rsidR="009B1F0A">
              <w:rPr>
                <w:i/>
                <w:sz w:val="28"/>
                <w:szCs w:val="28"/>
              </w:rPr>
              <w:t xml:space="preserve">совместно </w:t>
            </w:r>
            <w:r w:rsidRPr="009B1F0A">
              <w:rPr>
                <w:i/>
                <w:sz w:val="28"/>
                <w:szCs w:val="28"/>
              </w:rPr>
              <w:t>обсуждают</w:t>
            </w:r>
            <w:r w:rsidR="009B1F0A">
              <w:rPr>
                <w:i/>
                <w:sz w:val="28"/>
                <w:szCs w:val="28"/>
              </w:rPr>
              <w:t>,</w:t>
            </w:r>
            <w:r w:rsidRPr="009B1F0A">
              <w:rPr>
                <w:i/>
                <w:sz w:val="28"/>
                <w:szCs w:val="28"/>
              </w:rPr>
              <w:t xml:space="preserve"> находят правильный ответ, отвечает один ученик</w:t>
            </w:r>
            <w:r w:rsidR="00CA78BF" w:rsidRPr="009B1F0A">
              <w:rPr>
                <w:i/>
                <w:sz w:val="28"/>
                <w:szCs w:val="28"/>
              </w:rPr>
              <w:t>).</w:t>
            </w:r>
          </w:p>
          <w:p w:rsidR="009B1F0A" w:rsidRDefault="009B1F0A" w:rsidP="00461DF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-Молодцы! А теперь мы проверим правильность вашего ответа.</w:t>
            </w:r>
          </w:p>
          <w:p w:rsidR="009B1F0A" w:rsidRDefault="009B1F0A" w:rsidP="00461DF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(На экране появляется план рассказа) </w:t>
            </w:r>
          </w:p>
          <w:p w:rsidR="00461DF7" w:rsidRPr="00BE52A1" w:rsidRDefault="00461DF7" w:rsidP="00461DF7">
            <w:pPr>
              <w:ind w:left="360"/>
              <w:rPr>
                <w:b/>
                <w:sz w:val="28"/>
                <w:szCs w:val="28"/>
              </w:rPr>
            </w:pPr>
            <w:r w:rsidRPr="00BE52A1">
              <w:rPr>
                <w:b/>
                <w:sz w:val="28"/>
                <w:szCs w:val="28"/>
              </w:rPr>
              <w:t xml:space="preserve">1.  </w:t>
            </w:r>
            <w:r w:rsidR="00321797">
              <w:rPr>
                <w:b/>
                <w:sz w:val="28"/>
                <w:szCs w:val="28"/>
              </w:rPr>
              <w:t>Практическая работа</w:t>
            </w:r>
            <w:r w:rsidRPr="00BE52A1">
              <w:rPr>
                <w:b/>
                <w:sz w:val="28"/>
                <w:szCs w:val="28"/>
              </w:rPr>
              <w:t>.</w:t>
            </w:r>
          </w:p>
          <w:p w:rsidR="00461DF7" w:rsidRPr="004D0F51" w:rsidRDefault="00461DF7" w:rsidP="00461DF7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>-Найдите на карте зону лесов. Что вы можете рассказать о лесной зоне, глядя на карту?</w:t>
            </w:r>
          </w:p>
          <w:p w:rsidR="00461DF7" w:rsidRPr="00354929" w:rsidRDefault="00461DF7" w:rsidP="00461DF7">
            <w:pPr>
              <w:ind w:left="360"/>
              <w:rPr>
                <w:sz w:val="28"/>
                <w:szCs w:val="28"/>
                <w:u w:val="single"/>
              </w:rPr>
            </w:pPr>
            <w:r w:rsidRPr="00BE52A1">
              <w:rPr>
                <w:b/>
                <w:sz w:val="28"/>
                <w:szCs w:val="28"/>
                <w:u w:val="single"/>
              </w:rPr>
              <w:t>Работа в парах</w:t>
            </w:r>
            <w:r w:rsidRPr="00354929">
              <w:rPr>
                <w:sz w:val="28"/>
                <w:szCs w:val="28"/>
                <w:u w:val="single"/>
              </w:rPr>
              <w:t>.</w:t>
            </w:r>
          </w:p>
          <w:p w:rsidR="00461DF7" w:rsidRDefault="00461DF7" w:rsidP="00461DF7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>- Составьте рассказ о</w:t>
            </w:r>
            <w:r w:rsidR="000A742C">
              <w:rPr>
                <w:sz w:val="28"/>
                <w:szCs w:val="28"/>
              </w:rPr>
              <w:t xml:space="preserve"> лесной зоне   по данному плану:</w:t>
            </w:r>
          </w:p>
          <w:p w:rsidR="0047661C" w:rsidRPr="000A742C" w:rsidRDefault="00DC36E0" w:rsidP="000A742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A742C">
              <w:rPr>
                <w:sz w:val="28"/>
                <w:szCs w:val="28"/>
              </w:rPr>
              <w:t>1. Где находится зона лесов относительно зоны тундры?</w:t>
            </w:r>
          </w:p>
          <w:p w:rsidR="0047661C" w:rsidRPr="000A742C" w:rsidRDefault="00DC36E0" w:rsidP="000A742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A742C">
              <w:rPr>
                <w:sz w:val="28"/>
                <w:szCs w:val="28"/>
              </w:rPr>
              <w:t>2. В каком тепловом поясе она лежит?</w:t>
            </w:r>
          </w:p>
          <w:p w:rsidR="0047661C" w:rsidRPr="000A742C" w:rsidRDefault="00DC36E0" w:rsidP="000A742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A742C">
              <w:rPr>
                <w:sz w:val="28"/>
                <w:szCs w:val="28"/>
              </w:rPr>
              <w:t>3. Что характерно для этого пояса?</w:t>
            </w:r>
          </w:p>
          <w:p w:rsidR="0047661C" w:rsidRPr="000A742C" w:rsidRDefault="00DC36E0" w:rsidP="000A742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A742C">
              <w:rPr>
                <w:sz w:val="28"/>
                <w:szCs w:val="28"/>
              </w:rPr>
              <w:lastRenderedPageBreak/>
              <w:t>4. Какова у зоны лесов земная</w:t>
            </w:r>
            <w:proofErr w:type="gramStart"/>
            <w:r w:rsidRPr="000A742C">
              <w:rPr>
                <w:sz w:val="28"/>
                <w:szCs w:val="28"/>
              </w:rPr>
              <w:t xml:space="preserve"> ?</w:t>
            </w:r>
            <w:proofErr w:type="gramEnd"/>
          </w:p>
          <w:p w:rsidR="0047661C" w:rsidRPr="000A742C" w:rsidRDefault="00DC36E0" w:rsidP="000A742C">
            <w:pPr>
              <w:numPr>
                <w:ilvl w:val="0"/>
                <w:numId w:val="14"/>
              </w:numPr>
              <w:rPr>
                <w:sz w:val="28"/>
                <w:szCs w:val="28"/>
              </w:rPr>
            </w:pPr>
            <w:r w:rsidRPr="000A742C">
              <w:rPr>
                <w:sz w:val="28"/>
                <w:szCs w:val="28"/>
              </w:rPr>
              <w:t>5</w:t>
            </w:r>
            <w:proofErr w:type="gramStart"/>
            <w:r w:rsidRPr="000A742C">
              <w:rPr>
                <w:sz w:val="28"/>
                <w:szCs w:val="28"/>
              </w:rPr>
              <w:t xml:space="preserve"> К</w:t>
            </w:r>
            <w:proofErr w:type="gramEnd"/>
            <w:r w:rsidRPr="000A742C">
              <w:rPr>
                <w:sz w:val="28"/>
                <w:szCs w:val="28"/>
              </w:rPr>
              <w:t>акие части лесной зоны вы увидели? Сравните их площади.</w:t>
            </w:r>
          </w:p>
          <w:p w:rsidR="000A742C" w:rsidRDefault="000A742C" w:rsidP="00461DF7">
            <w:pPr>
              <w:ind w:left="360"/>
              <w:rPr>
                <w:sz w:val="28"/>
                <w:szCs w:val="28"/>
              </w:rPr>
            </w:pPr>
          </w:p>
          <w:p w:rsidR="00EC4283" w:rsidRPr="00EC4283" w:rsidRDefault="00EC4283" w:rsidP="00461DF7">
            <w:pPr>
              <w:ind w:left="360"/>
              <w:rPr>
                <w:b/>
                <w:i/>
                <w:sz w:val="28"/>
                <w:szCs w:val="28"/>
              </w:rPr>
            </w:pPr>
          </w:p>
          <w:p w:rsidR="00504E62" w:rsidRDefault="00461DF7" w:rsidP="000642B5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  После подготовки двое учеников отвечают по плану, сопровождая </w:t>
            </w:r>
            <w:r w:rsidR="006F0FBA">
              <w:rPr>
                <w:sz w:val="28"/>
                <w:szCs w:val="28"/>
              </w:rPr>
              <w:t xml:space="preserve">свой ответ </w:t>
            </w:r>
            <w:r w:rsidRPr="004D0F51">
              <w:rPr>
                <w:sz w:val="28"/>
                <w:szCs w:val="28"/>
              </w:rPr>
              <w:t xml:space="preserve">показом по карте, а остальные </w:t>
            </w:r>
            <w:r w:rsidR="006F0FBA">
              <w:rPr>
                <w:sz w:val="28"/>
                <w:szCs w:val="28"/>
              </w:rPr>
              <w:t xml:space="preserve">учащиеся </w:t>
            </w:r>
            <w:r w:rsidRPr="004D0F51">
              <w:rPr>
                <w:sz w:val="28"/>
                <w:szCs w:val="28"/>
              </w:rPr>
              <w:t>делают дополнения</w:t>
            </w:r>
            <w:r w:rsidR="000642B5">
              <w:rPr>
                <w:sz w:val="28"/>
                <w:szCs w:val="28"/>
              </w:rPr>
              <w:t>.</w:t>
            </w:r>
          </w:p>
          <w:p w:rsidR="000608F8" w:rsidRDefault="000608F8" w:rsidP="000608F8">
            <w:pPr>
              <w:ind w:left="36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Примерный рассказ учащихся: </w:t>
            </w:r>
            <w:proofErr w:type="gramStart"/>
            <w:r>
              <w:rPr>
                <w:sz w:val="28"/>
                <w:szCs w:val="28"/>
              </w:rPr>
              <w:t>(Лесная зона находится южнее зоны тундры, на карте обозначена зеленым цветом.</w:t>
            </w:r>
            <w:proofErr w:type="gramEnd"/>
            <w:r>
              <w:rPr>
                <w:sz w:val="28"/>
                <w:szCs w:val="28"/>
              </w:rPr>
              <w:t xml:space="preserve"> Зона лесов расположена в умеренном поясе, поэтому ярко выражены все четыре времени года, холодная зима и теплое лето. </w:t>
            </w:r>
            <w:proofErr w:type="gramStart"/>
            <w:r>
              <w:rPr>
                <w:sz w:val="28"/>
                <w:szCs w:val="28"/>
              </w:rPr>
              <w:t>Эта природная зона самая большая по площади.).</w:t>
            </w:r>
            <w:proofErr w:type="gramEnd"/>
          </w:p>
          <w:p w:rsidR="000608F8" w:rsidRDefault="000608F8" w:rsidP="000642B5">
            <w:pPr>
              <w:ind w:left="360"/>
              <w:rPr>
                <w:sz w:val="28"/>
                <w:szCs w:val="28"/>
              </w:rPr>
            </w:pPr>
          </w:p>
          <w:p w:rsidR="000642B5" w:rsidRPr="006E35C0" w:rsidRDefault="000642B5" w:rsidP="000642B5">
            <w:pPr>
              <w:ind w:left="360"/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CC57FC" w:rsidRDefault="00CC57FC" w:rsidP="00CC57FC"/>
          <w:p w:rsidR="00461DF7" w:rsidRDefault="00461DF7" w:rsidP="00CC57FC"/>
          <w:p w:rsidR="00461DF7" w:rsidRDefault="00461DF7" w:rsidP="00CC57FC"/>
          <w:p w:rsidR="00461DF7" w:rsidRDefault="00461DF7" w:rsidP="00CC57FC"/>
          <w:p w:rsidR="00461DF7" w:rsidRDefault="00461DF7" w:rsidP="00CC57FC"/>
          <w:p w:rsidR="00461DF7" w:rsidRDefault="00461DF7" w:rsidP="00CC57FC"/>
          <w:p w:rsidR="00461DF7" w:rsidRDefault="00461DF7" w:rsidP="00CC57FC"/>
          <w:p w:rsidR="00461DF7" w:rsidRDefault="00461DF7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0608F8" w:rsidRDefault="000608F8" w:rsidP="00CC57FC"/>
          <w:p w:rsidR="00461DF7" w:rsidRDefault="00461DF7" w:rsidP="00CC57FC">
            <w:r>
              <w:t>Слайд 11</w:t>
            </w:r>
          </w:p>
          <w:p w:rsidR="00F7125B" w:rsidRDefault="00F7125B" w:rsidP="00CC57FC"/>
          <w:p w:rsidR="00F7125B" w:rsidRDefault="000608F8" w:rsidP="00CC57FC">
            <w:r>
              <w:rPr>
                <w:noProof/>
              </w:rPr>
              <w:drawing>
                <wp:inline distT="0" distB="0" distL="0" distR="0">
                  <wp:extent cx="1045029" cy="731520"/>
                  <wp:effectExtent l="19050" t="0" r="2721" b="0"/>
                  <wp:docPr id="1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029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25B" w:rsidRDefault="00F7125B" w:rsidP="00CC57FC"/>
          <w:p w:rsidR="00F7125B" w:rsidRDefault="00F7125B" w:rsidP="00CC57FC"/>
          <w:p w:rsidR="00F7125B" w:rsidRDefault="00F7125B" w:rsidP="00CC57FC"/>
          <w:p w:rsidR="00F7125B" w:rsidRDefault="00F7125B" w:rsidP="00CC57FC"/>
          <w:p w:rsidR="00F7125B" w:rsidRDefault="00F7125B" w:rsidP="00CC57FC"/>
          <w:p w:rsidR="00A42E56" w:rsidRDefault="00A42E56" w:rsidP="00CC57FC"/>
          <w:p w:rsidR="00A42E56" w:rsidRDefault="00A42E56" w:rsidP="00CC57FC"/>
          <w:p w:rsidR="00A42E56" w:rsidRDefault="00A42E56" w:rsidP="00CC57FC"/>
          <w:p w:rsidR="00A42E56" w:rsidRDefault="00A42E56" w:rsidP="00CC57FC"/>
          <w:p w:rsidR="00A42E56" w:rsidRDefault="00A42E56" w:rsidP="00CC57FC"/>
          <w:p w:rsidR="00A42E56" w:rsidRDefault="00A42E56" w:rsidP="00CC57FC"/>
          <w:p w:rsidR="00A42E56" w:rsidRDefault="00A42E56" w:rsidP="00CC57FC"/>
          <w:p w:rsidR="00A42E56" w:rsidRDefault="00A42E56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EE1D13" w:rsidRDefault="00EE1D13" w:rsidP="00CC57FC"/>
          <w:p w:rsidR="00F7125B" w:rsidRDefault="00F7125B" w:rsidP="001D0E66"/>
        </w:tc>
      </w:tr>
      <w:tr w:rsidR="00504E62" w:rsidTr="00F32004">
        <w:tc>
          <w:tcPr>
            <w:tcW w:w="2235" w:type="dxa"/>
          </w:tcPr>
          <w:p w:rsidR="00781B29" w:rsidRDefault="00504E62" w:rsidP="006E35C0">
            <w:pPr>
              <w:pStyle w:val="a5"/>
              <w:rPr>
                <w:b/>
                <w:sz w:val="28"/>
                <w:szCs w:val="28"/>
                <w:u w:val="single"/>
              </w:rPr>
            </w:pPr>
            <w:r w:rsidRPr="006E35C0">
              <w:rPr>
                <w:sz w:val="28"/>
                <w:szCs w:val="28"/>
              </w:rPr>
              <w:lastRenderedPageBreak/>
              <w:t>4.Физ. минутка</w:t>
            </w:r>
            <w:r w:rsidR="00781B29" w:rsidRPr="00781B29">
              <w:rPr>
                <w:b/>
                <w:sz w:val="28"/>
                <w:szCs w:val="28"/>
                <w:u w:val="single"/>
              </w:rPr>
              <w:t xml:space="preserve"> </w:t>
            </w:r>
            <w:r w:rsidR="00781B29" w:rsidRPr="00781B29">
              <w:rPr>
                <w:sz w:val="28"/>
                <w:szCs w:val="28"/>
              </w:rPr>
              <w:t>для формирования правильной осанки</w:t>
            </w:r>
          </w:p>
          <w:p w:rsidR="00504E62" w:rsidRDefault="00781B29" w:rsidP="006E35C0">
            <w:pPr>
              <w:pStyle w:val="a5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(</w:t>
            </w:r>
            <w:proofErr w:type="spellStart"/>
            <w:r w:rsidRPr="00781B29">
              <w:rPr>
                <w:b/>
                <w:sz w:val="28"/>
                <w:szCs w:val="28"/>
                <w:u w:val="single"/>
              </w:rPr>
              <w:t>Здоровьесберегающие</w:t>
            </w:r>
            <w:proofErr w:type="spellEnd"/>
            <w:r w:rsidRPr="00781B29">
              <w:rPr>
                <w:b/>
                <w:sz w:val="28"/>
                <w:szCs w:val="28"/>
                <w:u w:val="single"/>
              </w:rPr>
              <w:t xml:space="preserve"> технологии)</w:t>
            </w:r>
          </w:p>
          <w:p w:rsidR="00781B29" w:rsidRPr="006E35C0" w:rsidRDefault="00781B29" w:rsidP="006E35C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5191" w:type="dxa"/>
          </w:tcPr>
          <w:p w:rsidR="000642B5" w:rsidRDefault="00504E62" w:rsidP="0050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6E35C0">
              <w:rPr>
                <w:sz w:val="28"/>
                <w:szCs w:val="28"/>
              </w:rPr>
              <w:t>Вы неплохо потрудились, пришла пора немного отдохнуть.</w:t>
            </w:r>
            <w:r>
              <w:rPr>
                <w:sz w:val="28"/>
                <w:szCs w:val="28"/>
              </w:rPr>
              <w:t xml:space="preserve"> </w:t>
            </w:r>
          </w:p>
          <w:p w:rsidR="001D0E66" w:rsidRDefault="001D0E66" w:rsidP="00504E62">
            <w:pPr>
              <w:rPr>
                <w:sz w:val="28"/>
                <w:szCs w:val="28"/>
              </w:rPr>
            </w:pPr>
          </w:p>
          <w:p w:rsidR="00781B29" w:rsidRDefault="00504E62" w:rsidP="0050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Топай мишка, хлопай мишка,</w:t>
            </w:r>
          </w:p>
          <w:p w:rsidR="00781B29" w:rsidRPr="00781B29" w:rsidRDefault="00781B29" w:rsidP="00504E62">
            <w:pPr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(Дети шагают на месте,</w:t>
            </w:r>
            <w:r w:rsidRPr="00781B29">
              <w:rPr>
                <w:i/>
                <w:sz w:val="28"/>
                <w:szCs w:val="28"/>
              </w:rPr>
              <w:t xml:space="preserve"> </w:t>
            </w:r>
            <w:proofErr w:type="gramEnd"/>
          </w:p>
          <w:p w:rsidR="00781B29" w:rsidRPr="00781B29" w:rsidRDefault="00781B29" w:rsidP="00504E62">
            <w:pPr>
              <w:rPr>
                <w:i/>
                <w:sz w:val="28"/>
                <w:szCs w:val="28"/>
              </w:rPr>
            </w:pPr>
            <w:r w:rsidRPr="00781B29">
              <w:rPr>
                <w:i/>
                <w:sz w:val="28"/>
                <w:szCs w:val="28"/>
              </w:rPr>
              <w:t>хлопают в ладоши)</w:t>
            </w:r>
          </w:p>
          <w:p w:rsidR="00504E62" w:rsidRDefault="00504E62" w:rsidP="0050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Приседай со мной братишка.</w:t>
            </w:r>
          </w:p>
          <w:p w:rsidR="00781B29" w:rsidRPr="00781B29" w:rsidRDefault="00781B29" w:rsidP="00504E62">
            <w:pPr>
              <w:rPr>
                <w:i/>
                <w:sz w:val="28"/>
                <w:szCs w:val="28"/>
              </w:rPr>
            </w:pPr>
            <w:r w:rsidRPr="00781B29">
              <w:rPr>
                <w:i/>
                <w:sz w:val="28"/>
                <w:szCs w:val="28"/>
              </w:rPr>
              <w:t>(приседают)</w:t>
            </w:r>
          </w:p>
          <w:p w:rsidR="00504E62" w:rsidRDefault="00504E62" w:rsidP="0050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Руки вверх, назад и вниз.</w:t>
            </w:r>
          </w:p>
          <w:p w:rsidR="00781B29" w:rsidRPr="00781B29" w:rsidRDefault="00781B29" w:rsidP="00504E62">
            <w:pPr>
              <w:rPr>
                <w:i/>
                <w:sz w:val="28"/>
                <w:szCs w:val="28"/>
              </w:rPr>
            </w:pPr>
            <w:r w:rsidRPr="00781B29">
              <w:rPr>
                <w:i/>
                <w:sz w:val="28"/>
                <w:szCs w:val="28"/>
              </w:rPr>
              <w:t>(поднимают руки вверх, назад, опускают вниз)</w:t>
            </w:r>
          </w:p>
          <w:p w:rsidR="00504E62" w:rsidRDefault="00504E62" w:rsidP="0050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Улыбайся и садись.</w:t>
            </w:r>
          </w:p>
          <w:p w:rsidR="00781B29" w:rsidRPr="00781B29" w:rsidRDefault="00781B29" w:rsidP="00504E62">
            <w:pPr>
              <w:rPr>
                <w:i/>
                <w:sz w:val="28"/>
                <w:szCs w:val="28"/>
              </w:rPr>
            </w:pPr>
            <w:r w:rsidRPr="00781B29">
              <w:rPr>
                <w:i/>
                <w:sz w:val="28"/>
                <w:szCs w:val="28"/>
              </w:rPr>
              <w:t>(улыбаются, садятся)</w:t>
            </w:r>
          </w:p>
          <w:p w:rsidR="00504E62" w:rsidRDefault="00504E62" w:rsidP="00504E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-Итак, отдохнули!</w:t>
            </w:r>
            <w:r w:rsidR="000642B5">
              <w:rPr>
                <w:sz w:val="28"/>
                <w:szCs w:val="28"/>
              </w:rPr>
              <w:t xml:space="preserve"> </w:t>
            </w:r>
          </w:p>
          <w:p w:rsidR="00504E62" w:rsidRPr="006E35C0" w:rsidRDefault="00504E62" w:rsidP="00CC57FC">
            <w:pPr>
              <w:rPr>
                <w:sz w:val="28"/>
                <w:szCs w:val="28"/>
              </w:rPr>
            </w:pPr>
          </w:p>
        </w:tc>
        <w:tc>
          <w:tcPr>
            <w:tcW w:w="2145" w:type="dxa"/>
          </w:tcPr>
          <w:p w:rsidR="00B6315C" w:rsidRDefault="00B6315C" w:rsidP="00B6315C">
            <w:r>
              <w:t>Слайд 12</w:t>
            </w:r>
          </w:p>
          <w:p w:rsidR="00504E62" w:rsidRDefault="00B6315C" w:rsidP="00CC57FC">
            <w:r w:rsidRPr="00B6315C">
              <w:rPr>
                <w:noProof/>
              </w:rPr>
              <w:drawing>
                <wp:inline distT="0" distB="0" distL="0" distR="0">
                  <wp:extent cx="1219200" cy="963295"/>
                  <wp:effectExtent l="19050" t="0" r="0" b="0"/>
                  <wp:docPr id="20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63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1DF7" w:rsidTr="00F32004">
        <w:tc>
          <w:tcPr>
            <w:tcW w:w="2235" w:type="dxa"/>
          </w:tcPr>
          <w:p w:rsidR="000642B5" w:rsidRDefault="000642B5" w:rsidP="000642B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6E35C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Изуче</w:t>
            </w:r>
          </w:p>
          <w:p w:rsidR="00461DF7" w:rsidRDefault="000642B5" w:rsidP="000642B5">
            <w:pPr>
              <w:pStyle w:val="a5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ние</w:t>
            </w:r>
            <w:proofErr w:type="spellEnd"/>
            <w:r>
              <w:rPr>
                <w:sz w:val="28"/>
                <w:szCs w:val="28"/>
              </w:rPr>
              <w:t xml:space="preserve"> нового материала</w:t>
            </w:r>
          </w:p>
          <w:p w:rsidR="000642B5" w:rsidRPr="006E35C0" w:rsidRDefault="000642B5" w:rsidP="000642B5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(продолжение)</w:t>
            </w:r>
          </w:p>
        </w:tc>
        <w:tc>
          <w:tcPr>
            <w:tcW w:w="5191" w:type="dxa"/>
          </w:tcPr>
          <w:p w:rsidR="001D0E66" w:rsidRDefault="00F7125B" w:rsidP="001D0E66">
            <w:pPr>
              <w:ind w:left="36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1D0E66">
              <w:rPr>
                <w:b/>
                <w:sz w:val="28"/>
                <w:szCs w:val="28"/>
              </w:rPr>
              <w:t>2. Работа над загадками.</w:t>
            </w:r>
          </w:p>
          <w:p w:rsidR="001D0E66" w:rsidRDefault="001D0E66" w:rsidP="001D0E66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 где обитают бурые медведи?</w:t>
            </w:r>
          </w:p>
          <w:p w:rsidR="001D0E66" w:rsidRDefault="001D0E66" w:rsidP="001D0E66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 теперь, разгадав загадки, вы узнаете, какие еще животные обитают в зоне лесов:</w:t>
            </w:r>
          </w:p>
          <w:p w:rsidR="00745643" w:rsidRDefault="00745643" w:rsidP="00F7125B">
            <w:pPr>
              <w:rPr>
                <w:sz w:val="28"/>
                <w:szCs w:val="28"/>
              </w:rPr>
            </w:pPr>
          </w:p>
          <w:p w:rsidR="00F7125B" w:rsidRPr="004D0F51" w:rsidRDefault="00B6315C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7125B" w:rsidRPr="004D0F51">
              <w:rPr>
                <w:sz w:val="28"/>
                <w:szCs w:val="28"/>
              </w:rPr>
              <w:t>) Меховою рыжей шкуркой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Прикрывает лапы в бурках.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Острым носом крутит, злится: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Не перед кем хвалиться (лиса)    </w:t>
            </w:r>
          </w:p>
          <w:p w:rsidR="00F7125B" w:rsidRDefault="00F7125B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</w:t>
            </w:r>
          </w:p>
          <w:p w:rsidR="00F7125B" w:rsidRPr="004D0F51" w:rsidRDefault="00F7125B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6315C">
              <w:rPr>
                <w:sz w:val="28"/>
                <w:szCs w:val="28"/>
              </w:rPr>
              <w:t>2</w:t>
            </w:r>
            <w:r w:rsidRPr="004D0F51">
              <w:rPr>
                <w:sz w:val="28"/>
                <w:szCs w:val="28"/>
              </w:rPr>
              <w:t>) Далеко еще зима,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Но не для потехи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Тащит она в закрома</w:t>
            </w:r>
          </w:p>
          <w:p w:rsidR="00A42E56" w:rsidRDefault="00F7125B" w:rsidP="00B6315C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Ягоды, орехи (белка)        </w:t>
            </w:r>
          </w:p>
          <w:p w:rsidR="00A42E56" w:rsidRDefault="00A42E56" w:rsidP="00F7125B">
            <w:pPr>
              <w:ind w:left="360"/>
              <w:rPr>
                <w:sz w:val="28"/>
                <w:szCs w:val="28"/>
              </w:rPr>
            </w:pPr>
          </w:p>
          <w:p w:rsidR="00F7125B" w:rsidRPr="004D0F51" w:rsidRDefault="00B6315C" w:rsidP="00F7125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125B" w:rsidRPr="004D0F51">
              <w:rPr>
                <w:sz w:val="28"/>
                <w:szCs w:val="28"/>
              </w:rPr>
              <w:t>) У него рога ветвистые,</w:t>
            </w:r>
            <w:r w:rsidR="00F7125B" w:rsidRPr="004D0F51">
              <w:rPr>
                <w:sz w:val="28"/>
                <w:szCs w:val="28"/>
              </w:rPr>
              <w:br/>
              <w:t xml:space="preserve">    Да копыта быстрые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Головой качает он</w:t>
            </w:r>
          </w:p>
          <w:p w:rsidR="00F7125B" w:rsidRPr="004D0F51" w:rsidRDefault="00F7125B" w:rsidP="00F7125B">
            <w:pPr>
              <w:ind w:left="360"/>
              <w:rPr>
                <w:i/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Задевает небосклон (лось)   </w:t>
            </w:r>
          </w:p>
          <w:p w:rsidR="00F7125B" w:rsidRDefault="00F7125B" w:rsidP="00F7125B">
            <w:pPr>
              <w:ind w:left="360"/>
              <w:rPr>
                <w:sz w:val="28"/>
                <w:szCs w:val="28"/>
              </w:rPr>
            </w:pPr>
          </w:p>
          <w:p w:rsidR="00F7125B" w:rsidRPr="004D0F51" w:rsidRDefault="00B6315C" w:rsidP="00F7125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7125B" w:rsidRPr="004D0F51">
              <w:rPr>
                <w:sz w:val="28"/>
                <w:szCs w:val="28"/>
              </w:rPr>
              <w:t>) Прокатился шум лесной-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Под кустом притих зверек лесной.</w:t>
            </w:r>
          </w:p>
          <w:p w:rsidR="00F7125B" w:rsidRPr="004D0F51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Уши длинные прижал…</w:t>
            </w:r>
          </w:p>
          <w:p w:rsidR="00F7125B" w:rsidRPr="004D0F51" w:rsidRDefault="00F7125B" w:rsidP="00F7125B">
            <w:pPr>
              <w:ind w:left="360"/>
              <w:rPr>
                <w:i/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   Долго эхо продолжал (заяц)  </w:t>
            </w:r>
          </w:p>
          <w:p w:rsidR="00F7125B" w:rsidRDefault="00F7125B" w:rsidP="00F7125B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>- Молодцы! Какие еще животные об</w:t>
            </w:r>
            <w:r w:rsidR="00745643">
              <w:rPr>
                <w:sz w:val="28"/>
                <w:szCs w:val="28"/>
              </w:rPr>
              <w:t xml:space="preserve">итают в зоне лесов, вы </w:t>
            </w:r>
            <w:proofErr w:type="gramStart"/>
            <w:r w:rsidR="00745643">
              <w:rPr>
                <w:sz w:val="28"/>
                <w:szCs w:val="28"/>
              </w:rPr>
              <w:t>узнаете</w:t>
            </w:r>
            <w:proofErr w:type="gramEnd"/>
            <w:r w:rsidR="00745643">
              <w:rPr>
                <w:sz w:val="28"/>
                <w:szCs w:val="28"/>
              </w:rPr>
              <w:t xml:space="preserve"> прочитав текст на с.99.</w:t>
            </w:r>
          </w:p>
          <w:p w:rsidR="0037640D" w:rsidRDefault="0037640D" w:rsidP="00F7125B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(Ответы учащихся)</w:t>
            </w:r>
          </w:p>
          <w:p w:rsidR="00461DF7" w:rsidRPr="009B1F0A" w:rsidRDefault="00F7125B" w:rsidP="00F7125B">
            <w:pPr>
              <w:rPr>
                <w:b/>
                <w:sz w:val="28"/>
                <w:szCs w:val="28"/>
              </w:rPr>
            </w:pPr>
            <w:r w:rsidRPr="009B1F0A">
              <w:rPr>
                <w:b/>
                <w:sz w:val="28"/>
                <w:szCs w:val="28"/>
              </w:rPr>
              <w:t>3</w:t>
            </w:r>
            <w:r w:rsidR="00461DF7" w:rsidRPr="009B1F0A">
              <w:rPr>
                <w:b/>
                <w:sz w:val="28"/>
                <w:szCs w:val="28"/>
              </w:rPr>
              <w:t>.Работа по учебнику.</w:t>
            </w:r>
          </w:p>
          <w:p w:rsidR="00461DF7" w:rsidRPr="004D0F51" w:rsidRDefault="00461DF7" w:rsidP="00461DF7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- Прочитайте </w:t>
            </w:r>
            <w:proofErr w:type="gramStart"/>
            <w:r w:rsidRPr="004D0F51">
              <w:rPr>
                <w:sz w:val="28"/>
                <w:szCs w:val="28"/>
              </w:rPr>
              <w:t>на</w:t>
            </w:r>
            <w:proofErr w:type="gramEnd"/>
            <w:r w:rsidRPr="004D0F51">
              <w:rPr>
                <w:sz w:val="28"/>
                <w:szCs w:val="28"/>
              </w:rPr>
              <w:t xml:space="preserve"> с. 99 и </w:t>
            </w:r>
            <w:proofErr w:type="gramStart"/>
            <w:r w:rsidRPr="004D0F51">
              <w:rPr>
                <w:sz w:val="28"/>
                <w:szCs w:val="28"/>
              </w:rPr>
              <w:t>найдите</w:t>
            </w:r>
            <w:proofErr w:type="gramEnd"/>
            <w:r w:rsidRPr="004D0F51">
              <w:rPr>
                <w:sz w:val="28"/>
                <w:szCs w:val="28"/>
              </w:rPr>
              <w:t xml:space="preserve">, что говорится о почве зоны лесов. </w:t>
            </w:r>
            <w:proofErr w:type="gramStart"/>
            <w:r w:rsidRPr="004D0F51">
              <w:rPr>
                <w:sz w:val="28"/>
                <w:szCs w:val="28"/>
              </w:rPr>
              <w:t>На</w:t>
            </w:r>
            <w:proofErr w:type="gramEnd"/>
            <w:r w:rsidRPr="004D0F51">
              <w:rPr>
                <w:sz w:val="28"/>
                <w:szCs w:val="28"/>
              </w:rPr>
              <w:t xml:space="preserve"> с. 103 найдите, что говорится о климате.</w:t>
            </w:r>
          </w:p>
          <w:p w:rsidR="00461DF7" w:rsidRPr="004D0F51" w:rsidRDefault="00461DF7" w:rsidP="00461DF7">
            <w:pPr>
              <w:ind w:left="360"/>
              <w:rPr>
                <w:i/>
                <w:sz w:val="28"/>
                <w:szCs w:val="28"/>
              </w:rPr>
            </w:pPr>
            <w:r w:rsidRPr="004D0F51">
              <w:rPr>
                <w:i/>
                <w:sz w:val="28"/>
                <w:szCs w:val="28"/>
              </w:rPr>
              <w:t xml:space="preserve"> (Учащиеся работают с текстом учебника)</w:t>
            </w:r>
          </w:p>
          <w:p w:rsidR="00F7125B" w:rsidRDefault="00461DF7" w:rsidP="00461DF7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-Как лучи солнца освещают лесную зону? </w:t>
            </w:r>
          </w:p>
          <w:p w:rsidR="00461DF7" w:rsidRPr="004D0F51" w:rsidRDefault="00F7125B" w:rsidP="00461DF7">
            <w:pPr>
              <w:ind w:left="3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461DF7" w:rsidRPr="004D0F51">
              <w:rPr>
                <w:sz w:val="28"/>
                <w:szCs w:val="28"/>
              </w:rPr>
              <w:t xml:space="preserve">Что нового вы узнали об условиях неживой природы? </w:t>
            </w:r>
            <w:r w:rsidR="00461DF7" w:rsidRPr="004D0F51">
              <w:rPr>
                <w:i/>
                <w:sz w:val="28"/>
                <w:szCs w:val="28"/>
              </w:rPr>
              <w:t>(Заслушиваются ответы детей</w:t>
            </w:r>
            <w:r w:rsidR="00461DF7" w:rsidRPr="004D0F51">
              <w:rPr>
                <w:sz w:val="28"/>
                <w:szCs w:val="28"/>
              </w:rPr>
              <w:t>).</w:t>
            </w:r>
          </w:p>
          <w:p w:rsidR="00461DF7" w:rsidRDefault="00461DF7" w:rsidP="00CB3463">
            <w:pPr>
              <w:ind w:left="360"/>
              <w:rPr>
                <w:sz w:val="28"/>
                <w:szCs w:val="28"/>
              </w:rPr>
            </w:pPr>
            <w:r w:rsidRPr="004D0F51">
              <w:rPr>
                <w:sz w:val="28"/>
                <w:szCs w:val="28"/>
              </w:rPr>
              <w:t xml:space="preserve"> - Что говорится о почве в лесной зоне?</w:t>
            </w:r>
          </w:p>
        </w:tc>
        <w:tc>
          <w:tcPr>
            <w:tcW w:w="2145" w:type="dxa"/>
          </w:tcPr>
          <w:p w:rsidR="001D0E66" w:rsidRDefault="001D0E66" w:rsidP="00CC57FC"/>
          <w:p w:rsidR="001D0E66" w:rsidRDefault="001D0E66" w:rsidP="00CC57FC"/>
          <w:p w:rsidR="001D0E66" w:rsidRDefault="001D0E66" w:rsidP="00CC57FC"/>
          <w:p w:rsidR="001D0E66" w:rsidRDefault="001D0E66" w:rsidP="00CC57FC"/>
          <w:p w:rsidR="00F7125B" w:rsidRDefault="00F7125B" w:rsidP="00CC57FC">
            <w:r>
              <w:t>Слайд 13</w:t>
            </w:r>
          </w:p>
          <w:p w:rsidR="00F7125B" w:rsidRDefault="00F7125B" w:rsidP="00CC57FC">
            <w:r>
              <w:rPr>
                <w:noProof/>
              </w:rPr>
              <w:drawing>
                <wp:inline distT="0" distB="0" distL="0" distR="0">
                  <wp:extent cx="996429" cy="816864"/>
                  <wp:effectExtent l="19050" t="0" r="0" b="0"/>
                  <wp:docPr id="1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176" cy="8166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125B" w:rsidRDefault="00F7125B" w:rsidP="00CC57FC">
            <w:r>
              <w:t>Слайд 14</w:t>
            </w:r>
          </w:p>
          <w:p w:rsidR="00F7125B" w:rsidRDefault="00F7125B" w:rsidP="00CC57FC">
            <w:r>
              <w:rPr>
                <w:noProof/>
              </w:rPr>
              <w:lastRenderedPageBreak/>
              <w:drawing>
                <wp:inline distT="0" distB="0" distL="0" distR="0">
                  <wp:extent cx="919734" cy="882849"/>
                  <wp:effectExtent l="19050" t="0" r="0" b="0"/>
                  <wp:docPr id="1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634" cy="882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39F" w:rsidRDefault="0047439F" w:rsidP="00CC57FC"/>
          <w:p w:rsidR="0047439F" w:rsidRDefault="0047439F" w:rsidP="00CC57FC"/>
          <w:p w:rsidR="00F7125B" w:rsidRDefault="00F7125B" w:rsidP="00CC57FC">
            <w:r>
              <w:t>Сайд 15</w:t>
            </w:r>
          </w:p>
          <w:p w:rsidR="00F7125B" w:rsidRDefault="00F7125B" w:rsidP="00CC57FC">
            <w:r>
              <w:rPr>
                <w:noProof/>
              </w:rPr>
              <w:drawing>
                <wp:inline distT="0" distB="0" distL="0" distR="0">
                  <wp:extent cx="944880" cy="755904"/>
                  <wp:effectExtent l="19050" t="0" r="7620" b="0"/>
                  <wp:docPr id="15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7559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439F" w:rsidRDefault="0047439F" w:rsidP="00CC57FC"/>
          <w:p w:rsidR="0047439F" w:rsidRDefault="0047439F" w:rsidP="00CC57FC"/>
          <w:p w:rsidR="00A42E56" w:rsidRDefault="00F7125B" w:rsidP="00CC57FC">
            <w:r>
              <w:t>Слайд 16</w:t>
            </w:r>
          </w:p>
          <w:p w:rsidR="00F7125B" w:rsidRDefault="00F7125B" w:rsidP="00CC57FC">
            <w:r>
              <w:rPr>
                <w:noProof/>
              </w:rPr>
              <w:drawing>
                <wp:inline distT="0" distB="0" distL="0" distR="0">
                  <wp:extent cx="1005840" cy="804672"/>
                  <wp:effectExtent l="19050" t="0" r="3810" b="0"/>
                  <wp:docPr id="16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8046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B3463" w:rsidTr="00F32004">
        <w:tc>
          <w:tcPr>
            <w:tcW w:w="2235" w:type="dxa"/>
          </w:tcPr>
          <w:p w:rsidR="00CB3463" w:rsidRDefault="00CB3463" w:rsidP="000642B5">
            <w:pPr>
              <w:pStyle w:val="a5"/>
              <w:rPr>
                <w:sz w:val="28"/>
                <w:szCs w:val="28"/>
              </w:rPr>
            </w:pPr>
          </w:p>
          <w:p w:rsidR="00CB3463" w:rsidRDefault="0047439F" w:rsidP="00CB346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Закрепление </w:t>
            </w:r>
            <w:proofErr w:type="gramStart"/>
            <w:r>
              <w:rPr>
                <w:sz w:val="28"/>
                <w:szCs w:val="28"/>
              </w:rPr>
              <w:t>изу</w:t>
            </w:r>
            <w:r w:rsidR="00CB3463" w:rsidRPr="00CB3463">
              <w:rPr>
                <w:sz w:val="28"/>
                <w:szCs w:val="28"/>
              </w:rPr>
              <w:t>ченного</w:t>
            </w:r>
            <w:proofErr w:type="gramEnd"/>
          </w:p>
          <w:p w:rsidR="0086359A" w:rsidRPr="0086359A" w:rsidRDefault="0086359A" w:rsidP="00CB3463">
            <w:pPr>
              <w:rPr>
                <w:b/>
                <w:sz w:val="28"/>
                <w:szCs w:val="28"/>
                <w:u w:val="single"/>
              </w:rPr>
            </w:pPr>
            <w:r w:rsidRPr="0086359A">
              <w:rPr>
                <w:b/>
                <w:sz w:val="28"/>
                <w:szCs w:val="28"/>
                <w:u w:val="single"/>
              </w:rPr>
              <w:t>(Дифференцированный подход)</w:t>
            </w:r>
          </w:p>
        </w:tc>
        <w:tc>
          <w:tcPr>
            <w:tcW w:w="5191" w:type="dxa"/>
          </w:tcPr>
          <w:p w:rsidR="00CB3463" w:rsidRDefault="00CB3463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13585E">
              <w:rPr>
                <w:sz w:val="28"/>
                <w:szCs w:val="28"/>
              </w:rPr>
              <w:t>-А сейчас мы проверим ваши знания, которые вы получили на уроке.</w:t>
            </w:r>
            <w:r w:rsidR="009B1F0A">
              <w:rPr>
                <w:sz w:val="28"/>
                <w:szCs w:val="28"/>
              </w:rPr>
              <w:t xml:space="preserve">  Предлагаю задания на выбор.</w:t>
            </w:r>
          </w:p>
          <w:p w:rsidR="0086359A" w:rsidRPr="00053A64" w:rsidRDefault="0086359A" w:rsidP="00F7125B">
            <w:pPr>
              <w:rPr>
                <w:b/>
                <w:sz w:val="28"/>
                <w:szCs w:val="28"/>
                <w:u w:val="single"/>
              </w:rPr>
            </w:pPr>
            <w:r w:rsidRPr="00053A64">
              <w:rPr>
                <w:b/>
                <w:sz w:val="28"/>
                <w:szCs w:val="28"/>
                <w:u w:val="single"/>
              </w:rPr>
              <w:t>1 задани</w:t>
            </w:r>
            <w:proofErr w:type="gramStart"/>
            <w:r w:rsidRPr="00053A64">
              <w:rPr>
                <w:b/>
                <w:sz w:val="28"/>
                <w:szCs w:val="28"/>
                <w:u w:val="single"/>
              </w:rPr>
              <w:t>е-</w:t>
            </w:r>
            <w:proofErr w:type="gramEnd"/>
            <w:r w:rsidRPr="00053A64">
              <w:rPr>
                <w:b/>
                <w:sz w:val="28"/>
                <w:szCs w:val="28"/>
                <w:u w:val="single"/>
              </w:rPr>
              <w:t xml:space="preserve"> повышенной сложности</w:t>
            </w:r>
          </w:p>
          <w:p w:rsidR="0086359A" w:rsidRDefault="0013585E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Самостоятельно заполните таблицу «Зона лесов».</w:t>
            </w:r>
          </w:p>
          <w:p w:rsidR="009B1F0A" w:rsidRDefault="009B1F0A" w:rsidP="00F7125B">
            <w:pPr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Layout w:type="fixed"/>
              <w:tblLook w:val="04A0"/>
            </w:tblPr>
            <w:tblGrid>
              <w:gridCol w:w="2480"/>
              <w:gridCol w:w="2480"/>
            </w:tblGrid>
            <w:tr w:rsidR="0013585E" w:rsidTr="0013585E"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Географическое </w:t>
                  </w:r>
                </w:p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положение</w:t>
                  </w:r>
                </w:p>
              </w:tc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3585E" w:rsidTr="0013585E"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Почва</w:t>
                  </w:r>
                </w:p>
              </w:tc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3585E" w:rsidTr="0013585E"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Климат</w:t>
                  </w:r>
                </w:p>
              </w:tc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3585E" w:rsidTr="0013585E"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Растительный мир</w:t>
                  </w:r>
                </w:p>
              </w:tc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3585E" w:rsidTr="0013585E"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lastRenderedPageBreak/>
                    <w:t>Животный мир</w:t>
                  </w:r>
                </w:p>
              </w:tc>
              <w:tc>
                <w:tcPr>
                  <w:tcW w:w="2480" w:type="dxa"/>
                </w:tcPr>
                <w:p w:rsidR="0013585E" w:rsidRDefault="0013585E" w:rsidP="00F7125B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53A64" w:rsidRDefault="00053A64" w:rsidP="00F7125B">
            <w:pPr>
              <w:rPr>
                <w:sz w:val="28"/>
                <w:szCs w:val="28"/>
              </w:rPr>
            </w:pPr>
          </w:p>
          <w:p w:rsidR="0013585E" w:rsidRPr="00053A64" w:rsidRDefault="00053A64" w:rsidP="00F7125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.</w:t>
            </w:r>
            <w:r w:rsidRPr="00053A64">
              <w:rPr>
                <w:b/>
                <w:sz w:val="28"/>
                <w:szCs w:val="28"/>
                <w:u w:val="single"/>
              </w:rPr>
              <w:t>2 задани</w:t>
            </w:r>
            <w:proofErr w:type="gramStart"/>
            <w:r w:rsidRPr="00053A64">
              <w:rPr>
                <w:b/>
                <w:sz w:val="28"/>
                <w:szCs w:val="28"/>
                <w:u w:val="single"/>
              </w:rPr>
              <w:t>е-</w:t>
            </w:r>
            <w:proofErr w:type="gramEnd"/>
            <w:r w:rsidRPr="00053A64">
              <w:rPr>
                <w:b/>
                <w:sz w:val="28"/>
                <w:szCs w:val="28"/>
                <w:u w:val="single"/>
              </w:rPr>
              <w:t xml:space="preserve"> Ответы на вопросы</w:t>
            </w:r>
          </w:p>
          <w:p w:rsidR="00053A64" w:rsidRDefault="00781B29" w:rsidP="00781B2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какой природной зоной мы познакомились на уроке?</w:t>
            </w:r>
          </w:p>
          <w:p w:rsidR="00781B29" w:rsidRDefault="00781B29" w:rsidP="00781B29">
            <w:pPr>
              <w:pStyle w:val="a5"/>
              <w:numPr>
                <w:ilvl w:val="0"/>
                <w:numId w:val="15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Назовите животных зоны лесов.</w:t>
            </w:r>
          </w:p>
          <w:p w:rsidR="00781B29" w:rsidRPr="00053A64" w:rsidRDefault="00781B29" w:rsidP="00515B26">
            <w:pPr>
              <w:pStyle w:val="a5"/>
              <w:ind w:left="1080"/>
              <w:rPr>
                <w:sz w:val="28"/>
                <w:szCs w:val="28"/>
              </w:rPr>
            </w:pPr>
          </w:p>
          <w:p w:rsidR="00053A64" w:rsidRPr="00053A64" w:rsidRDefault="00053A64" w:rsidP="00F7125B">
            <w:pPr>
              <w:rPr>
                <w:b/>
                <w:sz w:val="28"/>
                <w:szCs w:val="28"/>
              </w:rPr>
            </w:pPr>
            <w:r w:rsidRPr="00053A64">
              <w:rPr>
                <w:b/>
                <w:sz w:val="28"/>
                <w:szCs w:val="28"/>
              </w:rPr>
              <w:t>Проверка работ</w:t>
            </w:r>
          </w:p>
        </w:tc>
        <w:tc>
          <w:tcPr>
            <w:tcW w:w="2145" w:type="dxa"/>
          </w:tcPr>
          <w:p w:rsidR="00CB3463" w:rsidRDefault="00CB3463" w:rsidP="00CC57FC"/>
        </w:tc>
      </w:tr>
      <w:tr w:rsidR="00CB3463" w:rsidTr="00F32004">
        <w:tc>
          <w:tcPr>
            <w:tcW w:w="2235" w:type="dxa"/>
          </w:tcPr>
          <w:p w:rsidR="0013585E" w:rsidRDefault="0013585E" w:rsidP="0013585E">
            <w:pPr>
              <w:pStyle w:val="a5"/>
              <w:jc w:val="both"/>
              <w:rPr>
                <w:sz w:val="28"/>
                <w:szCs w:val="28"/>
              </w:rPr>
            </w:pPr>
          </w:p>
          <w:p w:rsidR="00CB3463" w:rsidRPr="0013585E" w:rsidRDefault="0013585E" w:rsidP="0013585E">
            <w:pPr>
              <w:jc w:val="both"/>
              <w:rPr>
                <w:sz w:val="28"/>
                <w:szCs w:val="28"/>
              </w:rPr>
            </w:pPr>
            <w:r w:rsidRPr="0013585E">
              <w:rPr>
                <w:sz w:val="28"/>
                <w:szCs w:val="28"/>
              </w:rPr>
              <w:t>7. Рефлексия.</w:t>
            </w:r>
          </w:p>
        </w:tc>
        <w:tc>
          <w:tcPr>
            <w:tcW w:w="5191" w:type="dxa"/>
          </w:tcPr>
          <w:p w:rsidR="0013585E" w:rsidRDefault="00515B26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</w:t>
            </w:r>
            <w:r w:rsidR="0013585E">
              <w:rPr>
                <w:sz w:val="28"/>
                <w:szCs w:val="28"/>
              </w:rPr>
              <w:t>онравилось</w:t>
            </w:r>
            <w:r>
              <w:rPr>
                <w:sz w:val="28"/>
                <w:szCs w:val="28"/>
              </w:rPr>
              <w:t xml:space="preserve"> вам быть исследователями на уроке окружающего мира</w:t>
            </w:r>
            <w:r w:rsidR="0013585E">
              <w:rPr>
                <w:sz w:val="28"/>
                <w:szCs w:val="28"/>
              </w:rPr>
              <w:t>?</w:t>
            </w:r>
          </w:p>
          <w:p w:rsidR="00515B26" w:rsidRDefault="00515B26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бы вы изменили на уроке?</w:t>
            </w:r>
          </w:p>
          <w:p w:rsidR="009B1F0A" w:rsidRDefault="009B1F0A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-Что бы добавили на уроке?</w:t>
            </w:r>
          </w:p>
        </w:tc>
        <w:tc>
          <w:tcPr>
            <w:tcW w:w="2145" w:type="dxa"/>
          </w:tcPr>
          <w:p w:rsidR="00CB3463" w:rsidRDefault="00CB3463" w:rsidP="00CC57FC"/>
        </w:tc>
      </w:tr>
      <w:tr w:rsidR="00EC4283" w:rsidTr="00F32004">
        <w:tc>
          <w:tcPr>
            <w:tcW w:w="2235" w:type="dxa"/>
          </w:tcPr>
          <w:p w:rsidR="00EC4283" w:rsidRPr="0013585E" w:rsidRDefault="0013585E" w:rsidP="0013585E">
            <w:pPr>
              <w:rPr>
                <w:sz w:val="28"/>
                <w:szCs w:val="28"/>
              </w:rPr>
            </w:pPr>
            <w:r w:rsidRPr="0013585E">
              <w:rPr>
                <w:sz w:val="28"/>
                <w:szCs w:val="28"/>
              </w:rPr>
              <w:t>8. Домашнее задание.</w:t>
            </w:r>
          </w:p>
        </w:tc>
        <w:tc>
          <w:tcPr>
            <w:tcW w:w="5191" w:type="dxa"/>
          </w:tcPr>
          <w:p w:rsidR="00EC4283" w:rsidRDefault="00A42E56" w:rsidP="00F712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 изученного материала по учебнику. Используя учебник составить 2-3 цепи питания, характерные для леса.</w:t>
            </w:r>
          </w:p>
        </w:tc>
        <w:tc>
          <w:tcPr>
            <w:tcW w:w="2145" w:type="dxa"/>
          </w:tcPr>
          <w:p w:rsidR="00EC4283" w:rsidRDefault="00EC4283" w:rsidP="00CC57FC"/>
        </w:tc>
      </w:tr>
    </w:tbl>
    <w:p w:rsidR="0086359A" w:rsidRDefault="0086359A" w:rsidP="00CC57FC"/>
    <w:p w:rsidR="005519A8" w:rsidRPr="005519A8" w:rsidRDefault="005519A8" w:rsidP="00CC57FC"/>
    <w:p w:rsidR="00CB3463" w:rsidRDefault="00FE75A4" w:rsidP="00CC57FC">
      <w:r>
        <w:t>Литература:</w:t>
      </w:r>
    </w:p>
    <w:p w:rsidR="00FE75A4" w:rsidRDefault="00FE75A4" w:rsidP="00FE75A4">
      <w:pPr>
        <w:pStyle w:val="a5"/>
        <w:numPr>
          <w:ilvl w:val="0"/>
          <w:numId w:val="11"/>
        </w:numPr>
      </w:pPr>
      <w:r>
        <w:t>В.А. Степанов. Животный мир России.- Издательство «Фламинго», 2002.</w:t>
      </w:r>
    </w:p>
    <w:p w:rsidR="00A44057" w:rsidRPr="00FE75A4" w:rsidRDefault="00A44057" w:rsidP="00FE75A4">
      <w:pPr>
        <w:pStyle w:val="a5"/>
        <w:numPr>
          <w:ilvl w:val="0"/>
          <w:numId w:val="11"/>
        </w:numPr>
      </w:pPr>
      <w:r>
        <w:t>Е.М. Тихомирова. Поурочные разработки по предмету «Окружающий мир». Издательство «Экзамен».  М.:2009.</w:t>
      </w:r>
    </w:p>
    <w:sectPr w:rsidR="00A44057" w:rsidRPr="00FE75A4" w:rsidSect="00792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DE4"/>
    <w:multiLevelType w:val="hybridMultilevel"/>
    <w:tmpl w:val="D0B41F54"/>
    <w:lvl w:ilvl="0" w:tplc="4092A21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FAC5A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CAA18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CE8E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94346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6CE66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A6848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52811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FCDB3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4163E71"/>
    <w:multiLevelType w:val="hybridMultilevel"/>
    <w:tmpl w:val="8D6E5D36"/>
    <w:lvl w:ilvl="0" w:tplc="48EE22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3E62FA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BCD17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EF2CF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E6CD52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DAAC8A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E298C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E2EC5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EA19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6D22565"/>
    <w:multiLevelType w:val="hybridMultilevel"/>
    <w:tmpl w:val="A90E030A"/>
    <w:lvl w:ilvl="0" w:tplc="090EDA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8252A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B266A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36EC7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0CED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656CB3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1BA494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9BAE31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544BA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24F7584"/>
    <w:multiLevelType w:val="hybridMultilevel"/>
    <w:tmpl w:val="4800A280"/>
    <w:lvl w:ilvl="0" w:tplc="9C1201A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D602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B27F7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F1AC8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B9697D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78AD7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7D8299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B0EFB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748B27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2A85186"/>
    <w:multiLevelType w:val="hybridMultilevel"/>
    <w:tmpl w:val="6F220682"/>
    <w:lvl w:ilvl="0" w:tplc="2C2C17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72A07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9E95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AEC5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EBA14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9E6D4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08C46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1EE146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5AAA7D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6C76752"/>
    <w:multiLevelType w:val="hybridMultilevel"/>
    <w:tmpl w:val="ECD4338E"/>
    <w:lvl w:ilvl="0" w:tplc="16B444D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4086AB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C427E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C7E01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20A001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08223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AE6A6C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D695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A9AAD5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F935AF1"/>
    <w:multiLevelType w:val="hybridMultilevel"/>
    <w:tmpl w:val="3132B92C"/>
    <w:lvl w:ilvl="0" w:tplc="8552110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C52BD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3C29DE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52DF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A5278E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5E6D4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5233F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18B1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B7E36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37D767B"/>
    <w:multiLevelType w:val="hybridMultilevel"/>
    <w:tmpl w:val="A4EEB4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726CDC"/>
    <w:multiLevelType w:val="hybridMultilevel"/>
    <w:tmpl w:val="B972D806"/>
    <w:lvl w:ilvl="0" w:tplc="3BDCCA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FB87F3E"/>
    <w:multiLevelType w:val="hybridMultilevel"/>
    <w:tmpl w:val="A85C5C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F57247"/>
    <w:multiLevelType w:val="hybridMultilevel"/>
    <w:tmpl w:val="9AC8899E"/>
    <w:lvl w:ilvl="0" w:tplc="0F7457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B4414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202FC6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3CB6D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E32E35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8AC63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9B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53008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8A82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C5D2AB7"/>
    <w:multiLevelType w:val="hybridMultilevel"/>
    <w:tmpl w:val="6078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1C6068"/>
    <w:multiLevelType w:val="hybridMultilevel"/>
    <w:tmpl w:val="98BE1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B91442"/>
    <w:multiLevelType w:val="hybridMultilevel"/>
    <w:tmpl w:val="36721A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C06FBD"/>
    <w:multiLevelType w:val="hybridMultilevel"/>
    <w:tmpl w:val="05FCD20C"/>
    <w:lvl w:ilvl="0" w:tplc="C0262D9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22C2B2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832803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8A44B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B82393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3A96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E417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2DE733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0441A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2"/>
  </w:num>
  <w:num w:numId="2">
    <w:abstractNumId w:val="1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7"/>
  </w:num>
  <w:num w:numId="13">
    <w:abstractNumId w:val="9"/>
  </w:num>
  <w:num w:numId="14">
    <w:abstractNumId w:val="1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A3A22"/>
    <w:rsid w:val="00045692"/>
    <w:rsid w:val="00053A64"/>
    <w:rsid w:val="000608F8"/>
    <w:rsid w:val="000642B5"/>
    <w:rsid w:val="000A742C"/>
    <w:rsid w:val="0013585E"/>
    <w:rsid w:val="00142FCB"/>
    <w:rsid w:val="001D0E66"/>
    <w:rsid w:val="00321797"/>
    <w:rsid w:val="00354929"/>
    <w:rsid w:val="0037640D"/>
    <w:rsid w:val="00407057"/>
    <w:rsid w:val="00461DF7"/>
    <w:rsid w:val="0047439F"/>
    <w:rsid w:val="0047661C"/>
    <w:rsid w:val="00504E62"/>
    <w:rsid w:val="00515B26"/>
    <w:rsid w:val="00536877"/>
    <w:rsid w:val="00546554"/>
    <w:rsid w:val="005519A8"/>
    <w:rsid w:val="005707BA"/>
    <w:rsid w:val="005A3A22"/>
    <w:rsid w:val="005D2AD6"/>
    <w:rsid w:val="0060664F"/>
    <w:rsid w:val="006322D3"/>
    <w:rsid w:val="00662D14"/>
    <w:rsid w:val="006E35C0"/>
    <w:rsid w:val="006F0FBA"/>
    <w:rsid w:val="00704986"/>
    <w:rsid w:val="00721416"/>
    <w:rsid w:val="00745643"/>
    <w:rsid w:val="00752353"/>
    <w:rsid w:val="00781B29"/>
    <w:rsid w:val="00792FC0"/>
    <w:rsid w:val="00846D26"/>
    <w:rsid w:val="0086359A"/>
    <w:rsid w:val="009323DD"/>
    <w:rsid w:val="009B1F0A"/>
    <w:rsid w:val="009C7A06"/>
    <w:rsid w:val="00A42E56"/>
    <w:rsid w:val="00A44057"/>
    <w:rsid w:val="00AA0BCB"/>
    <w:rsid w:val="00B3672C"/>
    <w:rsid w:val="00B6315C"/>
    <w:rsid w:val="00BE52A1"/>
    <w:rsid w:val="00C2032E"/>
    <w:rsid w:val="00C366C3"/>
    <w:rsid w:val="00C46318"/>
    <w:rsid w:val="00C6118A"/>
    <w:rsid w:val="00CA78BF"/>
    <w:rsid w:val="00CB3463"/>
    <w:rsid w:val="00CC57FC"/>
    <w:rsid w:val="00CD0C71"/>
    <w:rsid w:val="00DA5260"/>
    <w:rsid w:val="00DB32EB"/>
    <w:rsid w:val="00DC36E0"/>
    <w:rsid w:val="00DD7235"/>
    <w:rsid w:val="00DE4BCB"/>
    <w:rsid w:val="00E12899"/>
    <w:rsid w:val="00E236EA"/>
    <w:rsid w:val="00EB0D30"/>
    <w:rsid w:val="00EC4283"/>
    <w:rsid w:val="00EE0C93"/>
    <w:rsid w:val="00EE1D13"/>
    <w:rsid w:val="00F32004"/>
    <w:rsid w:val="00F67E35"/>
    <w:rsid w:val="00F7125B"/>
    <w:rsid w:val="00FB271C"/>
    <w:rsid w:val="00FE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6554"/>
    <w:pPr>
      <w:spacing w:after="0" w:line="240" w:lineRule="auto"/>
    </w:pPr>
  </w:style>
  <w:style w:type="table" w:styleId="a4">
    <w:name w:val="Table Grid"/>
    <w:basedOn w:val="a1"/>
    <w:uiPriority w:val="59"/>
    <w:rsid w:val="00CC57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B2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71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27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788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08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885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420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4336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72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262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787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765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0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8276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5767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776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552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601">
          <w:marLeft w:val="432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0044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5769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3970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264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9762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442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054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16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574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6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7295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70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777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39641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15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061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5805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696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4598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server</cp:lastModifiedBy>
  <cp:revision>30</cp:revision>
  <dcterms:created xsi:type="dcterms:W3CDTF">2013-01-06T18:07:00Z</dcterms:created>
  <dcterms:modified xsi:type="dcterms:W3CDTF">2013-01-16T04:40:00Z</dcterms:modified>
</cp:coreProperties>
</file>