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0D" w:rsidRPr="00707720" w:rsidRDefault="00A1450D" w:rsidP="00A14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Разработка открытого урока литературного чтения в 4-м классе по рассказу В.П.Астафьева «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720" w:rsidRPr="00707720" w:rsidRDefault="00A1450D" w:rsidP="00707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Цели урока:</w:t>
      </w:r>
      <w:r w:rsidR="00707720" w:rsidRPr="00707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720" w:rsidRPr="00707720" w:rsidRDefault="00707720" w:rsidP="00707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707720" w:rsidRPr="00707720" w:rsidRDefault="00707720" w:rsidP="0070772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Совершенствование навыка чтения: безошибочного, словами, осознанного, выразительного</w:t>
      </w:r>
    </w:p>
    <w:p w:rsidR="00707720" w:rsidRPr="00707720" w:rsidRDefault="00707720" w:rsidP="00707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07720" w:rsidRPr="00707720" w:rsidRDefault="00707720" w:rsidP="0070772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Формирование личностных качеств: доброты, уважения к природе, бережного отношения к птицам</w:t>
      </w:r>
    </w:p>
    <w:p w:rsidR="00707720" w:rsidRPr="00707720" w:rsidRDefault="00707720" w:rsidP="00707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07720" w:rsidRPr="00707720" w:rsidRDefault="00707720" w:rsidP="007077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развивать навыки работы с текстом учебника; </w:t>
      </w:r>
    </w:p>
    <w:p w:rsidR="00707720" w:rsidRPr="00707720" w:rsidRDefault="00707720" w:rsidP="007077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развивать познавательной активности</w:t>
      </w:r>
    </w:p>
    <w:p w:rsidR="00707720" w:rsidRPr="00707720" w:rsidRDefault="00707720" w:rsidP="007077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развивать навыки взаимопроверки</w:t>
      </w:r>
    </w:p>
    <w:p w:rsidR="00707720" w:rsidRPr="00707720" w:rsidRDefault="00707720" w:rsidP="007077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формировать интерес к изучению предмета</w:t>
      </w:r>
    </w:p>
    <w:p w:rsidR="00707720" w:rsidRPr="00707720" w:rsidRDefault="00707720" w:rsidP="007077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</w:t>
      </w:r>
    </w:p>
    <w:p w:rsidR="00707720" w:rsidRPr="00707720" w:rsidRDefault="00707720" w:rsidP="007077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(личностных, регулятивных, коммуникативных)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Оборудование: портрет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В.П.Астафьева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,</w:t>
      </w:r>
      <w:r w:rsidR="00707720" w:rsidRPr="007077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07720" w:rsidRPr="00707720"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 w:rsidR="00707720" w:rsidRPr="00707720">
        <w:rPr>
          <w:rFonts w:ascii="Times New Roman" w:hAnsi="Times New Roman" w:cs="Times New Roman"/>
          <w:sz w:val="24"/>
          <w:szCs w:val="24"/>
        </w:rPr>
        <w:t xml:space="preserve"> «Стрижи»,</w:t>
      </w:r>
      <w:r w:rsidRPr="00707720">
        <w:rPr>
          <w:rFonts w:ascii="Times New Roman" w:hAnsi="Times New Roman" w:cs="Times New Roman"/>
          <w:sz w:val="24"/>
          <w:szCs w:val="24"/>
        </w:rPr>
        <w:t xml:space="preserve"> иллюстрация  с изображением птиц, карточки со словарными словами, заготовки учащихся (</w:t>
      </w:r>
      <w:r w:rsidR="00707720" w:rsidRPr="00707720">
        <w:rPr>
          <w:rFonts w:ascii="Times New Roman" w:hAnsi="Times New Roman" w:cs="Times New Roman"/>
          <w:sz w:val="24"/>
          <w:szCs w:val="24"/>
        </w:rPr>
        <w:t>экспресс-опрос, пословицы.</w:t>
      </w:r>
      <w:r w:rsidR="003C70C3">
        <w:rPr>
          <w:rFonts w:ascii="Times New Roman" w:hAnsi="Times New Roman" w:cs="Times New Roman"/>
          <w:sz w:val="24"/>
          <w:szCs w:val="24"/>
        </w:rPr>
        <w:t>), учебник «Литературное чтение»</w:t>
      </w:r>
      <w:r w:rsidRPr="00707720">
        <w:rPr>
          <w:rFonts w:ascii="Times New Roman" w:hAnsi="Times New Roman" w:cs="Times New Roman"/>
          <w:sz w:val="24"/>
          <w:szCs w:val="24"/>
        </w:rPr>
        <w:t xml:space="preserve"> 4 к</w:t>
      </w:r>
      <w:r w:rsidR="003C70C3">
        <w:rPr>
          <w:rFonts w:ascii="Times New Roman" w:hAnsi="Times New Roman" w:cs="Times New Roman"/>
          <w:sz w:val="24"/>
          <w:szCs w:val="24"/>
        </w:rPr>
        <w:t>ласс, сост. Л.Ф.Климанова и др.</w:t>
      </w:r>
      <w:r w:rsidRPr="00707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Ход урока</w:t>
      </w:r>
      <w:r w:rsidR="00707720" w:rsidRPr="00707720">
        <w:rPr>
          <w:rFonts w:ascii="Times New Roman" w:hAnsi="Times New Roman" w:cs="Times New Roman"/>
          <w:sz w:val="24"/>
          <w:szCs w:val="24"/>
        </w:rPr>
        <w:t>: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Звучит музыка леса, звуки птиц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07720">
        <w:rPr>
          <w:rFonts w:ascii="Times New Roman" w:hAnsi="Times New Roman" w:cs="Times New Roman"/>
          <w:b/>
          <w:sz w:val="24"/>
          <w:szCs w:val="24"/>
        </w:rPr>
        <w:tab/>
        <w:t xml:space="preserve"> I.            Организационный момент.</w:t>
      </w:r>
    </w:p>
    <w:p w:rsidR="00A1450D" w:rsidRPr="00707720" w:rsidRDefault="00A1450D" w:rsidP="00A1450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II.            Вступительное слово учителя</w:t>
      </w:r>
      <w:r w:rsidRPr="00707720">
        <w:rPr>
          <w:rFonts w:ascii="Times New Roman" w:hAnsi="Times New Roman" w:cs="Times New Roman"/>
          <w:sz w:val="24"/>
          <w:szCs w:val="24"/>
        </w:rPr>
        <w:t>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- Удивительную Зеленую страну населяют удивительные жители: в перьях, шерсти и чешуе! Встречи там неожиданные, знакомства негаданные, голоса звучат неслыханные, а уж загадки на каждом шагу. У нас есть все для путешествия в эту страну. Ноги, чтобы идти. Уши, чтобы слышать. Глаза, чтобы видеть. И сердце, чтобы все понять!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«Где же эта страна?», спросите вы…  Она не за морями, не за горами, а рядом с нами!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Путешествуя сегодня по этой замечательной стране «Природа и мы», мы станем создателями анимационного фильма, название которого мы прочитаем вместе! </w:t>
      </w:r>
    </w:p>
    <w:p w:rsidR="00A1450D" w:rsidRPr="00707720" w:rsidRDefault="00A1450D" w:rsidP="00A14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(на доске «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 Скрип»)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А кто автор рассказа? (на доске портрет писателя)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707720" w:rsidP="00A145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          Актуализация знаний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А сейчас прочитайте пословицы: 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«При солнышке тепло, при матери добро»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«Друзья познаются в беде»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«На друга надейся, а сам не плошай!»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В конце урока выберите пословицу, которая определяет главную мысль нашего фильма.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IV.            Подготовительная работ</w:t>
      </w:r>
      <w:r w:rsidR="00707720">
        <w:rPr>
          <w:rFonts w:ascii="Times New Roman" w:hAnsi="Times New Roman" w:cs="Times New Roman"/>
          <w:b/>
          <w:sz w:val="24"/>
          <w:szCs w:val="24"/>
        </w:rPr>
        <w:t xml:space="preserve">а и  проверка </w:t>
      </w:r>
      <w:r w:rsidRPr="00707720">
        <w:rPr>
          <w:rFonts w:ascii="Times New Roman" w:hAnsi="Times New Roman" w:cs="Times New Roman"/>
          <w:b/>
          <w:sz w:val="24"/>
          <w:szCs w:val="24"/>
        </w:rPr>
        <w:t>домашнего задания.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-Ребята, так как мы будем озвучивать наш фильм, подготовим артикуляционный аппарат к работе.</w:t>
      </w:r>
    </w:p>
    <w:p w:rsidR="00A1450D" w:rsidRPr="00707720" w:rsidRDefault="00A1450D" w:rsidP="00A145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Кто хочет разговаривать</w:t>
      </w:r>
    </w:p>
    <w:p w:rsidR="00A1450D" w:rsidRPr="00707720" w:rsidRDefault="00A1450D" w:rsidP="00A145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lastRenderedPageBreak/>
        <w:t>Тот должен выговаривать</w:t>
      </w:r>
    </w:p>
    <w:p w:rsidR="00A1450D" w:rsidRPr="00707720" w:rsidRDefault="00A1450D" w:rsidP="00A145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Так правильно и внятно,</w:t>
      </w:r>
    </w:p>
    <w:p w:rsidR="00A1450D" w:rsidRPr="00707720" w:rsidRDefault="00A1450D" w:rsidP="00A145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Чтоб было все понятно.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- И так начнем создавать фильм.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Вспомним то, что нам уже известно о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стрижонке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>, нам поможет домашнее задание, которое было интересное и необычное.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50D" w:rsidRPr="00707720" w:rsidRDefault="00A1450D" w:rsidP="00A14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Какое было домашнее здание?  Иллюстрация понравившейся части, чтение этого отрывка и пересказ (на доске рисунки учащихся).</w:t>
      </w:r>
    </w:p>
    <w:p w:rsidR="00707720" w:rsidRPr="00707720" w:rsidRDefault="00707720" w:rsidP="00A14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Задание найти интересную информацию о стрижах в различных источниках.</w:t>
      </w:r>
    </w:p>
    <w:p w:rsidR="00707720" w:rsidRPr="00707720" w:rsidRDefault="00707720" w:rsidP="00A14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После сообщений детей просмотр презентации «Стрижи»</w:t>
      </w:r>
    </w:p>
    <w:p w:rsidR="00A1450D" w:rsidRPr="00707720" w:rsidRDefault="00707720" w:rsidP="00A1450D">
      <w:pPr>
        <w:pStyle w:val="a3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V</w:t>
      </w:r>
      <w:r w:rsidR="00A1450D" w:rsidRPr="00707720">
        <w:rPr>
          <w:rFonts w:ascii="Times New Roman" w:hAnsi="Times New Roman" w:cs="Times New Roman"/>
          <w:b/>
          <w:sz w:val="24"/>
          <w:szCs w:val="24"/>
        </w:rPr>
        <w:t>.            Словарно-лексическая работа.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Сейчас мы продолжим знакомство с текстом.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Для того  чтобы все слова были понятны – проведем словарно - лексическую работу (слова на доске).</w:t>
      </w:r>
    </w:p>
    <w:p w:rsidR="00707720" w:rsidRPr="00707720" w:rsidRDefault="00707720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Подготовленный ученик зачитывает пояснения из словаря Ожегова.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Гомон</w:t>
      </w:r>
    </w:p>
    <w:p w:rsidR="00A1450D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Спикировал</w:t>
      </w:r>
    </w:p>
    <w:p w:rsidR="00BD0519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07720">
        <w:rPr>
          <w:rFonts w:ascii="Times New Roman" w:hAnsi="Times New Roman" w:cs="Times New Roman"/>
          <w:sz w:val="24"/>
          <w:szCs w:val="24"/>
        </w:rPr>
        <w:t>Бесцеремонно-беззастенчиво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 и развязно, выходя за границы вежливости.</w:t>
      </w:r>
    </w:p>
    <w:p w:rsidR="00BD0519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Заполошн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 (прост.)- суматошно, неспокойно, взбалмошно. </w:t>
      </w:r>
    </w:p>
    <w:p w:rsidR="00BD0519" w:rsidRPr="00707720" w:rsidRDefault="00A1450D" w:rsidP="00A1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 крутой берег, обрыв.</w:t>
      </w:r>
    </w:p>
    <w:p w:rsidR="00E37420" w:rsidRPr="00707720" w:rsidRDefault="00E37420" w:rsidP="00A145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204" w:rsidRPr="00707720" w:rsidRDefault="00707720" w:rsidP="007D22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07720">
        <w:rPr>
          <w:rFonts w:ascii="Times New Roman" w:hAnsi="Times New Roman" w:cs="Times New Roman"/>
          <w:b/>
          <w:sz w:val="24"/>
          <w:szCs w:val="24"/>
        </w:rPr>
        <w:t>.</w:t>
      </w:r>
      <w:r w:rsidR="007D2204" w:rsidRPr="00707720">
        <w:rPr>
          <w:rFonts w:ascii="Times New Roman" w:hAnsi="Times New Roman" w:cs="Times New Roman"/>
          <w:b/>
          <w:sz w:val="24"/>
          <w:szCs w:val="24"/>
        </w:rPr>
        <w:t xml:space="preserve"> Чтение рассказа учащимися и его анализ.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Задание во время чтения: подчеркивать слова – эпитеты о Скрипе и маме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Стрижихе</w:t>
      </w:r>
      <w:proofErr w:type="spellEnd"/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С.100-101 До слов «И когда снова…» - вслух по очереди.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 появился на свет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 Скрип?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 прошел первый день его жизни?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Какой вам представляется мама -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стрижиха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>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Чем напоминает она маму человека?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Чем порадовала мама своего первого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>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С.101-102 До слов «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 Скрип подрос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>цепочкой.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Расскажите, почему мама рассердилась на своего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 – первенца?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Что понял Скрип?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Что случилось с папой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стрижат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>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 вы можете охарактеризовать этот поступок мальчишек?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 автор называет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стрижиху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>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Согласны ли вы с этим? Объясните.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С. 102-103.До конца – выборочное чтение.          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Найдите и зачитайте строки, почему Скрипу очень хотелось выползти из норки.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О каком качестве характера это говорит?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Прочитайте, как отнеслась к этому мама?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Какие враги были у стрижей?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 стрижи защищаются от них?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 вы можете охарактеризовать этих птиц? (Дружные, храбрые, самоотверженные.)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Чему важному хотела научить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стрижат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 мама?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С.104-105 До слов «Выросли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.»  – про себя с заданием: найти строки, относящиеся к иллюстрации 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 с 104..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Какие чувства испытали? Почему?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Какое несчастье случилось у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стрижат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>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Какими строками можно подписать иллюстрацию?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 писателю удается показать, что стрижи очень дружный народ?</w:t>
      </w:r>
    </w:p>
    <w:p w:rsidR="00714ACA" w:rsidRPr="00707720" w:rsidRDefault="00714ACA" w:rsidP="00714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CA" w:rsidRPr="00707720" w:rsidRDefault="00714ACA" w:rsidP="00714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- Какие эпитеты использовал автор для описания Скрипа?   </w:t>
      </w:r>
      <w:proofErr w:type="gramStart"/>
      <w:r w:rsidRPr="00707720">
        <w:rPr>
          <w:rFonts w:ascii="Times New Roman" w:hAnsi="Times New Roman" w:cs="Times New Roman"/>
          <w:i/>
          <w:sz w:val="24"/>
          <w:szCs w:val="24"/>
        </w:rPr>
        <w:t>(Голодный, храбрый</w:t>
      </w:r>
      <w:r w:rsidRPr="00707720">
        <w:rPr>
          <w:rFonts w:ascii="Times New Roman" w:hAnsi="Times New Roman" w:cs="Times New Roman"/>
          <w:sz w:val="24"/>
          <w:szCs w:val="24"/>
        </w:rPr>
        <w:t xml:space="preserve">,           </w:t>
      </w:r>
      <w:proofErr w:type="gramEnd"/>
    </w:p>
    <w:p w:rsidR="00714ACA" w:rsidRPr="00707720" w:rsidRDefault="00714ACA" w:rsidP="00714A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7720">
        <w:rPr>
          <w:rFonts w:ascii="Times New Roman" w:hAnsi="Times New Roman" w:cs="Times New Roman"/>
          <w:i/>
          <w:sz w:val="24"/>
          <w:szCs w:val="24"/>
        </w:rPr>
        <w:t>любопытный, догадливый, молодой, стремительный, сильный).</w:t>
      </w:r>
    </w:p>
    <w:p w:rsidR="00714ACA" w:rsidRPr="00707720" w:rsidRDefault="00714ACA" w:rsidP="00714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CA" w:rsidRPr="00707720" w:rsidRDefault="00714ACA" w:rsidP="00714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- Кто является первым учителем Скрипа?     (</w:t>
      </w:r>
      <w:r w:rsidRPr="00707720">
        <w:rPr>
          <w:rFonts w:ascii="Times New Roman" w:hAnsi="Times New Roman" w:cs="Times New Roman"/>
          <w:i/>
          <w:sz w:val="24"/>
          <w:szCs w:val="24"/>
        </w:rPr>
        <w:t xml:space="preserve">Мать </w:t>
      </w:r>
      <w:proofErr w:type="spellStart"/>
      <w:r w:rsidRPr="00707720">
        <w:rPr>
          <w:rFonts w:ascii="Times New Roman" w:hAnsi="Times New Roman" w:cs="Times New Roman"/>
          <w:i/>
          <w:sz w:val="24"/>
          <w:szCs w:val="24"/>
        </w:rPr>
        <w:t>стрижиха</w:t>
      </w:r>
      <w:proofErr w:type="spellEnd"/>
      <w:r w:rsidRPr="00707720">
        <w:rPr>
          <w:rFonts w:ascii="Times New Roman" w:hAnsi="Times New Roman" w:cs="Times New Roman"/>
          <w:i/>
          <w:sz w:val="24"/>
          <w:szCs w:val="24"/>
        </w:rPr>
        <w:t>).</w:t>
      </w:r>
    </w:p>
    <w:p w:rsidR="00714ACA" w:rsidRPr="00707720" w:rsidRDefault="00714ACA" w:rsidP="00714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- Зачитайте 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эпизоды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 связанные с матерью </w:t>
      </w:r>
      <w:proofErr w:type="spellStart"/>
      <w:r w:rsidRPr="00707720">
        <w:rPr>
          <w:rFonts w:ascii="Times New Roman" w:hAnsi="Times New Roman" w:cs="Times New Roman"/>
          <w:sz w:val="24"/>
          <w:szCs w:val="24"/>
        </w:rPr>
        <w:t>стрижихой</w:t>
      </w:r>
      <w:proofErr w:type="spellEnd"/>
      <w:r w:rsidRPr="00707720">
        <w:rPr>
          <w:rFonts w:ascii="Times New Roman" w:hAnsi="Times New Roman" w:cs="Times New Roman"/>
          <w:sz w:val="24"/>
          <w:szCs w:val="24"/>
        </w:rPr>
        <w:t xml:space="preserve"> и определите каким она была</w:t>
      </w:r>
    </w:p>
    <w:p w:rsidR="00714ACA" w:rsidRPr="00707720" w:rsidRDefault="00714ACA" w:rsidP="00714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воспитателем?  Подчеркните эпитеты- </w:t>
      </w:r>
      <w:r w:rsidRPr="007077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7720">
        <w:rPr>
          <w:rFonts w:ascii="Times New Roman" w:hAnsi="Times New Roman" w:cs="Times New Roman"/>
          <w:sz w:val="24"/>
          <w:szCs w:val="24"/>
        </w:rPr>
        <w:t xml:space="preserve"> вар.  Действия- </w:t>
      </w:r>
      <w:r w:rsidRPr="007077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7720">
        <w:rPr>
          <w:rFonts w:ascii="Times New Roman" w:hAnsi="Times New Roman" w:cs="Times New Roman"/>
          <w:sz w:val="24"/>
          <w:szCs w:val="24"/>
        </w:rPr>
        <w:t xml:space="preserve"> вар.                                                                     (</w:t>
      </w:r>
      <w:r w:rsidRPr="00707720">
        <w:rPr>
          <w:rFonts w:ascii="Times New Roman" w:hAnsi="Times New Roman" w:cs="Times New Roman"/>
          <w:i/>
          <w:sz w:val="24"/>
          <w:szCs w:val="24"/>
        </w:rPr>
        <w:t>Тёплая, мягкая, заботливая, строгая, серьёзная</w:t>
      </w:r>
      <w:r w:rsidRPr="00707720">
        <w:rPr>
          <w:rFonts w:ascii="Times New Roman" w:hAnsi="Times New Roman" w:cs="Times New Roman"/>
          <w:sz w:val="24"/>
          <w:szCs w:val="24"/>
        </w:rPr>
        <w:t xml:space="preserve">, </w:t>
      </w:r>
      <w:r w:rsidRPr="00707720">
        <w:rPr>
          <w:rFonts w:ascii="Times New Roman" w:hAnsi="Times New Roman" w:cs="Times New Roman"/>
          <w:i/>
          <w:sz w:val="24"/>
          <w:szCs w:val="24"/>
        </w:rPr>
        <w:t>хорошая).</w:t>
      </w:r>
    </w:p>
    <w:p w:rsidR="00714ACA" w:rsidRPr="00707720" w:rsidRDefault="00714ACA" w:rsidP="00714A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7720">
        <w:rPr>
          <w:rFonts w:ascii="Times New Roman" w:hAnsi="Times New Roman" w:cs="Times New Roman"/>
          <w:i/>
          <w:sz w:val="24"/>
          <w:szCs w:val="24"/>
        </w:rPr>
        <w:t>(Прижала, принесла, отдала, откинула, долбанула, т.е. кормила, воспитывала,</w:t>
      </w:r>
      <w:proofErr w:type="gramEnd"/>
    </w:p>
    <w:p w:rsidR="00714ACA" w:rsidRPr="00707720" w:rsidRDefault="00714ACA" w:rsidP="00714A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7720">
        <w:rPr>
          <w:rFonts w:ascii="Times New Roman" w:hAnsi="Times New Roman" w:cs="Times New Roman"/>
          <w:i/>
          <w:sz w:val="24"/>
          <w:szCs w:val="24"/>
        </w:rPr>
        <w:t>оберегала, защищала).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720" w:rsidRPr="00707720" w:rsidRDefault="00707720" w:rsidP="007D22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07720">
        <w:rPr>
          <w:rFonts w:ascii="Times New Roman" w:hAnsi="Times New Roman" w:cs="Times New Roman"/>
          <w:b/>
          <w:sz w:val="24"/>
          <w:szCs w:val="24"/>
        </w:rPr>
        <w:t xml:space="preserve">. Обобщение знаний. 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Работа с пословицами.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       - Какие пословицы подходят к рассказ</w:t>
      </w:r>
      <w:r w:rsidR="00C07F08" w:rsidRPr="00707720">
        <w:rPr>
          <w:rFonts w:ascii="Times New Roman" w:hAnsi="Times New Roman" w:cs="Times New Roman"/>
          <w:sz w:val="24"/>
          <w:szCs w:val="24"/>
        </w:rPr>
        <w:t>у? Работа в парах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Один за всех, все за одного.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Мир не без добрых людей.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Учись смолоду – пригодится в старости.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Делу – время, потехе – час.</w:t>
      </w:r>
    </w:p>
    <w:p w:rsidR="007D2204" w:rsidRPr="00707720" w:rsidRDefault="007D2204" w:rsidP="007D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Без отца – полсироты, а без матери и вся сирота.</w:t>
      </w:r>
    </w:p>
    <w:p w:rsidR="00A1450D" w:rsidRPr="00707720" w:rsidRDefault="00A1450D" w:rsidP="00A145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1DAF" w:rsidRPr="00707720" w:rsidRDefault="00631DAF" w:rsidP="00631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</w:rPr>
        <w:t>Экспресс-опрос (усвоение содержан</w:t>
      </w:r>
      <w:r w:rsidRPr="00707720">
        <w:rPr>
          <w:rFonts w:ascii="Times New Roman" w:hAnsi="Times New Roman" w:cs="Times New Roman"/>
          <w:sz w:val="24"/>
          <w:szCs w:val="24"/>
        </w:rPr>
        <w:t>ия)</w:t>
      </w:r>
    </w:p>
    <w:p w:rsidR="00631DAF" w:rsidRPr="00707720" w:rsidRDefault="00631DAF" w:rsidP="00631D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DAF" w:rsidRPr="00707720" w:rsidRDefault="00631DAF" w:rsidP="00631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 xml:space="preserve">У каждого ученика табличка, где он ставит + или - </w:t>
      </w:r>
    </w:p>
    <w:p w:rsidR="00631DAF" w:rsidRPr="00707720" w:rsidRDefault="00631DAF" w:rsidP="00631D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204" w:rsidRPr="00707720" w:rsidRDefault="007D2204" w:rsidP="00631D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43" w:type="dxa"/>
        <w:tblLook w:val="04A0"/>
      </w:tblPr>
      <w:tblGrid>
        <w:gridCol w:w="675"/>
        <w:gridCol w:w="8505"/>
        <w:gridCol w:w="1502"/>
        <w:gridCol w:w="3561"/>
      </w:tblGrid>
      <w:tr w:rsidR="00997FD6" w:rsidRPr="00707720" w:rsidTr="00997FD6"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 вылупился из яичка в тёмном гнезде и удивлённо пискнул.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--норке</w:t>
            </w:r>
          </w:p>
        </w:tc>
        <w:tc>
          <w:tcPr>
            <w:tcW w:w="3561" w:type="dxa"/>
            <w:vMerge w:val="restart"/>
            <w:tcBorders>
              <w:top w:val="nil"/>
            </w:tcBorders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Мама принесла в клюве капельку дождя и отдала её Скрипу – первому </w:t>
            </w:r>
            <w:proofErr w:type="spellStart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стрижонку</w:t>
            </w:r>
            <w:proofErr w:type="spellEnd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Понял </w:t>
            </w:r>
            <w:proofErr w:type="spellStart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, какая у них серьёзная и строгая мама.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Таких норок в </w:t>
            </w:r>
            <w:proofErr w:type="gramStart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глиняном берегу</w:t>
            </w:r>
            <w:proofErr w:type="gramEnd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 над рекой было очень мало.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--много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Скрип был любопытный </w:t>
            </w:r>
            <w:proofErr w:type="spellStart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Однажды </w:t>
            </w:r>
            <w:proofErr w:type="spellStart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мама-стрижиха</w:t>
            </w:r>
            <w:proofErr w:type="spellEnd"/>
            <w:r w:rsidRPr="00707720">
              <w:rPr>
                <w:rFonts w:ascii="Times New Roman" w:hAnsi="Times New Roman" w:cs="Times New Roman"/>
                <w:sz w:val="24"/>
                <w:szCs w:val="24"/>
              </w:rPr>
              <w:t xml:space="preserve"> вылетела на битву с врагом-разбойником коршуном.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--соколом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rPr>
          <w:trHeight w:val="180"/>
        </w:trPr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Стрижи – очень дружный народ.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rPr>
          <w:trHeight w:val="90"/>
        </w:trPr>
        <w:tc>
          <w:tcPr>
            <w:tcW w:w="67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Скрип сразу сделал себе глубокую норку.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rPr>
          <w:trHeight w:val="165"/>
        </w:trPr>
        <w:tc>
          <w:tcPr>
            <w:tcW w:w="675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Стрижи улетают в одну ночь и уносят с собою лето.</w:t>
            </w:r>
          </w:p>
        </w:tc>
        <w:tc>
          <w:tcPr>
            <w:tcW w:w="1502" w:type="dxa"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1" w:type="dxa"/>
            <w:vMerge/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6" w:rsidRPr="00707720" w:rsidTr="00997FD6">
        <w:trPr>
          <w:trHeight w:val="120"/>
        </w:trPr>
        <w:tc>
          <w:tcPr>
            <w:tcW w:w="675" w:type="dxa"/>
            <w:tcBorders>
              <w:bottom w:val="single" w:sz="4" w:space="0" w:color="auto"/>
            </w:tcBorders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97FD6" w:rsidRPr="00707720" w:rsidRDefault="00997FD6" w:rsidP="002E5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ответов: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720"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3561" w:type="dxa"/>
            <w:vMerge/>
            <w:tcBorders>
              <w:bottom w:val="nil"/>
            </w:tcBorders>
          </w:tcPr>
          <w:p w:rsidR="00997FD6" w:rsidRPr="00707720" w:rsidRDefault="00997FD6" w:rsidP="006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FD6" w:rsidRPr="00707720" w:rsidRDefault="00997FD6" w:rsidP="00997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– Поменяйтесь карточками в паре, проверим работу.</w:t>
      </w:r>
    </w:p>
    <w:p w:rsidR="00631DAF" w:rsidRPr="00707720" w:rsidRDefault="00631DAF" w:rsidP="00631D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1DAF" w:rsidRPr="00707720" w:rsidRDefault="00707720" w:rsidP="00631D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772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07720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631DAF" w:rsidRPr="00707720" w:rsidRDefault="00631DAF" w:rsidP="00631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720">
        <w:rPr>
          <w:rFonts w:ascii="Times New Roman" w:hAnsi="Times New Roman" w:cs="Times New Roman"/>
          <w:sz w:val="24"/>
          <w:szCs w:val="24"/>
        </w:rPr>
        <w:t>Вновь хочется обратиться к словам В.П. Астафьева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рочтем их. 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(По раздаточному материалу ребята читают вслух:</w:t>
      </w:r>
      <w:proofErr w:type="gramEnd"/>
      <w:r w:rsidRPr="00707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7720">
        <w:rPr>
          <w:rFonts w:ascii="Times New Roman" w:hAnsi="Times New Roman" w:cs="Times New Roman"/>
          <w:sz w:val="24"/>
          <w:szCs w:val="24"/>
        </w:rPr>
        <w:t>«Ах, как бы мне хотелось, … чтобы дети видели бы и знали, как трудно выращивается хлеб, … как птички малые высиживают и выкармливают своих птенцов, как непроста жизнь в лесу, в воде, в воздухе – везде, где обитают братья наши младшие, нуждающиеся порой в защите человека, в том числе, и в вашей, ребята.</w:t>
      </w:r>
      <w:proofErr w:type="gramEnd"/>
    </w:p>
    <w:p w:rsidR="00631DAF" w:rsidRPr="00707720" w:rsidRDefault="00631DAF" w:rsidP="00631D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DAF" w:rsidRPr="00707720" w:rsidRDefault="00631DAF" w:rsidP="00631D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07720">
        <w:rPr>
          <w:rFonts w:ascii="Times New Roman" w:hAnsi="Times New Roman" w:cs="Times New Roman"/>
          <w:sz w:val="24"/>
          <w:szCs w:val="24"/>
        </w:rPr>
        <w:t>Вы ведь тоже вырастете и станете взрослыми, и всё, что есть на земле, достанется вам в наследство – берегите живую жизнь».)</w:t>
      </w:r>
      <w:proofErr w:type="gramEnd"/>
    </w:p>
    <w:p w:rsidR="00707720" w:rsidRPr="00707720" w:rsidRDefault="00707720" w:rsidP="00631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3C70C3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707720">
        <w:rPr>
          <w:rFonts w:ascii="Times New Roman" w:hAnsi="Times New Roman" w:cs="Times New Roman"/>
          <w:sz w:val="24"/>
          <w:szCs w:val="24"/>
        </w:rPr>
        <w:t xml:space="preserve"> выразительное чтение рассказа, дополнительно – поделить рассказ на части и озаглавить.</w:t>
      </w:r>
      <w:bookmarkStart w:id="0" w:name="_GoBack"/>
      <w:bookmarkEnd w:id="0"/>
    </w:p>
    <w:sectPr w:rsidR="00707720" w:rsidRPr="00707720" w:rsidSect="00A14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8DE"/>
    <w:multiLevelType w:val="hybridMultilevel"/>
    <w:tmpl w:val="3B1CF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16F9"/>
    <w:multiLevelType w:val="hybridMultilevel"/>
    <w:tmpl w:val="B2423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E6A72"/>
    <w:multiLevelType w:val="hybridMultilevel"/>
    <w:tmpl w:val="D6226006"/>
    <w:lvl w:ilvl="0" w:tplc="3A7ABF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8D4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8B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ACC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6EF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8D3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6DE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0CC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07F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850BD"/>
    <w:multiLevelType w:val="hybridMultilevel"/>
    <w:tmpl w:val="B11A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04189"/>
    <w:multiLevelType w:val="hybridMultilevel"/>
    <w:tmpl w:val="90323358"/>
    <w:lvl w:ilvl="0" w:tplc="0082C75C">
      <w:numFmt w:val="bullet"/>
      <w:lvlText w:val="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552AB"/>
    <w:multiLevelType w:val="hybridMultilevel"/>
    <w:tmpl w:val="4170C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B1E9C"/>
    <w:multiLevelType w:val="hybridMultilevel"/>
    <w:tmpl w:val="67385AA8"/>
    <w:lvl w:ilvl="0" w:tplc="00D0A9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B52E0"/>
    <w:multiLevelType w:val="hybridMultilevel"/>
    <w:tmpl w:val="41F4AE50"/>
    <w:lvl w:ilvl="0" w:tplc="D5F807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280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422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E21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68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429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86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42B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894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9A"/>
    <w:rsid w:val="003C70C3"/>
    <w:rsid w:val="00631DAF"/>
    <w:rsid w:val="00707720"/>
    <w:rsid w:val="00714ACA"/>
    <w:rsid w:val="007D2204"/>
    <w:rsid w:val="00997FD6"/>
    <w:rsid w:val="00A1450D"/>
    <w:rsid w:val="00B52A90"/>
    <w:rsid w:val="00BD0519"/>
    <w:rsid w:val="00C07F08"/>
    <w:rsid w:val="00D2199E"/>
    <w:rsid w:val="00E37420"/>
    <w:rsid w:val="00E717D7"/>
    <w:rsid w:val="00EE649A"/>
    <w:rsid w:val="00F06E72"/>
    <w:rsid w:val="00F4770E"/>
    <w:rsid w:val="00F53401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0D"/>
    <w:pPr>
      <w:spacing w:after="0" w:line="240" w:lineRule="auto"/>
    </w:pPr>
  </w:style>
  <w:style w:type="table" w:styleId="a4">
    <w:name w:val="Table Grid"/>
    <w:basedOn w:val="a1"/>
    <w:uiPriority w:val="59"/>
    <w:rsid w:val="007D2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0D"/>
    <w:pPr>
      <w:spacing w:after="0" w:line="240" w:lineRule="auto"/>
    </w:pPr>
  </w:style>
  <w:style w:type="table" w:styleId="a4">
    <w:name w:val="Table Grid"/>
    <w:basedOn w:val="a1"/>
    <w:uiPriority w:val="59"/>
    <w:rsid w:val="007D2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5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6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47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22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8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2012-04-02T11:20:00Z</cp:lastPrinted>
  <dcterms:created xsi:type="dcterms:W3CDTF">2012-03-18T13:04:00Z</dcterms:created>
  <dcterms:modified xsi:type="dcterms:W3CDTF">2012-04-02T11:21:00Z</dcterms:modified>
</cp:coreProperties>
</file>