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27" w:rsidRPr="00C76B58" w:rsidRDefault="009B29DB">
      <w:pPr>
        <w:rPr>
          <w:sz w:val="24"/>
          <w:szCs w:val="24"/>
        </w:rPr>
      </w:pPr>
      <w:r w:rsidRPr="00C76B58">
        <w:rPr>
          <w:sz w:val="24"/>
          <w:szCs w:val="24"/>
        </w:rPr>
        <w:t xml:space="preserve">Конспект НОД по формированию целостной картины мира </w:t>
      </w:r>
      <w:r w:rsidR="00900F20">
        <w:rPr>
          <w:sz w:val="24"/>
          <w:szCs w:val="24"/>
        </w:rPr>
        <w:t xml:space="preserve">и аппликации </w:t>
      </w:r>
      <w:r w:rsidRPr="00C76B58">
        <w:rPr>
          <w:sz w:val="24"/>
          <w:szCs w:val="24"/>
        </w:rPr>
        <w:t>в средней группе детского сада тема "Весна, перелётные птицы".</w:t>
      </w:r>
    </w:p>
    <w:p w:rsidR="009B29DB" w:rsidRPr="00C76B58" w:rsidRDefault="009B29DB" w:rsidP="009B29DB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Цель: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ознакомление детей с характерными признаками весны, с перелётными птицами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</w:p>
    <w:p w:rsidR="009B29DB" w:rsidRPr="00C76B58" w:rsidRDefault="009B29DB" w:rsidP="009B29DB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Задачи: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формировать положительно-эмоциональное отношение к красоте весенней природе;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закрепить знания детей о перелётных птицах;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воспитывать чувство любви и бережное отношение к родной природе и птицам.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</w:p>
    <w:p w:rsidR="009B29DB" w:rsidRPr="00C76B58" w:rsidRDefault="009B29DB" w:rsidP="009B29DB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Материал к занятию: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картины перелётных птиц (грач , соловей, скворец, ласточка), макет скворечника, цветная бумага, детали скворечника (из геометрических фигур) по количеству детей, клей.</w:t>
      </w:r>
    </w:p>
    <w:p w:rsidR="009B29DB" w:rsidRPr="00C76B58" w:rsidRDefault="009B29DB">
      <w:pPr>
        <w:rPr>
          <w:sz w:val="24"/>
          <w:szCs w:val="24"/>
        </w:rPr>
      </w:pPr>
    </w:p>
    <w:p w:rsidR="009B29DB" w:rsidRPr="00C76B58" w:rsidRDefault="009B29DB" w:rsidP="009B29DB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Предварительная работа:</w:t>
      </w:r>
    </w:p>
    <w:p w:rsidR="009B29DB" w:rsidRPr="00C76B58" w:rsidRDefault="009B29DB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Заучивание и чтение стихотворений о весне, разгадывание загадок о весне и перелётных птицах, рассматривание картин "Перелётные птицы"</w:t>
      </w:r>
    </w:p>
    <w:p w:rsidR="009B29DB" w:rsidRPr="00C76B58" w:rsidRDefault="009B29DB">
      <w:pPr>
        <w:rPr>
          <w:sz w:val="24"/>
          <w:szCs w:val="24"/>
        </w:rPr>
      </w:pPr>
    </w:p>
    <w:p w:rsidR="009B29DB" w:rsidRPr="00C76B58" w:rsidRDefault="009B29DB" w:rsidP="00C84363">
      <w:pPr>
        <w:spacing w:after="6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Ход занятия:</w:t>
      </w:r>
    </w:p>
    <w:p w:rsidR="009B29DB" w:rsidRPr="00C76B58" w:rsidRDefault="009B29DB" w:rsidP="00C84363">
      <w:pPr>
        <w:spacing w:after="60"/>
        <w:rPr>
          <w:i/>
          <w:sz w:val="24"/>
          <w:szCs w:val="24"/>
        </w:rPr>
      </w:pPr>
      <w:r w:rsidRPr="00C76B58">
        <w:rPr>
          <w:i/>
          <w:sz w:val="24"/>
          <w:szCs w:val="24"/>
        </w:rPr>
        <w:t>Воспитатель:</w:t>
      </w:r>
    </w:p>
    <w:p w:rsidR="009B29DB" w:rsidRPr="00C76B58" w:rsidRDefault="009B29DB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- Здравствуйте, ребята. Доброе утро всем!</w:t>
      </w:r>
    </w:p>
    <w:p w:rsidR="009B29DB" w:rsidRPr="00C76B58" w:rsidRDefault="009B29DB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Ребята, сегодня к нам пришли гости, посмотрите на них, поздоровайтесь.</w:t>
      </w:r>
    </w:p>
    <w:p w:rsidR="009B29DB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Встаньте рядышком друг с другом, словно месяц полукругом.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И мы начинаем с вами наше занятие.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- Вот и наступила долгожданная весна. Прошли морозы, метели и бураны, которые были зимой.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- А как стала меняться погода весной?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i/>
          <w:sz w:val="24"/>
          <w:szCs w:val="24"/>
        </w:rPr>
        <w:t xml:space="preserve">Ответ детей </w:t>
      </w:r>
      <w:r w:rsidRPr="00C76B58">
        <w:rPr>
          <w:sz w:val="24"/>
          <w:szCs w:val="24"/>
        </w:rPr>
        <w:t>(выглянуло солнышко, стал таять снег, появились первые проталины, зазвенели ручейки)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Ребята, посмотрите в окно - какая там погода? (солнечная)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А какие весенние месяцы вы знаете? (март, апрель, май)</w:t>
      </w:r>
    </w:p>
    <w:p w:rsidR="00C84363" w:rsidRPr="00C76B58" w:rsidRDefault="00C84363" w:rsidP="00C84363">
      <w:pPr>
        <w:spacing w:after="60"/>
        <w:rPr>
          <w:sz w:val="24"/>
          <w:szCs w:val="24"/>
        </w:rPr>
      </w:pPr>
      <w:r w:rsidRPr="00C76B58">
        <w:rPr>
          <w:sz w:val="24"/>
          <w:szCs w:val="24"/>
        </w:rPr>
        <w:t>Послушайте стихотворение о весне: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Пришла весна- красна и вот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Свои подарки раздает: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Лесным деревьям и зверям,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Пушисто-белым облакам.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Кому-то листья и траву,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Кому-то неба синеву,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Кому-то звонкую капель,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lastRenderedPageBreak/>
        <w:t>Кому-то птиц веселых трель,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Кому-то шубки поменяет,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Кого-то ветром приласкает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И теплым солнечным лучом</w:t>
      </w:r>
    </w:p>
    <w:p w:rsidR="00C84363" w:rsidRPr="00C76B58" w:rsidRDefault="00C84363" w:rsidP="00C84363">
      <w:pPr>
        <w:pStyle w:val="c0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76B58">
        <w:rPr>
          <w:rFonts w:asciiTheme="minorHAnsi" w:hAnsiTheme="minorHAnsi"/>
          <w:color w:val="000000"/>
        </w:rPr>
        <w:t>И первым ласковым цветком.</w:t>
      </w:r>
    </w:p>
    <w:p w:rsidR="009B29DB" w:rsidRPr="00C76B58" w:rsidRDefault="00C84363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Ребята, кто радуется приходу весны? (звери и птицы)</w:t>
      </w:r>
    </w:p>
    <w:p w:rsidR="00C84363" w:rsidRPr="00C76B58" w:rsidRDefault="00C84363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Птицы прилетели из теплых стран, они весело чирикают и радуются весне.</w:t>
      </w:r>
    </w:p>
    <w:p w:rsidR="00C84363" w:rsidRPr="00C76B58" w:rsidRDefault="00C84363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А вы знаете, какие птицы к нам прилетают? (скворцы, грачи, ласточки, соловьи...)</w:t>
      </w:r>
    </w:p>
    <w:p w:rsidR="00C84363" w:rsidRPr="00C76B58" w:rsidRDefault="00C84363" w:rsidP="009B29DB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- А</w:t>
      </w:r>
      <w:r w:rsidR="0052150D" w:rsidRPr="00C76B58">
        <w:rPr>
          <w:sz w:val="24"/>
          <w:szCs w:val="24"/>
        </w:rPr>
        <w:t xml:space="preserve"> теперь отгадайте загадки о перелётных птицах: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>1)  На шесте - веселый дом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 xml:space="preserve">     С круглым маленьким окном.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 xml:space="preserve">     Чтоб уснули дети,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 xml:space="preserve">     Дом качает ветер.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 xml:space="preserve">     На крыльце поёт отец -</w:t>
      </w:r>
    </w:p>
    <w:p w:rsidR="0052150D" w:rsidRPr="00C76B58" w:rsidRDefault="0052150D" w:rsidP="0052150D">
      <w:pPr>
        <w:spacing w:after="0"/>
        <w:jc w:val="both"/>
        <w:rPr>
          <w:sz w:val="24"/>
          <w:szCs w:val="24"/>
        </w:rPr>
      </w:pPr>
      <w:r w:rsidRPr="00C76B58">
        <w:rPr>
          <w:sz w:val="24"/>
          <w:szCs w:val="24"/>
        </w:rPr>
        <w:t xml:space="preserve">     Он и летчик и певец. </w:t>
      </w:r>
    </w:p>
    <w:p w:rsidR="0052150D" w:rsidRPr="00C76B58" w:rsidRDefault="0052150D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</w:t>
      </w:r>
      <w:r w:rsidR="00C302FC" w:rsidRPr="00C76B58">
        <w:rPr>
          <w:sz w:val="24"/>
          <w:szCs w:val="24"/>
        </w:rPr>
        <w:t xml:space="preserve">                          </w:t>
      </w:r>
      <w:r w:rsidRPr="00C76B58">
        <w:rPr>
          <w:sz w:val="24"/>
          <w:szCs w:val="24"/>
        </w:rPr>
        <w:t xml:space="preserve">       (Скворец)</w:t>
      </w:r>
    </w:p>
    <w:p w:rsidR="0052150D" w:rsidRPr="00C76B58" w:rsidRDefault="0052150D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Скворец - красивая черная птица, с белыми мелкими пятнышками по всему телу. Селится он в старых дуплах деревьев или в скворечниках, которые развесили для них люди.</w:t>
      </w:r>
    </w:p>
    <w:p w:rsidR="0052150D" w:rsidRPr="00C76B58" w:rsidRDefault="0052150D" w:rsidP="0052150D">
      <w:pPr>
        <w:spacing w:after="0"/>
        <w:rPr>
          <w:sz w:val="24"/>
          <w:szCs w:val="24"/>
        </w:rPr>
      </w:pPr>
    </w:p>
    <w:p w:rsidR="0052150D" w:rsidRPr="00C76B58" w:rsidRDefault="0052150D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2) Кто без нот и без свирели</w:t>
      </w:r>
    </w:p>
    <w:p w:rsidR="0052150D" w:rsidRPr="00C76B58" w:rsidRDefault="0052150D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Лучше всех выводят трели,</w:t>
      </w:r>
    </w:p>
    <w:p w:rsidR="0052150D" w:rsidRPr="00C76B58" w:rsidRDefault="0052150D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Голосистее,  нежней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Кто же это? 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                            ( Соловей)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Соловей - немного крупнее воробья, сверху буровато -коричневый, снизу буровато-серый, хвост довольно длинный, закругленный, одного цвета со спиной. Соловьи прилетают к нам только в мае, а начинают петь через 3-5 дней после прилёта, когда деревья и кустарники полностью покроются листвой. Гнездо устраивают обычно на земле у корней кустарников или древесной поросли.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3) Черный, проворный,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Кричит: "Крак"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Червякам - враг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                         ( Грач)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Грач - черная птица, его черное оперенье отливает синим или фиолетовым. Клюв длинный и тонкий, с возрастом перья у основания клюва грача выпадают, обнажая осветленную кожу на подбородке, возле щёк и вокруг клюва. И из-за этого старых грачей зовут белоносые. Живут грачи большими семьями и гнёзда строят высоко на деревьях.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4) Угадайте, что за птичка - 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Тёмненькая невеличка.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Беленькая с живота,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Хвост раздвинут в два хвоста</w:t>
      </w:r>
    </w:p>
    <w:p w:rsidR="00C302FC" w:rsidRPr="00C76B58" w:rsidRDefault="00C302F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                                ( Ласточка)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lastRenderedPageBreak/>
        <w:t>Ласточка - небольшая сине-стального цвета птичка, с белой грудкой. Из-за её раздвоенного хвоста и острых крыльев ласточку нельзя спутать с никакой другой птицой. Ласточки строят свои гнезда в местах, не досягаемых для дождя (под мостами, под карнизами домов, а также нависающих скалах и каменных пещерах). Большую часть жизни они проводят в воздухе и могу спуститься на землю ради добычи материала для постройки гнезда.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</w:p>
    <w:p w:rsidR="00FE447C" w:rsidRPr="00C76B58" w:rsidRDefault="00FE447C" w:rsidP="0052150D">
      <w:pPr>
        <w:spacing w:after="0"/>
        <w:rPr>
          <w:i/>
          <w:sz w:val="24"/>
          <w:szCs w:val="24"/>
        </w:rPr>
      </w:pPr>
      <w:r w:rsidRPr="00C76B58">
        <w:rPr>
          <w:i/>
          <w:sz w:val="24"/>
          <w:szCs w:val="24"/>
        </w:rPr>
        <w:t xml:space="preserve">Воспитатель: 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Молодцы ребята как вы много знаете о весне и перелётных птицах.</w:t>
      </w:r>
    </w:p>
    <w:p w:rsidR="00FE447C" w:rsidRPr="00C76B58" w:rsidRDefault="00FE447C" w:rsidP="0052150D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Физкультминутка: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Чёрные грачи летели, (машут руками)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На лужайку тихо сели (сели)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Походили, поклевали (шаги на месте, пальчиком стучат по ладошке)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Снова полетели (машут руками)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</w:p>
    <w:p w:rsidR="00FE447C" w:rsidRPr="00C76B58" w:rsidRDefault="00FE447C" w:rsidP="0052150D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Игра "У кого какой птенец"?</w:t>
      </w:r>
    </w:p>
    <w:p w:rsidR="00FE447C" w:rsidRPr="00C76B58" w:rsidRDefault="00FE447C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( Дети становятся в круг, а воспитатель бросает мяч по очереди)</w:t>
      </w:r>
    </w:p>
    <w:p w:rsidR="00FE447C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У грача - грачонок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У скворца - скворчонок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У соловья - соловьёнок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У аиста - аистёнок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У кукушки  - кукушонок...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b/>
          <w:sz w:val="24"/>
          <w:szCs w:val="24"/>
        </w:rPr>
        <w:t>Итог занятия: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 xml:space="preserve">вот мы и познакомились с некоторыми птицами, которые прилетают к нам из теплых краев весной. 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О каких птицах мы сегодня говорили? ( о перелетных)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В какое время года они прилетают? (весной)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Как люди готовятся к прилеты птиц? (строят скворечники)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</w:p>
    <w:p w:rsidR="00C76B58" w:rsidRPr="00C76B58" w:rsidRDefault="00C76B58" w:rsidP="0052150D">
      <w:pPr>
        <w:spacing w:after="0"/>
        <w:rPr>
          <w:sz w:val="24"/>
          <w:szCs w:val="24"/>
        </w:rPr>
      </w:pPr>
      <w:r w:rsidRPr="00C76B58">
        <w:rPr>
          <w:sz w:val="24"/>
          <w:szCs w:val="24"/>
        </w:rPr>
        <w:t>А давайте и мы с вами сделаем свой скворечник, но он у нас будет не из дерева, а из бумаги.</w:t>
      </w:r>
    </w:p>
    <w:p w:rsidR="00C76B58" w:rsidRPr="00C76B58" w:rsidRDefault="00C76B58" w:rsidP="0052150D">
      <w:pPr>
        <w:spacing w:after="0"/>
        <w:rPr>
          <w:sz w:val="24"/>
          <w:szCs w:val="24"/>
        </w:rPr>
      </w:pPr>
    </w:p>
    <w:p w:rsidR="00C76B58" w:rsidRPr="00C76B58" w:rsidRDefault="00C76B58" w:rsidP="0052150D">
      <w:pPr>
        <w:spacing w:after="0"/>
        <w:rPr>
          <w:b/>
          <w:sz w:val="24"/>
          <w:szCs w:val="24"/>
        </w:rPr>
      </w:pPr>
      <w:r w:rsidRPr="00C76B58">
        <w:rPr>
          <w:b/>
          <w:sz w:val="24"/>
          <w:szCs w:val="24"/>
        </w:rPr>
        <w:t>Аппликация "Скворечник"</w:t>
      </w:r>
    </w:p>
    <w:p w:rsidR="00C76B58" w:rsidRPr="00C76B58" w:rsidRDefault="00C76B58" w:rsidP="00C76B5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Детям предлагается лист бумаги 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наклеенным</w:t>
      </w: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деревом. Дети выкладывают скворечник из прямоугольника (корпус скворечника), треугольника (крыша), круга (леток) и полоски (насест).</w:t>
      </w:r>
    </w:p>
    <w:p w:rsidR="00C76B58" w:rsidRPr="00C76B58" w:rsidRDefault="00C76B58" w:rsidP="00C76B5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спрашивает детей: "Н</w:t>
      </w: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>а какие геометрические фигуры похожи детали скворечника, какого они цвета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?"</w:t>
      </w: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Затем дети наклеивают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детали.</w:t>
      </w:r>
    </w:p>
    <w:p w:rsidR="00C76B58" w:rsidRPr="00C76B58" w:rsidRDefault="00C76B58" w:rsidP="00C76B5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>Воспитатель просит сделать аккуратный ровный скворечник, ведь в плохом домике птицы не захотят поселиться.</w:t>
      </w:r>
    </w:p>
    <w:p w:rsidR="00C76B58" w:rsidRPr="00C76B58" w:rsidRDefault="00C76B58" w:rsidP="00C76B5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Только после этого к каждому готовому скворечнику прилетает скворец (вырезанный из черной бумаги силуэт птицы), которого дети наклеивают 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веточку дерева</w:t>
      </w:r>
      <w:r w:rsidRPr="00C76B5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76B58" w:rsidRPr="00C76B58" w:rsidRDefault="00C76B58" w:rsidP="0052150D">
      <w:pPr>
        <w:spacing w:after="0"/>
        <w:rPr>
          <w:b/>
        </w:rPr>
      </w:pPr>
    </w:p>
    <w:sectPr w:rsidR="00C76B58" w:rsidRPr="00C76B58" w:rsidSect="002A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DB"/>
    <w:rsid w:val="002A65FB"/>
    <w:rsid w:val="0052150D"/>
    <w:rsid w:val="00900F20"/>
    <w:rsid w:val="009B29DB"/>
    <w:rsid w:val="00B22AAA"/>
    <w:rsid w:val="00C302FC"/>
    <w:rsid w:val="00C76B58"/>
    <w:rsid w:val="00C84363"/>
    <w:rsid w:val="00F5597B"/>
    <w:rsid w:val="00FE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7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2014-05-18T07:57:00Z</dcterms:created>
  <dcterms:modified xsi:type="dcterms:W3CDTF">2014-05-18T09:07:00Z</dcterms:modified>
</cp:coreProperties>
</file>