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0D5D1E" w:rsidTr="00711E80">
        <w:trPr>
          <w:trHeight w:val="5094"/>
        </w:trPr>
        <w:tc>
          <w:tcPr>
            <w:tcW w:w="7807" w:type="dxa"/>
          </w:tcPr>
          <w:p w:rsidR="000D5D1E" w:rsidRDefault="00711E80" w:rsidP="000D5D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вариант</w:t>
            </w:r>
          </w:p>
          <w:p w:rsidR="00711E80" w:rsidRPr="007573F6" w:rsidRDefault="00711E80" w:rsidP="000D5D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D1E" w:rsidRPr="007573F6" w:rsidRDefault="000D5D1E" w:rsidP="000D5D1E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hAnsi="Arial" w:cs="Arial"/>
                <w:sz w:val="24"/>
                <w:szCs w:val="24"/>
              </w:rPr>
              <w:t xml:space="preserve">Сравни дроби: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9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71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80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</w:t>
            </w:r>
          </w:p>
          <w:p w:rsidR="000D5D1E" w:rsidRPr="007573F6" w:rsidRDefault="000D5D1E" w:rsidP="000D5D1E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D5D1E" w:rsidRPr="007573F6" w:rsidRDefault="000D5D1E" w:rsidP="000D5D1E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66;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84;</w:t>
            </w:r>
          </w:p>
          <w:p w:rsidR="007573F6" w:rsidRPr="007573F6" w:rsidRDefault="007573F6" w:rsidP="007573F6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573F6" w:rsidRPr="007573F6" w:rsidRDefault="007573F6" w:rsidP="007573F6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число, если: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часть его равна 12;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его равна 14</w:t>
            </w:r>
          </w:p>
          <w:p w:rsidR="007573F6" w:rsidRPr="007573F6" w:rsidRDefault="007573F6" w:rsidP="000D5D1E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573F6" w:rsidRPr="007573F6" w:rsidRDefault="007573F6" w:rsidP="007573F6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В тарелке 24 фрукта. Из них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часть всех фруктов – апельсины. Сколько апельсинов в тарелке?</w:t>
            </w:r>
          </w:p>
          <w:p w:rsidR="007573F6" w:rsidRPr="007573F6" w:rsidRDefault="007573F6" w:rsidP="007573F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D5D1E" w:rsidRPr="007573F6" w:rsidRDefault="007573F6" w:rsidP="00711E80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Петя решал примеры. Когда он решил 16 примеров, то это составило </w:t>
            </w:r>
            <w:r w:rsidR="00711E80"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всех примеров. Сколько примеров надо решить Пете?</w:t>
            </w: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807" w:type="dxa"/>
          </w:tcPr>
          <w:p w:rsidR="000D5D1E" w:rsidRDefault="000D5D1E" w:rsidP="000D5D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3F6">
              <w:rPr>
                <w:rFonts w:ascii="Arial" w:hAnsi="Arial" w:cs="Arial"/>
                <w:sz w:val="24"/>
                <w:szCs w:val="24"/>
              </w:rPr>
              <w:t>2 вариант</w:t>
            </w:r>
          </w:p>
          <w:p w:rsidR="00711E80" w:rsidRPr="007573F6" w:rsidRDefault="00711E80" w:rsidP="000D5D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D1E" w:rsidRPr="007573F6" w:rsidRDefault="000D5D1E" w:rsidP="000D5D1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73F6">
              <w:rPr>
                <w:rFonts w:ascii="Arial" w:hAnsi="Arial" w:cs="Arial"/>
                <w:sz w:val="24"/>
                <w:szCs w:val="24"/>
              </w:rPr>
              <w:t xml:space="preserve">Сравни дроби: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8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61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70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</w:t>
            </w:r>
          </w:p>
          <w:p w:rsidR="007573F6" w:rsidRPr="007573F6" w:rsidRDefault="007573F6" w:rsidP="007573F6">
            <w:pPr>
              <w:rPr>
                <w:rFonts w:ascii="Arial" w:hAnsi="Arial" w:cs="Arial"/>
                <w:sz w:val="24"/>
                <w:szCs w:val="24"/>
              </w:rPr>
            </w:pPr>
          </w:p>
          <w:p w:rsidR="007573F6" w:rsidRPr="007573F6" w:rsidRDefault="007573F6" w:rsidP="007573F6">
            <w:pPr>
              <w:pStyle w:val="a7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44;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84;</w:t>
            </w:r>
          </w:p>
          <w:p w:rsidR="007573F6" w:rsidRPr="007573F6" w:rsidRDefault="007573F6" w:rsidP="007573F6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573F6" w:rsidRPr="007573F6" w:rsidRDefault="007573F6" w:rsidP="007573F6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число, если: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часть его равна 13;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его равна 16</w:t>
            </w:r>
          </w:p>
          <w:p w:rsidR="007573F6" w:rsidRPr="007573F6" w:rsidRDefault="007573F6" w:rsidP="007573F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573F6" w:rsidRPr="007573F6" w:rsidRDefault="007573F6" w:rsidP="007573F6">
            <w:pPr>
              <w:pStyle w:val="a7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В вазе 21 цветок. Из них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часть всех цветов  –</w:t>
            </w:r>
            <w:r w:rsidR="00711E8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розы. Сколько роз в вазе? </w:t>
            </w:r>
          </w:p>
          <w:p w:rsidR="007573F6" w:rsidRPr="007573F6" w:rsidRDefault="007573F6" w:rsidP="007573F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573F6" w:rsidRPr="00711E80" w:rsidRDefault="007573F6" w:rsidP="007573F6">
            <w:pPr>
              <w:pStyle w:val="a7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Саша решал примеры. Когда он решил 13 примеров, то это составило </w:t>
            </w:r>
            <w:r w:rsidR="00711E8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всех примеров. Сколько примеров надо решить Саше?</w:t>
            </w:r>
          </w:p>
          <w:p w:rsidR="007573F6" w:rsidRPr="007573F6" w:rsidRDefault="007573F6" w:rsidP="007573F6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573F6" w:rsidRPr="007573F6" w:rsidRDefault="007573F6" w:rsidP="00757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E80" w:rsidTr="000D5D1E">
        <w:tc>
          <w:tcPr>
            <w:tcW w:w="7807" w:type="dxa"/>
          </w:tcPr>
          <w:p w:rsidR="00711E80" w:rsidRDefault="00711E80" w:rsidP="0072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вариант</w:t>
            </w:r>
          </w:p>
          <w:p w:rsidR="00711E80" w:rsidRPr="007573F6" w:rsidRDefault="00711E80" w:rsidP="0072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hAnsi="Arial" w:cs="Arial"/>
                <w:sz w:val="24"/>
                <w:szCs w:val="24"/>
              </w:rPr>
              <w:t xml:space="preserve">Сравни дроби: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9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71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80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</w:t>
            </w:r>
          </w:p>
          <w:p w:rsidR="00711E80" w:rsidRPr="007573F6" w:rsidRDefault="00711E80" w:rsidP="00724A7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66;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84;</w:t>
            </w: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число, если: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часть его равна 12;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его равна 14</w:t>
            </w:r>
          </w:p>
          <w:p w:rsidR="00711E80" w:rsidRPr="007573F6" w:rsidRDefault="00711E80" w:rsidP="00724A7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В тарелке 24 фрукта. Из них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часть всех фруктов – апельсины. Сколько апельсинов в тарелке?</w:t>
            </w:r>
          </w:p>
          <w:p w:rsidR="00711E80" w:rsidRPr="007573F6" w:rsidRDefault="00711E80" w:rsidP="00724A7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11E80" w:rsidRDefault="00711E80" w:rsidP="00724A71">
            <w:pPr>
              <w:pStyle w:val="a7"/>
              <w:numPr>
                <w:ilvl w:val="0"/>
                <w:numId w:val="1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Петя решал примеры. Когда он решил 16 примеров, то это составило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всех примеров. Сколько примеров надо решить Пете?</w:t>
            </w: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807" w:type="dxa"/>
          </w:tcPr>
          <w:p w:rsidR="00711E80" w:rsidRDefault="00711E80" w:rsidP="0072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3F6">
              <w:rPr>
                <w:rFonts w:ascii="Arial" w:hAnsi="Arial" w:cs="Arial"/>
                <w:sz w:val="24"/>
                <w:szCs w:val="24"/>
              </w:rPr>
              <w:lastRenderedPageBreak/>
              <w:t>2 вариант</w:t>
            </w:r>
          </w:p>
          <w:p w:rsidR="00711E80" w:rsidRPr="007573F6" w:rsidRDefault="00711E80" w:rsidP="0072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73F6">
              <w:rPr>
                <w:rFonts w:ascii="Arial" w:hAnsi="Arial" w:cs="Arial"/>
                <w:sz w:val="24"/>
                <w:szCs w:val="24"/>
              </w:rPr>
              <w:t xml:space="preserve">Сравни дроби: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8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61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□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70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</w:t>
            </w:r>
          </w:p>
          <w:p w:rsidR="00711E80" w:rsidRPr="007573F6" w:rsidRDefault="00711E80" w:rsidP="00724A71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44;    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числа 84;</w:t>
            </w: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Найди число, если: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часть его равна 13;     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его равна 16</w:t>
            </w:r>
          </w:p>
          <w:p w:rsidR="00711E80" w:rsidRPr="007573F6" w:rsidRDefault="00711E80" w:rsidP="00724A7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pStyle w:val="a7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В вазе 21 цветок. Из них 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   часть всех цветов  –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7573F6">
              <w:rPr>
                <w:rFonts w:ascii="Arial" w:eastAsiaTheme="minorEastAsia" w:hAnsi="Arial" w:cs="Arial"/>
                <w:sz w:val="24"/>
                <w:szCs w:val="24"/>
              </w:rPr>
              <w:t xml:space="preserve">розы. Сколько роз в вазе? </w:t>
            </w:r>
          </w:p>
          <w:p w:rsidR="00711E80" w:rsidRPr="007573F6" w:rsidRDefault="00711E80" w:rsidP="00724A7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11E80" w:rsidRDefault="00711E80" w:rsidP="00724A71">
            <w:pPr>
              <w:pStyle w:val="a7"/>
              <w:numPr>
                <w:ilvl w:val="0"/>
                <w:numId w:val="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Саша решал примеры. Когда он решил 13 примеров, то это составило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711E80">
              <w:rPr>
                <w:rFonts w:ascii="Arial" w:eastAsiaTheme="minorEastAsia" w:hAnsi="Arial" w:cs="Arial"/>
                <w:sz w:val="24"/>
                <w:szCs w:val="24"/>
              </w:rPr>
              <w:t xml:space="preserve">     часть всех примеров. Сколько примеров надо решить Саше?</w:t>
            </w:r>
          </w:p>
          <w:p w:rsidR="00711E80" w:rsidRPr="007573F6" w:rsidRDefault="00711E80" w:rsidP="00724A71">
            <w:pPr>
              <w:pStyle w:val="a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11E80" w:rsidRPr="007573F6" w:rsidRDefault="00711E80" w:rsidP="00724A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A60" w:rsidRDefault="00716A60"/>
    <w:sectPr w:rsidR="00716A60" w:rsidSect="000D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71CF"/>
    <w:multiLevelType w:val="hybridMultilevel"/>
    <w:tmpl w:val="6030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62228"/>
    <w:multiLevelType w:val="hybridMultilevel"/>
    <w:tmpl w:val="B3E61D2C"/>
    <w:lvl w:ilvl="0" w:tplc="2BC236E8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D1E"/>
    <w:rsid w:val="000D5D1E"/>
    <w:rsid w:val="00711E80"/>
    <w:rsid w:val="00716A60"/>
    <w:rsid w:val="0075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D5D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5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2013-02-07T16:36:00Z</dcterms:created>
  <dcterms:modified xsi:type="dcterms:W3CDTF">2013-02-07T16:58:00Z</dcterms:modified>
</cp:coreProperties>
</file>