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9" w:rsidRPr="00115FD3" w:rsidRDefault="000C5309" w:rsidP="000C5309">
      <w:pPr>
        <w:pStyle w:val="a3"/>
        <w:shd w:val="clear" w:color="auto" w:fill="FFFFFF"/>
        <w:ind w:left="-540" w:firstLine="720"/>
        <w:jc w:val="center"/>
        <w:rPr>
          <w:color w:val="595959" w:themeColor="text1" w:themeTint="A6"/>
          <w:sz w:val="52"/>
          <w:szCs w:val="52"/>
        </w:rPr>
      </w:pPr>
      <w:r w:rsidRPr="00115FD3">
        <w:rPr>
          <w:color w:val="595959" w:themeColor="text1" w:themeTint="A6"/>
          <w:sz w:val="52"/>
          <w:szCs w:val="52"/>
        </w:rPr>
        <w:t>Конспект занятия по развитию речи во второй младшей группе</w:t>
      </w:r>
    </w:p>
    <w:p w:rsidR="000C5309" w:rsidRPr="00115FD3" w:rsidRDefault="000C5309" w:rsidP="000C5309">
      <w:pPr>
        <w:pStyle w:val="a3"/>
        <w:shd w:val="clear" w:color="auto" w:fill="FFFFFF"/>
        <w:ind w:left="-540" w:firstLine="720"/>
        <w:jc w:val="center"/>
        <w:rPr>
          <w:color w:val="FF0000"/>
          <w:sz w:val="52"/>
          <w:szCs w:val="52"/>
        </w:rPr>
      </w:pPr>
      <w:r w:rsidRPr="00115FD3">
        <w:rPr>
          <w:color w:val="FF0000"/>
          <w:sz w:val="52"/>
          <w:szCs w:val="52"/>
        </w:rPr>
        <w:t>«Проказы Бабы Яги»</w:t>
      </w:r>
    </w:p>
    <w:p w:rsidR="000C5309" w:rsidRDefault="000C5309" w:rsidP="000C5309">
      <w:pPr>
        <w:pStyle w:val="a3"/>
        <w:shd w:val="clear" w:color="auto" w:fill="FFFFFF"/>
        <w:ind w:left="-540" w:firstLine="720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Pr="00EB3E60">
        <w:rPr>
          <w:color w:val="333333"/>
          <w:sz w:val="28"/>
          <w:szCs w:val="28"/>
        </w:rPr>
        <w:t xml:space="preserve">Воспитатель:  </w:t>
      </w:r>
      <w:r w:rsidRPr="00EB3E60">
        <w:rPr>
          <w:color w:val="333333"/>
          <w:sz w:val="28"/>
          <w:szCs w:val="28"/>
          <w:u w:val="single"/>
        </w:rPr>
        <w:t>Цапко Анна Владимировна</w:t>
      </w:r>
    </w:p>
    <w:p w:rsidR="000C5309" w:rsidRDefault="000C5309" w:rsidP="000C5309">
      <w:pPr>
        <w:pStyle w:val="a3"/>
        <w:shd w:val="clear" w:color="auto" w:fill="FFFFFF"/>
        <w:ind w:left="-540" w:firstLine="720"/>
        <w:rPr>
          <w:color w:val="333333"/>
          <w:sz w:val="28"/>
          <w:szCs w:val="28"/>
          <w:u w:val="single"/>
        </w:rPr>
      </w:pPr>
      <w:r w:rsidRPr="000C5309">
        <w:rPr>
          <w:color w:val="333333"/>
          <w:sz w:val="28"/>
          <w:szCs w:val="28"/>
        </w:rPr>
        <w:t xml:space="preserve">                                   </w:t>
      </w:r>
      <w:r>
        <w:rPr>
          <w:color w:val="333333"/>
          <w:sz w:val="28"/>
          <w:szCs w:val="28"/>
          <w:u w:val="single"/>
        </w:rPr>
        <w:t xml:space="preserve"> ГБОУ №2723 г. Москва</w:t>
      </w:r>
    </w:p>
    <w:p w:rsidR="000C5309" w:rsidRPr="007E43B3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7E4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C5309" w:rsidRPr="00EB3E60" w:rsidRDefault="000C5309" w:rsidP="000C5309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B3E60">
        <w:rPr>
          <w:color w:val="000000"/>
          <w:sz w:val="28"/>
          <w:szCs w:val="28"/>
        </w:rPr>
        <w:t>Формировать интерес к устному народному творчеству, в</w:t>
      </w:r>
      <w:r w:rsidRPr="00EB3E60">
        <w:rPr>
          <w:sz w:val="28"/>
          <w:szCs w:val="28"/>
        </w:rPr>
        <w:t xml:space="preserve">еличайшему </w:t>
      </w:r>
      <w:r>
        <w:rPr>
          <w:sz w:val="28"/>
          <w:szCs w:val="28"/>
        </w:rPr>
        <w:t xml:space="preserve">    </w:t>
      </w:r>
      <w:r w:rsidRPr="00EB3E60">
        <w:rPr>
          <w:sz w:val="28"/>
          <w:szCs w:val="28"/>
        </w:rPr>
        <w:t>богатству русской народной культуры – сказкам.</w:t>
      </w:r>
    </w:p>
    <w:p w:rsidR="000C5309" w:rsidRPr="007E43B3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7E43B3">
        <w:rPr>
          <w:rFonts w:ascii="Times New Roman" w:hAnsi="Times New Roman" w:cs="Times New Roman"/>
          <w:b/>
          <w:color w:val="2D2A2A"/>
          <w:sz w:val="28"/>
          <w:szCs w:val="28"/>
        </w:rPr>
        <w:t>Задачи:</w:t>
      </w:r>
    </w:p>
    <w:p w:rsidR="000C5309" w:rsidRPr="00EB3E60" w:rsidRDefault="000C5309" w:rsidP="000C5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B3E60">
        <w:rPr>
          <w:rFonts w:ascii="Times New Roman" w:hAnsi="Times New Roman" w:cs="Times New Roman"/>
          <w:color w:val="2D2A2A"/>
          <w:sz w:val="28"/>
          <w:szCs w:val="28"/>
        </w:rPr>
        <w:t xml:space="preserve">Развивать умение воспроизводить по памяти ранее полученную информацию; </w:t>
      </w:r>
    </w:p>
    <w:p w:rsidR="000C5309" w:rsidRPr="00EB3E60" w:rsidRDefault="000C5309" w:rsidP="000C5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B3E60">
        <w:rPr>
          <w:rFonts w:ascii="Times New Roman" w:hAnsi="Times New Roman" w:cs="Times New Roman"/>
          <w:color w:val="2D2A2A"/>
          <w:sz w:val="28"/>
          <w:szCs w:val="28"/>
        </w:rPr>
        <w:t xml:space="preserve">Развивать речь, воображение, фантазию; </w:t>
      </w:r>
    </w:p>
    <w:p w:rsidR="000C5309" w:rsidRPr="00EB3E60" w:rsidRDefault="000C5309" w:rsidP="000C5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B3E60">
        <w:rPr>
          <w:rFonts w:ascii="Times New Roman" w:hAnsi="Times New Roman" w:cs="Times New Roman"/>
          <w:color w:val="2D2A2A"/>
          <w:sz w:val="28"/>
          <w:szCs w:val="28"/>
        </w:rPr>
        <w:t>Воспитывать интерес к чтению, любовь к устному народному творчеству.</w:t>
      </w:r>
    </w:p>
    <w:p w:rsidR="000C5309" w:rsidRPr="00EB3E60" w:rsidRDefault="000C5309" w:rsidP="000C5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B3E60">
        <w:rPr>
          <w:rFonts w:ascii="Times New Roman" w:hAnsi="Times New Roman" w:cs="Times New Roman"/>
          <w:sz w:val="28"/>
          <w:szCs w:val="28"/>
        </w:rPr>
        <w:t>Учить узнавать отдельные сказки по характерным признакам.</w:t>
      </w:r>
    </w:p>
    <w:p w:rsidR="000C5309" w:rsidRPr="00EB3E60" w:rsidRDefault="000C5309" w:rsidP="000C5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B3E60">
        <w:rPr>
          <w:rFonts w:ascii="Times New Roman" w:hAnsi="Times New Roman" w:cs="Times New Roman"/>
          <w:sz w:val="28"/>
          <w:szCs w:val="28"/>
        </w:rPr>
        <w:t>Активизировать речь, обогащать словарный запас: научить подбирать слова, определяющие качества героев;</w:t>
      </w:r>
    </w:p>
    <w:p w:rsidR="000C5309" w:rsidRPr="00EB3E60" w:rsidRDefault="000C5309" w:rsidP="000C5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B3E60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героям сказок и друг к другу.</w:t>
      </w:r>
    </w:p>
    <w:p w:rsidR="000C5309" w:rsidRPr="00EB3E60" w:rsidRDefault="000C5309" w:rsidP="000C5309">
      <w:pPr>
        <w:pStyle w:val="a3"/>
        <w:spacing w:before="0"/>
        <w:rPr>
          <w:color w:val="2D2A2A"/>
          <w:sz w:val="28"/>
          <w:szCs w:val="28"/>
        </w:rPr>
      </w:pPr>
      <w:r w:rsidRPr="00EB3E60">
        <w:rPr>
          <w:b/>
          <w:bCs/>
          <w:color w:val="2D2A2A"/>
          <w:sz w:val="28"/>
          <w:szCs w:val="28"/>
        </w:rPr>
        <w:t>Оборудование:</w:t>
      </w:r>
    </w:p>
    <w:p w:rsidR="000C5309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Большая книга «Сказки» с пустыми страницами.</w:t>
      </w:r>
    </w:p>
    <w:p w:rsidR="000C5309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Картинки с изображением сцен из русских народных сказок: «Репка», «Колобок», «Курочка Ряба», «Гус</w:t>
      </w:r>
      <w:proofErr w:type="gramStart"/>
      <w:r>
        <w:rPr>
          <w:color w:val="2D2A2A"/>
          <w:sz w:val="28"/>
          <w:szCs w:val="28"/>
        </w:rPr>
        <w:t>и-</w:t>
      </w:r>
      <w:proofErr w:type="gramEnd"/>
      <w:r>
        <w:rPr>
          <w:color w:val="2D2A2A"/>
          <w:sz w:val="28"/>
          <w:szCs w:val="28"/>
        </w:rPr>
        <w:t xml:space="preserve"> Лебеди», «Маша и медведь».</w:t>
      </w:r>
    </w:p>
    <w:p w:rsidR="000C5309" w:rsidRPr="00DB2C2E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 w:rsidRPr="00DB2C2E">
        <w:rPr>
          <w:color w:val="2D2A2A"/>
          <w:sz w:val="28"/>
          <w:szCs w:val="28"/>
        </w:rPr>
        <w:t>Рисунки детей, посвященные сказкам (заранее нарисованы дома с родителями).</w:t>
      </w:r>
    </w:p>
    <w:p w:rsidR="000C5309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Картина с изображением леса, картина с изображением избушки.</w:t>
      </w:r>
    </w:p>
    <w:p w:rsidR="000C5309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Герои сказок «Колобок» и «Теремок».</w:t>
      </w:r>
    </w:p>
    <w:p w:rsidR="000C5309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Костюм Бабы Яги.</w:t>
      </w:r>
    </w:p>
    <w:p w:rsidR="000C5309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Русские народные сказки (книги).</w:t>
      </w:r>
    </w:p>
    <w:p w:rsidR="000C5309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lastRenderedPageBreak/>
        <w:t>Угощение для дете</w:t>
      </w:r>
      <w:proofErr w:type="gramStart"/>
      <w:r>
        <w:rPr>
          <w:color w:val="2D2A2A"/>
          <w:sz w:val="28"/>
          <w:szCs w:val="28"/>
        </w:rPr>
        <w:t>й-</w:t>
      </w:r>
      <w:proofErr w:type="gramEnd"/>
      <w:r>
        <w:rPr>
          <w:color w:val="2D2A2A"/>
          <w:sz w:val="28"/>
          <w:szCs w:val="28"/>
        </w:rPr>
        <w:t xml:space="preserve"> конфеты.</w:t>
      </w:r>
    </w:p>
    <w:p w:rsidR="000C5309" w:rsidRPr="00FE7FE5" w:rsidRDefault="000C5309" w:rsidP="000C5309">
      <w:pPr>
        <w:pStyle w:val="a3"/>
        <w:numPr>
          <w:ilvl w:val="0"/>
          <w:numId w:val="2"/>
        </w:numPr>
        <w:spacing w:before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</w:t>
      </w:r>
      <w:r w:rsidRPr="00FE7FE5">
        <w:rPr>
          <w:color w:val="2D2A2A"/>
          <w:sz w:val="28"/>
          <w:szCs w:val="28"/>
        </w:rPr>
        <w:t>иск с</w:t>
      </w:r>
      <w:r>
        <w:rPr>
          <w:color w:val="2D2A2A"/>
          <w:sz w:val="28"/>
          <w:szCs w:val="28"/>
        </w:rPr>
        <w:t xml:space="preserve"> песней “Паровозик</w:t>
      </w:r>
      <w:r w:rsidRPr="00FE7FE5">
        <w:rPr>
          <w:color w:val="2D2A2A"/>
          <w:sz w:val="28"/>
          <w:szCs w:val="28"/>
        </w:rPr>
        <w:t>”.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подготовка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детьми и родителями</w:t>
      </w:r>
      <w:r w:rsidRPr="006D2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color w:val="2D2A2A"/>
          <w:sz w:val="28"/>
          <w:szCs w:val="28"/>
        </w:rPr>
      </w:pPr>
      <w:r w:rsidRPr="006D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</w:t>
      </w:r>
      <w:r w:rsidRPr="006D2E97">
        <w:rPr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 xml:space="preserve"> «Репка», «Колобок», «Курочка Ряба», «Гус</w:t>
      </w:r>
      <w:proofErr w:type="gramStart"/>
      <w:r>
        <w:rPr>
          <w:color w:val="2D2A2A"/>
          <w:sz w:val="28"/>
          <w:szCs w:val="28"/>
        </w:rPr>
        <w:t>и-</w:t>
      </w:r>
      <w:proofErr w:type="gramEnd"/>
      <w:r>
        <w:rPr>
          <w:color w:val="2D2A2A"/>
          <w:sz w:val="28"/>
          <w:szCs w:val="28"/>
        </w:rPr>
        <w:t xml:space="preserve"> Лебеди», «Маша и медведь».</w:t>
      </w:r>
    </w:p>
    <w:p w:rsidR="000C5309" w:rsidRPr="00DB2C2E" w:rsidRDefault="000C5309" w:rsidP="000C5309">
      <w:pPr>
        <w:spacing w:before="100" w:beforeAutospacing="1" w:after="100" w:afterAutospacing="1" w:line="240" w:lineRule="auto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>Изготовление поделок или рисунков</w:t>
      </w:r>
      <w:r w:rsidRPr="00115FD3">
        <w:rPr>
          <w:rFonts w:ascii="Times New Roman" w:hAnsi="Times New Roman" w:cs="Times New Roman"/>
          <w:color w:val="2D2A2A"/>
          <w:sz w:val="28"/>
          <w:szCs w:val="28"/>
        </w:rPr>
        <w:t xml:space="preserve"> по сюжету любимой русской народной сказки.</w:t>
      </w:r>
    </w:p>
    <w:p w:rsidR="000C5309" w:rsidRDefault="000C5309" w:rsidP="000C5309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15F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</w:t>
      </w:r>
      <w:r w:rsidRPr="00115F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</w:p>
    <w:p w:rsidR="000C5309" w:rsidRPr="00115FD3" w:rsidRDefault="000C5309" w:rsidP="000C5309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</w:t>
      </w:r>
      <w:r w:rsidRPr="00115F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Ход занятия: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воспитатель свободно передвигаются по группе, воспитатель обращает внимание детей на 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 книжного уголка пропали все книги…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случилось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забрал все наши книжки?</w:t>
      </w:r>
      <w:r w:rsidRPr="0076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-  нет нашей Большой Книги Сказок!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с полки берет заранее подготовленную книгу с пустыми страницами и «фотографией» Бабы Яги)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одна книжечка осталас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хоть ее почитаем!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рассаживаются на стульчики, воспитатель садится напротив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открывает книгу, начинает читать…)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Да она же с чистыми листочками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ни одной сказки! Кто же такую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сделал</w:t>
      </w:r>
      <w:r w:rsidRPr="00DB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книги выскальзывает лист с посланием от Бабы Яг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воспитатель читает)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озорная Бабка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в избушке на курьих ножках!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очень я люблю,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себе их заберу.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хотите их найти-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Придется вам по карте идти…»</w:t>
      </w:r>
    </w:p>
    <w:p w:rsidR="000C5309" w:rsidRPr="00762E06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Придется нам отправляться в пут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выручать наши сказки! Отправимся в наше путешествие на паровозике, только не на настоящем,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музыкальном… </w:t>
      </w:r>
    </w:p>
    <w:p w:rsidR="000C5309" w:rsidRDefault="000C5309" w:rsidP="000C5309">
      <w:pPr>
        <w:pStyle w:val="a3"/>
        <w:jc w:val="left"/>
        <w:rPr>
          <w:color w:val="2D2A2A"/>
          <w:sz w:val="28"/>
          <w:szCs w:val="28"/>
        </w:rPr>
      </w:pPr>
      <w:r w:rsidRPr="00EB3E60">
        <w:rPr>
          <w:color w:val="2D2A2A"/>
          <w:sz w:val="28"/>
          <w:szCs w:val="28"/>
        </w:rPr>
        <w:t>Много сказок есть на свете,</w:t>
      </w:r>
      <w:r w:rsidRPr="00EB3E60">
        <w:rPr>
          <w:color w:val="2D2A2A"/>
          <w:sz w:val="28"/>
          <w:szCs w:val="28"/>
        </w:rPr>
        <w:br/>
        <w:t>Сказки очень любят дети</w:t>
      </w:r>
      <w:proofErr w:type="gramStart"/>
      <w:r w:rsidRPr="00EB3E60">
        <w:rPr>
          <w:color w:val="2D2A2A"/>
          <w:sz w:val="28"/>
          <w:szCs w:val="28"/>
        </w:rPr>
        <w:br/>
        <w:t>В</w:t>
      </w:r>
      <w:proofErr w:type="gramEnd"/>
      <w:r w:rsidRPr="00EB3E60">
        <w:rPr>
          <w:color w:val="2D2A2A"/>
          <w:sz w:val="28"/>
          <w:szCs w:val="28"/>
        </w:rPr>
        <w:t>се хотят в них побывать</w:t>
      </w:r>
      <w:r w:rsidRPr="00EB3E60">
        <w:rPr>
          <w:color w:val="2D2A2A"/>
          <w:sz w:val="28"/>
          <w:szCs w:val="28"/>
        </w:rPr>
        <w:br/>
        <w:t>И немн</w:t>
      </w:r>
      <w:r>
        <w:rPr>
          <w:color w:val="2D2A2A"/>
          <w:sz w:val="28"/>
          <w:szCs w:val="28"/>
        </w:rPr>
        <w:t>ожко поиграть.</w:t>
      </w:r>
    </w:p>
    <w:p w:rsidR="000C5309" w:rsidRPr="00EB3E60" w:rsidRDefault="000C5309" w:rsidP="000C5309">
      <w:pPr>
        <w:pStyle w:val="a3"/>
        <w:jc w:val="left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 пут</w:t>
      </w:r>
      <w:proofErr w:type="gramStart"/>
      <w:r>
        <w:rPr>
          <w:color w:val="2D2A2A"/>
          <w:sz w:val="28"/>
          <w:szCs w:val="28"/>
        </w:rPr>
        <w:t>ь-</w:t>
      </w:r>
      <w:proofErr w:type="gramEnd"/>
      <w:r>
        <w:rPr>
          <w:color w:val="2D2A2A"/>
          <w:sz w:val="28"/>
          <w:szCs w:val="28"/>
        </w:rPr>
        <w:t xml:space="preserve"> дорогу мы </w:t>
      </w:r>
      <w:r w:rsidRPr="00EB3E60">
        <w:rPr>
          <w:color w:val="2D2A2A"/>
          <w:sz w:val="28"/>
          <w:szCs w:val="28"/>
        </w:rPr>
        <w:t>пойдем,</w:t>
      </w:r>
      <w:r w:rsidRPr="00EB3E60">
        <w:rPr>
          <w:color w:val="2D2A2A"/>
          <w:sz w:val="28"/>
          <w:szCs w:val="28"/>
        </w:rPr>
        <w:br/>
        <w:t>В добру сказку попадем!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«Паровозиком» и под музыку движутся по группе.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гудку рассаживаются на стулья).</w:t>
      </w:r>
      <w:proofErr w:type="gramEnd"/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41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«Остановка потерянных картинок»!</w:t>
      </w:r>
      <w:r w:rsidRPr="00ED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309" w:rsidRPr="00762E06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Очутились мы на какой-то грустной поляне и  название у нее грустное. Только все это не правда! Вы дома с мамами и папами рисовали ваших любимых герое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же они- все ваши рисунки!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рисунки выскальзывают из рук воспитателя и рассыпаются по полу)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что же делать! Помогите мне, ребята, скорее соберем вместе рисунки и расскажем о наших любимых сказках.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берут свои рисунки, садятся на стульчики и п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очереди описывают сюжет рисунка. </w:t>
      </w:r>
      <w:proofErr w:type="gramStart"/>
      <w:r w:rsidRPr="00AC06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Цель: дать правильное название сказки, имена героям, уточнить, что сказка Русская Народная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0C5309" w:rsidRPr="00762E06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справились с этим занятием! Отправляемся в путь!</w:t>
      </w:r>
      <w:r w:rsidRPr="00AC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«Паровозиком» и под музыку движутся по группе.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гудку рассаживаются на стулья).</w:t>
      </w:r>
      <w:proofErr w:type="gramEnd"/>
    </w:p>
    <w:p w:rsidR="000C5309" w:rsidRPr="007F2C21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7F2C2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Остановка «Грустных сказочных героев»!  </w:t>
      </w:r>
    </w:p>
    <w:p w:rsidR="000C5309" w:rsidRPr="00762E06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</w:p>
    <w:p w:rsidR="000C5309" w:rsidRPr="00AC067C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же нам на этот раз придется выручать из беды</w:t>
      </w:r>
      <w:r w:rsidRPr="00AC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сказок!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Смотрите, перед нами 2 картины, на первой изображена опушка леса, а на второ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теремок. А героев нет! Сейчас мы с вами все исправи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героев вернем на место.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</w:t>
      </w:r>
      <w:r w:rsidRPr="001C43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достает из мешочка картинки с изображением героев: дед и бабка, колобок, заяц, волк, медведь, лиса, лягушка, мышка, заяц, волк, медведь.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Дети наклеивают героев на ту картину, к сюжету которой он относится: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«Теремок» или «Колобок»).</w:t>
      </w:r>
      <w:proofErr w:type="gramEnd"/>
    </w:p>
    <w:p w:rsidR="000C5309" w:rsidRPr="00762E06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3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вернулись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герои на свои места! Как стало красиво и весело у нас в зале. Отправляемся далее в путь!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«Паровозиком» и под музыку движутся по группе.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гудку рассаживаются на стулья).</w:t>
      </w:r>
      <w:proofErr w:type="gramEnd"/>
    </w:p>
    <w:p w:rsidR="000C5309" w:rsidRPr="007F2C21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7F2C2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Остановка «</w:t>
      </w:r>
      <w:proofErr w:type="spellStart"/>
      <w:r w:rsidRPr="007F2C2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Загадалкино</w:t>
      </w:r>
      <w:proofErr w:type="spellEnd"/>
      <w:r w:rsidRPr="007F2C2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».</w:t>
      </w:r>
    </w:p>
    <w:p w:rsidR="000C5309" w:rsidRPr="00762E06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тихо! Зверь не пробежит! Ветер не зашумит! Наверно, мы приехали  в царство Бабы Яги! Может мы 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нам отдаст наши сказки! Ребята! Давайте громко позовем Бабу Ягу!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D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4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 незаметно проходит за ширму, переодевается в костюм Бабы Яги)</w:t>
      </w:r>
    </w:p>
    <w:p w:rsidR="000C5309" w:rsidRP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Баба Яга</w:t>
      </w:r>
      <w:r w:rsidRPr="00ED3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D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меня будит, кто так кричит?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Поспать не дают! Я всю ночь читала сказки под утро уснул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какие-то невоспитанные меня будят- орут!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E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(выносит с собой сказк</w:t>
      </w:r>
      <w:proofErr w:type="gramStart"/>
      <w:r w:rsidRPr="00A65E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и-</w:t>
      </w:r>
      <w:proofErr w:type="gramEnd"/>
      <w:r w:rsidRPr="00A65E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книги)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309" w:rsidRPr="00A65E23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хорошие у вас сказки! Я вам их верн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вы должны отгадать мои загадки!</w:t>
      </w:r>
    </w:p>
    <w:p w:rsidR="000C5309" w:rsidRPr="00EB3E60" w:rsidRDefault="000C5309" w:rsidP="000C5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мешен</w:t>
      </w:r>
      <w:proofErr w:type="gramEnd"/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окошке стужен, </w:t>
      </w:r>
    </w:p>
    <w:p w:rsidR="000C5309" w:rsidRPr="00EB3E60" w:rsidRDefault="000C5309" w:rsidP="000C5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Круглый бок, румяный бок, </w:t>
      </w:r>
    </w:p>
    <w:p w:rsidR="000C5309" w:rsidRPr="00EB3E60" w:rsidRDefault="000C5309" w:rsidP="000C5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Покатился...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(К</w:t>
      </w:r>
      <w:r w:rsidRPr="00A65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олобок).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репку.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тащат</w:t>
      </w:r>
      <w:r w:rsidRPr="00A6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A65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A65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епку)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Pr="00EB3E60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 на опушке,</w:t>
      </w:r>
    </w:p>
    <w:p w:rsidR="000C5309" w:rsidRPr="00EB3E60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живут в избушке.</w:t>
      </w:r>
    </w:p>
    <w:p w:rsidR="000C5309" w:rsidRPr="00EB3E60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3 стула и 3 кружки.</w:t>
      </w:r>
    </w:p>
    <w:p w:rsidR="000C5309" w:rsidRPr="00EB3E60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кроватки, 3 подушки.</w:t>
      </w:r>
    </w:p>
    <w:p w:rsidR="000C5309" w:rsidRPr="00EB3E60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без подсказки,</w:t>
      </w:r>
    </w:p>
    <w:p w:rsidR="000C5309" w:rsidRPr="00EB3E60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герои этой сказки? </w:t>
      </w:r>
      <w:r w:rsidRPr="00A65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(Три медведя)</w:t>
      </w:r>
    </w:p>
    <w:p w:rsidR="000C5309" w:rsidRPr="00ED3411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темный лес идет дорожка,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изба на курьих ножках.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той избушке живу я.</w:t>
      </w:r>
    </w:p>
    <w:p w:rsidR="000C5309" w:rsidRPr="00A65E23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(Баба Яга)</w:t>
      </w:r>
    </w:p>
    <w:p w:rsidR="000C5309" w:rsidRPr="00762E06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Pr="004A6E6D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Баба Яга</w:t>
      </w:r>
      <w:r w:rsidRPr="00ED3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D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хорошие детки! Все они знают, все умеют! Все мои загадки отгадали!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книги вам возвращаю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помните ребята! Была я злой когда-то!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 вами подружилась. И что произошло!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стала доброй, отзывчивой и модной.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за то спасибо большое говорю!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Pr="000C7118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71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Баба Яга раздает книги, уточняя название сказки. За правильный ответ дарит конфетку. Дети с угощением и книгами рассаживаются за столы.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окончено!</w:t>
      </w:r>
    </w:p>
    <w:p w:rsidR="000C5309" w:rsidRDefault="000C5309" w:rsidP="000C5309"/>
    <w:p w:rsidR="000C5309" w:rsidRDefault="000C5309" w:rsidP="000C5309">
      <w:r>
        <w:t xml:space="preserve">                                                                                                 </w:t>
      </w: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Default="000C5309" w:rsidP="000C5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09" w:rsidRPr="00EB3E60" w:rsidRDefault="000C5309" w:rsidP="000C5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CD" w:rsidRDefault="000C5309"/>
    <w:sectPr w:rsidR="008845CD" w:rsidSect="00AF6ECE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5E" w:rsidRDefault="000C53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CE0"/>
    <w:multiLevelType w:val="multilevel"/>
    <w:tmpl w:val="20C8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B110A"/>
    <w:multiLevelType w:val="hybridMultilevel"/>
    <w:tmpl w:val="8EC2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309"/>
    <w:rsid w:val="000C5309"/>
    <w:rsid w:val="003655B5"/>
    <w:rsid w:val="00812E2B"/>
    <w:rsid w:val="00F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0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309"/>
  </w:style>
  <w:style w:type="paragraph" w:styleId="a6">
    <w:name w:val="Balloon Text"/>
    <w:basedOn w:val="a"/>
    <w:link w:val="a7"/>
    <w:uiPriority w:val="99"/>
    <w:semiHidden/>
    <w:unhideWhenUsed/>
    <w:rsid w:val="000C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869</Words>
  <Characters>4957</Characters>
  <Application>Microsoft Office Word</Application>
  <DocSecurity>0</DocSecurity>
  <Lines>41</Lines>
  <Paragraphs>11</Paragraphs>
  <ScaleCrop>false</ScaleCrop>
  <Company>Retired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2013-04-12T14:38:00Z</dcterms:created>
  <dcterms:modified xsi:type="dcterms:W3CDTF">2013-04-12T14:40:00Z</dcterms:modified>
</cp:coreProperties>
</file>