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A73" w:rsidRDefault="00BA2A73" w:rsidP="00BA2A7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BA2A73" w:rsidRDefault="00BA2A73" w:rsidP="00BA2A7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BA2A73" w:rsidRPr="00DC2EDA" w:rsidRDefault="00BA2A73" w:rsidP="00BA2A73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КОНСПЕКТ ЗАНЯТИЯ</w:t>
      </w:r>
    </w:p>
    <w:p w:rsidR="00BA2A73" w:rsidRDefault="00BA2A73" w:rsidP="00BA2A7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по формированию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культурно-гигиеническим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навыков</w:t>
      </w:r>
    </w:p>
    <w:p w:rsidR="00BA2A73" w:rsidRPr="00BA2A73" w:rsidRDefault="00BA2A73" w:rsidP="00BA2A73">
      <w:pPr>
        <w:spacing w:after="0" w:line="315" w:lineRule="atLeast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BA2A73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bdr w:val="none" w:sz="0" w:space="0" w:color="auto" w:frame="1"/>
          <w:lang w:eastAsia="ru-RU"/>
        </w:rPr>
        <w:t xml:space="preserve">«Путешествие </w:t>
      </w:r>
      <w:proofErr w:type="spellStart"/>
      <w:r w:rsidRPr="00BA2A73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bdr w:val="none" w:sz="0" w:space="0" w:color="auto" w:frame="1"/>
          <w:lang w:eastAsia="ru-RU"/>
        </w:rPr>
        <w:t>Чистюлькина</w:t>
      </w:r>
      <w:proofErr w:type="spellEnd"/>
      <w:r w:rsidRPr="00BA2A73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bdr w:val="none" w:sz="0" w:space="0" w:color="auto" w:frame="1"/>
          <w:lang w:eastAsia="ru-RU"/>
        </w:rPr>
        <w:t>»</w:t>
      </w:r>
    </w:p>
    <w:p w:rsidR="00BA2A73" w:rsidRDefault="00BA2A73" w:rsidP="00BA2A7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BA2A73" w:rsidRPr="001975F9" w:rsidRDefault="00BA2A73" w:rsidP="00BA2A7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BA2A73" w:rsidRPr="00DC2EDA" w:rsidRDefault="00BA2A73" w:rsidP="00BA2A73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2A73" w:rsidRPr="00DC2EDA" w:rsidRDefault="00BA2A73" w:rsidP="00BA2A7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2A73" w:rsidRPr="00DC2EDA" w:rsidRDefault="00BA2A73" w:rsidP="00BA2A7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2A73" w:rsidRPr="00DC2EDA" w:rsidRDefault="00BA2A73" w:rsidP="00BA2A7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2A73" w:rsidRPr="00DC2EDA" w:rsidRDefault="00BA2A73" w:rsidP="00BA2A7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2A73" w:rsidRPr="00DC2EDA" w:rsidRDefault="00BA2A73" w:rsidP="00BA2A7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2A73" w:rsidRPr="00DC2EDA" w:rsidRDefault="00BA2A73" w:rsidP="00BA2A7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2A73" w:rsidRPr="00DC2EDA" w:rsidRDefault="00BA2A73" w:rsidP="00BA2A7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2A73" w:rsidRPr="00DC2EDA" w:rsidRDefault="00BA2A73" w:rsidP="00BA2A7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2A73" w:rsidRPr="00DC2EDA" w:rsidRDefault="00BA2A73" w:rsidP="00BA2A7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2A73" w:rsidRPr="00DC2EDA" w:rsidRDefault="00BA2A73" w:rsidP="00BA2A7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2A73" w:rsidRPr="00DC2EDA" w:rsidRDefault="00BA2A73" w:rsidP="00BA2A7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2A73" w:rsidRPr="00DC2EDA" w:rsidRDefault="00BA2A73" w:rsidP="00BA2A7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2A73" w:rsidRPr="00DC2EDA" w:rsidRDefault="00BA2A73" w:rsidP="00BA2A73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C2E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Подготовила  и  провела:</w:t>
      </w:r>
    </w:p>
    <w:p w:rsidR="00BA2A73" w:rsidRPr="00DC2EDA" w:rsidRDefault="00BA2A73" w:rsidP="00BA2A73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C2E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  группы №9</w:t>
      </w:r>
    </w:p>
    <w:p w:rsidR="00BA2A73" w:rsidRPr="00DC2EDA" w:rsidRDefault="00BA2A73" w:rsidP="00BA2A73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C2E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Азизова С. Г.</w:t>
      </w:r>
    </w:p>
    <w:p w:rsidR="00BA2A73" w:rsidRPr="00DC2EDA" w:rsidRDefault="00BA2A73" w:rsidP="00BA2A7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2A73" w:rsidRPr="00DC2EDA" w:rsidRDefault="00BA2A73" w:rsidP="00BA2A7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A2A73" w:rsidRDefault="00BA2A73" w:rsidP="00BA2A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A2A73" w:rsidRDefault="00BA2A73" w:rsidP="00BA2A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A2A73" w:rsidRDefault="00BA2A73" w:rsidP="00BA2A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A2A73" w:rsidRDefault="00BA2A73" w:rsidP="00BA2A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A2A73" w:rsidRDefault="00BA2A73" w:rsidP="00BA2A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A2A73" w:rsidRDefault="00BA2A73" w:rsidP="00BA2A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A2A73" w:rsidRDefault="00BA2A73" w:rsidP="00BA2A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A2A73" w:rsidRDefault="00BA2A73" w:rsidP="00BA2A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BA2A73" w:rsidRPr="00DC2EDA" w:rsidRDefault="005D6A55" w:rsidP="00BA2A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Москва 2013 г. сентябрь</w:t>
      </w:r>
    </w:p>
    <w:p w:rsidR="00BA2A73" w:rsidRDefault="00BA2A73" w:rsidP="00BA2A73">
      <w:pPr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A2A73" w:rsidRDefault="00BA2A73" w:rsidP="00BA2A73">
      <w:pPr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45FDD" w:rsidRPr="00BA2A73" w:rsidRDefault="00345FDD" w:rsidP="00BA2A73">
      <w:pPr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</w:pPr>
      <w:r w:rsidRPr="00BA2A73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lastRenderedPageBreak/>
        <w:t>Формирование культурно-гигиенических навыков в средней группе</w:t>
      </w:r>
      <w:r w:rsidR="009763A7" w:rsidRPr="00BA2A73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t xml:space="preserve"> № 9</w:t>
      </w:r>
    </w:p>
    <w:p w:rsidR="00345FDD" w:rsidRPr="00BA2A73" w:rsidRDefault="00292EA3" w:rsidP="00345FDD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2A7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«</w:t>
      </w:r>
      <w:r w:rsidR="00345FDD" w:rsidRPr="00BA2A7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Путешествие </w:t>
      </w:r>
      <w:proofErr w:type="spellStart"/>
      <w:r w:rsidR="00345FDD" w:rsidRPr="00BA2A7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Чистюлькина</w:t>
      </w:r>
      <w:proofErr w:type="spellEnd"/>
      <w:r w:rsidRPr="00BA2A7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»</w:t>
      </w:r>
    </w:p>
    <w:p w:rsidR="00345FDD" w:rsidRPr="00BA2A73" w:rsidRDefault="00345FDD" w:rsidP="00345FDD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BA2A7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сюжетная игра</w:t>
      </w:r>
    </w:p>
    <w:p w:rsidR="00345FDD" w:rsidRPr="00BA2A73" w:rsidRDefault="00345FDD" w:rsidP="00345FDD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BA2A7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в образовательной деятельности в ходе режимных моментов "Приём детей"</w:t>
      </w:r>
    </w:p>
    <w:p w:rsidR="00345FDD" w:rsidRPr="00BA2A73" w:rsidRDefault="00345FDD" w:rsidP="00345FDD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BA2A7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по теме: «Гигиенические процедуры»</w:t>
      </w:r>
    </w:p>
    <w:p w:rsidR="00345FDD" w:rsidRPr="00BA2A73" w:rsidRDefault="00080518" w:rsidP="008357F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BA2A7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в средней (4-5 лет) группе № 9</w:t>
      </w:r>
    </w:p>
    <w:p w:rsidR="00345FDD" w:rsidRPr="00BA2A73" w:rsidRDefault="009763A7" w:rsidP="00345FDD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A2A7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Тема недели:</w:t>
      </w:r>
      <w:r w:rsidRPr="00BA2A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A2A7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«Умывание</w:t>
      </w:r>
      <w:r w:rsidR="00345FDD" w:rsidRPr="00BA2A7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».</w:t>
      </w:r>
    </w:p>
    <w:p w:rsidR="00345FDD" w:rsidRPr="00BA2A73" w:rsidRDefault="00345FDD" w:rsidP="00345FDD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A2A7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Программное содержание:</w:t>
      </w:r>
    </w:p>
    <w:p w:rsidR="00345FDD" w:rsidRPr="00BA2A73" w:rsidRDefault="00345FDD" w:rsidP="00345FDD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2A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Формировать осознанное отношение к выполнению правил личной гигиены в процессе:</w:t>
      </w:r>
    </w:p>
    <w:p w:rsidR="00345FDD" w:rsidRPr="00BA2A73" w:rsidRDefault="00345FDD" w:rsidP="00345FDD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2A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воспитания положительного отношения к предметам гигиены; закрепления правил личной гигиены;</w:t>
      </w:r>
    </w:p>
    <w:p w:rsidR="00345FDD" w:rsidRPr="00BA2A73" w:rsidRDefault="00345FDD" w:rsidP="00345FDD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2A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установления причинно-следственных связей между гигиеническими процедурами и здоровьем детей.</w:t>
      </w:r>
    </w:p>
    <w:p w:rsidR="00345FDD" w:rsidRPr="00BA2A73" w:rsidRDefault="00345FDD" w:rsidP="00345FDD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2A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Активизировать словарь детей за счет употребления слов, характеризующих предметы гигиены:</w:t>
      </w:r>
    </w:p>
    <w:p w:rsidR="00345FDD" w:rsidRPr="00BA2A73" w:rsidRDefault="00345FDD" w:rsidP="00345FDD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2A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Слова-предметы: мыло, зубная паста, зубная щетка, полотенце;</w:t>
      </w:r>
    </w:p>
    <w:p w:rsidR="00345FDD" w:rsidRPr="00BA2A73" w:rsidRDefault="00345FDD" w:rsidP="00345FDD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2A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Слова-признаки: </w:t>
      </w:r>
      <w:proofErr w:type="gramStart"/>
      <w:r w:rsidRPr="00BA2A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душистый</w:t>
      </w:r>
      <w:proofErr w:type="gramEnd"/>
      <w:r w:rsidRPr="00BA2A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ароматный, нежный.</w:t>
      </w:r>
    </w:p>
    <w:p w:rsidR="00345FDD" w:rsidRPr="00BA2A73" w:rsidRDefault="00345FDD" w:rsidP="00345FDD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2A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Слова-действия: мыть, полоскать, чистить.</w:t>
      </w:r>
    </w:p>
    <w:p w:rsidR="00345FDD" w:rsidRPr="00BA2A73" w:rsidRDefault="00345FDD" w:rsidP="00345FDD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2A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Воспитывать положительное отношение к освоению культуры гигиены посредством введения сказочного персонажа и стихов.</w:t>
      </w:r>
    </w:p>
    <w:p w:rsidR="00345FDD" w:rsidRPr="00BA2A73" w:rsidRDefault="00345FDD" w:rsidP="00345FDD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A2A7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Методы:</w:t>
      </w:r>
    </w:p>
    <w:p w:rsidR="00345FDD" w:rsidRPr="00BA2A73" w:rsidRDefault="00345FDD" w:rsidP="00345FDD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2A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Введение сказочных образов (Доктор </w:t>
      </w:r>
      <w:proofErr w:type="spellStart"/>
      <w:r w:rsidRPr="00BA2A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Чистюлькин</w:t>
      </w:r>
      <w:proofErr w:type="spellEnd"/>
      <w:r w:rsidRPr="00BA2A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:rsidR="00345FDD" w:rsidRPr="00BA2A73" w:rsidRDefault="00345FDD" w:rsidP="00345FDD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2A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Проблемная ситуация: помочь чумазой девочке стать опрятной, аккуратной.</w:t>
      </w:r>
    </w:p>
    <w:p w:rsidR="00345FDD" w:rsidRPr="00BA2A73" w:rsidRDefault="00345FDD" w:rsidP="00345FDD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2A7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Игра: </w:t>
      </w:r>
      <w:r w:rsidRPr="00BA2A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эстафета «Принеси нужные предметы гигиены»</w:t>
      </w:r>
    </w:p>
    <w:p w:rsidR="00345FDD" w:rsidRPr="00BA2A73" w:rsidRDefault="00345FDD" w:rsidP="00345FDD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2A7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Предварительная работа:</w:t>
      </w:r>
      <w:r w:rsidRPr="00BA2A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чтение стихотворения А. </w:t>
      </w:r>
      <w:proofErr w:type="spellStart"/>
      <w:r w:rsidRPr="00BA2A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Барто</w:t>
      </w:r>
      <w:proofErr w:type="spellEnd"/>
      <w:r w:rsidRPr="00BA2A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«Девочка чумазая» и К. Чуковского «</w:t>
      </w:r>
      <w:proofErr w:type="spellStart"/>
      <w:r w:rsidRPr="00BA2A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Мойдоды</w:t>
      </w:r>
      <w:r w:rsidR="00292EA3" w:rsidRPr="00BA2A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proofErr w:type="spellEnd"/>
      <w:r w:rsidR="00292EA3" w:rsidRPr="00BA2A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». </w:t>
      </w:r>
    </w:p>
    <w:p w:rsidR="00345FDD" w:rsidRPr="00BA2A73" w:rsidRDefault="00345FDD" w:rsidP="00345FDD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2A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(Дети</w:t>
      </w:r>
      <w:r w:rsidR="00292EA3" w:rsidRPr="00BA2A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построились на ковре полукругом</w:t>
      </w:r>
      <w:proofErr w:type="gramStart"/>
      <w:r w:rsidR="00292EA3" w:rsidRPr="00BA2A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A2A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proofErr w:type="gramEnd"/>
    </w:p>
    <w:p w:rsidR="00345FDD" w:rsidRPr="00BA2A73" w:rsidRDefault="00345FDD" w:rsidP="00345FDD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2A73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Воспитатель:</w:t>
      </w:r>
      <w:r w:rsidRPr="00BA2A7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 </w:t>
      </w:r>
      <w:r w:rsidRPr="00BA2A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Утро уже, просыпайтесь! Новому дню улыбайтесь! Здравствуйте, ребята! </w:t>
      </w:r>
      <w:r w:rsidR="00292EA3" w:rsidRPr="00BA2A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Музыкально – ритмическая игра «Утро». </w:t>
      </w:r>
      <w:r w:rsidRPr="00BA2A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Слышите, кто-то стучит в нашу дверь.</w:t>
      </w:r>
    </w:p>
    <w:p w:rsidR="00345FDD" w:rsidRPr="00BA2A73" w:rsidRDefault="00345FDD" w:rsidP="00345FDD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2A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(Открываю дверь, а там </w:t>
      </w:r>
      <w:proofErr w:type="spellStart"/>
      <w:r w:rsidRPr="00BA2A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Чистюлькин</w:t>
      </w:r>
      <w:proofErr w:type="spellEnd"/>
      <w:r w:rsidRPr="00BA2A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:rsidR="00345FDD" w:rsidRPr="00BA2A73" w:rsidRDefault="00345FDD" w:rsidP="00345FDD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BA2A73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Чистюлькин</w:t>
      </w:r>
      <w:proofErr w:type="spellEnd"/>
      <w:r w:rsidRPr="00BA2A7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:</w:t>
      </w:r>
      <w:r w:rsidRPr="00BA2A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Здравствуйте, ребята! Я прибыл из страны </w:t>
      </w:r>
      <w:proofErr w:type="spellStart"/>
      <w:r w:rsidRPr="00BA2A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Чис</w:t>
      </w:r>
      <w:r w:rsidR="00292EA3" w:rsidRPr="00BA2A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тюлькина</w:t>
      </w:r>
      <w:proofErr w:type="spellEnd"/>
      <w:r w:rsidR="00292EA3" w:rsidRPr="00BA2A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Вот проходил </w:t>
      </w:r>
      <w:r w:rsidRPr="00BA2A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мимо вашего садика и встретил чумазую девочку. Я решил помочь этой девочке, сначала пошел в ясельную группу, но там не знают, как помочь замарашке. Чтобы вы помогли замарашке привести себя в опрятный вид, вам помогут мои друзья. </w:t>
      </w:r>
      <w:proofErr w:type="gramStart"/>
      <w:r w:rsidRPr="00BA2A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принес вам разные предметы: мыло, зубная паста, зубная щетка, полотенце, карандаш, машинка, книга, вода.</w:t>
      </w:r>
      <w:proofErr w:type="gramEnd"/>
      <w:r w:rsidRPr="00BA2A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них надо найти моих друзей. Сейчас мы с вами проведем игру-эстафету. Вам нужно встать в две команды и по сигналу: «раз, два, три - игру начни» принести только те предметы, которые помогут замарашке стать опрятной, чистой и аккуратной.</w:t>
      </w:r>
    </w:p>
    <w:p w:rsidR="00345FDD" w:rsidRPr="00BA2A73" w:rsidRDefault="00345FDD" w:rsidP="00345FDD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2A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(Проводится игра, подводится итог)</w:t>
      </w:r>
    </w:p>
    <w:p w:rsidR="00345FDD" w:rsidRPr="00BA2A73" w:rsidRDefault="00345FDD" w:rsidP="00345FDD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BA2A73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Чистюлькин</w:t>
      </w:r>
      <w:proofErr w:type="spellEnd"/>
      <w:r w:rsidRPr="00BA2A73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:</w:t>
      </w:r>
      <w:r w:rsidRPr="00BA2A7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 </w:t>
      </w:r>
      <w:r w:rsidRPr="00BA2A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Правильно, дети! Молодцы, вы нашли моих друзей! Замарашке понадобится вода, мыло, мочалка, зубная паста, зубная щетка, полотенце.</w:t>
      </w:r>
    </w:p>
    <w:p w:rsidR="00345FDD" w:rsidRPr="00BA2A73" w:rsidRDefault="00345FDD" w:rsidP="00345FDD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2A73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Воспитатель:</w:t>
      </w:r>
      <w:r w:rsidRPr="00BA2A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А вот наши дети знают </w:t>
      </w:r>
      <w:proofErr w:type="gramStart"/>
      <w:r w:rsidRPr="00BA2A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стихи</w:t>
      </w:r>
      <w:proofErr w:type="gramEnd"/>
      <w:r w:rsidRPr="00BA2A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как стать опрятным.</w:t>
      </w:r>
    </w:p>
    <w:p w:rsidR="00345FDD" w:rsidRPr="00BA2A73" w:rsidRDefault="00977EFC" w:rsidP="00345FDD">
      <w:pPr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A2A73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I</w:t>
      </w:r>
      <w:r w:rsidRPr="00BA2A73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="00080518" w:rsidRPr="00BA2A73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ребёнок</w:t>
      </w:r>
      <w:r w:rsidR="00345FDD" w:rsidRPr="00BA2A73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читает стих:</w:t>
      </w:r>
    </w:p>
    <w:p w:rsidR="00345FDD" w:rsidRPr="00BA2A73" w:rsidRDefault="00345FDD" w:rsidP="00345FDD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2A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Водичка, водичка, умой моё личико,</w:t>
      </w:r>
    </w:p>
    <w:p w:rsidR="00345FDD" w:rsidRPr="00BA2A73" w:rsidRDefault="00345FDD" w:rsidP="00345FDD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2A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Чтобы глазки блестели,</w:t>
      </w:r>
    </w:p>
    <w:p w:rsidR="00345FDD" w:rsidRPr="00BA2A73" w:rsidRDefault="00345FDD" w:rsidP="00345FDD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2A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Чтобы щечки краснели,</w:t>
      </w:r>
    </w:p>
    <w:p w:rsidR="00345FDD" w:rsidRPr="00BA2A73" w:rsidRDefault="00345FDD" w:rsidP="00345FDD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2A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Чтоб смеялся роток,</w:t>
      </w:r>
    </w:p>
    <w:p w:rsidR="00345FDD" w:rsidRPr="00BA2A73" w:rsidRDefault="00345FDD" w:rsidP="00345FDD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2A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Чтоб кусался зубок.</w:t>
      </w:r>
    </w:p>
    <w:p w:rsidR="00345FDD" w:rsidRPr="00BA2A73" w:rsidRDefault="00345FDD" w:rsidP="00345FDD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BA2A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Моем</w:t>
      </w:r>
      <w:proofErr w:type="gramEnd"/>
      <w:r w:rsidRPr="00BA2A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руки, моем шею,</w:t>
      </w:r>
    </w:p>
    <w:p w:rsidR="00345FDD" w:rsidRPr="00BA2A73" w:rsidRDefault="00345FDD" w:rsidP="00345FDD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2A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спеша, не спеша.</w:t>
      </w:r>
    </w:p>
    <w:p w:rsidR="00345FDD" w:rsidRPr="00BA2A73" w:rsidRDefault="00345FDD" w:rsidP="00345FDD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2A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Чистым быть ведь так приятно,</w:t>
      </w:r>
    </w:p>
    <w:p w:rsidR="00345FDD" w:rsidRPr="00BA2A73" w:rsidRDefault="00345FDD" w:rsidP="00345FDD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2A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Чистота хороша!</w:t>
      </w:r>
    </w:p>
    <w:p w:rsidR="00345FDD" w:rsidRPr="00BA2A73" w:rsidRDefault="00977EFC" w:rsidP="00345FDD">
      <w:pPr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A2A73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II</w:t>
      </w:r>
      <w:r w:rsidRPr="00BA2A73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="00080518" w:rsidRPr="00BA2A73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ребёнок</w:t>
      </w:r>
      <w:r w:rsidR="00345FDD" w:rsidRPr="00BA2A73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читает стих:</w:t>
      </w:r>
    </w:p>
    <w:p w:rsidR="00345FDD" w:rsidRPr="00BA2A73" w:rsidRDefault="00345FDD" w:rsidP="00345FDD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2A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руки мыло мы возьмем</w:t>
      </w:r>
    </w:p>
    <w:p w:rsidR="00345FDD" w:rsidRPr="00BA2A73" w:rsidRDefault="00345FDD" w:rsidP="00345FDD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2A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водичку мы нальем,</w:t>
      </w:r>
    </w:p>
    <w:p w:rsidR="00345FDD" w:rsidRPr="00BA2A73" w:rsidRDefault="00345FDD" w:rsidP="00345FDD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BA2A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Моем</w:t>
      </w:r>
      <w:proofErr w:type="gramEnd"/>
      <w:r w:rsidRPr="00BA2A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руки быстро, быстро, быстро, быстро,</w:t>
      </w:r>
    </w:p>
    <w:p w:rsidR="00345FDD" w:rsidRPr="00BA2A73" w:rsidRDefault="00345FDD" w:rsidP="00345FDD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2A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Моем чисто, чисто!</w:t>
      </w:r>
    </w:p>
    <w:p w:rsidR="00345FDD" w:rsidRPr="00BA2A73" w:rsidRDefault="00345FDD" w:rsidP="00345FDD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2A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потом лицо умыли,</w:t>
      </w:r>
    </w:p>
    <w:p w:rsidR="00345FDD" w:rsidRPr="00BA2A73" w:rsidRDefault="00345FDD" w:rsidP="00345FDD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2A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Глазки тоже мы промыли,</w:t>
      </w:r>
    </w:p>
    <w:p w:rsidR="00345FDD" w:rsidRPr="00BA2A73" w:rsidRDefault="00345FDD" w:rsidP="00345FDD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2A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Полотенцем утирались,</w:t>
      </w:r>
    </w:p>
    <w:p w:rsidR="00345FDD" w:rsidRPr="00BA2A73" w:rsidRDefault="00345FDD" w:rsidP="00345FDD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2A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На себя мы любовались!</w:t>
      </w:r>
    </w:p>
    <w:p w:rsidR="00345FDD" w:rsidRPr="00BA2A73" w:rsidRDefault="00345FDD" w:rsidP="00345FDD">
      <w:pPr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A2A7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Воспитатель:</w:t>
      </w:r>
    </w:p>
    <w:p w:rsidR="00345FDD" w:rsidRPr="00BA2A73" w:rsidRDefault="00345FDD" w:rsidP="00345FDD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2A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Водичка нужна, чтобы ротик помыть,</w:t>
      </w:r>
    </w:p>
    <w:p w:rsidR="00345FDD" w:rsidRPr="00BA2A73" w:rsidRDefault="00345FDD" w:rsidP="00345FDD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2A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Чтобы пищу с зубов удалить,</w:t>
      </w:r>
    </w:p>
    <w:p w:rsidR="00345FDD" w:rsidRPr="00BA2A73" w:rsidRDefault="00345FDD" w:rsidP="00345FDD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2A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Чтобы зубки твои никогда не болели.</w:t>
      </w:r>
    </w:p>
    <w:p w:rsidR="00345FDD" w:rsidRPr="00BA2A73" w:rsidRDefault="00345FDD" w:rsidP="00345FDD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2A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Вот девочка чумазая и превратилась у нас в девочку, и помогли ей друзья: мыло, вода, полотенце.</w:t>
      </w:r>
    </w:p>
    <w:p w:rsidR="00345FDD" w:rsidRPr="00BA2A73" w:rsidRDefault="00345FDD" w:rsidP="00345FDD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2A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Дети, а животные умываются?</w:t>
      </w:r>
    </w:p>
    <w:p w:rsidR="00345FDD" w:rsidRPr="00BA2A73" w:rsidRDefault="00345FDD" w:rsidP="00345FDD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A2A7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Игра про зайчиков</w:t>
      </w:r>
    </w:p>
    <w:p w:rsidR="00345FDD" w:rsidRPr="00BA2A73" w:rsidRDefault="00345FDD" w:rsidP="00345FDD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2A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теперь я вас превращу в зайчиков:</w:t>
      </w:r>
    </w:p>
    <w:p w:rsidR="00345FDD" w:rsidRPr="00BA2A73" w:rsidRDefault="00345FDD" w:rsidP="00345FDD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2A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Аккуратные зайчата, лапки мыли? Ушки мыли? Хвостик мыли? Всё помыли.</w:t>
      </w:r>
    </w:p>
    <w:p w:rsidR="00345FDD" w:rsidRPr="00BA2A73" w:rsidRDefault="00345FDD" w:rsidP="00345FDD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BA2A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теперь мы чистые, зайчики пушистые.)</w:t>
      </w:r>
      <w:proofErr w:type="gramEnd"/>
    </w:p>
    <w:p w:rsidR="003F15A1" w:rsidRPr="00BA2A73" w:rsidRDefault="003F15A1" w:rsidP="00345FDD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2A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(Дети стоят на ковре полукругом)</w:t>
      </w:r>
    </w:p>
    <w:p w:rsidR="00345FDD" w:rsidRPr="00BA2A73" w:rsidRDefault="00345FDD" w:rsidP="00345FDD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2A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 с вами трудились, помогли девочке стать опрятной. Ребята, кто помнит порядок умывания? Ведь нам то же пора себя привести в порядок. А теперь, ребята, посмотрим, умеете ли вы мыть руки? Давайте пройдем в умывальню и посмотрим схему последовательности умывания.</w:t>
      </w:r>
    </w:p>
    <w:p w:rsidR="00345FDD" w:rsidRPr="00BA2A73" w:rsidRDefault="00345FDD" w:rsidP="00345FDD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2A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Закатать рукава</w:t>
      </w:r>
    </w:p>
    <w:p w:rsidR="00345FDD" w:rsidRPr="00BA2A73" w:rsidRDefault="00345FDD" w:rsidP="00345FDD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2A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Открыть кран</w:t>
      </w:r>
    </w:p>
    <w:p w:rsidR="00345FDD" w:rsidRPr="00BA2A73" w:rsidRDefault="00345FDD" w:rsidP="00345FDD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2A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Намылить руки</w:t>
      </w:r>
    </w:p>
    <w:p w:rsidR="00345FDD" w:rsidRPr="00BA2A73" w:rsidRDefault="00345FDD" w:rsidP="00345FDD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2A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Смыть пену</w:t>
      </w:r>
    </w:p>
    <w:p w:rsidR="00345FDD" w:rsidRPr="00BA2A73" w:rsidRDefault="00345FDD" w:rsidP="00345FDD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2A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Закрыть кран</w:t>
      </w:r>
    </w:p>
    <w:p w:rsidR="00345FDD" w:rsidRPr="00BA2A73" w:rsidRDefault="00345FDD" w:rsidP="00345FDD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2A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Отряхнуть руки</w:t>
      </w:r>
    </w:p>
    <w:p w:rsidR="00345FDD" w:rsidRPr="00BA2A73" w:rsidRDefault="00345FDD" w:rsidP="00345FDD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2A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Вытереть руки своим полотенцем</w:t>
      </w:r>
    </w:p>
    <w:p w:rsidR="00345FDD" w:rsidRPr="00BA2A73" w:rsidRDefault="00345FDD" w:rsidP="00345FDD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2A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Вода – наша жизнь. Она бесценна и не должна литься напрасно. Такого, ребята, нельзя допускать. Всегда нужно кран за собой закрывать.</w:t>
      </w:r>
    </w:p>
    <w:p w:rsidR="00345FDD" w:rsidRPr="00BA2A73" w:rsidRDefault="00345FDD" w:rsidP="00345FDD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BA2A73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Чистюлькин</w:t>
      </w:r>
      <w:proofErr w:type="spellEnd"/>
      <w:r w:rsidRPr="00BA2A73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:</w:t>
      </w:r>
      <w:r w:rsidRPr="00BA2A7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 </w:t>
      </w:r>
      <w:r w:rsidRPr="00BA2A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сейчас мне пора! Я тороплюсь к девочке, которая хочет стать опрятной, аккуратной и очень хочет ходить в детский сад, а с вами остаются мои друзья: мыло, зубная щетка, мочалка, зубная паста, полотенце. До свидания!</w:t>
      </w:r>
    </w:p>
    <w:p w:rsidR="00345FDD" w:rsidRPr="00BA2A73" w:rsidRDefault="00345FDD" w:rsidP="00345FDD">
      <w:pPr>
        <w:spacing w:after="15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2A7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</w:p>
    <w:p w:rsidR="00345FDD" w:rsidRPr="00345FDD" w:rsidRDefault="005D6A55" w:rsidP="00345FDD">
      <w:pPr>
        <w:spacing w:after="15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hyperlink r:id="rId6" w:history="1">
        <w:r w:rsidR="00345FDD" w:rsidRPr="00345FDD">
          <w:rPr>
            <w:rFonts w:ascii="Arial" w:eastAsia="Times New Roman" w:hAnsi="Arial" w:cs="Arial"/>
            <w:color w:val="FFFFFF"/>
            <w:sz w:val="30"/>
            <w:szCs w:val="30"/>
            <w:bdr w:val="none" w:sz="0" w:space="0" w:color="auto" w:frame="1"/>
            <w:lang w:eastAsia="ru-RU"/>
          </w:rPr>
          <w:t>Сайты детских садов</w:t>
        </w:r>
      </w:hyperlink>
      <w:r w:rsidR="00345FDD" w:rsidRPr="00345FDD">
        <w:rPr>
          <w:rFonts w:ascii="Arial" w:eastAsia="Times New Roman" w:hAnsi="Arial" w:cs="Arial"/>
          <w:color w:val="FFFFFF"/>
          <w:sz w:val="21"/>
          <w:szCs w:val="21"/>
          <w:lang w:eastAsia="ru-RU"/>
        </w:rPr>
        <w:t> </w:t>
      </w:r>
      <w:r w:rsidR="00345FDD" w:rsidRPr="00345FDD">
        <w:rPr>
          <w:rFonts w:ascii="Arial" w:eastAsia="Times New Roman" w:hAnsi="Arial" w:cs="Arial"/>
          <w:color w:val="FFFFFF"/>
          <w:sz w:val="21"/>
          <w:szCs w:val="21"/>
          <w:lang w:eastAsia="ru-RU"/>
        </w:rPr>
        <w:br/>
      </w:r>
      <w:r w:rsidR="00345FDD">
        <w:rPr>
          <w:rFonts w:ascii="Arial" w:eastAsia="Times New Roman" w:hAnsi="Arial" w:cs="Arial"/>
          <w:color w:val="FFFFFF"/>
          <w:sz w:val="21"/>
          <w:szCs w:val="21"/>
          <w:lang w:eastAsia="ru-RU"/>
        </w:rPr>
        <w:t xml:space="preserve">  </w:t>
      </w:r>
    </w:p>
    <w:p w:rsidR="00DB65EF" w:rsidRDefault="00DB65EF"/>
    <w:sectPr w:rsidR="00DB6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A27D78"/>
    <w:multiLevelType w:val="multilevel"/>
    <w:tmpl w:val="8BA49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56030AD"/>
    <w:multiLevelType w:val="multilevel"/>
    <w:tmpl w:val="29BEE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FDD"/>
    <w:rsid w:val="00080518"/>
    <w:rsid w:val="00292EA3"/>
    <w:rsid w:val="00345FDD"/>
    <w:rsid w:val="003F15A1"/>
    <w:rsid w:val="005D6A55"/>
    <w:rsid w:val="008357F5"/>
    <w:rsid w:val="009763A7"/>
    <w:rsid w:val="00977EFC"/>
    <w:rsid w:val="00BA2A73"/>
    <w:rsid w:val="00DB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5F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5F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1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7591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71336">
              <w:marLeft w:val="0"/>
              <w:marRight w:val="0"/>
              <w:marTop w:val="0"/>
              <w:marBottom w:val="150"/>
              <w:divBdr>
                <w:top w:val="single" w:sz="6" w:space="15" w:color="AFD5E2"/>
                <w:left w:val="single" w:sz="6" w:space="15" w:color="AFD5E2"/>
                <w:bottom w:val="single" w:sz="6" w:space="15" w:color="AFD5E2"/>
                <w:right w:val="single" w:sz="6" w:space="15" w:color="AFD5E2"/>
              </w:divBdr>
              <w:divsChild>
                <w:div w:id="83075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56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38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48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842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25403385">
                  <w:marLeft w:val="0"/>
                  <w:marRight w:val="150"/>
                  <w:marTop w:val="0"/>
                  <w:marBottom w:val="0"/>
                  <w:divBdr>
                    <w:top w:val="single" w:sz="2" w:space="2" w:color="009FD9"/>
                    <w:left w:val="single" w:sz="2" w:space="2" w:color="009FD9"/>
                    <w:bottom w:val="single" w:sz="2" w:space="2" w:color="009FD9"/>
                    <w:right w:val="single" w:sz="2" w:space="2" w:color="009FD9"/>
                  </w:divBdr>
                </w:div>
                <w:div w:id="175027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52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84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86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64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18176">
                  <w:marLeft w:val="0"/>
                  <w:marRight w:val="0"/>
                  <w:marTop w:val="0"/>
                  <w:marBottom w:val="0"/>
                  <w:divBdr>
                    <w:top w:val="single" w:sz="6" w:space="8" w:color="D1F1FC"/>
                    <w:left w:val="single" w:sz="6" w:space="8" w:color="D1F1FC"/>
                    <w:bottom w:val="single" w:sz="6" w:space="8" w:color="D1F1FC"/>
                    <w:right w:val="single" w:sz="6" w:space="8" w:color="D1F1FC"/>
                  </w:divBdr>
                  <w:divsChild>
                    <w:div w:id="137091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88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439909">
                  <w:marLeft w:val="0"/>
                  <w:marRight w:val="0"/>
                  <w:marTop w:val="75"/>
                  <w:marBottom w:val="225"/>
                  <w:divBdr>
                    <w:top w:val="single" w:sz="6" w:space="0" w:color="D1F1FC"/>
                    <w:left w:val="single" w:sz="6" w:space="8" w:color="D1F1FC"/>
                    <w:bottom w:val="single" w:sz="6" w:space="0" w:color="D1F1FC"/>
                    <w:right w:val="single" w:sz="6" w:space="0" w:color="D1F1FC"/>
                  </w:divBdr>
                  <w:divsChild>
                    <w:div w:id="102343265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782402">
                  <w:marLeft w:val="0"/>
                  <w:marRight w:val="0"/>
                  <w:marTop w:val="450"/>
                  <w:marBottom w:val="0"/>
                  <w:divBdr>
                    <w:top w:val="dotted" w:sz="6" w:space="0" w:color="A8C2C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357519">
                      <w:marLeft w:val="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34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16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53138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87555">
              <w:marLeft w:val="0"/>
              <w:marRight w:val="0"/>
              <w:marTop w:val="0"/>
              <w:marBottom w:val="150"/>
              <w:divBdr>
                <w:top w:val="single" w:sz="6" w:space="0" w:color="9FC368"/>
                <w:left w:val="single" w:sz="6" w:space="11" w:color="9FC368"/>
                <w:bottom w:val="single" w:sz="6" w:space="0" w:color="9FC368"/>
                <w:right w:val="single" w:sz="6" w:space="11" w:color="9FC368"/>
              </w:divBdr>
              <w:divsChild>
                <w:div w:id="23909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98701">
              <w:marLeft w:val="0"/>
              <w:marRight w:val="0"/>
              <w:marTop w:val="0"/>
              <w:marBottom w:val="150"/>
              <w:divBdr>
                <w:top w:val="single" w:sz="6" w:space="0" w:color="5DA3C1"/>
                <w:left w:val="single" w:sz="6" w:space="11" w:color="5DA3C1"/>
                <w:bottom w:val="single" w:sz="6" w:space="0" w:color="5DA3C1"/>
                <w:right w:val="single" w:sz="6" w:space="11" w:color="5DA3C1"/>
              </w:divBdr>
              <w:divsChild>
                <w:div w:id="47745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3261853">
              <w:marLeft w:val="0"/>
              <w:marRight w:val="0"/>
              <w:marTop w:val="0"/>
              <w:marBottom w:val="150"/>
              <w:divBdr>
                <w:top w:val="single" w:sz="6" w:space="0" w:color="8F5EC1"/>
                <w:left w:val="single" w:sz="6" w:space="11" w:color="8F5EC1"/>
                <w:bottom w:val="single" w:sz="6" w:space="0" w:color="8F5EC1"/>
                <w:right w:val="single" w:sz="6" w:space="11" w:color="8F5EC1"/>
              </w:divBdr>
              <w:divsChild>
                <w:div w:id="97020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39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450307">
                  <w:marLeft w:val="0"/>
                  <w:marRight w:val="0"/>
                  <w:marTop w:val="0"/>
                  <w:marBottom w:val="0"/>
                  <w:divBdr>
                    <w:top w:val="single" w:sz="6" w:space="2" w:color="CB61B1"/>
                    <w:left w:val="single" w:sz="6" w:space="11" w:color="CB61B1"/>
                    <w:bottom w:val="none" w:sz="0" w:space="0" w:color="auto"/>
                    <w:right w:val="single" w:sz="6" w:space="11" w:color="CB61B1"/>
                  </w:divBdr>
                </w:div>
                <w:div w:id="1505585756">
                  <w:marLeft w:val="0"/>
                  <w:marRight w:val="0"/>
                  <w:marTop w:val="0"/>
                  <w:marBottom w:val="150"/>
                  <w:divBdr>
                    <w:top w:val="single" w:sz="6" w:space="8" w:color="AFD5E2"/>
                    <w:left w:val="single" w:sz="6" w:space="11" w:color="AFD5E2"/>
                    <w:bottom w:val="single" w:sz="6" w:space="8" w:color="AFD5E2"/>
                    <w:right w:val="single" w:sz="6" w:space="11" w:color="AFD5E2"/>
                  </w:divBdr>
                </w:div>
              </w:divsChild>
            </w:div>
            <w:div w:id="48243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338444">
                  <w:marLeft w:val="0"/>
                  <w:marRight w:val="0"/>
                  <w:marTop w:val="0"/>
                  <w:marBottom w:val="0"/>
                  <w:divBdr>
                    <w:top w:val="single" w:sz="6" w:space="2" w:color="8F5EC1"/>
                    <w:left w:val="single" w:sz="6" w:space="11" w:color="8F5EC1"/>
                    <w:bottom w:val="none" w:sz="0" w:space="0" w:color="auto"/>
                    <w:right w:val="single" w:sz="6" w:space="11" w:color="8F5EC1"/>
                  </w:divBdr>
                </w:div>
                <w:div w:id="795176885">
                  <w:marLeft w:val="0"/>
                  <w:marRight w:val="0"/>
                  <w:marTop w:val="0"/>
                  <w:marBottom w:val="150"/>
                  <w:divBdr>
                    <w:top w:val="single" w:sz="6" w:space="8" w:color="AFD5E2"/>
                    <w:left w:val="single" w:sz="6" w:space="11" w:color="AFD5E2"/>
                    <w:bottom w:val="single" w:sz="6" w:space="8" w:color="AFD5E2"/>
                    <w:right w:val="single" w:sz="6" w:space="11" w:color="AFD5E2"/>
                  </w:divBdr>
                </w:div>
              </w:divsChild>
            </w:div>
            <w:div w:id="96130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504584">
                  <w:marLeft w:val="0"/>
                  <w:marRight w:val="0"/>
                  <w:marTop w:val="0"/>
                  <w:marBottom w:val="0"/>
                  <w:divBdr>
                    <w:top w:val="single" w:sz="6" w:space="2" w:color="A6CE61"/>
                    <w:left w:val="single" w:sz="6" w:space="11" w:color="A6CE61"/>
                    <w:bottom w:val="none" w:sz="0" w:space="0" w:color="auto"/>
                    <w:right w:val="single" w:sz="6" w:space="11" w:color="A6CE61"/>
                  </w:divBdr>
                </w:div>
                <w:div w:id="401102342">
                  <w:marLeft w:val="0"/>
                  <w:marRight w:val="0"/>
                  <w:marTop w:val="0"/>
                  <w:marBottom w:val="150"/>
                  <w:divBdr>
                    <w:top w:val="single" w:sz="6" w:space="8" w:color="AFD5E2"/>
                    <w:left w:val="single" w:sz="6" w:space="11" w:color="AFD5E2"/>
                    <w:bottom w:val="single" w:sz="6" w:space="8" w:color="AFD5E2"/>
                    <w:right w:val="single" w:sz="6" w:space="11" w:color="AFD5E2"/>
                  </w:divBdr>
                  <w:divsChild>
                    <w:div w:id="1235415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6276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88583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7750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53827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2038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02978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36649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08787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31400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18148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5701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10268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92053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88733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2373512">
              <w:marLeft w:val="0"/>
              <w:marRight w:val="0"/>
              <w:marTop w:val="0"/>
              <w:marBottom w:val="150"/>
              <w:divBdr>
                <w:top w:val="single" w:sz="6" w:space="11" w:color="AFD5E2"/>
                <w:left w:val="single" w:sz="6" w:space="11" w:color="AFD5E2"/>
                <w:bottom w:val="single" w:sz="6" w:space="11" w:color="AFD5E2"/>
                <w:right w:val="single" w:sz="6" w:space="11" w:color="AFD5E2"/>
              </w:divBdr>
              <w:divsChild>
                <w:div w:id="137399323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1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43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0347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59579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57889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93187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aam.ru/map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2014-02-06T18:40:00Z</dcterms:created>
  <dcterms:modified xsi:type="dcterms:W3CDTF">2014-02-06T19:27:00Z</dcterms:modified>
</cp:coreProperties>
</file>