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42" w:rsidRDefault="00BE763B" w:rsidP="00BE763B">
      <w:pPr>
        <w:jc w:val="center"/>
        <w:rPr>
          <w:rFonts w:ascii="MS Mincho" w:eastAsia="MS Mincho" w:hAnsi="MS Mincho"/>
          <w:sz w:val="36"/>
        </w:rPr>
      </w:pPr>
      <w:r>
        <w:rPr>
          <w:rFonts w:ascii="MS Mincho" w:eastAsia="MS Mincho" w:hAnsi="MS Mincho"/>
          <w:sz w:val="36"/>
        </w:rPr>
        <w:t>Транспорт.</w:t>
      </w:r>
    </w:p>
    <w:tbl>
      <w:tblPr>
        <w:tblStyle w:val="a3"/>
        <w:tblW w:w="16552" w:type="dxa"/>
        <w:tblInd w:w="108" w:type="dxa"/>
        <w:tblLook w:val="04A0"/>
      </w:tblPr>
      <w:tblGrid>
        <w:gridCol w:w="5517"/>
        <w:gridCol w:w="5517"/>
        <w:gridCol w:w="5518"/>
      </w:tblGrid>
      <w:tr w:rsidR="00BE763B" w:rsidTr="00BE763B">
        <w:trPr>
          <w:trHeight w:val="4970"/>
        </w:trPr>
        <w:tc>
          <w:tcPr>
            <w:tcW w:w="5517" w:type="dxa"/>
          </w:tcPr>
          <w:p w:rsidR="00BE763B" w:rsidRDefault="00666922" w:rsidP="00BE763B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pict>
                <v:oval id="_x0000_s1027" style="position:absolute;margin-left:161.45pt;margin-top:172.2pt;width:48pt;height:46.5pt;z-index:251662336" fillcolor="#8064a2 [3207]" strokecolor="#8064a2 [3207]" strokeweight="10pt">
                  <v:stroke linestyle="thinThin"/>
                  <v:shadow color="#868686"/>
                </v:oval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oval id="_x0000_s1026" style="position:absolute;margin-left:4.7pt;margin-top:31.95pt;width:124.5pt;height:117pt;z-index:251661312" fillcolor="#8064a2 [3207]" strokecolor="#8064a2 [3207]" strokeweight="10pt">
                  <v:stroke linestyle="thinThin"/>
                  <v:shadow color="#868686"/>
                </v:oval>
              </w:pict>
            </w:r>
          </w:p>
        </w:tc>
        <w:tc>
          <w:tcPr>
            <w:tcW w:w="5517" w:type="dxa"/>
          </w:tcPr>
          <w:p w:rsidR="00BE763B" w:rsidRDefault="00BE763B" w:rsidP="00BE763B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190500</wp:posOffset>
                  </wp:positionH>
                  <wp:positionV relativeFrom="margin">
                    <wp:posOffset>292100</wp:posOffset>
                  </wp:positionV>
                  <wp:extent cx="1352550" cy="977265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763B" w:rsidRPr="00BE763B" w:rsidRDefault="00BE763B" w:rsidP="00BE763B">
            <w:pPr>
              <w:rPr>
                <w:rFonts w:ascii="MS Mincho" w:eastAsia="MS Mincho" w:hAnsi="MS Mincho"/>
              </w:rPr>
            </w:pPr>
          </w:p>
          <w:p w:rsidR="00BE763B" w:rsidRPr="00BE763B" w:rsidRDefault="00BE763B" w:rsidP="00BE763B">
            <w:pPr>
              <w:rPr>
                <w:rFonts w:ascii="MS Mincho" w:eastAsia="MS Mincho" w:hAnsi="MS Mincho"/>
              </w:rPr>
            </w:pPr>
          </w:p>
          <w:p w:rsidR="00BE763B" w:rsidRPr="00BE763B" w:rsidRDefault="00BE763B" w:rsidP="00BE763B">
            <w:pPr>
              <w:rPr>
                <w:rFonts w:ascii="MS Mincho" w:eastAsia="MS Mincho" w:hAnsi="MS Mincho"/>
              </w:rPr>
            </w:pPr>
          </w:p>
          <w:p w:rsidR="00BE763B" w:rsidRPr="00BE763B" w:rsidRDefault="00BE763B" w:rsidP="00BE763B">
            <w:pPr>
              <w:rPr>
                <w:rFonts w:ascii="MS Mincho" w:eastAsia="MS Mincho" w:hAnsi="MS Mincho"/>
              </w:rPr>
            </w:pPr>
          </w:p>
          <w:p w:rsidR="00BE763B" w:rsidRPr="00BE763B" w:rsidRDefault="00666922" w:rsidP="00BE763B">
            <w:pPr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1644015</wp:posOffset>
                  </wp:positionV>
                  <wp:extent cx="1514475" cy="1371600"/>
                  <wp:effectExtent l="19050" t="0" r="9525" b="0"/>
                  <wp:wrapSquare wrapText="bothSides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763B">
              <w:rPr>
                <w:rFonts w:ascii="MS Mincho" w:eastAsia="MS Mincho" w:hAnsi="MS Mincho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1909445</wp:posOffset>
                  </wp:positionH>
                  <wp:positionV relativeFrom="margin">
                    <wp:posOffset>977265</wp:posOffset>
                  </wp:positionV>
                  <wp:extent cx="1323975" cy="981075"/>
                  <wp:effectExtent l="1905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BE763B" w:rsidRDefault="00644305" w:rsidP="00BE763B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5" type="#_x0000_t38" style="position:absolute;margin-left:198.5pt;margin-top:202.2pt;width:28.5pt;height:22.5pt;rotation:180;flip:y;z-index:251689984;mso-position-horizontal-relative:text;mso-position-vertical-relative:text" o:connectortype="curved" adj="10800,234000,-598547" strokecolor="#f2f2f2 [3041]" strokeweight="1pt">
                  <v:shadow type="perspective" color="#b8cce4 [1300]" opacity=".5" origin=",.5" offset="0,0" matrix=",-56756f,,.5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 id="_x0000_s1064" type="#_x0000_t38" style="position:absolute;margin-left:126.5pt;margin-top:205.95pt;width:33.75pt;height:22.5pt;rotation:180;flip:y;z-index:251688960;mso-position-horizontal-relative:text;mso-position-vertical-relative:text" o:connectortype="curved" adj="10784,237600,-462720" strokecolor="#f2f2f2 [3041]" strokeweight="1pt">
                  <v:shadow type="perspective" color="#e5b8b7 [1301]" opacity=".5" origin=",.5" offset="0,0" matrix=",-56756f,,.5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 id="_x0000_s1063" type="#_x0000_t38" style="position:absolute;margin-left:89pt;margin-top:202.2pt;width:31.5pt;height:22.5pt;rotation:180;flip:y;z-index:251687936;mso-position-horizontal-relative:text;mso-position-vertical-relative:text" o:connectortype="curved" adj="10800,234000,-468514" strokecolor="#f2f2f2 [3041]" strokeweight="1pt">
                  <v:shadow type="perspective" color="#e5b8b7 [1301]" opacity=".5" origin=",.5" offset="0,0" matrix=",-56756f,,.5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 id="_x0000_s1062" type="#_x0000_t38" style="position:absolute;margin-left:31.25pt;margin-top:202.2pt;width:39.75pt;height:22.5pt;rotation:180;flip:y;z-index:251686912;mso-position-horizontal-relative:text;mso-position-vertical-relative:text" o:connectortype="curved" adj="10786,234000,-344377" strokecolor="#f2f2f2 [3041]" strokeweight="1pt">
                  <v:shadow type="perspective" color="#b8cce4 [1300]" opacity=".5" origin=",.5" offset="0,0" matrix=",-56756f,,.5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rect id="_x0000_s1061" style="position:absolute;margin-left:-3.25pt;margin-top:187.2pt;width:269.25pt;height:59.25pt;z-index:251685888;mso-position-horizontal-relative:text;mso-position-vertical-relative:text" fillcolor="#00b0f0" strokecolor="#92cddc [1944]" strokeweight="1pt">
                  <v:fill color2="#b6dde8 [1304]"/>
                  <v:shadow on="t" type="perspective" color="#205867 [1608]" opacity=".5" offset="1pt" offset2="-3pt"/>
                </v:rect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3.25pt;margin-top:109.95pt;width:269.25pt;height:.75pt;z-index:251666432;mso-position-horizontal-relative:text;mso-position-vertical-relative:text" o:connectortype="straight"/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 id="_x0000_s1045" type="#_x0000_t32" style="position:absolute;margin-left:189.5pt;margin-top:137.75pt;width:0;height:23.25pt;z-index:251679744;mso-position-horizontal-relative:text;mso-position-vertical-relative:text" o:connectortype="straight" strokecolor="black [3200]" strokeweight="5pt">
                  <v:shadow color="#868686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 id="_x0000_s1044" type="#_x0000_t32" style="position:absolute;margin-left:131pt;margin-top:137.7pt;width:0;height:23.25pt;z-index:251678720;mso-position-horizontal-relative:text;mso-position-vertical-relative:text" o:connectortype="straight" strokecolor="black [3200]" strokeweight="5pt">
                  <v:shadow color="#868686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 id="_x0000_s1042" type="#_x0000_t32" style="position:absolute;margin-left:71pt;margin-top:137.75pt;width:0;height:23.25pt;z-index:251676672;mso-position-horizontal-relative:text;mso-position-vertical-relative:text" o:connectortype="straight" strokecolor="black [3200]" strokeweight="5pt">
                  <v:shadow color="#868686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 id="_x0000_s1046" type="#_x0000_t32" style="position:absolute;margin-left:242.75pt;margin-top:137.75pt;width:0;height:23.25pt;z-index:251680768;mso-position-horizontal-relative:text;mso-position-vertical-relative:text" o:connectortype="straight" strokecolor="black [3200]" strokeweight="5pt">
                  <v:shadow color="#868686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 id="_x0000_s1050" type="#_x0000_t32" style="position:absolute;margin-left:-3.25pt;margin-top:160.95pt;width:269.25pt;height:.05pt;z-index:251684864;mso-position-horizontal-relative:text;mso-position-vertical-relative:text" o:connectortype="straight" strokecolor="black [3200]" strokeweight="10pt">
                  <v:shadow color="#868686"/>
                </v:shape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 id="_x0000_s1048" type="#_x0000_t32" style="position:absolute;margin-left:12.5pt;margin-top:137.7pt;width:0;height:23.25pt;z-index:251682816;mso-position-horizontal-relative:text;mso-position-vertical-relative:text" o:connectortype="straight" strokecolor="black [3200]" strokeweight="5pt">
                  <v:shadow color="#868686"/>
                </v:shape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 id="_x0000_s1049" type="#_x0000_t32" style="position:absolute;margin-left:-3.25pt;margin-top:137.7pt;width:269.25pt;height:0;z-index:251683840;mso-position-horizontal-relative:text;mso-position-vertical-relative:text" o:connectortype="straight" strokecolor="black [3200]" strokeweight="10pt">
                  <v:shadow color="#868686"/>
                </v:shape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 id="_x0000_s1037" type="#_x0000_t32" style="position:absolute;margin-left:144.5pt;margin-top:95.7pt;width:15.75pt;height:0;z-index:251672576;mso-position-horizontal-relative:text;mso-position-vertical-relative:text" o:connectortype="straight"/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 id="_x0000_s1038" type="#_x0000_t32" style="position:absolute;margin-left:227pt;margin-top:95.7pt;width:15.75pt;height:0;z-index:251673600;mso-position-horizontal-relative:text;mso-position-vertical-relative:text" o:connectortype="straight"/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 id="_x0000_s1039" type="#_x0000_t32" style="position:absolute;margin-left:189.5pt;margin-top:95.7pt;width:15.75pt;height:0;z-index:251674624;mso-position-horizontal-relative:text;mso-position-vertical-relative:text" o:connectortype="straight"/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 id="_x0000_s1035" type="#_x0000_t32" style="position:absolute;margin-left:106.25pt;margin-top:95.7pt;width:14.25pt;height:0;z-index:251670528;mso-position-horizontal-relative:text;mso-position-vertical-relative:text" o:connectortype="straight"/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 id="_x0000_s1034" type="#_x0000_t32" style="position:absolute;margin-left:61.25pt;margin-top:95.7pt;width:15.75pt;height:0;z-index:251669504;mso-position-horizontal-relative:text;mso-position-vertical-relative:text" o:connectortype="straight"/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 id="_x0000_s1033" type="#_x0000_t32" style="position:absolute;margin-left:5pt;margin-top:95.7pt;width:26.25pt;height:0;z-index:251668480;mso-position-horizontal-relative:text;mso-position-vertical-relative:text" o:connectortype="straight"/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 id="_x0000_s1032" type="#_x0000_t32" style="position:absolute;margin-left:-3.25pt;margin-top:79.95pt;width:269.25pt;height:0;z-index:251667456;mso-position-horizontal-relative:text;mso-position-vertical-relative:text" o:connectortype="straight"/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9" type="#_x0000_t106" style="position:absolute;margin-left:92.75pt;margin-top:5.7pt;width:105.75pt;height:39.75pt;z-index:251664384;mso-position-horizontal-relative:text;mso-position-vertical-relative:text" adj="16014,10433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>
                    <w:txbxContent>
                      <w:p w:rsidR="00666922" w:rsidRDefault="00666922" w:rsidP="00666922"/>
                    </w:txbxContent>
                  </v:textbox>
                </v:shape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 id="_x0000_s1030" type="#_x0000_t106" style="position:absolute;margin-left:160.25pt;margin-top:19.95pt;width:105.75pt;height:39.75pt;z-index:251665408;mso-position-horizontal-relative:text;mso-position-vertical-relative:text" adj="16014,10433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>
                    <w:txbxContent>
                      <w:p w:rsidR="00666922" w:rsidRDefault="00666922" w:rsidP="00666922"/>
                    </w:txbxContent>
                  </v:textbox>
                </v:shape>
              </w:pict>
            </w:r>
            <w:r w:rsidR="00666922">
              <w:rPr>
                <w:rFonts w:ascii="MS Mincho" w:eastAsia="MS Mincho" w:hAnsi="MS Mincho"/>
                <w:noProof/>
                <w:lang w:eastAsia="ru-RU"/>
              </w:rPr>
              <w:pict>
                <v:shape id="_x0000_s1028" type="#_x0000_t106" style="position:absolute;margin-left:.5pt;margin-top:5.7pt;width:105.75pt;height:39.75pt;z-index:251663360;mso-position-horizontal-relative:text;mso-position-vertical-relative:text" adj="16014,10433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>
                    <w:txbxContent>
                      <w:p w:rsidR="00666922" w:rsidRDefault="00666922"/>
                    </w:txbxContent>
                  </v:textbox>
                </v:shape>
              </w:pict>
            </w:r>
          </w:p>
        </w:tc>
      </w:tr>
      <w:tr w:rsidR="00BE763B" w:rsidTr="00BE763B">
        <w:trPr>
          <w:trHeight w:val="5246"/>
        </w:trPr>
        <w:tc>
          <w:tcPr>
            <w:tcW w:w="5517" w:type="dxa"/>
          </w:tcPr>
          <w:p w:rsidR="00BE763B" w:rsidRDefault="00644305" w:rsidP="00BE763B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596265</wp:posOffset>
                  </wp:positionV>
                  <wp:extent cx="3042285" cy="1809750"/>
                  <wp:effectExtent l="19050" t="0" r="5715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7" w:type="dxa"/>
          </w:tcPr>
          <w:p w:rsidR="00BE763B" w:rsidRDefault="00644305" w:rsidP="00BE763B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6" type="#_x0000_t34" style="position:absolute;margin-left:-21.75pt;margin-top:132.05pt;width:156pt;height:21.75pt;rotation:270;flip:x;z-index:251692032;mso-position-horizontal-relative:text;mso-position-vertical-relative:text" o:connectortype="elbow" adj=",507972,-49015" strokecolor="black [3200]" strokeweight="10pt">
                  <v:stroke endarrow="block"/>
                  <v:shadow color="#868686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1690370</wp:posOffset>
                  </wp:positionH>
                  <wp:positionV relativeFrom="margin">
                    <wp:posOffset>710565</wp:posOffset>
                  </wp:positionV>
                  <wp:extent cx="1295400" cy="1619250"/>
                  <wp:effectExtent l="1905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BE763B" w:rsidRDefault="002B07C2" w:rsidP="00BE763B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758190</wp:posOffset>
                  </wp:positionV>
                  <wp:extent cx="1866900" cy="1866900"/>
                  <wp:effectExtent l="1905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763B" w:rsidRPr="00BE763B" w:rsidRDefault="00BE763B" w:rsidP="00BE763B">
      <w:pPr>
        <w:jc w:val="left"/>
        <w:rPr>
          <w:rFonts w:ascii="MS Mincho" w:eastAsia="MS Mincho" w:hAnsi="MS Mincho"/>
        </w:rPr>
      </w:pPr>
    </w:p>
    <w:sectPr w:rsidR="00BE763B" w:rsidRPr="00BE763B" w:rsidSect="00BE763B">
      <w:pgSz w:w="16838" w:h="11906" w:orient="landscape"/>
      <w:pgMar w:top="284" w:right="284" w:bottom="113" w:left="11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63B"/>
    <w:rsid w:val="002B07C2"/>
    <w:rsid w:val="002F6E42"/>
    <w:rsid w:val="003566A1"/>
    <w:rsid w:val="00644305"/>
    <w:rsid w:val="00666922"/>
    <w:rsid w:val="00BE763B"/>
    <w:rsid w:val="00ED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  <o:rules v:ext="edit">
        <o:r id="V:Rule2" type="callout" idref="#_x0000_s1028"/>
        <o:r id="V:Rule3" type="callout" idref="#_x0000_s1029"/>
        <o:r id="V:Rule4" type="callout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7" type="connector" idref="#_x0000_s1037"/>
        <o:r id="V:Rule18" type="connector" idref="#_x0000_s1038"/>
        <o:r id="V:Rule19" type="connector" idref="#_x0000_s1039"/>
        <o:r id="V:Rule21" type="connector" idref="#_x0000_s1042"/>
        <o:r id="V:Rule23" type="connector" idref="#_x0000_s1044"/>
        <o:r id="V:Rule24" type="connector" idref="#_x0000_s1045"/>
        <o:r id="V:Rule25" type="connector" idref="#_x0000_s1046"/>
        <o:r id="V:Rule27" type="connector" idref="#_x0000_s1048"/>
        <o:r id="V:Rule29" type="connector" idref="#_x0000_s1049"/>
        <o:r id="V:Rule31" type="connector" idref="#_x0000_s1050"/>
        <o:r id="V:Rule46" type="connector" idref="#_x0000_s1062"/>
        <o:r id="V:Rule48" type="connector" idref="#_x0000_s1063"/>
        <o:r id="V:Rule50" type="connector" idref="#_x0000_s1064"/>
        <o:r id="V:Rule52" type="connector" idref="#_x0000_s1065"/>
        <o:r id="V:Rule5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6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2009-11-15T08:41:00Z</dcterms:created>
  <dcterms:modified xsi:type="dcterms:W3CDTF">2009-11-15T09:20:00Z</dcterms:modified>
</cp:coreProperties>
</file>