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42" w:rsidRDefault="00EA386C" w:rsidP="00EA386C">
      <w:pPr>
        <w:jc w:val="center"/>
        <w:rPr>
          <w:rFonts w:ascii="MS Mincho" w:eastAsia="MS Mincho" w:hAnsi="MS Mincho"/>
          <w:sz w:val="36"/>
        </w:rPr>
      </w:pPr>
      <w:proofErr w:type="spellStart"/>
      <w:proofErr w:type="gramStart"/>
      <w:r>
        <w:rPr>
          <w:rFonts w:ascii="MS Mincho" w:eastAsia="MS Mincho" w:hAnsi="MS Mincho"/>
          <w:sz w:val="36"/>
          <w:lang w:val="en-US"/>
        </w:rPr>
        <w:t>Посуда</w:t>
      </w:r>
      <w:proofErr w:type="spellEnd"/>
      <w:r>
        <w:rPr>
          <w:rFonts w:ascii="MS Mincho" w:eastAsia="MS Mincho" w:hAnsi="MS Mincho"/>
          <w:sz w:val="36"/>
        </w:rPr>
        <w:t>.</w:t>
      </w:r>
      <w:proofErr w:type="gramEnd"/>
    </w:p>
    <w:tbl>
      <w:tblPr>
        <w:tblStyle w:val="a3"/>
        <w:tblW w:w="16440" w:type="dxa"/>
        <w:tblLook w:val="04A0"/>
      </w:tblPr>
      <w:tblGrid>
        <w:gridCol w:w="5353"/>
        <w:gridCol w:w="5387"/>
        <w:gridCol w:w="5700"/>
      </w:tblGrid>
      <w:tr w:rsidR="00EA386C" w:rsidTr="00AC4EC0">
        <w:trPr>
          <w:trHeight w:val="4860"/>
        </w:trPr>
        <w:tc>
          <w:tcPr>
            <w:tcW w:w="5353" w:type="dxa"/>
          </w:tcPr>
          <w:p w:rsidR="00EA386C" w:rsidRDefault="00EA386C" w:rsidP="00EA386C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pict>
                <v:oval id="_x0000_s1030" style="position:absolute;margin-left:107.3pt;margin-top:151.2pt;width:144.75pt;height:41.25pt;z-index:251661312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oval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rect id="_x0000_s1029" style="position:absolute;margin-left:17.3pt;margin-top:136.95pt;width:65.25pt;height:55.5pt;z-index:251660288" fillcolor="#c0504d [3205]" stroked="f" strokeweight="0">
                  <v:fill color2="#923633 [2373]" focusposition=".5,.5" focussize="" focus="100%" type="gradientRadial"/>
                  <v:shadow on="t" type="perspective" color="#622423 [1605]" offset="1pt" offset2="-3pt"/>
                </v:rect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7" type="#_x0000_t22" style="position:absolute;margin-left:150.05pt;margin-top:33.45pt;width:66pt;height:92.25pt;z-index:251659264" fillcolor="#dbe5f1 [660]" strokecolor="#4f81bd [3204]" strokeweight="5pt">
                  <v:shadow color="#868686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oval id="_x0000_s1026" style="position:absolute;margin-left:4.55pt;margin-top:20.7pt;width:89.25pt;height:75pt;z-index:251658240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oval>
              </w:pict>
            </w:r>
          </w:p>
        </w:tc>
        <w:tc>
          <w:tcPr>
            <w:tcW w:w="5387" w:type="dxa"/>
          </w:tcPr>
          <w:p w:rsidR="00EA386C" w:rsidRDefault="00A24E1B" w:rsidP="00EA386C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430530</wp:posOffset>
                  </wp:positionH>
                  <wp:positionV relativeFrom="margin">
                    <wp:posOffset>701040</wp:posOffset>
                  </wp:positionV>
                  <wp:extent cx="2381250" cy="1409700"/>
                  <wp:effectExtent l="19050" t="0" r="0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0" w:type="dxa"/>
          </w:tcPr>
          <w:p w:rsidR="00EA386C" w:rsidRDefault="0039772F" w:rsidP="00EA386C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1000760</wp:posOffset>
                  </wp:positionH>
                  <wp:positionV relativeFrom="margin">
                    <wp:posOffset>1767840</wp:posOffset>
                  </wp:positionV>
                  <wp:extent cx="1352550" cy="1019175"/>
                  <wp:effectExtent l="19050" t="0" r="0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oval id="_x0000_s1033" style="position:absolute;margin-left:91.15pt;margin-top:62.3pt;width:7.15pt;height:7.15pt;z-index:251664384;mso-position-horizontal-relative:text;mso-position-vertical-relative:text"/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oval id="_x0000_s1034" style="position:absolute;margin-left:123.05pt;margin-top:62.3pt;width:7.15pt;height:7.15pt;z-index:251665408;mso-position-horizontal-relative:text;mso-position-vertical-relative:text"/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12.8pt;margin-top:20.7pt;width:0;height:99.75pt;z-index:251663360;mso-position-horizontal-relative:text;mso-position-vertical-relative:text" o:connectortype="straight"/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rect id="_x0000_s1031" style="position:absolute;margin-left:27.35pt;margin-top:20.7pt;width:178.25pt;height:99.75pt;z-index:251662336;mso-position-horizontal-relative:text;mso-position-vertical-relative:text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</v:rect>
              </w:pict>
            </w:r>
          </w:p>
        </w:tc>
      </w:tr>
      <w:tr w:rsidR="00EA386C" w:rsidTr="00AC4EC0">
        <w:trPr>
          <w:trHeight w:val="5400"/>
        </w:trPr>
        <w:tc>
          <w:tcPr>
            <w:tcW w:w="5353" w:type="dxa"/>
          </w:tcPr>
          <w:p w:rsidR="00EA386C" w:rsidRDefault="00AC4EC0" w:rsidP="00EA386C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42" type="#_x0000_t32" style="position:absolute;margin-left:10.55pt;margin-top:111.7pt;width:107.25pt;height:130.5pt;flip:x;z-index:251675648;mso-position-horizontal-relative:text;mso-position-vertical-relative:text" o:connectortype="straight" strokecolor="black [3200]" strokeweight="5pt">
                  <v:shadow color="#868686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41" type="#_x0000_t32" style="position:absolute;margin-left:17.3pt;margin-top:111.7pt;width:100.5pt;height:126.75pt;z-index:251674624;mso-position-horizontal-relative:text;mso-position-vertical-relative:text" o:connectortype="straight" strokecolor="black [3200]" strokeweight="5pt">
                  <v:shadow color="#868686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372110</wp:posOffset>
                  </wp:positionH>
                  <wp:positionV relativeFrom="margin">
                    <wp:posOffset>1485265</wp:posOffset>
                  </wp:positionV>
                  <wp:extent cx="971550" cy="1362075"/>
                  <wp:effectExtent l="1905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1981835</wp:posOffset>
                  </wp:positionH>
                  <wp:positionV relativeFrom="margin">
                    <wp:posOffset>113665</wp:posOffset>
                  </wp:positionV>
                  <wp:extent cx="1047750" cy="146685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EA386C" w:rsidRDefault="00AC4EC0" w:rsidP="00EA386C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3" type="#_x0000_t19" style="position:absolute;margin-left:96.2pt;margin-top:-10.55pt;width:96pt;height:173.95pt;rotation:90;z-index:251676672;mso-position-horizontal-relative:text;mso-position-vertical-relative:text" coordsize="21600,43154" adj="-5652738,5898240,,21554" path="wr-21600,-46,21600,43154,1411,,,43154nfewr-21600,-46,21600,43154,1411,,,43154l,21554nsxe" filled="t" fillcolor="white [3201]" strokecolor="#9bbb59 [3206]" strokeweight="5pt">
                  <v:stroke linestyle="thickThin"/>
                  <v:shadow color="#868686"/>
                  <v:path o:connectlocs="1411,0;0,43154;0,21554"/>
                </v:shape>
              </w:pict>
            </w:r>
            <w:r>
              <w:rPr>
                <w:rFonts w:ascii="MS Mincho" w:eastAsia="MS Mincho" w:hAnsi="MS Mincho"/>
                <w:noProof/>
                <w:lang w:eastAsia="ru-RU"/>
              </w:rPr>
              <w:pict>
                <v:shape id="_x0000_s1044" type="#_x0000_t32" style="position:absolute;margin-left:27.9pt;margin-top:190.45pt;width:195pt;height:0;z-index:251677696;mso-position-horizontal-relative:text;mso-position-vertical-relative:text" o:connectortype="straight" strokecolor="#4bacc6 [3208]" strokeweight="5pt">
                  <v:shadow color="#868686"/>
                </v:shape>
              </w:pict>
            </w:r>
          </w:p>
        </w:tc>
        <w:tc>
          <w:tcPr>
            <w:tcW w:w="5700" w:type="dxa"/>
          </w:tcPr>
          <w:p w:rsidR="00EA386C" w:rsidRDefault="00493C6D" w:rsidP="00493C6D">
            <w:pPr>
              <w:jc w:val="left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419735</wp:posOffset>
                  </wp:positionH>
                  <wp:positionV relativeFrom="margin">
                    <wp:posOffset>647065</wp:posOffset>
                  </wp:positionV>
                  <wp:extent cx="2343150" cy="2076450"/>
                  <wp:effectExtent l="19050" t="0" r="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11CC">
              <w:rPr>
                <w:rFonts w:ascii="MS Mincho" w:eastAsia="MS Mincho" w:hAnsi="MS Mincho"/>
              </w:rPr>
              <w:t xml:space="preserve"> </w:t>
            </w:r>
          </w:p>
        </w:tc>
      </w:tr>
    </w:tbl>
    <w:p w:rsidR="00EA386C" w:rsidRPr="00EA386C" w:rsidRDefault="00EA386C" w:rsidP="00AC4EC0">
      <w:pPr>
        <w:rPr>
          <w:rFonts w:ascii="MS Mincho" w:eastAsia="MS Mincho" w:hAnsi="MS Mincho"/>
          <w:sz w:val="36"/>
        </w:rPr>
      </w:pPr>
    </w:p>
    <w:sectPr w:rsidR="00EA386C" w:rsidRPr="00EA386C" w:rsidSect="00EA386C">
      <w:pgSz w:w="16838" w:h="11906" w:orient="landscape"/>
      <w:pgMar w:top="284" w:right="113" w:bottom="11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86C"/>
    <w:rsid w:val="001A11CC"/>
    <w:rsid w:val="002F6E42"/>
    <w:rsid w:val="003566A1"/>
    <w:rsid w:val="0039772F"/>
    <w:rsid w:val="00493C6D"/>
    <w:rsid w:val="00A24E1B"/>
    <w:rsid w:val="00AC4EC0"/>
    <w:rsid w:val="00EA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  <o:rules v:ext="edit">
        <o:r id="V:Rule2" type="connector" idref="#_x0000_s1032"/>
        <o:r id="V:Rule6" type="connector" idref="#_x0000_s1041"/>
        <o:r id="V:Rule8" type="connector" idref="#_x0000_s1042"/>
        <o:r id="V:Rule10" type="arc" idref="#_x0000_s104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2009-11-15T07:30:00Z</dcterms:created>
  <dcterms:modified xsi:type="dcterms:W3CDTF">2009-11-15T08:41:00Z</dcterms:modified>
</cp:coreProperties>
</file>