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22" w:rsidRDefault="0069191A" w:rsidP="0069191A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69191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Конспект занятия в средней группе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69191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«Безопасность на дороге»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val="en-US"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Цели</w:t>
      </w:r>
      <w:r w:rsidR="004A6A22"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val="en-US" w:eastAsia="ru-RU"/>
        </w:rPr>
        <w:t>: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Формировать у детей навыки без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опа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сного поведения на улицах, доро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гах, дворах домов.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Повышать интерес детей к изучению правил дорожного движения.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Воспитывать любовь к родному краю.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Способствовать усвоению детьми н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орм и правил поведения, формиро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ва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ть нетерпимость к антиобществен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ным поступкам.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Задачи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Образовательные-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закрепить на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звания профессий людей, которые обеспечиваю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 безопасность на доро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гах; познакомить с работой </w:t>
      </w:r>
      <w:proofErr w:type="spellStart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светофорa</w:t>
      </w:r>
      <w:proofErr w:type="spellEnd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, объяснить, какую важную роль он играет на проезжей части.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Разбивающие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: развивать связную речь; формировать словарь по теме: дорога, транспорт, инспектор ГИБДД, светофор, пешеходный переход, жезл, проезжая часть.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Воспитательные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развивать ком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му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никативные навыки и умения; вос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пит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ывать уважение к труду инспекто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 ГИБДД.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Предварительная работа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Э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кскурсия — переход дороги по пе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шеходному переходу, рассматривание дорожного знака «Пешеходный переход».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Рассматривание и знакомство с макетом дороги.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Обсуждение с детьми фотографий: ин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спектора ГИБДД, светофора, пеше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ходного перехода.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Оборудование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Дорожный знак «Пешеходный пере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ход»; макеты светофора, пешеходного пер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ехода «зебра»; велосипеды, само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каты,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кольца (имитация руля) по коли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честву детей; жезл, фуражка, </w:t>
      </w:r>
      <w:proofErr w:type="spellStart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свето-от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ражательный</w:t>
      </w:r>
      <w:proofErr w:type="spellEnd"/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жилет (для инспекто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 ГИБДД).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Ход занятия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1. Организационный момент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Раздается стук в дверь. Воспита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тель открывает дверь. Почтальон принес письмо.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lastRenderedPageBreak/>
        <w:t>Воспитатель. Ребята, почтальон п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ринес нам письмо. Давайте посмо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трим, что там н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аписано. А здесь за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гадки! Давайте попробуем их отгадать.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Правила движения Знает, без сомнения. Вмиг заводит он мотор. На машине мчит... (шофер).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Перед домом на дороге Ждет давно она подмоги: Не залили в бак бензина — Не поехала... {машина).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Для этого коня еда — Бензин, и масло, и вода. На лугу он не пасется, По дороге он несется.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(Автомобиль)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 отгадывают загадки.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Какие вы молодцы, все загадки отгадали! А где можно встретить машины?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На дороге!</w:t>
      </w:r>
    </w:p>
    <w:p w:rsidR="0069191A" w:rsidRPr="004A6A22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2. Вв</w:t>
      </w:r>
      <w:r w:rsidR="0069191A"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одная часть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Правильно! П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ослу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шайте, пожалуйста, стихотворение и скажите, о чем оно.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 городе по улице Не ходят просто так. Когда не знаешь правил, Легко попасть впросак. Все время будь внимателен И помни наперед: Свои имеют правила Шофер и пешеход.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Стихотворение о правилах! О шоферах! О пешеходах!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Молодцы! Вы пра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вильно сказали! Для каждого участника дорожного движения существуют свои правила. А кто может быть на дороге?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Машины, автобусы, мотоци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клы, транспорт, люди!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Правильно! Молодцы!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 xml:space="preserve">3. </w:t>
      </w:r>
      <w:proofErr w:type="spellStart"/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Физминутка</w:t>
      </w:r>
      <w:proofErr w:type="spellEnd"/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• Подвижная игра «Шоферы м машинах»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Воспитатель. А давайте мы с вами поиграем. Вот дорога, вот вам рули — вы 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будете шоферы на машинах и буде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те ез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дить туда, кому куда нужно. Пое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хали!!! (Дети наталкиваются друг на др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уга, некоторые падают.) Что слу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чилось? Что происходит? Почему все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lastRenderedPageBreak/>
        <w:t>машины толкаются? Ведь это самые настоящие аварии! Как же нам быть? Что же нужно знать, чт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обы правильно ездить по дорогам?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Надо знать правила движения.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4. Основная часть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Что может случить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ся, если при движении по улице никто не будет соблюдать правил дорожного движе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ния: дети будут играть на проез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жей части, пешеходы будут переходить улицу где захотят?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Дети могут попасть под ко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ле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са машины и погибнуть, а пешехо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дов тоже может сбить машина!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ль предлагает рассмотреть иллюстрации к методическому пособию «Правила — наши помощники». Затем вместе обсужда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ют увиденное.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Вот что бывает с теми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, кто не соблюдает правил дорож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ного движения! А что делать людям, которым необходимо перейти 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проез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жую часть?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Надо переходить по «зебре»! По специальному переходу!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Правильно! А назы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ва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ется это специальное место — пе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шеходный переход, и выглядит он так [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показывает фотографии, иллюстра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ции пешеходного перехода, дорожного знака «Пе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шеходный переход», свето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фора). Ребята, мы с вами сказали, что на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пешеходном переходе есть свето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фор. Вот послушайте.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У светофора окошечка три. При переходе на них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посмотри.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Красный свет — идти опасно, Не рискуй собой напрасно. Если желтое окошко, Не спеши, постой немножко! Зеленый свет зажегся вдруг! Теперь идти мы можем. Ты, светофор, хороший друг Шоферам и прохожим!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Показывает фотографию или иллюстрацию с изображением инспек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тора ГИБД.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Это инспектор ГИБДД. Инспекто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ры помогают водителям и пешеходам, следят за порядком на дороге. Эти люди самые главные на дороге. А как их можно узнать?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Дети. У них особенная форма! У них есть папка, как зебра!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Правильно! Она на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зыв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ается «жезл». Если вам нужна бу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 помощь, можно к инспектору об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ратиться с просьбой.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 xml:space="preserve">5. </w:t>
      </w:r>
      <w:proofErr w:type="spellStart"/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Физминутка</w:t>
      </w:r>
      <w:proofErr w:type="spellEnd"/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• Подвижная игра «Красный, желтый, зеленый»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lastRenderedPageBreak/>
        <w:t>Воспитатель. Ребята, мы с вами сейча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 поиграем! Когда я покажу крас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ную карточку вы замираете на месте. Когда я покажу желтую карточку, вы присаживаетесь на корточки. Когда я покажу 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зеленую карточку, вы начинае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те двигаться.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Игра проходит под музыкальное сопровождение.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6. Заключительная часть: итог занятия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Ну вот мы с вами и узна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ли, какие правила дорожного дви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жения должны соблюдать водители и пешеходы, научились правильн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 пе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реходить проезжую часть, закрепили знания о том, какие знаки указывают ме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сто пешеходного перехода, позна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ком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ились с работой светофора, узна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ли, какую важную роль играет на продавайте поиграем с вами в участников дорожного движения.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Раздаются велосипед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ы и самока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ы, организуется пешеходный пере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ход с опознавательными знаками, оп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ределяются пешеходы. Организует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ся 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игра «Водители и пешеходы». Вос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питатель изображает инспектора, а дети — пешеходов и водителей </w:t>
      </w:r>
    </w:p>
    <w:p w:rsidR="0069191A" w:rsidRPr="004A6A22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</w:pPr>
      <w:r w:rsidRPr="004A6A22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ru-RU"/>
        </w:rPr>
        <w:t>Литература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1. Дети и дорога. Часть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I: Дошкольник на улице: Методический комплект для воспитате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лей детских садов. — М.: </w:t>
      </w:r>
      <w:proofErr w:type="spellStart"/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Ин-форматик</w:t>
      </w:r>
      <w:proofErr w:type="spellEnd"/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, 1994.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2. Наш детский сад: Се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рия демонстрационных кар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тин с методическими рекомендаци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ями: Учебно-наглядное пособие / </w:t>
      </w:r>
      <w:proofErr w:type="spellStart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Автор-сост</w:t>
      </w:r>
      <w:proofErr w:type="spellEnd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. Н. В. </w:t>
      </w:r>
      <w:proofErr w:type="spellStart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Нищева</w:t>
      </w:r>
      <w:proofErr w:type="spellEnd"/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. — СПб.: ДЕТСТВО-ПРЕСС, 2006.</w:t>
      </w:r>
    </w:p>
    <w:p w:rsidR="0069191A" w:rsidRPr="0069191A" w:rsidRDefault="0069191A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3. </w:t>
      </w:r>
      <w:proofErr w:type="spellStart"/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Торская</w:t>
      </w:r>
      <w:proofErr w:type="spellEnd"/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А. В. Пра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вила — наши помощники: Серия демонстрационных картин с ме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тодическими рекомендациями: Учебно-наглядное пособие. — СПб.: ДЕТСТВО-ПРЕСС, 2006.</w:t>
      </w:r>
    </w:p>
    <w:p w:rsidR="0069191A" w:rsidRPr="0069191A" w:rsidRDefault="004A6A22" w:rsidP="0069191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4. Савельева Е. Н. 305 веселых загадок в стихах. — Ново</w:t>
      </w:r>
      <w:r w:rsidR="0069191A"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сибирск, 2008.</w:t>
      </w:r>
    </w:p>
    <w:p w:rsidR="0096543F" w:rsidRDefault="0069191A" w:rsidP="0069191A"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5. </w:t>
      </w:r>
      <w:proofErr w:type="spellStart"/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Степаненкова</w:t>
      </w:r>
      <w:proofErr w:type="spellEnd"/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Э. Я.,</w:t>
      </w:r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</w:t>
      </w:r>
      <w:proofErr w:type="spellStart"/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ФиленкоМ</w:t>
      </w:r>
      <w:proofErr w:type="spellEnd"/>
      <w:r w:rsidR="004A6A22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.Ф. Дошкольникам о пра</w:t>
      </w:r>
      <w:r w:rsidRPr="0069191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вилах дорожного движения. — М.: Просвещение, 1978. </w:t>
      </w:r>
    </w:p>
    <w:sectPr w:rsidR="0096543F" w:rsidSect="0096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91A"/>
    <w:rsid w:val="00132F83"/>
    <w:rsid w:val="002A190D"/>
    <w:rsid w:val="004A6A22"/>
    <w:rsid w:val="004C0788"/>
    <w:rsid w:val="004E28E1"/>
    <w:rsid w:val="00682B57"/>
    <w:rsid w:val="0069191A"/>
    <w:rsid w:val="0096543F"/>
    <w:rsid w:val="00B827B7"/>
    <w:rsid w:val="00D6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F"/>
  </w:style>
  <w:style w:type="paragraph" w:styleId="2">
    <w:name w:val="heading 2"/>
    <w:basedOn w:val="a"/>
    <w:link w:val="20"/>
    <w:uiPriority w:val="9"/>
    <w:qFormat/>
    <w:rsid w:val="0069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9191A"/>
  </w:style>
  <w:style w:type="character" w:customStyle="1" w:styleId="apple-converted-space">
    <w:name w:val="apple-converted-space"/>
    <w:basedOn w:val="a0"/>
    <w:rsid w:val="0069191A"/>
  </w:style>
  <w:style w:type="paragraph" w:styleId="a3">
    <w:name w:val="Normal (Web)"/>
    <w:basedOn w:val="a"/>
    <w:uiPriority w:val="99"/>
    <w:unhideWhenUsed/>
    <w:rsid w:val="0069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2014-05-07T04:33:00Z</dcterms:created>
  <dcterms:modified xsi:type="dcterms:W3CDTF">2014-05-07T04:33:00Z</dcterms:modified>
</cp:coreProperties>
</file>