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74" w:rsidRPr="00C02091" w:rsidRDefault="000901D2" w:rsidP="00C02091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36"/>
          <w:szCs w:val="36"/>
        </w:rPr>
      </w:pPr>
      <w:r w:rsidRPr="00C02091">
        <w:rPr>
          <w:rFonts w:ascii="Times New Roman" w:hAnsi="Times New Roman"/>
          <w:b/>
          <w:sz w:val="36"/>
          <w:szCs w:val="36"/>
        </w:rPr>
        <w:t>Урок математики в 1 классе</w:t>
      </w:r>
      <w:r w:rsidR="00671A4C" w:rsidRPr="00C02091">
        <w:rPr>
          <w:rFonts w:ascii="Times New Roman" w:hAnsi="Times New Roman"/>
          <w:b/>
          <w:sz w:val="36"/>
          <w:szCs w:val="36"/>
        </w:rPr>
        <w:t xml:space="preserve"> </w:t>
      </w:r>
      <w:r w:rsidR="00284308">
        <w:rPr>
          <w:rFonts w:ascii="Times New Roman" w:hAnsi="Times New Roman"/>
          <w:b/>
          <w:sz w:val="36"/>
          <w:szCs w:val="36"/>
        </w:rPr>
        <w:t xml:space="preserve">                 19.11</w:t>
      </w:r>
      <w:r w:rsidR="0038565D">
        <w:rPr>
          <w:rFonts w:ascii="Times New Roman" w:hAnsi="Times New Roman"/>
          <w:b/>
          <w:sz w:val="36"/>
          <w:szCs w:val="36"/>
        </w:rPr>
        <w:t>.2012г.</w:t>
      </w:r>
      <w:r w:rsidR="00C02091">
        <w:rPr>
          <w:rFonts w:ascii="Times New Roman" w:hAnsi="Times New Roman"/>
          <w:b/>
          <w:sz w:val="36"/>
          <w:szCs w:val="36"/>
        </w:rPr>
        <w:t xml:space="preserve">                                         </w:t>
      </w:r>
    </w:p>
    <w:p w:rsidR="000901D2" w:rsidRPr="00C02091" w:rsidRDefault="000901D2" w:rsidP="00C02091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C02091">
        <w:rPr>
          <w:rFonts w:ascii="Times New Roman" w:hAnsi="Times New Roman"/>
          <w:b/>
          <w:sz w:val="36"/>
          <w:szCs w:val="36"/>
        </w:rPr>
        <w:t>Тема</w:t>
      </w:r>
      <w:r w:rsidR="00671A4C" w:rsidRPr="00C02091">
        <w:rPr>
          <w:rFonts w:ascii="Times New Roman" w:hAnsi="Times New Roman"/>
          <w:b/>
          <w:sz w:val="36"/>
          <w:szCs w:val="36"/>
        </w:rPr>
        <w:t xml:space="preserve"> урока</w:t>
      </w:r>
      <w:r w:rsidRPr="00C02091">
        <w:rPr>
          <w:rFonts w:ascii="Times New Roman" w:hAnsi="Times New Roman"/>
          <w:b/>
          <w:sz w:val="36"/>
          <w:szCs w:val="36"/>
        </w:rPr>
        <w:t>:  Число и цифра 7</w:t>
      </w:r>
    </w:p>
    <w:p w:rsidR="000901D2" w:rsidRDefault="000901D2" w:rsidP="00C02091">
      <w:pPr>
        <w:pStyle w:val="a8"/>
        <w:rPr>
          <w:rFonts w:ascii="Times New Roman" w:hAnsi="Times New Roman"/>
          <w:sz w:val="28"/>
          <w:szCs w:val="28"/>
        </w:rPr>
      </w:pPr>
      <w:r w:rsidRPr="00C02091">
        <w:rPr>
          <w:rFonts w:ascii="Times New Roman" w:hAnsi="Times New Roman"/>
          <w:b/>
          <w:sz w:val="28"/>
          <w:szCs w:val="28"/>
        </w:rPr>
        <w:t>Цели:</w:t>
      </w:r>
      <w:r w:rsidRPr="00C02091">
        <w:rPr>
          <w:rFonts w:ascii="Times New Roman" w:hAnsi="Times New Roman"/>
          <w:sz w:val="28"/>
          <w:szCs w:val="28"/>
        </w:rPr>
        <w:t xml:space="preserve">  познакомить с числом и цифрой 7; изучить состав числа 7, упражнять в написании этой цифры; развивать р</w:t>
      </w:r>
      <w:r w:rsidR="00C02091">
        <w:rPr>
          <w:rFonts w:ascii="Times New Roman" w:hAnsi="Times New Roman"/>
          <w:sz w:val="28"/>
          <w:szCs w:val="28"/>
        </w:rPr>
        <w:t xml:space="preserve">ечь, внимание память, мышление, </w:t>
      </w:r>
      <w:r w:rsidRPr="00C02091">
        <w:rPr>
          <w:rFonts w:ascii="Times New Roman" w:hAnsi="Times New Roman"/>
          <w:sz w:val="28"/>
          <w:szCs w:val="28"/>
        </w:rPr>
        <w:t>совершенствовать вычислительные навыки</w:t>
      </w:r>
      <w:r w:rsidR="00671A4C" w:rsidRPr="00C02091">
        <w:rPr>
          <w:rFonts w:ascii="Times New Roman" w:hAnsi="Times New Roman"/>
          <w:sz w:val="28"/>
          <w:szCs w:val="28"/>
        </w:rPr>
        <w:t>, формирование УУД</w:t>
      </w:r>
      <w:r w:rsidRPr="00C02091">
        <w:rPr>
          <w:rFonts w:ascii="Times New Roman" w:hAnsi="Times New Roman"/>
          <w:sz w:val="28"/>
          <w:szCs w:val="28"/>
        </w:rPr>
        <w:t>.</w:t>
      </w:r>
    </w:p>
    <w:p w:rsidR="00C02091" w:rsidRPr="00C02091" w:rsidRDefault="00C02091" w:rsidP="00C02091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5103"/>
        <w:gridCol w:w="3195"/>
      </w:tblGrid>
      <w:tr w:rsidR="00671A4C" w:rsidRPr="00C02091" w:rsidTr="00062AA8">
        <w:tc>
          <w:tcPr>
            <w:tcW w:w="6204" w:type="dxa"/>
          </w:tcPr>
          <w:p w:rsidR="00671A4C" w:rsidRPr="00C02091" w:rsidRDefault="00671A4C" w:rsidP="00C020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671A4C" w:rsidRPr="00C02091" w:rsidRDefault="00671A4C" w:rsidP="00C020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95" w:type="dxa"/>
          </w:tcPr>
          <w:p w:rsidR="00671A4C" w:rsidRPr="00C02091" w:rsidRDefault="00671A4C" w:rsidP="00C020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671A4C" w:rsidRPr="00C02091" w:rsidTr="00062AA8">
        <w:tc>
          <w:tcPr>
            <w:tcW w:w="14502" w:type="dxa"/>
            <w:gridSpan w:val="3"/>
          </w:tcPr>
          <w:p w:rsidR="00671A4C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71A4C" w:rsidRPr="00C02091">
              <w:rPr>
                <w:rFonts w:ascii="Times New Roman" w:hAnsi="Times New Roman"/>
                <w:b/>
                <w:sz w:val="28"/>
                <w:szCs w:val="28"/>
              </w:rPr>
              <w:t>.  Мотивация к учебной деятельности.</w:t>
            </w:r>
            <w:r w:rsidR="00671A4C" w:rsidRPr="00C02091">
              <w:rPr>
                <w:rFonts w:ascii="Times New Roman" w:hAnsi="Times New Roman"/>
                <w:sz w:val="28"/>
                <w:szCs w:val="28"/>
              </w:rPr>
              <w:t xml:space="preserve"> (1 мин.)</w:t>
            </w:r>
          </w:p>
        </w:tc>
      </w:tr>
      <w:tr w:rsidR="00671A4C" w:rsidRPr="00C02091" w:rsidTr="00062AA8">
        <w:tc>
          <w:tcPr>
            <w:tcW w:w="6204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Вот и прозвенел звонок.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Начинается урок.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Очень тихо вы садитесь</w:t>
            </w:r>
          </w:p>
          <w:p w:rsidR="00671A4C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И работать не ленитесь.</w:t>
            </w:r>
          </w:p>
        </w:tc>
        <w:tc>
          <w:tcPr>
            <w:tcW w:w="5103" w:type="dxa"/>
          </w:tcPr>
          <w:p w:rsidR="00671A4C" w:rsidRPr="00C02091" w:rsidRDefault="00671A4C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671A4C" w:rsidRPr="00C02091" w:rsidRDefault="00671A4C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210" w:rsidRPr="00C02091" w:rsidTr="00062AA8">
        <w:tc>
          <w:tcPr>
            <w:tcW w:w="6204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t>2.   Актуализация знаний.</w:t>
            </w:r>
            <w:r w:rsidRPr="00C02091">
              <w:rPr>
                <w:rFonts w:ascii="Times New Roman" w:hAnsi="Times New Roman"/>
                <w:sz w:val="28"/>
                <w:szCs w:val="28"/>
              </w:rPr>
              <w:t xml:space="preserve"> (Устные  упражнения.) </w:t>
            </w:r>
            <w:r w:rsidR="00065A7F" w:rsidRPr="00C02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210" w:rsidRPr="00C02091" w:rsidTr="00062AA8">
        <w:tc>
          <w:tcPr>
            <w:tcW w:w="6204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Устный счёт  мы проведём  в виде игры «Молчанка». Я буду  говорить вам пример, а вы веером показывайте мне ответ. Результат я буду записывать на доске. 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5 плюс 3.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Сложить числа 5и1.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Уменьшите 5 на 2.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9  минус 4.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Увеличьте 3 на 1.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К 5 прибавить 2.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Из 7 вычесть 5.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Найти сумму чисел 4 и5.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Найти разность чисел 4  и 3.</w:t>
            </w:r>
          </w:p>
          <w:p w:rsidR="00A52C4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2) Задачи в стихах.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Шла овечка по дорожке</w:t>
            </w:r>
            <w:proofErr w:type="gramStart"/>
            <w:r w:rsidRPr="00C0209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lastRenderedPageBreak/>
              <w:t>У неё -  четыре ножки.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Ей навстречу – чёрный дог.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Сколько  всех собачьих ног?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Однажды три цыплёнка,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А с ними три мышонка,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А с ними три весёлых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2091">
              <w:rPr>
                <w:rFonts w:ascii="Times New Roman" w:hAnsi="Times New Roman"/>
                <w:sz w:val="28"/>
                <w:szCs w:val="28"/>
              </w:rPr>
              <w:t>Умытых</w:t>
            </w:r>
            <w:proofErr w:type="gramEnd"/>
            <w:r w:rsidRPr="00C02091">
              <w:rPr>
                <w:rFonts w:ascii="Times New Roman" w:hAnsi="Times New Roman"/>
                <w:sz w:val="28"/>
                <w:szCs w:val="28"/>
              </w:rPr>
              <w:t xml:space="preserve"> поросёнка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Бежали спозаранку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Из дома  на полянку.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Из дома на полянку.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Посчитайте поскорей,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Сколько было всех друзей,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Что утром спозаранку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Играли  на полянке? (9)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На доске появилась запись чисел: 8, 6, 3, 5, 4, 7, 2, 9, 1, 8, 9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Посмотрите внимательно на числа,  и скажите,  какие вопросы вы можете задать к этим числам? Молодцы!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Дети веером показывают ответ</w:t>
            </w: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52C4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23210" w:rsidRPr="00C02091" w:rsidRDefault="00A52C4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Расположить числа в порядке возрастания, в порядке убывания,  назвать соседей числа, составить примеры</w:t>
            </w:r>
          </w:p>
        </w:tc>
        <w:tc>
          <w:tcPr>
            <w:tcW w:w="3195" w:type="dxa"/>
          </w:tcPr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 УУД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210" w:rsidRPr="00C02091" w:rsidTr="00062AA8">
        <w:tc>
          <w:tcPr>
            <w:tcW w:w="6204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Постановка цели урока.</w:t>
            </w:r>
          </w:p>
        </w:tc>
        <w:tc>
          <w:tcPr>
            <w:tcW w:w="5103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210" w:rsidRPr="00C02091" w:rsidTr="00062AA8">
        <w:tc>
          <w:tcPr>
            <w:tcW w:w="6204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Отгадайте загадки: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Братцев этих ровно семь.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Вам они известны всем.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Каждую неделю кругом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Ходят друг за другом.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Попрощается последний –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Появляется  передний. (Дни недели)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lastRenderedPageBreak/>
              <w:t>Нас отара, семь баранов,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Защищает от буранов. (Шуба)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Приказало солнце: «Стой,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Семицветный мост крутой!»  (Радуга)</w:t>
            </w:r>
          </w:p>
          <w:p w:rsidR="00123210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-  Что общего в загадках? 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Опр</w:t>
            </w:r>
            <w:r w:rsidR="00E75A99" w:rsidRPr="00C02091">
              <w:rPr>
                <w:rFonts w:ascii="Times New Roman" w:hAnsi="Times New Roman"/>
                <w:sz w:val="28"/>
                <w:szCs w:val="28"/>
              </w:rPr>
              <w:t xml:space="preserve">еделите  тему урока. </w:t>
            </w: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Какая цель появляется перед нами?</w:t>
            </w:r>
          </w:p>
        </w:tc>
        <w:tc>
          <w:tcPr>
            <w:tcW w:w="5103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В  них встречается число 7. </w:t>
            </w:r>
          </w:p>
          <w:p w:rsidR="00123210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Тема урока число и цифра 7.</w:t>
            </w:r>
          </w:p>
        </w:tc>
        <w:tc>
          <w:tcPr>
            <w:tcW w:w="3195" w:type="dxa"/>
          </w:tcPr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УУД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Регулятивные УУД.</w:t>
            </w: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210" w:rsidRPr="00C02091" w:rsidTr="00062AA8">
        <w:tc>
          <w:tcPr>
            <w:tcW w:w="6204" w:type="dxa"/>
          </w:tcPr>
          <w:p w:rsidR="00123210" w:rsidRPr="00C02091" w:rsidRDefault="00E75A99" w:rsidP="00C020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  <w:r w:rsidR="00123210" w:rsidRPr="00C02091">
              <w:rPr>
                <w:rFonts w:ascii="Times New Roman" w:hAnsi="Times New Roman"/>
                <w:b/>
                <w:sz w:val="28"/>
                <w:szCs w:val="28"/>
              </w:rPr>
              <w:t>Физкультминутка.</w:t>
            </w:r>
            <w:r w:rsidR="00C02091">
              <w:rPr>
                <w:rFonts w:ascii="Times New Roman" w:hAnsi="Times New Roman"/>
                <w:b/>
                <w:sz w:val="28"/>
                <w:szCs w:val="28"/>
              </w:rPr>
              <w:t xml:space="preserve"> ИКТ</w:t>
            </w:r>
          </w:p>
        </w:tc>
        <w:tc>
          <w:tcPr>
            <w:tcW w:w="5103" w:type="dxa"/>
          </w:tcPr>
          <w:p w:rsidR="00123210" w:rsidRPr="00C02091" w:rsidRDefault="00C02091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под музыку.</w:t>
            </w:r>
          </w:p>
        </w:tc>
        <w:tc>
          <w:tcPr>
            <w:tcW w:w="3195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210" w:rsidRPr="00C02091" w:rsidTr="00062AA8">
        <w:tc>
          <w:tcPr>
            <w:tcW w:w="6204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Назовите дни недели по порядку</w:t>
            </w:r>
            <w:r w:rsidR="00E75A99" w:rsidRPr="00C020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Кто знает цвета радуги?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А ещё число 7 встречается в сказках. Назовите такие сказки</w:t>
            </w:r>
            <w:r w:rsidR="00E75A99" w:rsidRPr="00C020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23210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«Волк и семеро козлят», «Сказка о мёртвой царевне и семи богатырях», «Белоснежка и семь гномов»</w:t>
            </w:r>
          </w:p>
        </w:tc>
        <w:tc>
          <w:tcPr>
            <w:tcW w:w="3195" w:type="dxa"/>
          </w:tcPr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Личностные УУД.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210" w:rsidRPr="00C02091" w:rsidTr="00062AA8">
        <w:tc>
          <w:tcPr>
            <w:tcW w:w="6204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- И это не случайно. Оказывается, в древности семёрка была окружена большим почётом. Наверное, поэтому существует много пословиц, в которых употребляется это число. </w:t>
            </w:r>
          </w:p>
          <w:p w:rsidR="00123210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- Назовите  такие пословицы.  </w:t>
            </w:r>
          </w:p>
          <w:p w:rsidR="00E75A99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Вот такое загадочное число. 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А как можно получить число 7? 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Назовите соседей этого числа.</w:t>
            </w:r>
          </w:p>
        </w:tc>
        <w:tc>
          <w:tcPr>
            <w:tcW w:w="5103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23210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Семеро  одного не ждут.  Семь раз отмерь, один раз отрежь. Лук от семи недуг. Семь бед – один ответ</w:t>
            </w:r>
            <w:proofErr w:type="gramStart"/>
            <w:r w:rsidRPr="00C020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020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C0209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02091">
              <w:rPr>
                <w:rFonts w:ascii="Times New Roman" w:hAnsi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3195" w:type="dxa"/>
          </w:tcPr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210" w:rsidRPr="00C02091" w:rsidTr="00062AA8">
        <w:tc>
          <w:tcPr>
            <w:tcW w:w="14502" w:type="dxa"/>
            <w:gridSpan w:val="3"/>
          </w:tcPr>
          <w:p w:rsidR="00123210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065A7F" w:rsidRPr="00C02091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123210" w:rsidRPr="00C02091">
              <w:rPr>
                <w:rFonts w:ascii="Times New Roman" w:hAnsi="Times New Roman"/>
                <w:b/>
                <w:sz w:val="28"/>
                <w:szCs w:val="28"/>
              </w:rPr>
              <w:t>акрепление</w:t>
            </w:r>
            <w:r w:rsidR="003856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02091">
              <w:rPr>
                <w:rFonts w:ascii="Times New Roman" w:hAnsi="Times New Roman"/>
                <w:b/>
                <w:sz w:val="28"/>
                <w:szCs w:val="28"/>
              </w:rPr>
              <w:t xml:space="preserve"> Работа  по учебнику</w:t>
            </w:r>
            <w:r w:rsidR="0038565D">
              <w:rPr>
                <w:rFonts w:ascii="Times New Roman" w:hAnsi="Times New Roman"/>
                <w:sz w:val="28"/>
                <w:szCs w:val="28"/>
              </w:rPr>
              <w:t xml:space="preserve"> с.54</w:t>
            </w:r>
          </w:p>
        </w:tc>
      </w:tr>
      <w:tr w:rsidR="00123210" w:rsidRPr="00C02091" w:rsidTr="00062AA8">
        <w:tc>
          <w:tcPr>
            <w:tcW w:w="6204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Внимательно посмотрите задание </w:t>
            </w:r>
            <w:r w:rsidR="00C02091">
              <w:rPr>
                <w:rFonts w:ascii="Times New Roman" w:hAnsi="Times New Roman"/>
                <w:sz w:val="28"/>
                <w:szCs w:val="28"/>
              </w:rPr>
              <w:t xml:space="preserve">сверху на странице </w:t>
            </w:r>
            <w:r w:rsidRPr="00C02091">
              <w:rPr>
                <w:rFonts w:ascii="Times New Roman" w:hAnsi="Times New Roman"/>
                <w:sz w:val="28"/>
                <w:szCs w:val="28"/>
              </w:rPr>
              <w:t xml:space="preserve"> и скажите,  какие вопросы можно к нему задать?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23210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На каком месте в натуральном ряду чисел стоит число 7?  </w:t>
            </w:r>
            <w:proofErr w:type="gramStart"/>
            <w:r w:rsidRPr="00C02091">
              <w:rPr>
                <w:rFonts w:ascii="Times New Roman" w:hAnsi="Times New Roman"/>
                <w:sz w:val="28"/>
                <w:szCs w:val="28"/>
              </w:rPr>
              <w:t>На  сколько</w:t>
            </w:r>
            <w:proofErr w:type="gramEnd"/>
            <w:r w:rsidRPr="00C02091">
              <w:rPr>
                <w:rFonts w:ascii="Times New Roman" w:hAnsi="Times New Roman"/>
                <w:sz w:val="28"/>
                <w:szCs w:val="28"/>
              </w:rPr>
              <w:t xml:space="preserve">  число 7 больше,  чем число  6? </w:t>
            </w:r>
            <w:proofErr w:type="gramStart"/>
            <w:r w:rsidRPr="00C02091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C02091">
              <w:rPr>
                <w:rFonts w:ascii="Times New Roman" w:hAnsi="Times New Roman"/>
                <w:sz w:val="28"/>
                <w:szCs w:val="28"/>
              </w:rPr>
              <w:t xml:space="preserve">  семь  меньше, чем последующее?  Как можно получить число 7? </w:t>
            </w:r>
          </w:p>
        </w:tc>
        <w:tc>
          <w:tcPr>
            <w:tcW w:w="3195" w:type="dxa"/>
          </w:tcPr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Познавательное УУД. </w:t>
            </w: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(Логическое УУД.)</w:t>
            </w:r>
          </w:p>
          <w:p w:rsidR="00123210" w:rsidRPr="00C02091" w:rsidRDefault="0012321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99" w:rsidRPr="00C02091" w:rsidTr="00062AA8">
        <w:tc>
          <w:tcPr>
            <w:tcW w:w="6204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Написание цифры 7. 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– На что похожа цифра 7?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Вот семёрка – кочерга.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У неё одна нога.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Семь – точно острая коса.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Коси, коса, пока остра.</w:t>
            </w:r>
          </w:p>
        </w:tc>
        <w:tc>
          <w:tcPr>
            <w:tcW w:w="3195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99" w:rsidRPr="00C02091" w:rsidTr="00062AA8">
        <w:tc>
          <w:tcPr>
            <w:tcW w:w="6204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Упражнения для развития навыков письма.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Начинаем писать левее и чуть ниже верхней границы клетки, ведём плавную линию </w:t>
            </w:r>
            <w:proofErr w:type="gramStart"/>
            <w:r w:rsidRPr="00C0209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020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C02091">
              <w:rPr>
                <w:rFonts w:ascii="Times New Roman" w:hAnsi="Times New Roman"/>
                <w:sz w:val="28"/>
                <w:szCs w:val="28"/>
              </w:rPr>
              <w:t>правый</w:t>
            </w:r>
            <w:proofErr w:type="gramEnd"/>
            <w:r w:rsidRPr="00C02091">
              <w:rPr>
                <w:rFonts w:ascii="Times New Roman" w:hAnsi="Times New Roman"/>
                <w:sz w:val="28"/>
                <w:szCs w:val="28"/>
              </w:rPr>
              <w:t xml:space="preserve"> верхний угол клетки, далее ведём наклонную линию до центра нижней границы клетки, остановка. Посередине наклонной палочки пишем горизонтальную палочку.</w:t>
            </w:r>
          </w:p>
        </w:tc>
        <w:tc>
          <w:tcPr>
            <w:tcW w:w="5103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Повторение правил посадки при письме.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Выполнение задания в учебнике.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Письмо в воздухе;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Письмо по образцу в учебнике.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Познавательные УУД.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99" w:rsidRPr="00C02091" w:rsidTr="00062AA8">
        <w:tc>
          <w:tcPr>
            <w:tcW w:w="6204" w:type="dxa"/>
          </w:tcPr>
          <w:p w:rsidR="00065A7F" w:rsidRPr="00C02091" w:rsidRDefault="00C02091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 числа  7  (№1)</w:t>
            </w:r>
          </w:p>
          <w:p w:rsidR="00E75A99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Внимательно посмотрите задание и скажите,  как нужно выполнить его?  </w:t>
            </w:r>
          </w:p>
        </w:tc>
        <w:tc>
          <w:tcPr>
            <w:tcW w:w="5103" w:type="dxa"/>
          </w:tcPr>
          <w:p w:rsidR="00E75A99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Назовите целое. (7), Назовите  части. (6, 1)</w:t>
            </w:r>
          </w:p>
        </w:tc>
        <w:tc>
          <w:tcPr>
            <w:tcW w:w="3195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99" w:rsidRPr="00C02091" w:rsidTr="00062AA8">
        <w:tc>
          <w:tcPr>
            <w:tcW w:w="6204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Решение примеров при помо</w:t>
            </w:r>
            <w:r w:rsidR="00C02091">
              <w:rPr>
                <w:rFonts w:ascii="Times New Roman" w:hAnsi="Times New Roman"/>
                <w:sz w:val="28"/>
                <w:szCs w:val="28"/>
              </w:rPr>
              <w:t>щи числового отрезка (№2</w:t>
            </w:r>
            <w:r w:rsidRPr="00C0209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Посмотрите на задание №2. Что нужно в нём сделать? 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Где на числовом отрезке стоит красная точка?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Откуда начинаем движение?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В какую сторону проводим стрелку и на сколько единиц?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 В какую точку попали?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Как будем действовать дальше?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Какой результат получили?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Запишите полученный результат</w:t>
            </w:r>
          </w:p>
          <w:p w:rsidR="00E75A99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( Аналогично выполняется другое задание)</w:t>
            </w:r>
          </w:p>
        </w:tc>
        <w:tc>
          <w:tcPr>
            <w:tcW w:w="5103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Нарисовать стрелки и найти ответ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Прочитать числовое выражение.</w:t>
            </w:r>
          </w:p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E75A99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Познавательные  УУД. (Логические УУД)</w:t>
            </w:r>
          </w:p>
        </w:tc>
      </w:tr>
      <w:tr w:rsidR="00E75A99" w:rsidRPr="00C02091" w:rsidTr="00062AA8">
        <w:tc>
          <w:tcPr>
            <w:tcW w:w="6204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Последовательность  числовог</w:t>
            </w:r>
            <w:r w:rsidR="00C02091">
              <w:rPr>
                <w:rFonts w:ascii="Times New Roman" w:hAnsi="Times New Roman"/>
                <w:sz w:val="28"/>
                <w:szCs w:val="28"/>
              </w:rPr>
              <w:t>о ряда  от  1  до  7 (№6</w:t>
            </w:r>
            <w:r w:rsidRPr="00C0209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lastRenderedPageBreak/>
              <w:t>– Попрыгаем вместе с гномом по пенькам. Укажите дорогу гному. Расставьте правильно стрелки.</w:t>
            </w:r>
          </w:p>
          <w:p w:rsidR="00E75A99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– Поможем гному развесить фонарики. В каком  порядке будем развешивать? (В обратном)</w:t>
            </w:r>
          </w:p>
        </w:tc>
        <w:tc>
          <w:tcPr>
            <w:tcW w:w="5103" w:type="dxa"/>
          </w:tcPr>
          <w:p w:rsidR="00E75A99" w:rsidRPr="00C02091" w:rsidRDefault="00E75A99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E75A99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Познавательные  УУД.</w:t>
            </w:r>
          </w:p>
        </w:tc>
      </w:tr>
      <w:tr w:rsidR="00065A7F" w:rsidRPr="00C02091" w:rsidTr="00062AA8">
        <w:tc>
          <w:tcPr>
            <w:tcW w:w="6204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 Физкультминутка.</w:t>
            </w:r>
            <w:r w:rsidR="00C02091">
              <w:rPr>
                <w:rFonts w:ascii="Times New Roman" w:hAnsi="Times New Roman"/>
                <w:b/>
                <w:sz w:val="28"/>
                <w:szCs w:val="28"/>
              </w:rPr>
              <w:t xml:space="preserve"> ИКТ </w:t>
            </w:r>
          </w:p>
        </w:tc>
        <w:tc>
          <w:tcPr>
            <w:tcW w:w="5103" w:type="dxa"/>
          </w:tcPr>
          <w:p w:rsidR="00065A7F" w:rsidRPr="00C02091" w:rsidRDefault="00C02091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3195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A7F" w:rsidRPr="00C02091" w:rsidTr="00062AA8">
        <w:tc>
          <w:tcPr>
            <w:tcW w:w="6204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7. Повторение  </w:t>
            </w:r>
            <w:proofErr w:type="gramStart"/>
            <w:r w:rsidRPr="00C02091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C020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A7F" w:rsidRPr="00C02091" w:rsidTr="00062AA8">
        <w:tc>
          <w:tcPr>
            <w:tcW w:w="6204" w:type="dxa"/>
          </w:tcPr>
          <w:p w:rsidR="00065A7F" w:rsidRPr="00C02091" w:rsidRDefault="00C02091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 (№3</w:t>
            </w:r>
            <w:r w:rsidR="00065A7F" w:rsidRPr="00C0209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Как будем выполнять это задание? 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– На сколько фигур больше? 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-  На сколько фигур меньше?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 Взаимосвязь ме</w:t>
            </w:r>
            <w:r w:rsidR="00C02091">
              <w:rPr>
                <w:rFonts w:ascii="Times New Roman" w:hAnsi="Times New Roman"/>
                <w:sz w:val="28"/>
                <w:szCs w:val="28"/>
              </w:rPr>
              <w:t>жду целым и частями. (№4</w:t>
            </w:r>
            <w:r w:rsidRPr="00C0209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Решение примеров.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Что сделать нужно в этом задании?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– Как вы ответите на вопрос: как связаны между собой примеры каждого столбика?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A7F" w:rsidRPr="00C02091" w:rsidRDefault="00C02091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Логическая задача (№7</w:t>
            </w:r>
            <w:r w:rsidR="00065A7F" w:rsidRPr="00C0209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(Сравнить предметы в 1 и 2 мешке)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Самостоятельная работа.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Это круговые примеры: ответ каждого из них совпадает с первым числом в записи следующего примера 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 xml:space="preserve">Ответ:  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недостающая фигура под номером 6.</w:t>
            </w:r>
          </w:p>
        </w:tc>
        <w:tc>
          <w:tcPr>
            <w:tcW w:w="3195" w:type="dxa"/>
          </w:tcPr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3A5960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Регулятивные УУД</w:t>
            </w:r>
          </w:p>
          <w:p w:rsidR="00065A7F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Познавательные  УУД.</w:t>
            </w:r>
          </w:p>
        </w:tc>
      </w:tr>
      <w:tr w:rsidR="00065A7F" w:rsidRPr="00C02091" w:rsidTr="00062AA8">
        <w:tc>
          <w:tcPr>
            <w:tcW w:w="6204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02091">
              <w:rPr>
                <w:rFonts w:ascii="Times New Roman" w:hAnsi="Times New Roman"/>
                <w:b/>
                <w:sz w:val="28"/>
                <w:szCs w:val="28"/>
              </w:rPr>
              <w:t>8. Итог урока.  Рефлексия.</w:t>
            </w:r>
          </w:p>
        </w:tc>
        <w:tc>
          <w:tcPr>
            <w:tcW w:w="5103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A7F" w:rsidRPr="00C02091" w:rsidTr="00062AA8">
        <w:tc>
          <w:tcPr>
            <w:tcW w:w="6204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–Чему научились на уроке?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– Что показалось самым интересным?</w:t>
            </w:r>
          </w:p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А что было сложным?</w:t>
            </w:r>
          </w:p>
        </w:tc>
        <w:tc>
          <w:tcPr>
            <w:tcW w:w="5103" w:type="dxa"/>
          </w:tcPr>
          <w:p w:rsidR="00065A7F" w:rsidRPr="00C02091" w:rsidRDefault="00065A7F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065A7F" w:rsidRPr="00C02091" w:rsidRDefault="003A5960" w:rsidP="00C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02091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</w:tbl>
    <w:p w:rsidR="007B6154" w:rsidRPr="00065A7F" w:rsidRDefault="00065A7F" w:rsidP="00065A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7B6154" w:rsidRPr="00065A7F" w:rsidSect="00671A4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D8D"/>
    <w:multiLevelType w:val="hybridMultilevel"/>
    <w:tmpl w:val="BB44D8C2"/>
    <w:lvl w:ilvl="0" w:tplc="066E036C">
      <w:start w:val="5"/>
      <w:numFmt w:val="bullet"/>
      <w:lvlText w:val=""/>
      <w:lvlJc w:val="left"/>
      <w:pPr>
        <w:ind w:left="112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67B2E17"/>
    <w:multiLevelType w:val="hybridMultilevel"/>
    <w:tmpl w:val="F170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9EF"/>
    <w:multiLevelType w:val="hybridMultilevel"/>
    <w:tmpl w:val="4C642400"/>
    <w:lvl w:ilvl="0" w:tplc="598CC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612B8C"/>
    <w:multiLevelType w:val="hybridMultilevel"/>
    <w:tmpl w:val="91B8B8A8"/>
    <w:lvl w:ilvl="0" w:tplc="667C038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237AF"/>
    <w:multiLevelType w:val="hybridMultilevel"/>
    <w:tmpl w:val="D51E983C"/>
    <w:lvl w:ilvl="0" w:tplc="2B82A69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967AB8"/>
    <w:multiLevelType w:val="hybridMultilevel"/>
    <w:tmpl w:val="8EA61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0DE8"/>
    <w:multiLevelType w:val="hybridMultilevel"/>
    <w:tmpl w:val="A7D8BB28"/>
    <w:lvl w:ilvl="0" w:tplc="99FCE43E">
      <w:start w:val="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C37951"/>
    <w:multiLevelType w:val="hybridMultilevel"/>
    <w:tmpl w:val="BFB2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D16FC"/>
    <w:multiLevelType w:val="hybridMultilevel"/>
    <w:tmpl w:val="97040CF8"/>
    <w:lvl w:ilvl="0" w:tplc="066E036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F04912"/>
    <w:multiLevelType w:val="hybridMultilevel"/>
    <w:tmpl w:val="84A09054"/>
    <w:lvl w:ilvl="0" w:tplc="101EB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067E67"/>
    <w:multiLevelType w:val="hybridMultilevel"/>
    <w:tmpl w:val="4C642400"/>
    <w:lvl w:ilvl="0" w:tplc="598CC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44C80"/>
    <w:multiLevelType w:val="hybridMultilevel"/>
    <w:tmpl w:val="CFD2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92690"/>
    <w:multiLevelType w:val="hybridMultilevel"/>
    <w:tmpl w:val="395E337C"/>
    <w:lvl w:ilvl="0" w:tplc="972E52E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7490E"/>
    <w:multiLevelType w:val="hybridMultilevel"/>
    <w:tmpl w:val="0806393C"/>
    <w:lvl w:ilvl="0" w:tplc="D2D2570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0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1D2"/>
    <w:rsid w:val="00042FC0"/>
    <w:rsid w:val="00062AA8"/>
    <w:rsid w:val="0006370E"/>
    <w:rsid w:val="00065A7F"/>
    <w:rsid w:val="000901D2"/>
    <w:rsid w:val="000D5AD9"/>
    <w:rsid w:val="00103FE6"/>
    <w:rsid w:val="00123210"/>
    <w:rsid w:val="001B3CBB"/>
    <w:rsid w:val="001F1A3A"/>
    <w:rsid w:val="00201698"/>
    <w:rsid w:val="002335D4"/>
    <w:rsid w:val="00284308"/>
    <w:rsid w:val="002A5E13"/>
    <w:rsid w:val="00366FBB"/>
    <w:rsid w:val="0038565D"/>
    <w:rsid w:val="003A5960"/>
    <w:rsid w:val="0045145A"/>
    <w:rsid w:val="0047297C"/>
    <w:rsid w:val="00480019"/>
    <w:rsid w:val="004D6372"/>
    <w:rsid w:val="005476B8"/>
    <w:rsid w:val="00557774"/>
    <w:rsid w:val="00565FC1"/>
    <w:rsid w:val="00606BA3"/>
    <w:rsid w:val="00671A4C"/>
    <w:rsid w:val="00754847"/>
    <w:rsid w:val="00783117"/>
    <w:rsid w:val="007B6154"/>
    <w:rsid w:val="00807C6C"/>
    <w:rsid w:val="00842BF6"/>
    <w:rsid w:val="0089588D"/>
    <w:rsid w:val="0089634D"/>
    <w:rsid w:val="009824C0"/>
    <w:rsid w:val="009D725C"/>
    <w:rsid w:val="00A52C40"/>
    <w:rsid w:val="00AF64C3"/>
    <w:rsid w:val="00C02091"/>
    <w:rsid w:val="00CD6810"/>
    <w:rsid w:val="00D327B0"/>
    <w:rsid w:val="00D5645E"/>
    <w:rsid w:val="00D634AF"/>
    <w:rsid w:val="00DA6CB8"/>
    <w:rsid w:val="00E07B39"/>
    <w:rsid w:val="00E3091E"/>
    <w:rsid w:val="00E478E8"/>
    <w:rsid w:val="00E75A99"/>
    <w:rsid w:val="00EB342D"/>
    <w:rsid w:val="00EC0F9B"/>
    <w:rsid w:val="00EC7C9B"/>
    <w:rsid w:val="00F305B1"/>
    <w:rsid w:val="00F428F3"/>
    <w:rsid w:val="00F71AAE"/>
    <w:rsid w:val="00F929A1"/>
    <w:rsid w:val="00FA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1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476B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4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1A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020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5C53-4989-45AD-AA25-6B6DF3D2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2012-02-26T10:55:00Z</cp:lastPrinted>
  <dcterms:created xsi:type="dcterms:W3CDTF">2012-02-26T03:59:00Z</dcterms:created>
  <dcterms:modified xsi:type="dcterms:W3CDTF">2013-02-09T14:42:00Z</dcterms:modified>
</cp:coreProperties>
</file>