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FA" w:rsidRPr="00351D12" w:rsidRDefault="001853FA" w:rsidP="001853F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1D12">
        <w:rPr>
          <w:rFonts w:ascii="Times New Roman" w:eastAsia="Calibri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1853FA" w:rsidRPr="00351D12" w:rsidRDefault="001853FA" w:rsidP="001853F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1D12">
        <w:rPr>
          <w:rFonts w:ascii="Times New Roman" w:eastAsia="Calibri" w:hAnsi="Times New Roman" w:cs="Times New Roman"/>
          <w:sz w:val="24"/>
          <w:szCs w:val="24"/>
        </w:rPr>
        <w:t>Гвардейская средняя общеобразовательная школа</w:t>
      </w:r>
    </w:p>
    <w:p w:rsidR="001853FA" w:rsidRPr="00351D12" w:rsidRDefault="001853FA" w:rsidP="001853F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1D12">
        <w:rPr>
          <w:rFonts w:ascii="Times New Roman" w:eastAsia="Calibri" w:hAnsi="Times New Roman" w:cs="Times New Roman"/>
          <w:sz w:val="24"/>
          <w:szCs w:val="24"/>
        </w:rPr>
        <w:t>Дубенский район Тульская область</w:t>
      </w:r>
    </w:p>
    <w:p w:rsidR="001853FA" w:rsidRPr="00351D12" w:rsidRDefault="001853FA" w:rsidP="001853F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53FA" w:rsidRPr="00351D12" w:rsidRDefault="001853FA" w:rsidP="001853F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53FA" w:rsidRPr="00351D12" w:rsidRDefault="001853FA" w:rsidP="001853F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853FA" w:rsidRPr="00351D12" w:rsidRDefault="001853FA" w:rsidP="001853F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1D12">
        <w:rPr>
          <w:rFonts w:ascii="Times New Roman" w:eastAsia="Calibri" w:hAnsi="Times New Roman" w:cs="Times New Roman"/>
          <w:b/>
          <w:sz w:val="24"/>
          <w:szCs w:val="24"/>
        </w:rPr>
        <w:t>План – конспект урока по теме:</w:t>
      </w:r>
    </w:p>
    <w:p w:rsidR="001853FA" w:rsidRPr="00351D12" w:rsidRDefault="001853FA" w:rsidP="001853F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1D12">
        <w:rPr>
          <w:rFonts w:ascii="Times New Roman" w:eastAsia="Calibri" w:hAnsi="Times New Roman" w:cs="Times New Roman"/>
          <w:b/>
          <w:sz w:val="24"/>
          <w:szCs w:val="24"/>
        </w:rPr>
        <w:t>«Знакомство с городом – героем Тулой»</w:t>
      </w:r>
    </w:p>
    <w:p w:rsidR="001853FA" w:rsidRPr="00351D12" w:rsidRDefault="001853FA" w:rsidP="001853F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1D1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853FA" w:rsidRPr="00351D12" w:rsidRDefault="001853FA" w:rsidP="001853FA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351D12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</w:t>
      </w:r>
      <w:r w:rsidR="0013718A" w:rsidRPr="00351D12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</w:t>
      </w:r>
    </w:p>
    <w:p w:rsidR="001853FA" w:rsidRPr="00351D12" w:rsidRDefault="001853FA" w:rsidP="0013718A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351D12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="0013718A" w:rsidRPr="00351D12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</w:t>
      </w:r>
      <w:r w:rsidRPr="00351D12">
        <w:rPr>
          <w:rFonts w:ascii="Times New Roman" w:eastAsia="Calibri" w:hAnsi="Times New Roman" w:cs="Times New Roman"/>
          <w:b/>
          <w:i/>
          <w:sz w:val="24"/>
          <w:szCs w:val="24"/>
        </w:rPr>
        <w:t>Автор:</w:t>
      </w:r>
      <w:r w:rsidRPr="00351D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1D12">
        <w:rPr>
          <w:rFonts w:ascii="Times New Roman" w:eastAsia="Calibri" w:hAnsi="Times New Roman" w:cs="Times New Roman"/>
          <w:sz w:val="24"/>
          <w:szCs w:val="24"/>
        </w:rPr>
        <w:t>Бутримова</w:t>
      </w:r>
      <w:proofErr w:type="spellEnd"/>
      <w:r w:rsidRPr="00351D12">
        <w:rPr>
          <w:rFonts w:ascii="Times New Roman" w:eastAsia="Calibri" w:hAnsi="Times New Roman" w:cs="Times New Roman"/>
          <w:sz w:val="24"/>
          <w:szCs w:val="24"/>
        </w:rPr>
        <w:t xml:space="preserve"> Светлана Викторовна</w:t>
      </w:r>
    </w:p>
    <w:p w:rsidR="001853FA" w:rsidRPr="00351D12" w:rsidRDefault="001853FA" w:rsidP="001853FA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51D12">
        <w:rPr>
          <w:rFonts w:ascii="Times New Roman" w:eastAsia="Calibri" w:hAnsi="Times New Roman" w:cs="Times New Roman"/>
          <w:b/>
          <w:i/>
          <w:sz w:val="24"/>
          <w:szCs w:val="24"/>
        </w:rPr>
        <w:t>Должность</w:t>
      </w:r>
      <w:r w:rsidRPr="00351D12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351D12">
        <w:rPr>
          <w:rFonts w:ascii="Times New Roman" w:eastAsia="Calibri" w:hAnsi="Times New Roman" w:cs="Times New Roman"/>
          <w:sz w:val="24"/>
          <w:szCs w:val="24"/>
        </w:rPr>
        <w:t xml:space="preserve"> учитель начальных классов 1 категории,</w:t>
      </w:r>
    </w:p>
    <w:p w:rsidR="001853FA" w:rsidRPr="00351D12" w:rsidRDefault="001853FA" w:rsidP="001853FA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51D12">
        <w:rPr>
          <w:rFonts w:ascii="Times New Roman" w:eastAsia="Calibri" w:hAnsi="Times New Roman" w:cs="Times New Roman"/>
          <w:sz w:val="24"/>
          <w:szCs w:val="24"/>
        </w:rPr>
        <w:t xml:space="preserve"> руководитель ШМО учителей начальных классов</w:t>
      </w:r>
    </w:p>
    <w:p w:rsidR="001853FA" w:rsidRPr="00351D12" w:rsidRDefault="001853FA" w:rsidP="001853FA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51D12">
        <w:rPr>
          <w:rFonts w:ascii="Times New Roman" w:eastAsia="Calibri" w:hAnsi="Times New Roman" w:cs="Times New Roman"/>
          <w:b/>
          <w:i/>
          <w:sz w:val="24"/>
          <w:szCs w:val="24"/>
        </w:rPr>
        <w:t>Предмет:</w:t>
      </w:r>
      <w:r w:rsidRPr="00351D1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51D12">
        <w:rPr>
          <w:rFonts w:ascii="Times New Roman" w:eastAsia="Calibri" w:hAnsi="Times New Roman" w:cs="Times New Roman"/>
          <w:sz w:val="24"/>
          <w:szCs w:val="24"/>
        </w:rPr>
        <w:t xml:space="preserve">окружающий  мир </w:t>
      </w:r>
    </w:p>
    <w:p w:rsidR="001853FA" w:rsidRPr="00351D12" w:rsidRDefault="001853FA" w:rsidP="001853FA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51D12">
        <w:rPr>
          <w:rFonts w:ascii="Times New Roman" w:eastAsia="Calibri" w:hAnsi="Times New Roman" w:cs="Times New Roman"/>
          <w:b/>
          <w:i/>
          <w:sz w:val="24"/>
          <w:szCs w:val="24"/>
        </w:rPr>
        <w:t>Класс:</w:t>
      </w:r>
      <w:r w:rsidRPr="00351D12">
        <w:rPr>
          <w:rFonts w:ascii="Times New Roman" w:eastAsia="Calibri" w:hAnsi="Times New Roman" w:cs="Times New Roman"/>
          <w:sz w:val="24"/>
          <w:szCs w:val="24"/>
        </w:rPr>
        <w:t xml:space="preserve"> 2</w:t>
      </w:r>
    </w:p>
    <w:p w:rsidR="001853FA" w:rsidRDefault="001853FA" w:rsidP="0013718A">
      <w:pPr>
        <w:rPr>
          <w:rFonts w:ascii="Times New Roman" w:eastAsia="Calibri" w:hAnsi="Times New Roman" w:cs="Times New Roman"/>
          <w:sz w:val="24"/>
          <w:szCs w:val="24"/>
        </w:rPr>
      </w:pPr>
    </w:p>
    <w:p w:rsidR="00351D12" w:rsidRDefault="00351D12" w:rsidP="0013718A">
      <w:pPr>
        <w:rPr>
          <w:rFonts w:ascii="Times New Roman" w:eastAsia="Calibri" w:hAnsi="Times New Roman" w:cs="Times New Roman"/>
          <w:sz w:val="24"/>
          <w:szCs w:val="24"/>
        </w:rPr>
      </w:pPr>
    </w:p>
    <w:p w:rsidR="00351D12" w:rsidRPr="00351D12" w:rsidRDefault="00351D12" w:rsidP="0013718A">
      <w:pPr>
        <w:rPr>
          <w:rFonts w:ascii="Times New Roman" w:eastAsia="Calibri" w:hAnsi="Times New Roman" w:cs="Times New Roman"/>
          <w:sz w:val="24"/>
          <w:szCs w:val="24"/>
        </w:rPr>
      </w:pPr>
    </w:p>
    <w:p w:rsidR="0013718A" w:rsidRPr="00351D12" w:rsidRDefault="0013718A" w:rsidP="0013718A">
      <w:pPr>
        <w:rPr>
          <w:rFonts w:ascii="Times New Roman" w:eastAsia="Calibri" w:hAnsi="Times New Roman" w:cs="Times New Roman"/>
          <w:sz w:val="24"/>
          <w:szCs w:val="24"/>
        </w:rPr>
      </w:pPr>
    </w:p>
    <w:p w:rsidR="001853FA" w:rsidRPr="00351D12" w:rsidRDefault="001853FA" w:rsidP="001853F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1D12">
        <w:rPr>
          <w:rFonts w:ascii="Times New Roman" w:eastAsia="Calibri" w:hAnsi="Times New Roman" w:cs="Times New Roman"/>
          <w:sz w:val="24"/>
          <w:szCs w:val="24"/>
        </w:rPr>
        <w:t>2012 г.</w:t>
      </w:r>
    </w:p>
    <w:p w:rsidR="008E6F51" w:rsidRPr="00351D12" w:rsidRDefault="00A320CE" w:rsidP="001853F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51D12">
        <w:rPr>
          <w:rFonts w:ascii="Times New Roman" w:hAnsi="Times New Roman" w:cs="Times New Roman"/>
          <w:b/>
          <w:i/>
          <w:sz w:val="24"/>
          <w:szCs w:val="24"/>
        </w:rPr>
        <w:lastRenderedPageBreak/>
        <w:t>ПОЯСНИТЕЛЬНАЯ ЗАПИСКА</w:t>
      </w:r>
    </w:p>
    <w:p w:rsidR="00A320CE" w:rsidRPr="00351D12" w:rsidRDefault="00A320CE" w:rsidP="00A320CE">
      <w:pPr>
        <w:jc w:val="right"/>
        <w:rPr>
          <w:b/>
          <w:i/>
          <w:sz w:val="24"/>
          <w:szCs w:val="24"/>
        </w:rPr>
      </w:pPr>
      <w:r w:rsidRPr="00351D12">
        <w:rPr>
          <w:rFonts w:ascii="TimesNewRomanPSMT" w:hAnsi="TimesNewRomanPSMT" w:cs="TimesNewRomanPSMT"/>
          <w:i/>
          <w:sz w:val="24"/>
          <w:szCs w:val="24"/>
        </w:rPr>
        <w:t>«Мира не узнаешь, не зная края своего!»</w:t>
      </w:r>
    </w:p>
    <w:p w:rsidR="00692D4B" w:rsidRPr="00351D12" w:rsidRDefault="00613B1B" w:rsidP="001853F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3718A" w:rsidRPr="0035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746F7" w:rsidRPr="00351D1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аспектов патриотического воспитания</w:t>
      </w:r>
      <w:r w:rsidR="00B9505E" w:rsidRPr="0035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в рамках введения ФГОС</w:t>
      </w:r>
      <w:r w:rsidR="002746F7" w:rsidRPr="0035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воспитание любви к родному краю, своему народу, его культуре и обычаям, традициям и духовным ценностям</w:t>
      </w:r>
      <w:r w:rsidR="00B9505E" w:rsidRPr="0035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948B1" w:rsidRPr="0035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окружающего мира</w:t>
      </w:r>
      <w:r w:rsidR="00A96CD3" w:rsidRPr="0035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</w:t>
      </w:r>
      <w:r w:rsidR="004948B1" w:rsidRPr="0035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«Знакомство с городом</w:t>
      </w:r>
      <w:r w:rsidR="00A96CD3" w:rsidRPr="0035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героем Тулой» проводится во время изучения раздела «Родной край – частица России»</w:t>
      </w:r>
      <w:r w:rsidR="00E9056D" w:rsidRPr="0035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Данный урок является вторым в теме </w:t>
      </w:r>
      <w:r w:rsidR="00A96CD3" w:rsidRPr="00351D12">
        <w:rPr>
          <w:rFonts w:ascii="Times New Roman" w:eastAsia="Times New Roman" w:hAnsi="Times New Roman" w:cs="Times New Roman"/>
          <w:sz w:val="24"/>
          <w:szCs w:val="24"/>
          <w:lang w:eastAsia="ru-RU"/>
        </w:rPr>
        <w:t>«Твоя малая родина</w:t>
      </w:r>
      <w:r w:rsidR="0043130B" w:rsidRPr="00351D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9056D" w:rsidRPr="0035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9056D" w:rsidRPr="00351D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первый </w:t>
      </w:r>
      <w:r w:rsidR="0043130B" w:rsidRPr="00351D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урок </w:t>
      </w:r>
      <w:r w:rsidR="00E9056D" w:rsidRPr="00351D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5B0CA6" w:rsidRPr="00351D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№ 64</w:t>
      </w:r>
      <w:r w:rsidR="00E9056D" w:rsidRPr="00351D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– проводится </w:t>
      </w:r>
      <w:r w:rsidR="0043130B" w:rsidRPr="00351D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учебнику</w:t>
      </w:r>
      <w:r w:rsidR="00E9056D" w:rsidRPr="00351D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рабочей тетради; второй </w:t>
      </w:r>
      <w:r w:rsidR="0043130B" w:rsidRPr="00351D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урок </w:t>
      </w:r>
      <w:r w:rsidR="00E9056D" w:rsidRPr="00351D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5B0CA6" w:rsidRPr="00351D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№ 65</w:t>
      </w:r>
      <w:r w:rsidR="00E9056D" w:rsidRPr="00351D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– проводится в форме виртуального путешествия по родному городу)</w:t>
      </w:r>
      <w:r w:rsidR="00A96CD3" w:rsidRPr="00351D12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Целесообразно провести интег</w:t>
      </w:r>
      <w:r w:rsidR="0024552F" w:rsidRPr="00351D1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рированный урок -</w:t>
      </w:r>
      <w:r w:rsidR="00E9056D" w:rsidRPr="0035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552F" w:rsidRPr="00351D1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</w:t>
      </w:r>
      <w:r w:rsidR="00A96CD3" w:rsidRPr="0035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552F" w:rsidRPr="00351D12">
        <w:rPr>
          <w:rFonts w:ascii="Times New Roman" w:eastAsia="Times New Roman" w:hAnsi="Times New Roman" w:cs="Times New Roman"/>
          <w:sz w:val="24"/>
          <w:szCs w:val="24"/>
          <w:lang w:eastAsia="ru-RU"/>
        </w:rPr>
        <w:t>+ музыка</w:t>
      </w:r>
      <w:r w:rsidR="00A96CD3" w:rsidRPr="00351D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552F" w:rsidRPr="00351D12" w:rsidRDefault="004948B1" w:rsidP="001853F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51D1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ЦЕЛЬ:</w:t>
      </w:r>
      <w:r w:rsidRPr="00351D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96CD3"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создать условия для</w:t>
      </w:r>
      <w:r w:rsidR="0024552F"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ознакомления детей с городом Тулой</w:t>
      </w:r>
      <w:r w:rsidR="00A96CD3"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24552F"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людьми, прославившими его.</w:t>
      </w:r>
    </w:p>
    <w:p w:rsidR="00686EEF" w:rsidRPr="00351D12" w:rsidRDefault="00686EEF" w:rsidP="001853F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51D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ЗАДАЧИ:</w:t>
      </w:r>
    </w:p>
    <w:p w:rsidR="00E9056D" w:rsidRPr="00351D12" w:rsidRDefault="00686EEF" w:rsidP="001853F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51D1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51D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организовать деятельность учащихся</w:t>
      </w:r>
      <w:r w:rsidRPr="00351D1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4552F"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восприятия материала о своём городе;</w:t>
      </w:r>
    </w:p>
    <w:p w:rsidR="001853FA" w:rsidRPr="00351D12" w:rsidRDefault="00686EEF" w:rsidP="001853F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51D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B3266E" w:rsidRPr="00351D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развитию речевой деятельности</w:t>
      </w:r>
      <w:r w:rsidR="001853FA" w:rsidRPr="0035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 w:rsidR="00B3266E" w:rsidRPr="0035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создать условия для проявления познавательной активности;  помочь учащимся осознать ценность совместной деятельности; </w:t>
      </w:r>
    </w:p>
    <w:p w:rsidR="00686EEF" w:rsidRPr="00351D12" w:rsidRDefault="00686EEF" w:rsidP="001853F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-</w:t>
      </w:r>
      <w:r w:rsidR="00E9056D" w:rsidRPr="00351D1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пробужда</w:t>
      </w:r>
      <w:r w:rsidR="00812583"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ть интерес к предмету через форму проведения урока - путешествие</w:t>
      </w:r>
      <w:r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   способствовать освоению и применению правил культурного взаимодействия при фронтальной и индивидуальной </w:t>
      </w:r>
      <w:r w:rsidR="00812583"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работе,  </w:t>
      </w:r>
      <w:r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работе в парах</w:t>
      </w:r>
      <w:r w:rsidR="00812583"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3718A" w:rsidRPr="00351D12" w:rsidRDefault="00812583" w:rsidP="001853F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="00692D4B"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Урок проводится в виде </w:t>
      </w:r>
      <w:r w:rsidR="001853FA"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путешествия </w:t>
      </w:r>
      <w:r w:rsidR="00692D4B"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городу – герою Туле, с использов</w:t>
      </w:r>
      <w:r w:rsidR="00D2373F"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анием интерактивного оборудования.</w:t>
      </w:r>
      <w:r w:rsidR="00692D4B" w:rsidRPr="00351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0C1F"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Данная форма способствует заинтересованности, положительной эмоциональной настроенности, что в свою очередь активизирует деятельность участвующих, развивает познавательные способности.</w:t>
      </w:r>
    </w:p>
    <w:p w:rsidR="00692D4B" w:rsidRPr="00351D12" w:rsidRDefault="0013718A" w:rsidP="001853F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30774B"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D0C1F"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Презентация «</w:t>
      </w:r>
      <w:r w:rsidR="00692D4B"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Знакомство с </w:t>
      </w:r>
      <w:r w:rsidR="001F5994"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городом – героем </w:t>
      </w:r>
      <w:r w:rsidR="00692D4B"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Тулой</w:t>
      </w:r>
      <w:r w:rsidR="00ED0C1F"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содержит интересный рассказ о родном</w:t>
      </w:r>
      <w:r w:rsidR="0030774B"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городе</w:t>
      </w:r>
      <w:r w:rsidR="00E9056D"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фотографиях</w:t>
      </w:r>
      <w:r w:rsidR="00ED0C1F"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достопримечательностей, замечательных людей</w:t>
      </w:r>
      <w:r w:rsidR="00692D4B"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города</w:t>
      </w:r>
      <w:r w:rsidR="00E9056D"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30774B" w:rsidRPr="00351D12" w:rsidRDefault="0030774B" w:rsidP="00E9056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="00ED0C1F"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Применение компьютерных технологий позволяет сделать </w:t>
      </w:r>
      <w:r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урок </w:t>
      </w:r>
      <w:r w:rsidR="00ED0C1F"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ярким, насыщенным, полным и дает возможность мгновенно осуществить проверку решаемых на </w:t>
      </w:r>
      <w:r w:rsidR="001F5994"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уроке </w:t>
      </w:r>
      <w:r w:rsidR="00ED0C1F"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заданий. Это очень важно, так как экономится время, а учащиеся, работающие самостоятельно, получают возможност</w:t>
      </w:r>
      <w:r w:rsidR="00692D4B"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ь </w:t>
      </w:r>
      <w:r w:rsidR="00692D4B"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проверить свои знания. </w:t>
      </w:r>
      <w:r w:rsidR="00ED0C1F"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Тем самым осуществляется самоконтроль, внутренняя обратная связь - важнейший фактор самоуправления процесса обучения. </w:t>
      </w:r>
    </w:p>
    <w:p w:rsidR="0013718A" w:rsidRPr="00351D12" w:rsidRDefault="0030774B" w:rsidP="00E9056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Содержание урока </w:t>
      </w:r>
      <w:r w:rsidR="00ED0C1F"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отвечает современным требованиям</w:t>
      </w:r>
      <w:r w:rsidR="00692D4B"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ФГОС</w:t>
      </w:r>
      <w:r w:rsidR="00ED0C1F"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Современный урок </w:t>
      </w:r>
      <w:r w:rsidR="00692D4B"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</w:t>
      </w:r>
      <w:r w:rsidR="00ED0C1F"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это, прежде всего урок, на котором учитель умело, использует все возможности для развития личности ученика, ее активного умственного роста, глубокого и осмысленного усвоения знаний, для формирования ее нравственных основ.</w:t>
      </w:r>
    </w:p>
    <w:p w:rsidR="00AD6253" w:rsidRPr="00351D12" w:rsidRDefault="0013718A" w:rsidP="00E9056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30774B" w:rsidRPr="00351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774B" w:rsidRPr="00351D12">
        <w:rPr>
          <w:rFonts w:ascii="Times New Roman" w:eastAsia="Calibri" w:hAnsi="Times New Roman" w:cs="Times New Roman"/>
          <w:sz w:val="24"/>
          <w:szCs w:val="24"/>
        </w:rPr>
        <w:t xml:space="preserve">Урок разработан по </w:t>
      </w:r>
      <w:r w:rsidR="00AD6253" w:rsidRPr="00351D12">
        <w:rPr>
          <w:rFonts w:ascii="Times New Roman" w:eastAsia="Calibri" w:hAnsi="Times New Roman" w:cs="Times New Roman"/>
          <w:sz w:val="24"/>
          <w:szCs w:val="24"/>
        </w:rPr>
        <w:t xml:space="preserve">УМК «Начальная инновационная школа». В УМК входят: </w:t>
      </w:r>
      <w:r w:rsidR="00AD6253" w:rsidRPr="00351D12">
        <w:rPr>
          <w:rFonts w:ascii="Times New Roman" w:eastAsia="Times New Roman" w:hAnsi="Times New Roman" w:cs="Times New Roman"/>
          <w:sz w:val="24"/>
          <w:szCs w:val="24"/>
        </w:rPr>
        <w:t>учебник «Окружающий мир», авторы:</w:t>
      </w:r>
      <w:r w:rsidR="00AD6253" w:rsidRPr="00351D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D6253" w:rsidRPr="00351D12">
        <w:rPr>
          <w:rFonts w:ascii="Times New Roman" w:eastAsia="Times New Roman" w:hAnsi="Times New Roman" w:cs="Times New Roman"/>
          <w:bCs/>
          <w:sz w:val="24"/>
          <w:szCs w:val="24"/>
        </w:rPr>
        <w:t>Самкова</w:t>
      </w:r>
      <w:proofErr w:type="spellEnd"/>
      <w:r w:rsidR="00AD6253" w:rsidRPr="00351D12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В.А., Романова Н.И.</w:t>
      </w:r>
      <w:r w:rsidR="00AD6253" w:rsidRPr="00351D12">
        <w:rPr>
          <w:rFonts w:ascii="Times New Roman" w:eastAsia="Times New Roman" w:hAnsi="Times New Roman" w:cs="Times New Roman"/>
          <w:sz w:val="24"/>
          <w:szCs w:val="24"/>
        </w:rPr>
        <w:t>, в 2 ч</w:t>
      </w:r>
      <w:proofErr w:type="gramStart"/>
      <w:r w:rsidR="00AD6253" w:rsidRPr="00351D12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  <w:r w:rsidR="00AD6253" w:rsidRPr="00351D12">
        <w:rPr>
          <w:rFonts w:ascii="Times New Roman" w:eastAsia="Times New Roman" w:hAnsi="Times New Roman" w:cs="Times New Roman"/>
          <w:sz w:val="24"/>
          <w:szCs w:val="24"/>
        </w:rPr>
        <w:t>Ч. 2. Человек и общество. М.: ООО «Русское слово</w:t>
      </w:r>
      <w:r w:rsidR="00D2373F" w:rsidRPr="00351D12">
        <w:rPr>
          <w:rFonts w:ascii="Times New Roman" w:eastAsia="Times New Roman" w:hAnsi="Times New Roman" w:cs="Times New Roman"/>
          <w:sz w:val="24"/>
          <w:szCs w:val="24"/>
        </w:rPr>
        <w:t xml:space="preserve"> - учебник», 2012; р</w:t>
      </w:r>
      <w:r w:rsidR="00AD6253" w:rsidRPr="00351D12">
        <w:rPr>
          <w:rFonts w:ascii="Times New Roman" w:eastAsia="Times New Roman" w:hAnsi="Times New Roman" w:cs="Times New Roman"/>
          <w:sz w:val="24"/>
          <w:szCs w:val="24"/>
        </w:rPr>
        <w:t>абочая тетрадь,</w:t>
      </w:r>
      <w:r w:rsidR="00AD6253" w:rsidRPr="00351D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2373F" w:rsidRPr="00351D12">
        <w:rPr>
          <w:rFonts w:ascii="Times New Roman" w:eastAsia="Times New Roman" w:hAnsi="Times New Roman" w:cs="Times New Roman"/>
          <w:bCs/>
          <w:sz w:val="24"/>
          <w:szCs w:val="24"/>
        </w:rPr>
        <w:t xml:space="preserve">Гринёва Е.А., </w:t>
      </w:r>
      <w:proofErr w:type="spellStart"/>
      <w:r w:rsidR="00AD6253" w:rsidRPr="00351D12">
        <w:rPr>
          <w:rFonts w:ascii="Times New Roman" w:eastAsia="Times New Roman" w:hAnsi="Times New Roman" w:cs="Times New Roman"/>
          <w:bCs/>
          <w:sz w:val="24"/>
          <w:szCs w:val="24"/>
        </w:rPr>
        <w:t>Самкова</w:t>
      </w:r>
      <w:proofErr w:type="spellEnd"/>
      <w:r w:rsidR="00AD6253" w:rsidRPr="00351D12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В.А., </w:t>
      </w:r>
      <w:r w:rsidR="00D2373F" w:rsidRPr="00351D12">
        <w:rPr>
          <w:rFonts w:ascii="Times New Roman" w:eastAsia="Times New Roman" w:hAnsi="Times New Roman" w:cs="Times New Roman"/>
          <w:bCs/>
          <w:sz w:val="24"/>
          <w:szCs w:val="24"/>
        </w:rPr>
        <w:t>Романова Н.И.</w:t>
      </w:r>
      <w:r w:rsidR="00D2373F" w:rsidRPr="00351D12">
        <w:rPr>
          <w:rFonts w:ascii="Times New Roman" w:eastAsia="Times New Roman" w:hAnsi="Times New Roman" w:cs="Times New Roman"/>
          <w:sz w:val="24"/>
          <w:szCs w:val="24"/>
        </w:rPr>
        <w:t>, в 2 ч</w:t>
      </w:r>
      <w:proofErr w:type="gramStart"/>
      <w:r w:rsidR="00D2373F" w:rsidRPr="00351D12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  <w:r w:rsidR="00D2373F" w:rsidRPr="00351D12">
        <w:rPr>
          <w:rFonts w:ascii="Times New Roman" w:eastAsia="Times New Roman" w:hAnsi="Times New Roman" w:cs="Times New Roman"/>
          <w:sz w:val="24"/>
          <w:szCs w:val="24"/>
        </w:rPr>
        <w:t xml:space="preserve">Ч. 2. </w:t>
      </w:r>
      <w:r w:rsidR="00AD6253" w:rsidRPr="00351D12">
        <w:rPr>
          <w:rFonts w:ascii="Times New Roman" w:eastAsia="Times New Roman" w:hAnsi="Times New Roman" w:cs="Times New Roman"/>
          <w:sz w:val="24"/>
          <w:szCs w:val="24"/>
        </w:rPr>
        <w:t>, 2012.</w:t>
      </w:r>
    </w:p>
    <w:p w:rsidR="0030774B" w:rsidRPr="00351D12" w:rsidRDefault="00ED0C1F" w:rsidP="001853F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51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Тип</w:t>
      </w:r>
      <w:r w:rsidR="0030774B" w:rsidRPr="00351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урока</w:t>
      </w:r>
      <w:r w:rsidRPr="00351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="0030774B" w:rsidRPr="00351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774B"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r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рок </w:t>
      </w:r>
      <w:r w:rsidR="00793692"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изучения нового материала</w:t>
      </w:r>
      <w:r w:rsidR="006943EE"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D69D1" w:rsidRPr="00351D12" w:rsidRDefault="00DD69D1" w:rsidP="00DD6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 обучения: </w:t>
      </w:r>
      <w:r w:rsidRPr="00351D1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словесный, наглядный, практический.</w:t>
      </w:r>
    </w:p>
    <w:p w:rsidR="00DD69D1" w:rsidRPr="00351D12" w:rsidRDefault="00DD69D1" w:rsidP="00DD6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9D1" w:rsidRPr="00351D12" w:rsidRDefault="00DD69D1" w:rsidP="00DD6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обучения: </w:t>
      </w:r>
      <w:r w:rsidRPr="0035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фронтальная, индивидуальная, в </w:t>
      </w:r>
      <w:r w:rsidR="001F5994" w:rsidRPr="0035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</w:t>
      </w:r>
      <w:r w:rsidRPr="00351D12">
        <w:rPr>
          <w:rFonts w:ascii="Times New Roman" w:eastAsia="Times New Roman" w:hAnsi="Times New Roman" w:cs="Times New Roman"/>
          <w:sz w:val="24"/>
          <w:szCs w:val="24"/>
          <w:lang w:eastAsia="ru-RU"/>
        </w:rPr>
        <w:t>ах.</w:t>
      </w:r>
    </w:p>
    <w:p w:rsidR="00DD69D1" w:rsidRPr="00351D12" w:rsidRDefault="00DD69D1" w:rsidP="00DD6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C4F" w:rsidRPr="00351D12" w:rsidRDefault="00ED0C1F" w:rsidP="00870574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51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Используемое оборудование:</w:t>
      </w:r>
      <w:r w:rsidR="0030774B" w:rsidRPr="00351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774B"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омпьютер</w:t>
      </w:r>
      <w:r w:rsidR="00870574"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 мультимедийный проектор</w:t>
      </w:r>
      <w:r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презентация «</w:t>
      </w:r>
      <w:r w:rsidR="00870574"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Знакомство с </w:t>
      </w:r>
      <w:r w:rsidR="001F5994"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городом – героем </w:t>
      </w:r>
      <w:r w:rsidR="00870574"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Тулой</w:t>
      </w:r>
      <w:r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», </w:t>
      </w:r>
      <w:r w:rsidR="00870574"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книги о Туле, </w:t>
      </w:r>
      <w:r w:rsidR="0013718A"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книги тульских писателей, самовар, тульские пряники</w:t>
      </w:r>
      <w:r w:rsidR="00D26DBD"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информационная справка к каждой остановке (</w:t>
      </w:r>
      <w:r w:rsidR="00D26DBD" w:rsidRPr="00351D1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её могут использовать дети, а может и сам учитель информировать детей, </w:t>
      </w:r>
      <w:r w:rsidR="001F5994" w:rsidRPr="00351D1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но </w:t>
      </w:r>
      <w:r w:rsidR="00D26DBD" w:rsidRPr="00351D1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тогда дети участвуют в беседе, используя свои знания по данной теме</w:t>
      </w:r>
      <w:r w:rsidR="00D26DBD"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</w:p>
    <w:p w:rsidR="00ED0C1F" w:rsidRPr="00351D12" w:rsidRDefault="00196C4F" w:rsidP="00870574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351D1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Подготовительная работа:</w:t>
      </w:r>
      <w:r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</w:t>
      </w:r>
      <w:r w:rsidR="00903F96"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учат</w:t>
      </w:r>
      <w:r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стихи</w:t>
      </w:r>
      <w:r w:rsidR="00903F96"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 свой город</w:t>
      </w:r>
      <w:r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175C46"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уроках  музыки </w:t>
      </w:r>
      <w:r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разучи</w:t>
      </w:r>
      <w:r w:rsidR="00903F96"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вают  частушки, вспом</w:t>
      </w:r>
      <w:r w:rsidR="0013718A" w:rsidRPr="00351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инают гимн Тулы.</w:t>
      </w:r>
      <w:r w:rsidR="00870574" w:rsidRPr="00351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70574" w:rsidRPr="00351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Структура </w:t>
      </w:r>
      <w:r w:rsidR="00ED0C1F" w:rsidRPr="00351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урока:</w:t>
      </w:r>
    </w:p>
    <w:p w:rsidR="00ED0C1F" w:rsidRPr="00351D12" w:rsidRDefault="00D26DBD" w:rsidP="00D26DBD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ED0C1F" w:rsidRPr="00351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</w:t>
      </w:r>
      <w:r w:rsidR="0043130B" w:rsidRPr="00351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часть</w:t>
      </w:r>
      <w:r w:rsidR="00ED0C1F" w:rsidRPr="00351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130B" w:rsidRPr="00351D12" w:rsidRDefault="00D26DBD" w:rsidP="00D26DBD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ED0C1F" w:rsidRPr="00351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темы</w:t>
      </w:r>
      <w:r w:rsidR="0043130B" w:rsidRPr="00351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цели урока</w:t>
      </w:r>
      <w:r w:rsidR="00ED0C1F" w:rsidRPr="00351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3130B" w:rsidRPr="00351D12" w:rsidRDefault="00D26DBD" w:rsidP="00D26DBD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43130B" w:rsidRPr="00351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Актуализация опорных знаний. </w:t>
      </w:r>
    </w:p>
    <w:p w:rsidR="0013718A" w:rsidRPr="00351D12" w:rsidRDefault="00D26DBD" w:rsidP="00D26DBD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D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r w:rsidR="0013718A" w:rsidRPr="00351D1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нового материала с</w:t>
      </w:r>
      <w:r w:rsidR="0013718A" w:rsidRPr="00351D12">
        <w:rPr>
          <w:rFonts w:ascii="Times New Roman" w:eastAsia="Calibri" w:hAnsi="Times New Roman" w:cs="Times New Roman"/>
          <w:sz w:val="24"/>
          <w:szCs w:val="24"/>
        </w:rPr>
        <w:t xml:space="preserve"> закреплением и самопроверкой на каждой «остановке».</w:t>
      </w:r>
    </w:p>
    <w:p w:rsidR="00D26DBD" w:rsidRPr="00351D12" w:rsidRDefault="00D26DBD" w:rsidP="00D26D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130B" w:rsidRPr="00351D12" w:rsidRDefault="00D26DBD" w:rsidP="00D26DB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5. </w:t>
      </w:r>
      <w:r w:rsidR="0043130B" w:rsidRPr="00351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работы учащихся.</w:t>
      </w:r>
    </w:p>
    <w:p w:rsidR="0043130B" w:rsidRPr="00351D12" w:rsidRDefault="00D26DBD" w:rsidP="00D26DBD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 </w:t>
      </w:r>
      <w:r w:rsidR="0043130B" w:rsidRPr="00351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 урока.</w:t>
      </w:r>
    </w:p>
    <w:p w:rsidR="000A2C94" w:rsidRPr="00351D12" w:rsidRDefault="00A00C7D" w:rsidP="003A043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разработка является авторской.</w:t>
      </w:r>
    </w:p>
    <w:p w:rsidR="000A2C94" w:rsidRPr="00351D12" w:rsidRDefault="000A2C94" w:rsidP="00D26DBD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C94" w:rsidRPr="00351D12" w:rsidRDefault="000A2C94" w:rsidP="00D26DBD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C94" w:rsidRPr="00351D12" w:rsidRDefault="000A2C94" w:rsidP="00D26DBD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C94" w:rsidRDefault="000A2C94" w:rsidP="00D26DBD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1D12" w:rsidRDefault="00351D12" w:rsidP="00D26DBD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1D12" w:rsidRDefault="00351D12" w:rsidP="00D26DBD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1D12" w:rsidRDefault="00351D12" w:rsidP="00D26DBD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1D12" w:rsidRDefault="00351D12" w:rsidP="00D26DBD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1D12" w:rsidRDefault="00351D12" w:rsidP="00D26DBD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1D12" w:rsidRPr="00351D12" w:rsidRDefault="00351D12" w:rsidP="00D26DBD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C94" w:rsidRPr="00351D12" w:rsidRDefault="000A2C94" w:rsidP="00D26DBD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0574" w:rsidRPr="00351D12" w:rsidRDefault="00870574" w:rsidP="0087057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1D1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Характеристика этапов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37"/>
        <w:gridCol w:w="3331"/>
        <w:gridCol w:w="2699"/>
      </w:tblGrid>
      <w:tr w:rsidR="00870574" w:rsidRPr="00351D12" w:rsidTr="00D26DBD">
        <w:trPr>
          <w:trHeight w:val="658"/>
        </w:trPr>
        <w:tc>
          <w:tcPr>
            <w:tcW w:w="3369" w:type="dxa"/>
            <w:vMerge w:val="restart"/>
            <w:shd w:val="clear" w:color="auto" w:fill="auto"/>
          </w:tcPr>
          <w:p w:rsidR="00870574" w:rsidRPr="00351D12" w:rsidRDefault="00870574" w:rsidP="00870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 проведения</w:t>
            </w:r>
          </w:p>
        </w:tc>
        <w:tc>
          <w:tcPr>
            <w:tcW w:w="956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70574" w:rsidRPr="00351D12" w:rsidRDefault="00870574" w:rsidP="00870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Деятельность учеников и учителя, </w:t>
            </w:r>
            <w:r w:rsidRPr="00351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которая приведёт к достижению запланированных результатов</w:t>
            </w:r>
          </w:p>
        </w:tc>
        <w:tc>
          <w:tcPr>
            <w:tcW w:w="2699" w:type="dxa"/>
            <w:vMerge w:val="restart"/>
            <w:shd w:val="clear" w:color="auto" w:fill="auto"/>
          </w:tcPr>
          <w:p w:rsidR="00870574" w:rsidRPr="00351D12" w:rsidRDefault="00870574" w:rsidP="00870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1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      УУД</w:t>
            </w:r>
          </w:p>
          <w:p w:rsidR="00870574" w:rsidRPr="00351D12" w:rsidRDefault="00870574" w:rsidP="008705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351D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(Сокращения: </w:t>
            </w:r>
            <w:proofErr w:type="gramEnd"/>
          </w:p>
          <w:p w:rsidR="00870574" w:rsidRPr="00351D12" w:rsidRDefault="00870574" w:rsidP="00870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1D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ЛУУД – личностные;</w:t>
            </w:r>
          </w:p>
          <w:p w:rsidR="00870574" w:rsidRPr="00351D12" w:rsidRDefault="00870574" w:rsidP="00870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1D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РУУД – регулятивные;</w:t>
            </w:r>
          </w:p>
          <w:p w:rsidR="00870574" w:rsidRPr="00351D12" w:rsidRDefault="00870574" w:rsidP="00870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1D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КУУД - коммуникативные;</w:t>
            </w:r>
          </w:p>
          <w:p w:rsidR="00870574" w:rsidRPr="00351D12" w:rsidRDefault="00870574" w:rsidP="008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351D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ПУУД – познавательные)</w:t>
            </w:r>
            <w:proofErr w:type="gramEnd"/>
          </w:p>
        </w:tc>
      </w:tr>
      <w:tr w:rsidR="00870574" w:rsidRPr="00351D12" w:rsidTr="00D26DBD">
        <w:trPr>
          <w:trHeight w:val="297"/>
        </w:trPr>
        <w:tc>
          <w:tcPr>
            <w:tcW w:w="3369" w:type="dxa"/>
            <w:vMerge/>
            <w:shd w:val="clear" w:color="auto" w:fill="auto"/>
          </w:tcPr>
          <w:p w:rsidR="00870574" w:rsidRPr="00351D12" w:rsidRDefault="00870574" w:rsidP="0087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70574" w:rsidRPr="00351D12" w:rsidRDefault="00870574" w:rsidP="00870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  <w:p w:rsidR="00870574" w:rsidRPr="00351D12" w:rsidRDefault="00870574" w:rsidP="00870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  <w:tc>
          <w:tcPr>
            <w:tcW w:w="333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70574" w:rsidRPr="00351D12" w:rsidRDefault="00870574" w:rsidP="00870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деятельности учеников</w:t>
            </w:r>
          </w:p>
        </w:tc>
        <w:tc>
          <w:tcPr>
            <w:tcW w:w="2699" w:type="dxa"/>
            <w:vMerge/>
            <w:shd w:val="clear" w:color="auto" w:fill="auto"/>
          </w:tcPr>
          <w:p w:rsidR="00870574" w:rsidRPr="00351D12" w:rsidRDefault="00870574" w:rsidP="0087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70574" w:rsidRPr="00351D12" w:rsidTr="00D26DBD">
        <w:trPr>
          <w:trHeight w:val="527"/>
        </w:trPr>
        <w:tc>
          <w:tcPr>
            <w:tcW w:w="3369" w:type="dxa"/>
            <w:shd w:val="clear" w:color="auto" w:fill="auto"/>
          </w:tcPr>
          <w:p w:rsidR="00870574" w:rsidRPr="00351D12" w:rsidRDefault="00870574" w:rsidP="00870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1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351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43130B" w:rsidRPr="00351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Организационная часть</w:t>
            </w:r>
            <w:r w:rsidR="00530F3C" w:rsidRPr="00351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870574" w:rsidRPr="00351D12" w:rsidRDefault="00870574" w:rsidP="00870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1D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(2 мин)</w:t>
            </w:r>
          </w:p>
          <w:p w:rsidR="000A2C94" w:rsidRPr="00351D12" w:rsidRDefault="000A2C94" w:rsidP="008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70574" w:rsidRPr="00351D12" w:rsidRDefault="00530F3C" w:rsidP="008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</w:t>
            </w:r>
            <w:r w:rsidR="00870574" w:rsidRPr="00351D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="00870574" w:rsidRPr="0035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0574" w:rsidRPr="00351D12" w:rsidRDefault="00530F3C" w:rsidP="008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70574" w:rsidRPr="0035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создаёт условия для возникновения у учеников внутренней потребности включения в учебную деятельность;</w:t>
            </w:r>
          </w:p>
          <w:p w:rsidR="00530F3C" w:rsidRPr="00351D12" w:rsidRDefault="00530F3C" w:rsidP="008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создаёт комфортную психологическую атмосферу урока.</w:t>
            </w:r>
          </w:p>
        </w:tc>
        <w:tc>
          <w:tcPr>
            <w:tcW w:w="6237" w:type="dxa"/>
            <w:shd w:val="clear" w:color="auto" w:fill="auto"/>
          </w:tcPr>
          <w:p w:rsidR="00530F3C" w:rsidRPr="00351D12" w:rsidRDefault="00530F3C" w:rsidP="008646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Дорогие, друзья! </w:t>
            </w:r>
          </w:p>
          <w:p w:rsidR="00530F3C" w:rsidRPr="00351D12" w:rsidRDefault="00530F3C" w:rsidP="008646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- Сегодня прекрасный весенний денёк. Давайте поприветствуем его, теперь друг друга.</w:t>
            </w:r>
            <w:r w:rsidR="00864604"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D1FCF"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Я тоже говорю вам «Здравствуйте»</w:t>
            </w:r>
            <w:r w:rsidR="00864604"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думаю, что наш урок пройдёт с пользой для нас.</w:t>
            </w:r>
            <w:r w:rsidR="003D1FCF"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30F3C" w:rsidRPr="00351D12" w:rsidRDefault="00530F3C" w:rsidP="008646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F3C" w:rsidRPr="00351D12" w:rsidRDefault="00530F3C" w:rsidP="008646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0F3C" w:rsidRPr="00351D12" w:rsidRDefault="00530F3C" w:rsidP="008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574" w:rsidRPr="00351D12" w:rsidRDefault="00870574" w:rsidP="008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870574" w:rsidRPr="00351D12" w:rsidRDefault="00870574" w:rsidP="00870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друг друга.</w:t>
            </w:r>
          </w:p>
          <w:p w:rsidR="00870574" w:rsidRPr="00351D12" w:rsidRDefault="00870574" w:rsidP="008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574" w:rsidRPr="00351D12" w:rsidRDefault="00870574" w:rsidP="008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574" w:rsidRPr="00351D12" w:rsidRDefault="00870574" w:rsidP="008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574" w:rsidRPr="00351D12" w:rsidRDefault="00870574" w:rsidP="008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574" w:rsidRPr="00351D12" w:rsidRDefault="00870574" w:rsidP="008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12" w:space="0" w:color="auto"/>
            </w:tcBorders>
            <w:shd w:val="clear" w:color="auto" w:fill="auto"/>
          </w:tcPr>
          <w:p w:rsidR="00870574" w:rsidRPr="00351D12" w:rsidRDefault="00870574" w:rsidP="00870574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ЛУУД:</w:t>
            </w:r>
            <w:r w:rsidRPr="00351D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1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эмоционально </w:t>
            </w:r>
            <w:proofErr w:type="gramStart"/>
            <w:r w:rsidRPr="00351D12"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</w:t>
            </w:r>
            <w:proofErr w:type="gramEnd"/>
            <w:r w:rsidRPr="00351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стрессовым ситуациям.</w:t>
            </w:r>
          </w:p>
          <w:p w:rsidR="00870574" w:rsidRPr="00351D12" w:rsidRDefault="00870574" w:rsidP="008705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1D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РУУД:</w:t>
            </w:r>
            <w:r w:rsidRPr="00351D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1D12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контролировать свою готовность к уроку; осознаёт себя как ученика.</w:t>
            </w:r>
            <w:r w:rsidRPr="00351D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70574" w:rsidRPr="00351D12" w:rsidRDefault="00870574" w:rsidP="00D26D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КУУД</w:t>
            </w:r>
            <w:r w:rsidRPr="00351D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  <w:r w:rsidRPr="00351D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оформляет свои мысли в устной форме; </w:t>
            </w: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учится слушать и понимать речь других.</w:t>
            </w:r>
          </w:p>
        </w:tc>
      </w:tr>
      <w:tr w:rsidR="00870574" w:rsidRPr="00351D12" w:rsidTr="00D26DBD">
        <w:trPr>
          <w:trHeight w:val="5103"/>
        </w:trPr>
        <w:tc>
          <w:tcPr>
            <w:tcW w:w="3369" w:type="dxa"/>
            <w:shd w:val="clear" w:color="auto" w:fill="auto"/>
          </w:tcPr>
          <w:p w:rsidR="00870574" w:rsidRPr="00351D12" w:rsidRDefault="00870574" w:rsidP="00870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1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II</w:t>
            </w:r>
            <w:r w:rsidRPr="00351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3D1FCF" w:rsidRPr="00351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Сообщение темы и цели урока </w:t>
            </w:r>
            <w:r w:rsidRPr="00351D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(5  мин)</w:t>
            </w:r>
          </w:p>
          <w:p w:rsidR="00870574" w:rsidRPr="00351D12" w:rsidRDefault="003D1FCF" w:rsidP="008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51D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</w:t>
            </w:r>
            <w:r w:rsidR="00870574" w:rsidRPr="00351D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: </w:t>
            </w:r>
          </w:p>
          <w:p w:rsidR="003D1FCF" w:rsidRPr="00351D12" w:rsidRDefault="00870574" w:rsidP="008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D1FCF" w:rsidRPr="0035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определяет </w:t>
            </w:r>
            <w:r w:rsidRPr="0035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1FCF" w:rsidRPr="0035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 учениками тему и цель урока;</w:t>
            </w:r>
          </w:p>
          <w:p w:rsidR="00870574" w:rsidRPr="00351D12" w:rsidRDefault="003D1FCF" w:rsidP="00870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составляет план урока, нацеливая каждого ученика на решение учебной задачи.</w:t>
            </w:r>
          </w:p>
        </w:tc>
        <w:tc>
          <w:tcPr>
            <w:tcW w:w="6237" w:type="dxa"/>
            <w:shd w:val="clear" w:color="auto" w:fill="auto"/>
          </w:tcPr>
          <w:p w:rsidR="0075783E" w:rsidRPr="00351D12" w:rsidRDefault="00864604" w:rsidP="00864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Ребята! Мы живём в Тульской области. </w:t>
            </w:r>
          </w:p>
          <w:p w:rsidR="0075783E" w:rsidRPr="00351D12" w:rsidRDefault="0075783E" w:rsidP="00864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Какой город является </w:t>
            </w:r>
            <w:r w:rsidR="00864604"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областным центром</w:t>
            </w: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="00864604"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C654A" w:rsidRPr="00351D12" w:rsidRDefault="00864604" w:rsidP="00864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Это  небольшая часть нашей большой Родины – Российской Федерации. </w:t>
            </w:r>
          </w:p>
          <w:p w:rsidR="0018723F" w:rsidRPr="00351D12" w:rsidRDefault="005C654A" w:rsidP="00864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64604"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знаем ли мы </w:t>
            </w:r>
            <w:r w:rsidR="00330AB1"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свой край</w:t>
            </w:r>
            <w:r w:rsidR="00864604"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="00330AB1"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Зачем необходимо изучать свой край?</w:t>
            </w:r>
            <w:r w:rsidR="00864604"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C654A" w:rsidRPr="00351D12" w:rsidRDefault="005C654A" w:rsidP="00864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64604"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чём вы бы хотели </w:t>
            </w:r>
            <w:r w:rsidR="0018723F"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узнать на сегодняшнем уроке? </w:t>
            </w:r>
          </w:p>
          <w:p w:rsidR="00864604" w:rsidRPr="00351D12" w:rsidRDefault="005C654A" w:rsidP="00864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18723F"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бсудите это с соседом по парте и попробуйте составить план урока.</w:t>
            </w:r>
          </w:p>
          <w:p w:rsidR="00864604" w:rsidRPr="00351D12" w:rsidRDefault="00864604" w:rsidP="00864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- Я приглашаю вас в увлекательное путешествие по замечательному городу Туле. Давайте вместе пройдём по его улицам и площадям, заглянем в парки и скверы, полюбуемся бесценными изделиями тульских мастеров.</w:t>
            </w:r>
          </w:p>
          <w:p w:rsidR="00864604" w:rsidRPr="00351D12" w:rsidRDefault="00864604" w:rsidP="00864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- Улыбнитесь друг другу и в путь!</w:t>
            </w:r>
          </w:p>
          <w:p w:rsidR="00870574" w:rsidRPr="00351D12" w:rsidRDefault="00606C68" w:rsidP="0018723F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(слайд 2</w:t>
            </w:r>
            <w:r w:rsidR="00864604" w:rsidRPr="00351D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  <w:r w:rsidR="00864604"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1" w:type="dxa"/>
            <w:shd w:val="clear" w:color="auto" w:fill="auto"/>
          </w:tcPr>
          <w:p w:rsidR="005C654A" w:rsidRPr="00351D12" w:rsidRDefault="005C654A" w:rsidP="00757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5C654A" w:rsidRPr="00351D12" w:rsidRDefault="005C654A" w:rsidP="00757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в парах.</w:t>
            </w:r>
          </w:p>
          <w:p w:rsidR="003608B0" w:rsidRPr="00351D12" w:rsidRDefault="003608B0" w:rsidP="00757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="00330AB1" w:rsidRPr="0035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урока.</w:t>
            </w:r>
          </w:p>
          <w:p w:rsidR="0075783E" w:rsidRPr="00351D12" w:rsidRDefault="0075783E" w:rsidP="007578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5C654A" w:rsidRPr="0035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ставляют план урока.</w:t>
            </w:r>
          </w:p>
          <w:p w:rsidR="00870574" w:rsidRPr="00351D12" w:rsidRDefault="0075783E" w:rsidP="008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 урока</w:t>
            </w: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351D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написать на доске</w:t>
            </w: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870574" w:rsidRPr="00351D12" w:rsidRDefault="0018723F" w:rsidP="00187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1. Узнаем</w:t>
            </w:r>
            <w:r w:rsidR="00606C68"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откуда появилось название </w:t>
            </w: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города.</w:t>
            </w:r>
          </w:p>
          <w:p w:rsidR="0018723F" w:rsidRPr="00351D12" w:rsidRDefault="0018723F" w:rsidP="00187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2. Поговорим о гербе Тулы.</w:t>
            </w:r>
          </w:p>
          <w:p w:rsidR="00606C68" w:rsidRPr="00351D12" w:rsidRDefault="0018723F" w:rsidP="00187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3. Полюбуемся изделиями Тульских мастеров.</w:t>
            </w:r>
          </w:p>
          <w:p w:rsidR="0018723F" w:rsidRPr="00351D12" w:rsidRDefault="0018723F" w:rsidP="00187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4. Подведём итоги путешествия.</w:t>
            </w:r>
          </w:p>
          <w:p w:rsidR="00870574" w:rsidRPr="00351D12" w:rsidRDefault="00870574" w:rsidP="001872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574" w:rsidRPr="00351D12" w:rsidRDefault="00870574" w:rsidP="008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shd w:val="clear" w:color="auto" w:fill="auto"/>
          </w:tcPr>
          <w:p w:rsidR="00870574" w:rsidRPr="00351D12" w:rsidRDefault="00870574" w:rsidP="00870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ПУУД</w:t>
            </w:r>
            <w:r w:rsidRPr="00351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18723F" w:rsidRPr="00351D1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 свои высказывания;</w:t>
            </w:r>
            <w:r w:rsidRPr="00351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</w:t>
            </w:r>
            <w:r w:rsidR="0018723F" w:rsidRPr="00351D12">
              <w:rPr>
                <w:rFonts w:ascii="Times New Roman" w:eastAsia="Times New Roman" w:hAnsi="Times New Roman" w:cs="Times New Roman"/>
                <w:sz w:val="24"/>
                <w:szCs w:val="24"/>
              </w:rPr>
              <w:t>улирует вывод на основе анализа;</w:t>
            </w:r>
            <w:r w:rsidRPr="00351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1D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КУУД:</w:t>
            </w:r>
            <w:r w:rsidRPr="00351D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1D1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учится</w:t>
            </w:r>
            <w:r w:rsidRPr="00351D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1D12">
              <w:rPr>
                <w:rFonts w:ascii="Times New Roman" w:eastAsia="Times New Roman" w:hAnsi="Times New Roman" w:cs="Times New Roman"/>
                <w:sz w:val="24"/>
                <w:szCs w:val="24"/>
              </w:rPr>
              <w:t>слышать, уваж</w:t>
            </w:r>
            <w:r w:rsidR="0018723F" w:rsidRPr="00351D12">
              <w:rPr>
                <w:rFonts w:ascii="Times New Roman" w:eastAsia="Times New Roman" w:hAnsi="Times New Roman" w:cs="Times New Roman"/>
                <w:sz w:val="24"/>
                <w:szCs w:val="24"/>
              </w:rPr>
              <w:t>ать чужую точку зрения, участвуе</w:t>
            </w:r>
            <w:r w:rsidRPr="00351D12">
              <w:rPr>
                <w:rFonts w:ascii="Times New Roman" w:eastAsia="Times New Roman" w:hAnsi="Times New Roman" w:cs="Times New Roman"/>
                <w:sz w:val="24"/>
                <w:szCs w:val="24"/>
              </w:rPr>
              <w:t>т  в обсуждении.</w:t>
            </w:r>
          </w:p>
          <w:p w:rsidR="00870574" w:rsidRPr="00351D12" w:rsidRDefault="00870574" w:rsidP="00870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D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РУУД</w:t>
            </w:r>
            <w:r w:rsidRPr="00351D12">
              <w:rPr>
                <w:rFonts w:ascii="Times New Roman" w:eastAsia="Times New Roman" w:hAnsi="Times New Roman" w:cs="Times New Roman"/>
                <w:sz w:val="24"/>
                <w:szCs w:val="24"/>
              </w:rPr>
              <w:t>: учится ставить проблему.</w:t>
            </w:r>
          </w:p>
          <w:p w:rsidR="00870574" w:rsidRPr="00351D12" w:rsidRDefault="00870574" w:rsidP="001872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ЛУУД:</w:t>
            </w:r>
            <w:r w:rsidRPr="00351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познавательную инициатив</w:t>
            </w:r>
            <w:r w:rsidR="0018723F" w:rsidRPr="0035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 оказании помощи соученикам.</w:t>
            </w:r>
          </w:p>
        </w:tc>
      </w:tr>
      <w:tr w:rsidR="00870574" w:rsidRPr="00351D12" w:rsidTr="00D26DBD">
        <w:tc>
          <w:tcPr>
            <w:tcW w:w="3369" w:type="dxa"/>
            <w:shd w:val="clear" w:color="auto" w:fill="auto"/>
          </w:tcPr>
          <w:p w:rsidR="00870574" w:rsidRPr="00351D12" w:rsidRDefault="00870574" w:rsidP="0018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351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5C654A" w:rsidRPr="00351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Актуализация опорных знаний.</w:t>
            </w:r>
            <w:r w:rsidRPr="00351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70574" w:rsidRPr="00351D12" w:rsidRDefault="005B0CA6" w:rsidP="00870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1D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( 7</w:t>
            </w:r>
            <w:r w:rsidR="005C654A" w:rsidRPr="00351D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</w:t>
            </w:r>
            <w:r w:rsidR="00870574" w:rsidRPr="00351D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мин)</w:t>
            </w:r>
          </w:p>
          <w:p w:rsidR="00870574" w:rsidRPr="00351D12" w:rsidRDefault="005C654A" w:rsidP="008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51D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</w:t>
            </w:r>
            <w:r w:rsidR="00870574" w:rsidRPr="00351D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: </w:t>
            </w:r>
          </w:p>
          <w:p w:rsidR="00870574" w:rsidRPr="00351D12" w:rsidRDefault="00870574" w:rsidP="005C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5C654A" w:rsidRPr="0035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создаёт проблемную ситуацию через повторение изученного материала, вовлекая ребёнка в конкретную деятельность по решению учебной задачи.</w:t>
            </w:r>
          </w:p>
          <w:p w:rsidR="00870574" w:rsidRPr="00351D12" w:rsidRDefault="00870574" w:rsidP="00870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0574" w:rsidRPr="00351D12" w:rsidRDefault="00870574" w:rsidP="00870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5C654A" w:rsidRPr="00351D12" w:rsidRDefault="005C654A" w:rsidP="005C6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- Вспомните, о чём мы говорили на прошлом уроке (</w:t>
            </w:r>
            <w:r w:rsidRPr="00351D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проверка домашнего задания</w:t>
            </w: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870574" w:rsidRPr="00351D12" w:rsidRDefault="00196C4F" w:rsidP="008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Звучит фонограмма песни «С чего начинается Родина!»</w:t>
            </w:r>
            <w:r w:rsidR="00351D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М. Бернес (</w:t>
            </w:r>
            <w:hyperlink r:id="rId6" w:history="1">
              <w:r w:rsidR="00351D12" w:rsidRPr="00351D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http://avgustina.moy.su/load/7-1-0-94</w:t>
              </w:r>
            </w:hyperlink>
            <w:r w:rsidR="00351D12" w:rsidRPr="00351D1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)</w:t>
            </w:r>
            <w:r w:rsidRPr="00351D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351D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 w:rsidRPr="00351D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 фоне мелодии звучит стихотворение З. Александровой </w:t>
            </w:r>
            <w:r w:rsidR="004E42D2" w:rsidRPr="00351D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«Родина»</w:t>
            </w:r>
            <w:r w:rsidR="005B0CA6" w:rsidRPr="00351D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B0CA6" w:rsidRPr="00351D12" w:rsidRDefault="005B0CA6" w:rsidP="008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Почти в центре России на юге от Москвы, у слияния рек </w:t>
            </w:r>
            <w:proofErr w:type="spellStart"/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Упы</w:t>
            </w:r>
            <w:proofErr w:type="spellEnd"/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Тулицы</w:t>
            </w:r>
            <w:proofErr w:type="spellEnd"/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Воронки уютно расположился наш древний город Тула.</w:t>
            </w:r>
            <w:r w:rsidR="00903F96"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Много почётных званий имеет он </w:t>
            </w: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03F96" w:rsidRPr="00351D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(с</w:t>
            </w:r>
            <w:r w:rsidR="00606C68" w:rsidRPr="00351D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лайд 3</w:t>
            </w:r>
            <w:r w:rsidR="00903F96" w:rsidRPr="00351D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).</w:t>
            </w:r>
          </w:p>
          <w:p w:rsidR="005B0CA6" w:rsidRPr="00351D12" w:rsidRDefault="005B0CA6" w:rsidP="005B0CA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Город </w:t>
            </w:r>
            <w:r w:rsidR="00903F96" w:rsidRPr="00351D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–</w:t>
            </w:r>
            <w:r w:rsidRPr="00351D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воин</w:t>
            </w:r>
            <w:r w:rsidR="00903F96" w:rsidRPr="00351D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потому что возник как крепость русского государства.</w:t>
            </w:r>
          </w:p>
          <w:p w:rsidR="00903F96" w:rsidRPr="00351D12" w:rsidRDefault="00903F96" w:rsidP="005B0CA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Город – труженик</w:t>
            </w:r>
            <w:r w:rsidRPr="00351D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потому что живут в нём мастеровые люди, которые умеют делать оружие, самовары и гармони, выпекать знаменитые Тульские пряники и многое другое.</w:t>
            </w:r>
          </w:p>
          <w:p w:rsidR="00903F96" w:rsidRPr="00351D12" w:rsidRDefault="00903F96" w:rsidP="005B0CA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Город – герой</w:t>
            </w:r>
            <w:r w:rsidRPr="00351D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потому что во время Великой Отечественной войны туляки с честью обороняли свой город и не отдали его врагу.</w:t>
            </w:r>
          </w:p>
          <w:p w:rsidR="00606C68" w:rsidRPr="00351D12" w:rsidRDefault="00903F96" w:rsidP="00903F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Звучит гимн города </w:t>
            </w:r>
            <w:r w:rsidRPr="00351D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(муз.</w:t>
            </w:r>
            <w:proofErr w:type="gramEnd"/>
            <w:r w:rsidR="00606C68" w:rsidRPr="00351D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1D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А.Новикова</w:t>
            </w:r>
            <w:proofErr w:type="spellEnd"/>
            <w:r w:rsidRPr="00351D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сл. В Гурьяна «Тульская Оборонная»)</w:t>
            </w:r>
            <w:r w:rsidR="004F17F3" w:rsidRPr="00351D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End"/>
          </w:p>
          <w:p w:rsidR="00903F96" w:rsidRPr="00351D12" w:rsidRDefault="00351D12" w:rsidP="00903F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hyperlink r:id="rId7" w:history="1">
              <w:r w:rsidRPr="00351D1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http://www.audiopoisk.com/track/no/mp3/gimn-tuli-mr3/</w:t>
              </w:r>
            </w:hyperlink>
          </w:p>
        </w:tc>
        <w:tc>
          <w:tcPr>
            <w:tcW w:w="3331" w:type="dxa"/>
            <w:shd w:val="clear" w:color="auto" w:fill="auto"/>
          </w:tcPr>
          <w:p w:rsidR="00870574" w:rsidRPr="00351D12" w:rsidRDefault="005C654A" w:rsidP="008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Участвуют в беседе, опираясь на знания, полученные ранее. </w:t>
            </w:r>
          </w:p>
          <w:p w:rsidR="00870574" w:rsidRPr="00351D12" w:rsidRDefault="004E42D2" w:rsidP="008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Слуш</w:t>
            </w:r>
            <w:r w:rsidR="00D26DBD"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ают выступление своего товарища.</w:t>
            </w: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70574" w:rsidRPr="00351D12" w:rsidRDefault="005B0CA6" w:rsidP="008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Участвуют в диалоге по </w:t>
            </w:r>
            <w:proofErr w:type="gramStart"/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прослушанному</w:t>
            </w:r>
            <w:proofErr w:type="gramEnd"/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70574" w:rsidRPr="00351D12" w:rsidRDefault="00870574" w:rsidP="008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574" w:rsidRPr="00351D12" w:rsidRDefault="00870574" w:rsidP="008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574" w:rsidRPr="00351D12" w:rsidRDefault="00870574" w:rsidP="008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574" w:rsidRPr="00351D12" w:rsidRDefault="00870574" w:rsidP="008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574" w:rsidRPr="00351D12" w:rsidRDefault="00870574" w:rsidP="008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574" w:rsidRPr="00351D12" w:rsidRDefault="00870574" w:rsidP="008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574" w:rsidRPr="00351D12" w:rsidRDefault="00870574" w:rsidP="008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574" w:rsidRPr="00351D12" w:rsidRDefault="00870574" w:rsidP="008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574" w:rsidRPr="00351D12" w:rsidRDefault="00870574" w:rsidP="008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3F96" w:rsidRPr="00351D12" w:rsidRDefault="00903F96" w:rsidP="008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3F96" w:rsidRPr="00351D12" w:rsidRDefault="00903F96" w:rsidP="008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Поют гимн города </w:t>
            </w:r>
            <w:r w:rsidRPr="00351D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(изучается на уроке музыки в 3 четверти).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70574" w:rsidRPr="00351D12" w:rsidRDefault="00870574" w:rsidP="00870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ЛУУД:</w:t>
            </w:r>
            <w:r w:rsidRPr="0035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формирует </w:t>
            </w:r>
          </w:p>
          <w:p w:rsidR="00870574" w:rsidRPr="00351D12" w:rsidRDefault="00870574" w:rsidP="00870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самооценку на основе критерия успешности учебной деятельности.</w:t>
            </w:r>
          </w:p>
          <w:p w:rsidR="00870574" w:rsidRPr="00351D12" w:rsidRDefault="00870574" w:rsidP="008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РУУД:</w:t>
            </w: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E42D2" w:rsidRPr="00351D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проявляет познавательную инициативу;</w:t>
            </w:r>
          </w:p>
          <w:p w:rsidR="004E42D2" w:rsidRPr="00351D12" w:rsidRDefault="00870574" w:rsidP="004E4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КУУД:</w:t>
            </w:r>
            <w:r w:rsidRPr="00351D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E42D2" w:rsidRPr="00351D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строит монологическое высказывание</w:t>
            </w:r>
            <w:r w:rsidR="005B0CA6" w:rsidRPr="00351D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870574" w:rsidRPr="00351D12" w:rsidRDefault="00FA17BF" w:rsidP="004F7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ПУУД:</w:t>
            </w:r>
            <w:r w:rsidR="004F7171" w:rsidRPr="00351D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F7171"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анализируют полученную информацию.</w:t>
            </w:r>
          </w:p>
        </w:tc>
      </w:tr>
      <w:tr w:rsidR="00870574" w:rsidRPr="00351D12" w:rsidTr="00D26DBD">
        <w:tc>
          <w:tcPr>
            <w:tcW w:w="3369" w:type="dxa"/>
            <w:shd w:val="clear" w:color="auto" w:fill="auto"/>
          </w:tcPr>
          <w:p w:rsidR="00870574" w:rsidRPr="00351D12" w:rsidRDefault="00870574" w:rsidP="004F7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1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IV</w:t>
            </w:r>
            <w:r w:rsidRPr="00351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4F7171" w:rsidRPr="00351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нового материала</w:t>
            </w:r>
            <w:r w:rsidR="00A94707" w:rsidRPr="00351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</w:t>
            </w:r>
            <w:r w:rsidR="00A94707" w:rsidRPr="00351D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закреплением и самопроверкой на каждой «остановке».</w:t>
            </w:r>
          </w:p>
          <w:p w:rsidR="00870574" w:rsidRPr="00351D12" w:rsidRDefault="00A94707" w:rsidP="00870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1D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(2</w:t>
            </w:r>
            <w:r w:rsidR="004E7BB3" w:rsidRPr="00351D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870574" w:rsidRPr="00351D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мин)</w:t>
            </w:r>
          </w:p>
          <w:p w:rsidR="00870574" w:rsidRPr="00351D12" w:rsidRDefault="006B3F5E" w:rsidP="008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51D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</w:t>
            </w:r>
            <w:r w:rsidR="00870574" w:rsidRPr="00351D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: </w:t>
            </w:r>
          </w:p>
          <w:p w:rsidR="00A94707" w:rsidRPr="00351D12" w:rsidRDefault="00870574" w:rsidP="00A94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E0EE8" w:rsidRPr="0035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создаёт условия для реализации дальнейших</w:t>
            </w:r>
            <w:r w:rsidRPr="0035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0E0EE8" w:rsidRPr="0035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ействий</w:t>
            </w:r>
            <w:r w:rsidR="00A94707" w:rsidRPr="0035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планом</w:t>
            </w:r>
            <w:r w:rsidR="00A94707"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A94707" w:rsidRPr="00351D12" w:rsidRDefault="00A94707" w:rsidP="00A947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51D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выполнение самостоятельной работы на закрепление знаний.</w:t>
            </w:r>
          </w:p>
          <w:p w:rsidR="00870574" w:rsidRPr="00351D12" w:rsidRDefault="00870574" w:rsidP="0087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0574" w:rsidRPr="00351D12" w:rsidRDefault="00870574" w:rsidP="004F7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A94707" w:rsidRPr="00351D12" w:rsidRDefault="006B3F5E" w:rsidP="006B3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Итак, мы отправляемся в путешествие. Первая наша остановка </w:t>
            </w:r>
            <w:r w:rsidRPr="00351D1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«Именная»</w:t>
            </w: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F17F3" w:rsidRPr="00351D12" w:rsidRDefault="00A00C7D" w:rsidP="006B3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(слайд 4</w:t>
            </w:r>
            <w:r w:rsidR="006B3F5E" w:rsidRPr="00351D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) </w:t>
            </w:r>
          </w:p>
          <w:p w:rsidR="00F418FA" w:rsidRPr="00351D12" w:rsidRDefault="004F17F3" w:rsidP="00F41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Дается информационная справка об истории возникновения города </w:t>
            </w:r>
            <w:r w:rsidR="00DC261D" w:rsidRPr="00351D12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(приложение 2</w:t>
            </w:r>
            <w:r w:rsidRPr="00351D12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)</w:t>
            </w:r>
            <w:r w:rsidR="00F418FA"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418FA" w:rsidRPr="00351D12" w:rsidRDefault="00F418FA" w:rsidP="00F41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 каждого на парте есть </w:t>
            </w:r>
            <w:r w:rsidR="00175C46"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«Анкета</w:t>
            </w: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путешественника</w:t>
            </w:r>
            <w:r w:rsidR="00175C46"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DC261D"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C261D" w:rsidRPr="00351D12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(приложение 1)</w:t>
            </w:r>
            <w:r w:rsidR="00DC261D" w:rsidRPr="00351D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 w:rsidRPr="00351D12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 время нашего путешествия, </w:t>
            </w:r>
            <w:r w:rsidR="00175C46"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на каждой остановке вы будете её</w:t>
            </w: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заполнять, и только потом мы будем двигаться дальше. Выберете правильный, на ваш взгляд, ответ. Сверьте с соседом по парте. </w:t>
            </w:r>
          </w:p>
          <w:p w:rsidR="00A00C7D" w:rsidRPr="00351D12" w:rsidRDefault="002F1285" w:rsidP="006B3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Следующая остановка </w:t>
            </w:r>
            <w:r w:rsidRPr="00351D1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«Символическая»</w:t>
            </w:r>
          </w:p>
          <w:p w:rsidR="002F1285" w:rsidRPr="00351D12" w:rsidRDefault="002F1285" w:rsidP="006B3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(слайд </w:t>
            </w:r>
            <w:r w:rsidR="00A00C7D" w:rsidRPr="00351D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  <w:r w:rsidRPr="00351D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2F1285" w:rsidRPr="00351D12" w:rsidRDefault="002F1285" w:rsidP="006B3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информационная справка </w:t>
            </w:r>
            <w:r w:rsidR="00DC261D" w:rsidRPr="00351D12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(приложение 2</w:t>
            </w:r>
            <w:r w:rsidRPr="00351D12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)</w:t>
            </w:r>
          </w:p>
          <w:p w:rsidR="00F418FA" w:rsidRPr="00351D12" w:rsidRDefault="00F418FA" w:rsidP="006B3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анкетой.</w:t>
            </w:r>
          </w:p>
          <w:p w:rsidR="002F1285" w:rsidRPr="00351D12" w:rsidRDefault="002F1285" w:rsidP="006B3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- А теперь отгадайте загадку:</w:t>
            </w:r>
          </w:p>
          <w:p w:rsidR="002F1285" w:rsidRPr="00351D12" w:rsidRDefault="002F1285" w:rsidP="006B3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«Сверху дыра, снизу – дыра,</w:t>
            </w:r>
          </w:p>
          <w:p w:rsidR="002F1285" w:rsidRPr="00351D12" w:rsidRDefault="002F1285" w:rsidP="006B3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А посередине – огонь да вода!»</w:t>
            </w:r>
            <w:r w:rsidR="004456FF"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(самовар). Мы приближаемся к станции </w:t>
            </w:r>
            <w:r w:rsidRPr="00351D1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«Самоварная»</w:t>
            </w:r>
            <w:r w:rsidR="00A94707" w:rsidRPr="00351D1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00C7D" w:rsidRPr="00351D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(слайд 6</w:t>
            </w:r>
            <w:r w:rsidR="00A94707" w:rsidRPr="00351D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2F1285" w:rsidRPr="00351D12" w:rsidRDefault="002F1285" w:rsidP="006B3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информационная справка </w:t>
            </w:r>
            <w:r w:rsidR="00DC261D" w:rsidRPr="00351D12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(приложение 2</w:t>
            </w:r>
            <w:r w:rsidRPr="00351D12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)</w:t>
            </w:r>
          </w:p>
          <w:p w:rsidR="00F418FA" w:rsidRPr="00351D12" w:rsidRDefault="00F418FA" w:rsidP="00F41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анкетой.</w:t>
            </w:r>
          </w:p>
          <w:p w:rsidR="004E7BB3" w:rsidRPr="00351D12" w:rsidRDefault="00F418FA" w:rsidP="002F12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="004E7BB3"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Вы, наверное, устали? Пора отдохнуть.</w:t>
            </w:r>
          </w:p>
          <w:p w:rsidR="004E7BB3" w:rsidRPr="00351D12" w:rsidRDefault="004E7BB3" w:rsidP="006B3F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Любой путешественник должен уметь ставить палатку, разводить костёр и варить на костре еду. </w:t>
            </w:r>
          </w:p>
          <w:p w:rsidR="00A00C7D" w:rsidRPr="00351D12" w:rsidRDefault="004E7BB3" w:rsidP="00F41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Вот мы и отдохнули на привале, перекусили, пора продолжить наш путь. </w:t>
            </w:r>
          </w:p>
          <w:p w:rsidR="00A00C7D" w:rsidRPr="00351D12" w:rsidRDefault="00A00C7D" w:rsidP="00F41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E7BB3"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Скажите, вы любите пряники? А как вы думаете, может ли пряник прославить город?</w:t>
            </w: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Какой чай из самовара без пряника!</w:t>
            </w:r>
          </w:p>
          <w:p w:rsidR="00F418FA" w:rsidRPr="00351D12" w:rsidRDefault="004E7BB3" w:rsidP="00F41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 приближаемся</w:t>
            </w:r>
            <w:r w:rsidR="00F418FA"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следующей остановке </w:t>
            </w:r>
            <w:r w:rsidR="00F418FA" w:rsidRPr="00351D1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«Пряничная»</w:t>
            </w:r>
            <w:r w:rsidR="00F418FA"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00C7D" w:rsidRPr="00351D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(слайд 7</w:t>
            </w:r>
            <w:r w:rsidR="00F418FA" w:rsidRPr="00351D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F418FA" w:rsidRPr="00351D12" w:rsidRDefault="00F418FA" w:rsidP="00F41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информационная справка </w:t>
            </w:r>
            <w:r w:rsidR="00DC261D" w:rsidRPr="00351D12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(приложение 2</w:t>
            </w:r>
            <w:r w:rsidRPr="00351D12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)</w:t>
            </w:r>
          </w:p>
          <w:p w:rsidR="00F418FA" w:rsidRPr="00351D12" w:rsidRDefault="00F418FA" w:rsidP="00F41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анкетой.</w:t>
            </w:r>
          </w:p>
          <w:p w:rsidR="00F418FA" w:rsidRPr="00351D12" w:rsidRDefault="00F418FA" w:rsidP="00F41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Тихо раздаются звуки гармони. </w:t>
            </w:r>
          </w:p>
          <w:p w:rsidR="00F418FA" w:rsidRPr="00351D12" w:rsidRDefault="00F418FA" w:rsidP="00F41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 что за звуки там слышны? </w:t>
            </w:r>
          </w:p>
          <w:p w:rsidR="00F418FA" w:rsidRPr="00351D12" w:rsidRDefault="00F418FA" w:rsidP="00F41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Это играет гармонь. Мы находимся на остановке </w:t>
            </w:r>
            <w:r w:rsidRPr="00351D1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«Гармоника»</w:t>
            </w: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00C7D" w:rsidRPr="00351D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(слайд 8</w:t>
            </w:r>
            <w:r w:rsidRPr="00351D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F418FA" w:rsidRPr="00351D12" w:rsidRDefault="00F418FA" w:rsidP="00F41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информационная справка </w:t>
            </w:r>
            <w:r w:rsidR="00DC261D" w:rsidRPr="00351D12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(приложение 2</w:t>
            </w:r>
            <w:r w:rsidRPr="00351D12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)</w:t>
            </w:r>
          </w:p>
          <w:p w:rsidR="00F418FA" w:rsidRPr="00351D12" w:rsidRDefault="00F418FA" w:rsidP="00F41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анкетой.</w:t>
            </w:r>
          </w:p>
          <w:p w:rsidR="00F418FA" w:rsidRPr="00351D12" w:rsidRDefault="00F418FA" w:rsidP="00F418F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Наше путешествие подходит к концу </w:t>
            </w:r>
            <w:r w:rsidRPr="00351D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(можно постелить на пол ковёр, дети садятся на него, образуя   круг). </w:t>
            </w:r>
          </w:p>
          <w:p w:rsidR="00F418FA" w:rsidRPr="00351D12" w:rsidRDefault="00F418FA" w:rsidP="00F418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Я предлагаю вам заглянуть ещё на одну остановку. Это конечная станция нашего сегодняшнего путешествия – это станция  </w:t>
            </w:r>
            <w:r w:rsidRPr="00351D1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«Парковая»</w:t>
            </w:r>
            <w:r w:rsidR="00A00C7D" w:rsidRPr="00351D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(слайд 9</w:t>
            </w:r>
            <w:r w:rsidRPr="00351D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F418FA" w:rsidRPr="00351D12" w:rsidRDefault="00F418FA" w:rsidP="00F41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информационная справка </w:t>
            </w:r>
            <w:r w:rsidR="00DC261D" w:rsidRPr="00351D12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(приложение 2</w:t>
            </w:r>
            <w:r w:rsidRPr="00351D12">
              <w:rPr>
                <w:rFonts w:ascii="Times New Roman" w:eastAsia="Calibri" w:hAnsi="Times New Roman" w:cs="Times New Roman"/>
                <w:b/>
                <w:i/>
                <w:color w:val="00B050"/>
                <w:sz w:val="24"/>
                <w:szCs w:val="24"/>
              </w:rPr>
              <w:t>)</w:t>
            </w:r>
          </w:p>
          <w:p w:rsidR="00F418FA" w:rsidRPr="00351D12" w:rsidRDefault="00F418FA" w:rsidP="00F41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анкетой.</w:t>
            </w:r>
          </w:p>
          <w:p w:rsidR="002F1285" w:rsidRPr="00351D12" w:rsidRDefault="00606C68" w:rsidP="00A00C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Ученик читает </w:t>
            </w:r>
            <w:r w:rsidR="00F418FA"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стихотворение </w:t>
            </w:r>
            <w:proofErr w:type="spellStart"/>
            <w:r w:rsidR="00F418FA"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Сергеея</w:t>
            </w:r>
            <w:proofErr w:type="spellEnd"/>
            <w:r w:rsidR="00F418FA"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5C46"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18FA"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Рассаднева</w:t>
            </w:r>
            <w:proofErr w:type="spellEnd"/>
            <w:r w:rsidR="00F418FA"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="00F418FA"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Белоусовский</w:t>
            </w:r>
            <w:proofErr w:type="spellEnd"/>
            <w:r w:rsidR="00F418FA"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парк.</w:t>
            </w:r>
          </w:p>
        </w:tc>
        <w:tc>
          <w:tcPr>
            <w:tcW w:w="3331" w:type="dxa"/>
            <w:shd w:val="clear" w:color="auto" w:fill="auto"/>
          </w:tcPr>
          <w:p w:rsidR="002F1285" w:rsidRPr="00351D12" w:rsidRDefault="00E44A2C" w:rsidP="008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Воспринимают информацию. </w:t>
            </w:r>
          </w:p>
          <w:p w:rsidR="002F1285" w:rsidRPr="00351D12" w:rsidRDefault="002F1285" w:rsidP="008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285" w:rsidRPr="00351D12" w:rsidRDefault="002F1285" w:rsidP="008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285" w:rsidRPr="00351D12" w:rsidRDefault="002F1285" w:rsidP="008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285" w:rsidRPr="00351D12" w:rsidRDefault="002F1285" w:rsidP="008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285" w:rsidRPr="00351D12" w:rsidRDefault="002F1285" w:rsidP="008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285" w:rsidRPr="00351D12" w:rsidRDefault="002F1285" w:rsidP="008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8FA" w:rsidRPr="00351D12" w:rsidRDefault="00F418FA" w:rsidP="008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8FA" w:rsidRPr="00351D12" w:rsidRDefault="00F418FA" w:rsidP="008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8FA" w:rsidRPr="00351D12" w:rsidRDefault="00F418FA" w:rsidP="008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8FA" w:rsidRPr="00351D12" w:rsidRDefault="00F418FA" w:rsidP="008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8FA" w:rsidRPr="00351D12" w:rsidRDefault="00F418FA" w:rsidP="008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8FA" w:rsidRPr="00351D12" w:rsidRDefault="00F418FA" w:rsidP="008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8FA" w:rsidRPr="00351D12" w:rsidRDefault="00F418FA" w:rsidP="008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574" w:rsidRPr="00351D12" w:rsidRDefault="002F1285" w:rsidP="008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Отгадывают загадку.</w:t>
            </w:r>
            <w:r w:rsidR="00E44A2C"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F1285" w:rsidRPr="00351D12" w:rsidRDefault="002F1285" w:rsidP="002F12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Используют полученную информацию для заполнения анкеты. Работают в парах с целью взаимоконтроля и взаимопомощи.</w:t>
            </w:r>
          </w:p>
          <w:p w:rsidR="00870574" w:rsidRPr="00351D12" w:rsidRDefault="004E7BB3" w:rsidP="008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Имитируют путешественников на привале.</w:t>
            </w:r>
          </w:p>
          <w:p w:rsidR="004E7BB3" w:rsidRPr="00351D12" w:rsidRDefault="004E7BB3" w:rsidP="008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8FA" w:rsidRPr="00351D12" w:rsidRDefault="00F418FA" w:rsidP="00F41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8FA" w:rsidRPr="00351D12" w:rsidRDefault="00F418FA" w:rsidP="00F41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</w:t>
            </w:r>
          </w:p>
          <w:p w:rsidR="00F418FA" w:rsidRPr="00351D12" w:rsidRDefault="00F418FA" w:rsidP="00F41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8FA" w:rsidRPr="00351D12" w:rsidRDefault="00F418FA" w:rsidP="00F41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8FA" w:rsidRPr="00351D12" w:rsidRDefault="00F418FA" w:rsidP="00F41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0C7D" w:rsidRPr="00351D12" w:rsidRDefault="00A00C7D" w:rsidP="00F41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0C7D" w:rsidRPr="00351D12" w:rsidRDefault="00A00C7D" w:rsidP="00F41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8FA" w:rsidRPr="00351D12" w:rsidRDefault="00F418FA" w:rsidP="00F41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Прислушиваются к звукам, делают выводы. </w:t>
            </w:r>
          </w:p>
          <w:p w:rsidR="00F418FA" w:rsidRPr="00351D12" w:rsidRDefault="00F418FA" w:rsidP="00F41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Исполняют заранее </w:t>
            </w: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приготовленные частушки под гармонь.</w:t>
            </w:r>
          </w:p>
          <w:p w:rsidR="00F418FA" w:rsidRPr="00351D12" w:rsidRDefault="00F418FA" w:rsidP="00F41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8FA" w:rsidRPr="00351D12" w:rsidRDefault="00F418FA" w:rsidP="00F41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8FA" w:rsidRPr="00351D12" w:rsidRDefault="00606C68" w:rsidP="00F41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Используют полученную информацию для заполнения анкеты. Работают в парах с целью взаимоконтроля и взаимопомощи.</w:t>
            </w:r>
          </w:p>
          <w:p w:rsidR="004E7BB3" w:rsidRPr="00351D12" w:rsidRDefault="00F418FA" w:rsidP="008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Слушают стихотворение, прочитанное одноклассником.</w:t>
            </w:r>
          </w:p>
          <w:p w:rsidR="00606C68" w:rsidRPr="00351D12" w:rsidRDefault="00606C68" w:rsidP="008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70574" w:rsidRPr="00351D12" w:rsidRDefault="00870574" w:rsidP="008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ПУУД:</w:t>
            </w:r>
            <w:r w:rsidRPr="00351D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351D12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воспринимает информацию,</w:t>
            </w:r>
            <w:r w:rsidRPr="00351D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умеет добывать новые знания: находить ответы на вопросы, используя свой жизненный опыт и информацию, полученную на уроке.</w:t>
            </w:r>
          </w:p>
          <w:p w:rsidR="00870574" w:rsidRPr="00351D12" w:rsidRDefault="00870574" w:rsidP="008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КУУД:</w:t>
            </w:r>
            <w:r w:rsidRPr="00351D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учится оформлять свои мысли в устной и письменной форме; слушать и понимать речь других.</w:t>
            </w:r>
          </w:p>
          <w:p w:rsidR="00870574" w:rsidRPr="00351D12" w:rsidRDefault="00870574" w:rsidP="00870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ЛУУД:</w:t>
            </w:r>
            <w:r w:rsidRPr="0035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формирует </w:t>
            </w:r>
          </w:p>
          <w:p w:rsidR="00870574" w:rsidRPr="00351D12" w:rsidRDefault="00870574" w:rsidP="008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самооценку на основе критерия успешности учебной деятельности.</w:t>
            </w:r>
          </w:p>
          <w:p w:rsidR="00870574" w:rsidRPr="00351D12" w:rsidRDefault="00870574" w:rsidP="00A947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РУУД:</w:t>
            </w:r>
            <w:r w:rsidRPr="00351D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94707"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учится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4E7BB3" w:rsidRPr="00351D12" w:rsidRDefault="004E7BB3" w:rsidP="00F418FA">
            <w:pPr>
              <w:tabs>
                <w:tab w:val="left" w:pos="23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ЛУУД</w:t>
            </w:r>
            <w:r w:rsidRPr="00351D12"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формирует ЗОЖ</w:t>
            </w:r>
          </w:p>
        </w:tc>
      </w:tr>
      <w:tr w:rsidR="00870574" w:rsidRPr="00351D12" w:rsidTr="007F4C34">
        <w:tc>
          <w:tcPr>
            <w:tcW w:w="3369" w:type="dxa"/>
            <w:shd w:val="clear" w:color="auto" w:fill="auto"/>
          </w:tcPr>
          <w:p w:rsidR="00166E0B" w:rsidRPr="00351D12" w:rsidRDefault="00F567B2" w:rsidP="00F567B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1D1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="00870574" w:rsidRPr="00351D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 </w:t>
            </w:r>
            <w:r w:rsidRPr="00351D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Оценивание</w:t>
            </w:r>
            <w:proofErr w:type="gramEnd"/>
            <w:r w:rsidR="007F4C34" w:rsidRPr="00351D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1D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работы учащихся.</w:t>
            </w:r>
          </w:p>
          <w:p w:rsidR="00A00C7D" w:rsidRPr="00351D12" w:rsidRDefault="00870574" w:rsidP="00F567B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1D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(3 мин)</w:t>
            </w:r>
          </w:p>
          <w:p w:rsidR="00870574" w:rsidRPr="00351D12" w:rsidRDefault="000E0EE8" w:rsidP="00F567B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Цель</w:t>
            </w:r>
            <w:r w:rsidR="00870574" w:rsidRPr="00351D1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7F4C34" w:rsidRPr="00351D12" w:rsidRDefault="007F4C34" w:rsidP="00166E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организует выявлен</w:t>
            </w:r>
            <w:r w:rsidR="00A00C7D" w:rsidRPr="0035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степени усвоения материала;</w:t>
            </w:r>
          </w:p>
          <w:p w:rsidR="00870574" w:rsidRPr="00351D12" w:rsidRDefault="00870574" w:rsidP="00166E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51D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0EE8"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создаёт условия для оценивания учеником</w:t>
            </w:r>
          </w:p>
          <w:p w:rsidR="00870574" w:rsidRPr="00351D12" w:rsidRDefault="000E0EE8" w:rsidP="00166E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собственной учебной деятельности</w:t>
            </w:r>
            <w:r w:rsidR="00870574"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870574" w:rsidRPr="00351D12" w:rsidRDefault="00606C68" w:rsidP="008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AF2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51D12">
              <w:rPr>
                <w:rFonts w:ascii="Times New Roman" w:eastAsia="Calibri" w:hAnsi="Times New Roman" w:cs="Times New Roman"/>
                <w:sz w:val="24"/>
                <w:szCs w:val="24"/>
              </w:rPr>
              <w:t>Вот и закончилось наше путешест</w:t>
            </w:r>
            <w:r w:rsidR="00AF2E39">
              <w:rPr>
                <w:rFonts w:ascii="Times New Roman" w:eastAsia="Calibri" w:hAnsi="Times New Roman" w:cs="Times New Roman"/>
                <w:sz w:val="24"/>
                <w:szCs w:val="24"/>
              </w:rPr>
              <w:t>вие.</w:t>
            </w:r>
          </w:p>
          <w:p w:rsidR="00166E0B" w:rsidRPr="00351D12" w:rsidRDefault="00606C68" w:rsidP="007F4C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F4C34"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A00C7D"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ыполните самопроверку </w:t>
            </w:r>
            <w:r w:rsidR="00A00C7D" w:rsidRPr="00351D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(слайд 10).</w:t>
            </w:r>
            <w:r w:rsidR="007F4C34"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 думаю, что вы правильно ответили на все вопросы. </w:t>
            </w:r>
          </w:p>
          <w:p w:rsidR="00166E0B" w:rsidRPr="00351D12" w:rsidRDefault="00166E0B" w:rsidP="007F4C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F4C34"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У кого есть неправильные ответы</w:t>
            </w: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</w:t>
            </w:r>
            <w:r w:rsidRPr="00351D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(если есть такие дети, то выяснить - какие вопросы вызвали затруднения и  почему; дети сами обсуждают этот вопрос, дают на него ответ).</w:t>
            </w:r>
          </w:p>
          <w:p w:rsidR="007F4C34" w:rsidRPr="00351D12" w:rsidRDefault="0054667D" w:rsidP="000E0E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Молодцы! </w:t>
            </w:r>
            <w:r w:rsidRPr="00351D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(учитель даёт словесную характеристику деятельности детей на уроке:</w:t>
            </w:r>
            <w:r w:rsidR="000E0EE8" w:rsidRPr="00351D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индивидуально, </w:t>
            </w:r>
            <w:r w:rsidRPr="00351D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парам, фронтально и т.п.</w:t>
            </w:r>
            <w:r w:rsidR="000E0EE8" w:rsidRPr="00351D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– главное никого не оставить без внимания</w:t>
            </w:r>
            <w:r w:rsidRPr="00351D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  <w:r w:rsidR="000E0EE8" w:rsidRPr="00351D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331" w:type="dxa"/>
            <w:shd w:val="clear" w:color="auto" w:fill="auto"/>
          </w:tcPr>
          <w:p w:rsidR="00870574" w:rsidRPr="00351D12" w:rsidRDefault="00870574" w:rsidP="008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вопросы.</w:t>
            </w:r>
          </w:p>
          <w:p w:rsidR="00870574" w:rsidRPr="00351D12" w:rsidRDefault="00166E0B" w:rsidP="008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Понимают </w:t>
            </w:r>
            <w:r w:rsidR="00A00C7D"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степень усвоения материала, сверяя свои ответы с ответами на экране.</w:t>
            </w: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70574" w:rsidRPr="00351D12" w:rsidRDefault="00870574" w:rsidP="008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РУУД:</w:t>
            </w:r>
            <w:r w:rsidRPr="00351D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351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анализирует содержание задания</w:t>
            </w:r>
            <w:r w:rsidR="00166E0B" w:rsidRPr="00351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351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51D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оценивает  правильность выполнения действия на уровне адекватной ретроспективной оценки.</w:t>
            </w: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</w:p>
          <w:p w:rsidR="00870574" w:rsidRPr="00351D12" w:rsidRDefault="00870574" w:rsidP="008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ЛУУД:</w:t>
            </w:r>
            <w:r w:rsidRPr="00351D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формирует самооценку на основе критерия успешности учебной деятельности.</w:t>
            </w:r>
          </w:p>
          <w:p w:rsidR="00870574" w:rsidRPr="00351D12" w:rsidRDefault="00870574" w:rsidP="008705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КУУД:</w:t>
            </w:r>
            <w:r w:rsidRPr="00351D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учится оформлять свои мысли в устной форме; слушать и понимать речь других.</w:t>
            </w:r>
          </w:p>
        </w:tc>
      </w:tr>
      <w:tr w:rsidR="007F4C34" w:rsidRPr="00351D12" w:rsidTr="00D26DBD">
        <w:tc>
          <w:tcPr>
            <w:tcW w:w="3369" w:type="dxa"/>
            <w:shd w:val="clear" w:color="auto" w:fill="auto"/>
          </w:tcPr>
          <w:p w:rsidR="007F4C34" w:rsidRPr="00351D12" w:rsidRDefault="007F4C34" w:rsidP="00F567B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351D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Итог урока</w:t>
            </w:r>
          </w:p>
          <w:p w:rsidR="00330AB1" w:rsidRPr="00351D12" w:rsidRDefault="00330AB1" w:rsidP="00F567B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(2 мин)</w:t>
            </w:r>
          </w:p>
          <w:p w:rsidR="007F4C34" w:rsidRPr="00351D12" w:rsidRDefault="007F4C34" w:rsidP="00360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0E0EE8"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обобщение по содержанию</w:t>
            </w: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основных этапов </w:t>
            </w: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урока;</w:t>
            </w:r>
          </w:p>
          <w:p w:rsidR="007F4C34" w:rsidRPr="00351D12" w:rsidRDefault="007F4C34" w:rsidP="003608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51D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0EE8"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создаёт условия для рефлексии учеником</w:t>
            </w: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="000E0EE8"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обственной учебной деятельности</w:t>
            </w: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:rsidR="003608B0" w:rsidRPr="00351D12" w:rsidRDefault="003608B0" w:rsidP="003608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Подведём итог работы на уроке.</w:t>
            </w:r>
          </w:p>
          <w:p w:rsidR="003608B0" w:rsidRPr="00351D12" w:rsidRDefault="003608B0" w:rsidP="003608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- Каки</w:t>
            </w:r>
            <w:r w:rsidR="00175C46"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е цели ставили? Достигли их</w:t>
            </w:r>
            <w:r w:rsidR="00330AB1"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</w:t>
            </w:r>
            <w:r w:rsidR="0054667D"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Проверим по плану, всё ли мы узнали, что хотели?</w:t>
            </w: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30AB1" w:rsidRPr="00351D12" w:rsidRDefault="003608B0" w:rsidP="00330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330AB1"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Ребята, кому было интересно и всё понятно, подойдите ко мне.</w:t>
            </w:r>
          </w:p>
          <w:p w:rsidR="00330AB1" w:rsidRPr="00351D12" w:rsidRDefault="00330AB1" w:rsidP="00330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 кого во время путешествия возникли трудности, было </w:t>
            </w: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неинтересно и скучно – останьтесь на месте.</w:t>
            </w:r>
          </w:p>
          <w:p w:rsidR="00330AB1" w:rsidRPr="00351D12" w:rsidRDefault="00330AB1" w:rsidP="00330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- О чём вы расскажете дома?</w:t>
            </w:r>
          </w:p>
          <w:p w:rsidR="00330AB1" w:rsidRPr="00351D12" w:rsidRDefault="00330AB1" w:rsidP="00330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- Что ещё про свой город  вы хотели бы узнать?</w:t>
            </w:r>
          </w:p>
          <w:p w:rsidR="007F4C34" w:rsidRPr="00351D12" w:rsidRDefault="00330AB1" w:rsidP="00330AB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- Я думаю, чтобы ответить на последний вопрос, нужно время, поэтому дома вы подготовьте вопросы, на которые мы постараемся н</w:t>
            </w:r>
            <w:r w:rsidR="000E0EE8"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айти ответы на следующих уроках  </w:t>
            </w:r>
            <w:r w:rsidR="000E0EE8" w:rsidRPr="00351D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(домашнее задание).</w:t>
            </w:r>
          </w:p>
          <w:p w:rsidR="0054667D" w:rsidRPr="00351D12" w:rsidRDefault="0054667D" w:rsidP="00330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- Покажите мимикой, с каким настроением вы уходите с урока.</w:t>
            </w:r>
          </w:p>
          <w:p w:rsidR="0054667D" w:rsidRPr="00351D12" w:rsidRDefault="0054667D" w:rsidP="005466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- Я довольна нашим путешествием и говорю вам спасибо за доставленное удовольствие.</w:t>
            </w:r>
          </w:p>
          <w:p w:rsidR="0054667D" w:rsidRPr="00351D12" w:rsidRDefault="0054667D" w:rsidP="00330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shd w:val="clear" w:color="auto" w:fill="auto"/>
          </w:tcPr>
          <w:p w:rsidR="00166E0B" w:rsidRPr="00351D12" w:rsidRDefault="00166E0B" w:rsidP="00166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</w:t>
            </w:r>
            <w:r w:rsidR="003608B0"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рактеризуют работу за весь урок по плану. </w:t>
            </w:r>
          </w:p>
          <w:p w:rsidR="003608B0" w:rsidRPr="00351D12" w:rsidRDefault="003608B0" w:rsidP="00166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Рефлексируют собственную учебную деятельность.</w:t>
            </w:r>
          </w:p>
          <w:p w:rsidR="007F4C34" w:rsidRPr="00351D12" w:rsidRDefault="007F4C34" w:rsidP="00166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12" w:space="0" w:color="auto"/>
            </w:tcBorders>
            <w:shd w:val="clear" w:color="auto" w:fill="auto"/>
          </w:tcPr>
          <w:p w:rsidR="0054667D" w:rsidRPr="00351D12" w:rsidRDefault="0054667D" w:rsidP="005466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РУУД:</w:t>
            </w:r>
            <w:r w:rsidRPr="00351D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351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анализирует содержание задания, </w:t>
            </w:r>
            <w:r w:rsidRPr="00351D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оценивает  правильность выполнения действия на уровне адекватной </w:t>
            </w:r>
            <w:r w:rsidRPr="00351D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ретроспективной оценки.</w:t>
            </w:r>
            <w:r w:rsidRPr="00351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</w:p>
          <w:p w:rsidR="0054667D" w:rsidRPr="00351D12" w:rsidRDefault="0054667D" w:rsidP="005466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ЛУУД:</w:t>
            </w:r>
            <w:r w:rsidRPr="00351D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формирует самооценку на основе критерия успешности учебной деятельности.</w:t>
            </w:r>
          </w:p>
          <w:p w:rsidR="007F4C34" w:rsidRPr="00351D12" w:rsidRDefault="0054667D" w:rsidP="005466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351D1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КУУД:</w:t>
            </w:r>
            <w:r w:rsidRPr="00351D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учится оформлять свои мысли в устной форме; слушать и понимать речь других.</w:t>
            </w:r>
          </w:p>
        </w:tc>
      </w:tr>
    </w:tbl>
    <w:p w:rsidR="00870574" w:rsidRPr="00351D12" w:rsidRDefault="00870574" w:rsidP="00870574">
      <w:pPr>
        <w:tabs>
          <w:tab w:val="num" w:pos="1429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4" w:rsidRPr="00351D12" w:rsidRDefault="00A00C7D" w:rsidP="00870574">
      <w:pPr>
        <w:tabs>
          <w:tab w:val="num" w:pos="1429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12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урока 4</w:t>
      </w:r>
      <w:r w:rsidR="00870574" w:rsidRPr="0035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минут. </w:t>
      </w:r>
    </w:p>
    <w:p w:rsidR="00A00C7D" w:rsidRPr="00351D12" w:rsidRDefault="00A00C7D" w:rsidP="00A00C7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1D12">
        <w:rPr>
          <w:rFonts w:ascii="Times New Roman" w:eastAsia="Calibri" w:hAnsi="Times New Roman" w:cs="Times New Roman"/>
          <w:sz w:val="24"/>
          <w:szCs w:val="24"/>
        </w:rPr>
        <w:t>Материалы к уроку находятся в приложениях:</w:t>
      </w:r>
    </w:p>
    <w:p w:rsidR="007D55BB" w:rsidRPr="00351D12" w:rsidRDefault="007D55BB" w:rsidP="007D55BB">
      <w:pPr>
        <w:spacing w:line="240" w:lineRule="auto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  <w:r w:rsidRPr="00351D12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Приложение 1 «Анкета путешественника»</w:t>
      </w:r>
    </w:p>
    <w:p w:rsidR="007D55BB" w:rsidRPr="00351D12" w:rsidRDefault="007D55BB" w:rsidP="007D55BB">
      <w:pPr>
        <w:spacing w:line="240" w:lineRule="auto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  <w:r w:rsidRPr="00351D12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Приложение 2 «Информационная справка»</w:t>
      </w:r>
    </w:p>
    <w:p w:rsidR="007D55BB" w:rsidRPr="00351D12" w:rsidRDefault="007D55BB" w:rsidP="007D55BB">
      <w:pPr>
        <w:spacing w:line="240" w:lineRule="auto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  <w:r w:rsidRPr="00351D12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Презентация «Знакомство с городом – героем Тулой»</w:t>
      </w:r>
    </w:p>
    <w:p w:rsidR="00A00C7D" w:rsidRPr="00351D12" w:rsidRDefault="00A00C7D" w:rsidP="00870574">
      <w:pPr>
        <w:tabs>
          <w:tab w:val="num" w:pos="1429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4" w:rsidRPr="00351D12" w:rsidRDefault="00870574" w:rsidP="0087057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используемой литературы</w:t>
      </w:r>
    </w:p>
    <w:p w:rsidR="00870574" w:rsidRPr="00351D12" w:rsidRDefault="00870574" w:rsidP="0087057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70574" w:rsidRPr="00351D12" w:rsidRDefault="00870574" w:rsidP="00870574">
      <w:pPr>
        <w:numPr>
          <w:ilvl w:val="0"/>
          <w:numId w:val="3"/>
        </w:numPr>
        <w:tabs>
          <w:tab w:val="left" w:pos="307"/>
        </w:tabs>
        <w:spacing w:after="0" w:line="240" w:lineRule="auto"/>
        <w:ind w:left="307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1D1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Асмолов</w:t>
      </w:r>
      <w:proofErr w:type="spellEnd"/>
      <w:r w:rsidRPr="0035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 Пособие для учителей «Как проектировать универсальные учебные действия в начальной школе: от действия к мысли». – М. 2008.</w:t>
      </w:r>
    </w:p>
    <w:p w:rsidR="00870574" w:rsidRPr="00351D12" w:rsidRDefault="00870574" w:rsidP="00870574">
      <w:pPr>
        <w:tabs>
          <w:tab w:val="left" w:pos="307"/>
        </w:tabs>
        <w:spacing w:after="0" w:line="240" w:lineRule="auto"/>
        <w:ind w:left="30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A7C" w:rsidRPr="00351D12" w:rsidRDefault="00870574" w:rsidP="00F76A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D1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2. </w:t>
      </w:r>
      <w:r w:rsidR="00F76A7C" w:rsidRPr="0035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Стихи и сказки для детей.  </w:t>
      </w:r>
      <w:r w:rsidR="00F76A7C" w:rsidRPr="00351D12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8" w:history="1">
        <w:r w:rsidR="00F76A7C" w:rsidRPr="00351D12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Александрова Зинаида Николаевна</w:t>
        </w:r>
      </w:hyperlink>
      <w:r w:rsidR="00F76A7C" w:rsidRPr="00351D12">
        <w:rPr>
          <w:rFonts w:ascii="Times New Roman" w:eastAsia="Times New Roman" w:hAnsi="Times New Roman" w:cs="Times New Roman"/>
          <w:sz w:val="24"/>
          <w:szCs w:val="24"/>
        </w:rPr>
        <w:t>. Издательство: </w:t>
      </w:r>
      <w:proofErr w:type="spellStart"/>
      <w:r w:rsidR="00F76A7C" w:rsidRPr="00351D1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F76A7C" w:rsidRPr="00351D12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"http://www.labirint.ru/pubhouse/438/" </w:instrText>
      </w:r>
      <w:r w:rsidR="00F76A7C" w:rsidRPr="00351D1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76A7C" w:rsidRPr="00351D12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Эксмо</w:t>
      </w:r>
      <w:proofErr w:type="spellEnd"/>
      <w:r w:rsidR="00F76A7C" w:rsidRPr="00351D1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F76A7C" w:rsidRPr="00351D12">
        <w:rPr>
          <w:rFonts w:ascii="Times New Roman" w:eastAsia="Times New Roman" w:hAnsi="Times New Roman" w:cs="Times New Roman"/>
          <w:sz w:val="24"/>
          <w:szCs w:val="24"/>
        </w:rPr>
        <w:t>, 2009 г.</w:t>
      </w:r>
    </w:p>
    <w:p w:rsidR="003A0435" w:rsidRPr="00351D12" w:rsidRDefault="003A0435" w:rsidP="003A04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D12">
        <w:rPr>
          <w:rFonts w:ascii="Times New Roman" w:eastAsia="Times New Roman" w:hAnsi="Times New Roman" w:cs="Times New Roman"/>
          <w:sz w:val="24"/>
          <w:szCs w:val="24"/>
        </w:rPr>
        <w:t>3. Сборник стихов и сценариев "НАСЛЕДНИКИ ЛЕВШИ"</w:t>
      </w:r>
      <w:proofErr w:type="gramStart"/>
      <w:r w:rsidRPr="00351D1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351D12">
        <w:rPr>
          <w:rFonts w:ascii="Times New Roman" w:eastAsia="Times New Roman" w:hAnsi="Times New Roman" w:cs="Times New Roman"/>
          <w:sz w:val="24"/>
          <w:szCs w:val="24"/>
        </w:rPr>
        <w:t>Тула-2007 © ООО «Издательский Дом Автограф».</w:t>
      </w:r>
    </w:p>
    <w:p w:rsidR="00870574" w:rsidRPr="00351D12" w:rsidRDefault="00870574" w:rsidP="00F76A7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44D6" w:rsidRPr="00351D12" w:rsidRDefault="000C44D6" w:rsidP="00870574">
      <w:pPr>
        <w:shd w:val="clear" w:color="auto" w:fill="FFFFFF"/>
        <w:spacing w:before="100" w:beforeAutospacing="1" w:after="178" w:line="24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4D6" w:rsidRPr="00351D12" w:rsidRDefault="000C44D6" w:rsidP="00870574">
      <w:pPr>
        <w:shd w:val="clear" w:color="auto" w:fill="FFFFFF"/>
        <w:spacing w:before="100" w:beforeAutospacing="1" w:after="178" w:line="24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574" w:rsidRPr="00351D12" w:rsidRDefault="00870574" w:rsidP="00870574">
      <w:pPr>
        <w:shd w:val="clear" w:color="auto" w:fill="FFFFFF"/>
        <w:spacing w:before="100" w:beforeAutospacing="1" w:after="178" w:line="240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используемых Интернет - ресурсов</w:t>
      </w:r>
    </w:p>
    <w:p w:rsidR="00F76A7C" w:rsidRPr="00351D12" w:rsidRDefault="00F76A7C" w:rsidP="00F76A7C">
      <w:pPr>
        <w:rPr>
          <w:rFonts w:ascii="Times New Roman" w:hAnsi="Times New Roman" w:cs="Times New Roman"/>
          <w:sz w:val="24"/>
          <w:szCs w:val="24"/>
        </w:rPr>
      </w:pPr>
      <w:r w:rsidRPr="00351D12">
        <w:rPr>
          <w:rFonts w:ascii="Times New Roman" w:hAnsi="Times New Roman" w:cs="Times New Roman"/>
          <w:sz w:val="24"/>
          <w:szCs w:val="24"/>
        </w:rPr>
        <w:t xml:space="preserve">1. </w:t>
      </w:r>
      <w:hyperlink r:id="rId9" w:history="1">
        <w:r w:rsidRPr="00351D1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http://vitaars.narod.ru/tula.html</w:t>
        </w:r>
      </w:hyperlink>
      <w:r w:rsidRPr="00351D12">
        <w:rPr>
          <w:rFonts w:ascii="Times New Roman" w:hAnsi="Times New Roman" w:cs="Times New Roman"/>
          <w:sz w:val="24"/>
          <w:szCs w:val="24"/>
        </w:rPr>
        <w:t xml:space="preserve"> - тульские частушки</w:t>
      </w:r>
    </w:p>
    <w:p w:rsidR="003A0435" w:rsidRPr="00351D12" w:rsidRDefault="00AF2E39" w:rsidP="003A0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A0435" w:rsidRPr="00351D12">
        <w:rPr>
          <w:rFonts w:ascii="Times New Roman" w:hAnsi="Times New Roman" w:cs="Times New Roman"/>
          <w:sz w:val="24"/>
          <w:szCs w:val="24"/>
        </w:rPr>
        <w:t xml:space="preserve">. </w:t>
      </w:r>
      <w:hyperlink r:id="rId10" w:history="1">
        <w:r w:rsidR="003A0435" w:rsidRPr="00351D1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http://www.tula.rodgor.ru/news/den/10489</w:t>
        </w:r>
      </w:hyperlink>
      <w:r w:rsidR="003A0435" w:rsidRPr="00351D12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- </w:t>
      </w:r>
      <w:r w:rsidR="003A0435" w:rsidRPr="00351D12">
        <w:rPr>
          <w:rFonts w:ascii="Times New Roman" w:hAnsi="Times New Roman" w:cs="Times New Roman"/>
          <w:sz w:val="24"/>
          <w:szCs w:val="24"/>
        </w:rPr>
        <w:t xml:space="preserve"> история тульского герба</w:t>
      </w:r>
    </w:p>
    <w:p w:rsidR="003A0435" w:rsidRPr="00351D12" w:rsidRDefault="00AF2E39" w:rsidP="003A0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A0435" w:rsidRPr="00351D12">
        <w:rPr>
          <w:rFonts w:ascii="Times New Roman" w:hAnsi="Times New Roman" w:cs="Times New Roman"/>
          <w:sz w:val="24"/>
          <w:szCs w:val="24"/>
        </w:rPr>
        <w:t xml:space="preserve">. </w:t>
      </w:r>
      <w:hyperlink r:id="rId11" w:history="1">
        <w:r w:rsidR="003A0435" w:rsidRPr="00351D1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http://gidtravel.com/country/russia/Belousovskiy_park_dp3837.html-</w:t>
        </w:r>
      </w:hyperlink>
      <w:r w:rsidR="003A0435" w:rsidRPr="00351D12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="003A0435" w:rsidRPr="00351D12">
        <w:rPr>
          <w:rFonts w:ascii="Times New Roman" w:hAnsi="Times New Roman" w:cs="Times New Roman"/>
          <w:sz w:val="24"/>
          <w:szCs w:val="24"/>
        </w:rPr>
        <w:t xml:space="preserve"> история образования </w:t>
      </w:r>
      <w:proofErr w:type="spellStart"/>
      <w:r w:rsidR="003A0435" w:rsidRPr="00351D12">
        <w:rPr>
          <w:rFonts w:ascii="Times New Roman" w:hAnsi="Times New Roman" w:cs="Times New Roman"/>
          <w:sz w:val="24"/>
          <w:szCs w:val="24"/>
        </w:rPr>
        <w:t>Белоусовского</w:t>
      </w:r>
      <w:proofErr w:type="spellEnd"/>
      <w:r w:rsidR="003A0435" w:rsidRPr="00351D12">
        <w:rPr>
          <w:rFonts w:ascii="Times New Roman" w:hAnsi="Times New Roman" w:cs="Times New Roman"/>
          <w:sz w:val="24"/>
          <w:szCs w:val="24"/>
        </w:rPr>
        <w:t xml:space="preserve"> парка</w:t>
      </w:r>
    </w:p>
    <w:p w:rsidR="00F76A7C" w:rsidRPr="00351D12" w:rsidRDefault="00F76A7C" w:rsidP="00F76A7C">
      <w:pPr>
        <w:rPr>
          <w:rFonts w:ascii="Times New Roman" w:hAnsi="Times New Roman" w:cs="Times New Roman"/>
          <w:sz w:val="24"/>
          <w:szCs w:val="24"/>
        </w:rPr>
      </w:pPr>
    </w:p>
    <w:p w:rsidR="00870574" w:rsidRPr="00351D12" w:rsidRDefault="00870574" w:rsidP="00B95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05E" w:rsidRPr="00351D12" w:rsidRDefault="00B9505E" w:rsidP="00B95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05E" w:rsidRPr="00351D12" w:rsidRDefault="00B9505E" w:rsidP="00B95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05E" w:rsidRPr="00351D12" w:rsidRDefault="00B9505E" w:rsidP="00B95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05E" w:rsidRPr="00351D12" w:rsidRDefault="00B9505E" w:rsidP="00B95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05E" w:rsidRPr="00351D12" w:rsidRDefault="00B9505E" w:rsidP="00B95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05E" w:rsidRPr="00351D12" w:rsidRDefault="00B9505E" w:rsidP="00B95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05E" w:rsidRDefault="00B9505E" w:rsidP="00B95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E39" w:rsidRDefault="00AF2E39" w:rsidP="00B95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E39" w:rsidRDefault="00AF2E39" w:rsidP="00B95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E39" w:rsidRDefault="00AF2E39" w:rsidP="00B95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E39" w:rsidRDefault="00AF2E39" w:rsidP="00B95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E39" w:rsidRPr="00351D12" w:rsidRDefault="00AF2E39" w:rsidP="00B95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05E" w:rsidRPr="00351D12" w:rsidRDefault="00B9505E" w:rsidP="00B95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5BB" w:rsidRPr="00351D12" w:rsidRDefault="007D55BB" w:rsidP="007D55BB">
      <w:pPr>
        <w:jc w:val="right"/>
        <w:rPr>
          <w:rFonts w:ascii="Times New Roman" w:hAnsi="Times New Roman" w:cs="Times New Roman"/>
          <w:b/>
          <w:sz w:val="24"/>
          <w:szCs w:val="2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 w:rsidRPr="00351D12">
        <w:rPr>
          <w:rFonts w:ascii="Times New Roman" w:eastAsia="Calibri" w:hAnsi="Times New Roman" w:cs="Times New Roman"/>
          <w:b/>
          <w:color w:val="00B050"/>
          <w:sz w:val="24"/>
          <w:szCs w:val="24"/>
        </w:rPr>
        <w:lastRenderedPageBreak/>
        <w:t>Приложение 1</w:t>
      </w:r>
    </w:p>
    <w:p w:rsidR="00175C46" w:rsidRPr="00351D12" w:rsidRDefault="00175C46" w:rsidP="00175C46">
      <w:pPr>
        <w:jc w:val="center"/>
        <w:rPr>
          <w:rFonts w:ascii="Times New Roman" w:hAnsi="Times New Roman" w:cs="Times New Roman"/>
          <w:b/>
          <w:outline/>
          <w:color w:val="C0504D" w:themeColor="accent2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 w:rsidRPr="00351D12">
        <w:rPr>
          <w:rFonts w:ascii="Times New Roman" w:hAnsi="Times New Roman" w:cs="Times New Roman"/>
          <w:b/>
          <w:sz w:val="24"/>
          <w:szCs w:val="2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Анкета</w:t>
      </w:r>
      <w:r w:rsidRPr="00351D12">
        <w:rPr>
          <w:rFonts w:ascii="Times New Roman" w:hAnsi="Times New Roman" w:cs="Times New Roman"/>
          <w:b/>
          <w:outline/>
          <w:color w:val="C0504D" w:themeColor="accent2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 </w:t>
      </w:r>
      <w:r w:rsidRPr="00351D12">
        <w:rPr>
          <w:rFonts w:ascii="Times New Roman" w:hAnsi="Times New Roman" w:cs="Times New Roman"/>
          <w:b/>
          <w:sz w:val="24"/>
          <w:szCs w:val="24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путешественника</w:t>
      </w:r>
    </w:p>
    <w:p w:rsidR="00175C46" w:rsidRPr="00351D12" w:rsidRDefault="00175C46" w:rsidP="00175C46">
      <w:pPr>
        <w:jc w:val="center"/>
        <w:rPr>
          <w:sz w:val="24"/>
          <w:szCs w:val="24"/>
        </w:rPr>
      </w:pPr>
      <w:r w:rsidRPr="00351D12">
        <w:rPr>
          <w:noProof/>
          <w:sz w:val="24"/>
          <w:szCs w:val="24"/>
          <w:lang w:eastAsia="ru-RU"/>
        </w:rPr>
        <w:drawing>
          <wp:inline distT="0" distB="0" distL="0" distR="0" wp14:anchorId="61E86831" wp14:editId="2BF1FA51">
            <wp:extent cx="1695450" cy="1590675"/>
            <wp:effectExtent l="0" t="0" r="0" b="9525"/>
            <wp:docPr id="1" name="Рисунок 1" descr="http://img-fotki.yandex.ru/get/4809/lady-annadu.35/0_6086a_2cf67740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4809/lady-annadu.35/0_6086a_2cf67740_XL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C46" w:rsidRPr="00351D12" w:rsidRDefault="00175C46" w:rsidP="00175C46">
      <w:pPr>
        <w:jc w:val="both"/>
        <w:rPr>
          <w:rFonts w:ascii="Times New Roman" w:hAnsi="Times New Roman" w:cs="Times New Roman"/>
          <w:sz w:val="24"/>
          <w:szCs w:val="24"/>
        </w:rPr>
      </w:pPr>
      <w:r w:rsidRPr="00351D12">
        <w:rPr>
          <w:rFonts w:ascii="Times New Roman" w:hAnsi="Times New Roman" w:cs="Times New Roman"/>
          <w:sz w:val="24"/>
          <w:szCs w:val="24"/>
        </w:rPr>
        <w:t xml:space="preserve">Только заполнив анкету правильно, ты сможешь двигаться дальше.  Выбери правильный ответ и отметь его « +».  Заполняй анкету на каждой остановке. </w:t>
      </w:r>
    </w:p>
    <w:p w:rsidR="00175C46" w:rsidRPr="00351D12" w:rsidRDefault="00175C46" w:rsidP="00175C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5C46" w:rsidRPr="00351D12" w:rsidRDefault="00175C46" w:rsidP="00175C46">
      <w:pPr>
        <w:jc w:val="center"/>
        <w:rPr>
          <w:rFonts w:ascii="Times New Roman" w:hAnsi="Times New Roman" w:cs="Times New Roman"/>
          <w:sz w:val="24"/>
          <w:szCs w:val="24"/>
        </w:rPr>
      </w:pPr>
      <w:r w:rsidRPr="00351D12">
        <w:rPr>
          <w:rFonts w:ascii="Times New Roman" w:hAnsi="Times New Roman" w:cs="Times New Roman"/>
          <w:sz w:val="24"/>
          <w:szCs w:val="24"/>
        </w:rPr>
        <w:t>В добрый путь!</w:t>
      </w:r>
    </w:p>
    <w:p w:rsidR="00175C46" w:rsidRPr="00351D12" w:rsidRDefault="00175C46" w:rsidP="00175C46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75C46" w:rsidRPr="00351D12" w:rsidRDefault="00175C46" w:rsidP="00175C46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51D12">
        <w:rPr>
          <w:rFonts w:ascii="Times New Roman" w:hAnsi="Times New Roman" w:cs="Times New Roman"/>
          <w:b/>
          <w:color w:val="C00000"/>
          <w:sz w:val="24"/>
          <w:szCs w:val="24"/>
        </w:rPr>
        <w:t>Станция «Именная»</w:t>
      </w:r>
    </w:p>
    <w:p w:rsidR="00175C46" w:rsidRPr="00351D12" w:rsidRDefault="00175C46" w:rsidP="00175C46">
      <w:pPr>
        <w:jc w:val="both"/>
        <w:rPr>
          <w:rFonts w:ascii="Times New Roman" w:hAnsi="Times New Roman" w:cs="Times New Roman"/>
          <w:sz w:val="24"/>
          <w:szCs w:val="24"/>
        </w:rPr>
      </w:pPr>
      <w:r w:rsidRPr="00351D12">
        <w:rPr>
          <w:rFonts w:ascii="Times New Roman" w:hAnsi="Times New Roman" w:cs="Times New Roman"/>
          <w:sz w:val="24"/>
          <w:szCs w:val="24"/>
        </w:rPr>
        <w:t>1. Как звали монаха, в чьей летописи есть запись о Туле?</w:t>
      </w:r>
    </w:p>
    <w:p w:rsidR="00175C46" w:rsidRPr="00351D12" w:rsidRDefault="00175C46" w:rsidP="00175C46">
      <w:pPr>
        <w:jc w:val="center"/>
        <w:rPr>
          <w:rFonts w:ascii="Times New Roman" w:hAnsi="Times New Roman" w:cs="Times New Roman"/>
          <w:sz w:val="24"/>
          <w:szCs w:val="24"/>
        </w:rPr>
      </w:pPr>
      <w:r w:rsidRPr="00351D12">
        <w:rPr>
          <w:rFonts w:ascii="Times New Roman" w:hAnsi="Times New Roman" w:cs="Times New Roman"/>
          <w:sz w:val="24"/>
          <w:szCs w:val="24"/>
        </w:rPr>
        <w:t>А) Никон                         Б) Серафим                               В) Павел</w:t>
      </w:r>
    </w:p>
    <w:p w:rsidR="00175C46" w:rsidRPr="00351D12" w:rsidRDefault="00175C46" w:rsidP="00175C46">
      <w:pPr>
        <w:rPr>
          <w:rFonts w:ascii="Times New Roman" w:hAnsi="Times New Roman" w:cs="Times New Roman"/>
          <w:sz w:val="24"/>
          <w:szCs w:val="24"/>
        </w:rPr>
      </w:pPr>
      <w:r w:rsidRPr="00351D12">
        <w:rPr>
          <w:rFonts w:ascii="Times New Roman" w:hAnsi="Times New Roman" w:cs="Times New Roman"/>
          <w:sz w:val="24"/>
          <w:szCs w:val="24"/>
        </w:rPr>
        <w:t>2. Что дало название городу Туле?</w:t>
      </w:r>
    </w:p>
    <w:p w:rsidR="00175C46" w:rsidRPr="00351D12" w:rsidRDefault="00175C46" w:rsidP="00175C46">
      <w:pPr>
        <w:jc w:val="center"/>
        <w:rPr>
          <w:rFonts w:ascii="Times New Roman" w:hAnsi="Times New Roman" w:cs="Times New Roman"/>
          <w:sz w:val="24"/>
          <w:szCs w:val="24"/>
        </w:rPr>
      </w:pPr>
      <w:r w:rsidRPr="00351D12">
        <w:rPr>
          <w:rFonts w:ascii="Times New Roman" w:hAnsi="Times New Roman" w:cs="Times New Roman"/>
          <w:sz w:val="24"/>
          <w:szCs w:val="24"/>
        </w:rPr>
        <w:t>А) овраг                           Б) река                                       В) поле</w:t>
      </w:r>
    </w:p>
    <w:p w:rsidR="00175C46" w:rsidRPr="00351D12" w:rsidRDefault="00175C46" w:rsidP="00175C46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75C46" w:rsidRPr="00351D12" w:rsidRDefault="00175C46" w:rsidP="00175C46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AF2E39" w:rsidRDefault="00AF2E39" w:rsidP="00175C46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75C46" w:rsidRPr="00351D12" w:rsidRDefault="00175C46" w:rsidP="00175C46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51D12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Станция «Символическая»</w:t>
      </w:r>
    </w:p>
    <w:p w:rsidR="00175C46" w:rsidRPr="00351D12" w:rsidRDefault="00175C46" w:rsidP="00175C46">
      <w:pPr>
        <w:jc w:val="both"/>
        <w:rPr>
          <w:rFonts w:ascii="Times New Roman" w:hAnsi="Times New Roman" w:cs="Times New Roman"/>
          <w:sz w:val="24"/>
          <w:szCs w:val="24"/>
        </w:rPr>
      </w:pPr>
      <w:r w:rsidRPr="00351D12">
        <w:rPr>
          <w:rFonts w:ascii="Times New Roman" w:hAnsi="Times New Roman" w:cs="Times New Roman"/>
          <w:sz w:val="24"/>
          <w:szCs w:val="24"/>
        </w:rPr>
        <w:t>3.Самый главный символ города?</w:t>
      </w:r>
    </w:p>
    <w:p w:rsidR="00175C46" w:rsidRPr="00351D12" w:rsidRDefault="00175C46" w:rsidP="00175C46">
      <w:pPr>
        <w:jc w:val="center"/>
        <w:rPr>
          <w:rFonts w:ascii="Times New Roman" w:hAnsi="Times New Roman" w:cs="Times New Roman"/>
          <w:sz w:val="24"/>
          <w:szCs w:val="24"/>
        </w:rPr>
      </w:pPr>
      <w:r w:rsidRPr="00351D12">
        <w:rPr>
          <w:rFonts w:ascii="Times New Roman" w:hAnsi="Times New Roman" w:cs="Times New Roman"/>
          <w:sz w:val="24"/>
          <w:szCs w:val="24"/>
        </w:rPr>
        <w:t>А) площадь                   Б) гимн                                    В) герб</w:t>
      </w:r>
    </w:p>
    <w:p w:rsidR="00175C46" w:rsidRPr="00351D12" w:rsidRDefault="00175C46" w:rsidP="00175C46">
      <w:pPr>
        <w:jc w:val="both"/>
        <w:rPr>
          <w:rFonts w:ascii="Times New Roman" w:hAnsi="Times New Roman" w:cs="Times New Roman"/>
          <w:sz w:val="24"/>
          <w:szCs w:val="24"/>
        </w:rPr>
      </w:pPr>
      <w:r w:rsidRPr="00351D12">
        <w:rPr>
          <w:rFonts w:ascii="Times New Roman" w:hAnsi="Times New Roman" w:cs="Times New Roman"/>
          <w:sz w:val="24"/>
          <w:szCs w:val="24"/>
        </w:rPr>
        <w:t>4. Какую форму имеет наш герб?</w:t>
      </w:r>
    </w:p>
    <w:p w:rsidR="00175C46" w:rsidRPr="00351D12" w:rsidRDefault="00175C46" w:rsidP="00175C46">
      <w:pPr>
        <w:jc w:val="center"/>
        <w:rPr>
          <w:rFonts w:ascii="Times New Roman" w:hAnsi="Times New Roman" w:cs="Times New Roman"/>
          <w:sz w:val="24"/>
          <w:szCs w:val="24"/>
        </w:rPr>
      </w:pPr>
      <w:r w:rsidRPr="00351D12">
        <w:rPr>
          <w:rFonts w:ascii="Times New Roman" w:hAnsi="Times New Roman" w:cs="Times New Roman"/>
          <w:sz w:val="24"/>
          <w:szCs w:val="24"/>
        </w:rPr>
        <w:t>А) щита                               Б) листа                                В) солнца</w:t>
      </w:r>
    </w:p>
    <w:p w:rsidR="00175C46" w:rsidRPr="00351D12" w:rsidRDefault="00175C46" w:rsidP="00175C46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51D12">
        <w:rPr>
          <w:rFonts w:ascii="Times New Roman" w:hAnsi="Times New Roman" w:cs="Times New Roman"/>
          <w:b/>
          <w:color w:val="C00000"/>
          <w:sz w:val="24"/>
          <w:szCs w:val="24"/>
        </w:rPr>
        <w:t>Станция «Самоварная»</w:t>
      </w:r>
    </w:p>
    <w:p w:rsidR="00175C46" w:rsidRPr="00351D12" w:rsidRDefault="00175C46" w:rsidP="00175C46">
      <w:pPr>
        <w:jc w:val="both"/>
        <w:rPr>
          <w:rFonts w:ascii="Times New Roman" w:hAnsi="Times New Roman" w:cs="Times New Roman"/>
          <w:sz w:val="24"/>
          <w:szCs w:val="24"/>
        </w:rPr>
      </w:pPr>
      <w:r w:rsidRPr="00351D12">
        <w:rPr>
          <w:rFonts w:ascii="Times New Roman" w:hAnsi="Times New Roman" w:cs="Times New Roman"/>
          <w:sz w:val="24"/>
          <w:szCs w:val="24"/>
        </w:rPr>
        <w:t>5. Как в старину называли самовар?</w:t>
      </w:r>
    </w:p>
    <w:p w:rsidR="00175C46" w:rsidRPr="00351D12" w:rsidRDefault="00175C46" w:rsidP="00175C46">
      <w:pPr>
        <w:jc w:val="center"/>
        <w:rPr>
          <w:rFonts w:ascii="Times New Roman" w:hAnsi="Times New Roman" w:cs="Times New Roman"/>
          <w:sz w:val="24"/>
          <w:szCs w:val="24"/>
        </w:rPr>
      </w:pPr>
      <w:r w:rsidRPr="00351D1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51D12">
        <w:rPr>
          <w:rFonts w:ascii="Times New Roman" w:hAnsi="Times New Roman" w:cs="Times New Roman"/>
          <w:sz w:val="24"/>
          <w:szCs w:val="24"/>
        </w:rPr>
        <w:t>душегреем</w:t>
      </w:r>
      <w:proofErr w:type="spellEnd"/>
      <w:r w:rsidRPr="00351D12">
        <w:rPr>
          <w:rFonts w:ascii="Times New Roman" w:hAnsi="Times New Roman" w:cs="Times New Roman"/>
          <w:sz w:val="24"/>
          <w:szCs w:val="24"/>
        </w:rPr>
        <w:t xml:space="preserve">                       Б) скороваркой                     В) </w:t>
      </w:r>
      <w:proofErr w:type="spellStart"/>
      <w:r w:rsidRPr="00351D12">
        <w:rPr>
          <w:rFonts w:ascii="Times New Roman" w:hAnsi="Times New Roman" w:cs="Times New Roman"/>
          <w:sz w:val="24"/>
          <w:szCs w:val="24"/>
        </w:rPr>
        <w:t>самогреем</w:t>
      </w:r>
      <w:proofErr w:type="spellEnd"/>
    </w:p>
    <w:p w:rsidR="00175C46" w:rsidRPr="00351D12" w:rsidRDefault="00175C46" w:rsidP="00175C46">
      <w:pPr>
        <w:jc w:val="both"/>
        <w:rPr>
          <w:rFonts w:ascii="Times New Roman" w:hAnsi="Times New Roman" w:cs="Times New Roman"/>
          <w:sz w:val="24"/>
          <w:szCs w:val="24"/>
        </w:rPr>
      </w:pPr>
      <w:r w:rsidRPr="00351D12">
        <w:rPr>
          <w:rFonts w:ascii="Times New Roman" w:hAnsi="Times New Roman" w:cs="Times New Roman"/>
          <w:sz w:val="24"/>
          <w:szCs w:val="24"/>
        </w:rPr>
        <w:t>6. Какие самовары появились первыми?</w:t>
      </w:r>
    </w:p>
    <w:p w:rsidR="00175C46" w:rsidRPr="00351D12" w:rsidRDefault="00175C46" w:rsidP="00175C46">
      <w:pPr>
        <w:jc w:val="center"/>
        <w:rPr>
          <w:rFonts w:ascii="Times New Roman" w:hAnsi="Times New Roman" w:cs="Times New Roman"/>
          <w:sz w:val="24"/>
          <w:szCs w:val="24"/>
        </w:rPr>
      </w:pPr>
      <w:r w:rsidRPr="00351D12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351D12">
        <w:rPr>
          <w:rFonts w:ascii="Times New Roman" w:hAnsi="Times New Roman" w:cs="Times New Roman"/>
          <w:sz w:val="24"/>
          <w:szCs w:val="24"/>
        </w:rPr>
        <w:t>жаровые</w:t>
      </w:r>
      <w:proofErr w:type="gramEnd"/>
      <w:r w:rsidRPr="00351D12">
        <w:rPr>
          <w:rFonts w:ascii="Times New Roman" w:hAnsi="Times New Roman" w:cs="Times New Roman"/>
          <w:sz w:val="24"/>
          <w:szCs w:val="24"/>
        </w:rPr>
        <w:t xml:space="preserve">                         Б) электрические                    В) на батарейках</w:t>
      </w:r>
    </w:p>
    <w:p w:rsidR="00175C46" w:rsidRPr="00351D12" w:rsidRDefault="00175C46" w:rsidP="00175C46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51D12">
        <w:rPr>
          <w:rFonts w:ascii="Times New Roman" w:hAnsi="Times New Roman" w:cs="Times New Roman"/>
          <w:b/>
          <w:color w:val="C00000"/>
          <w:sz w:val="24"/>
          <w:szCs w:val="24"/>
        </w:rPr>
        <w:t>Станция «Пряничная»</w:t>
      </w:r>
    </w:p>
    <w:p w:rsidR="00175C46" w:rsidRPr="00351D12" w:rsidRDefault="00175C46" w:rsidP="00175C46">
      <w:pPr>
        <w:jc w:val="both"/>
        <w:rPr>
          <w:rFonts w:ascii="Times New Roman" w:hAnsi="Times New Roman" w:cs="Times New Roman"/>
          <w:sz w:val="24"/>
          <w:szCs w:val="24"/>
        </w:rPr>
      </w:pPr>
      <w:r w:rsidRPr="00351D12">
        <w:rPr>
          <w:rFonts w:ascii="Times New Roman" w:hAnsi="Times New Roman" w:cs="Times New Roman"/>
          <w:sz w:val="24"/>
          <w:szCs w:val="24"/>
        </w:rPr>
        <w:t>7. Как в старину называли тульские пряники?</w:t>
      </w:r>
    </w:p>
    <w:p w:rsidR="00175C46" w:rsidRPr="00351D12" w:rsidRDefault="00175C46" w:rsidP="00175C46">
      <w:pPr>
        <w:jc w:val="center"/>
        <w:rPr>
          <w:rFonts w:ascii="Times New Roman" w:hAnsi="Times New Roman" w:cs="Times New Roman"/>
          <w:sz w:val="24"/>
          <w:szCs w:val="24"/>
        </w:rPr>
      </w:pPr>
      <w:r w:rsidRPr="00351D12">
        <w:rPr>
          <w:rFonts w:ascii="Times New Roman" w:hAnsi="Times New Roman" w:cs="Times New Roman"/>
          <w:sz w:val="24"/>
          <w:szCs w:val="24"/>
        </w:rPr>
        <w:t>А) штампованные                       Б) печатные                           В) узорчатые</w:t>
      </w:r>
    </w:p>
    <w:p w:rsidR="00175C46" w:rsidRPr="00351D12" w:rsidRDefault="00175C46" w:rsidP="00175C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5C46" w:rsidRPr="00351D12" w:rsidRDefault="00175C46" w:rsidP="00175C46">
      <w:pPr>
        <w:jc w:val="both"/>
        <w:rPr>
          <w:rFonts w:ascii="Times New Roman" w:hAnsi="Times New Roman" w:cs="Times New Roman"/>
          <w:sz w:val="24"/>
          <w:szCs w:val="24"/>
        </w:rPr>
      </w:pPr>
      <w:r w:rsidRPr="00351D12">
        <w:rPr>
          <w:rFonts w:ascii="Times New Roman" w:hAnsi="Times New Roman" w:cs="Times New Roman"/>
          <w:sz w:val="24"/>
          <w:szCs w:val="24"/>
        </w:rPr>
        <w:t xml:space="preserve">8. Что выстроил Василий </w:t>
      </w:r>
      <w:proofErr w:type="spellStart"/>
      <w:r w:rsidRPr="00351D12">
        <w:rPr>
          <w:rFonts w:ascii="Times New Roman" w:hAnsi="Times New Roman" w:cs="Times New Roman"/>
          <w:sz w:val="24"/>
          <w:szCs w:val="24"/>
        </w:rPr>
        <w:t>Гречихин</w:t>
      </w:r>
      <w:proofErr w:type="spellEnd"/>
      <w:r w:rsidRPr="00351D12">
        <w:rPr>
          <w:rFonts w:ascii="Times New Roman" w:hAnsi="Times New Roman" w:cs="Times New Roman"/>
          <w:sz w:val="24"/>
          <w:szCs w:val="24"/>
        </w:rPr>
        <w:t xml:space="preserve"> на выставке в Париже?</w:t>
      </w:r>
    </w:p>
    <w:p w:rsidR="00175C46" w:rsidRPr="00351D12" w:rsidRDefault="00175C46" w:rsidP="00175C46">
      <w:pPr>
        <w:jc w:val="center"/>
        <w:rPr>
          <w:rFonts w:ascii="Times New Roman" w:hAnsi="Times New Roman" w:cs="Times New Roman"/>
          <w:sz w:val="24"/>
          <w:szCs w:val="24"/>
        </w:rPr>
      </w:pPr>
      <w:r w:rsidRPr="00351D12">
        <w:rPr>
          <w:rFonts w:ascii="Times New Roman" w:hAnsi="Times New Roman" w:cs="Times New Roman"/>
          <w:sz w:val="24"/>
          <w:szCs w:val="24"/>
        </w:rPr>
        <w:t>А) замок на песке              Б) деревянную избу           В) пряничный дом</w:t>
      </w:r>
    </w:p>
    <w:p w:rsidR="00175C46" w:rsidRPr="00351D12" w:rsidRDefault="00175C46" w:rsidP="00175C46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51D12">
        <w:rPr>
          <w:rFonts w:ascii="Times New Roman" w:hAnsi="Times New Roman" w:cs="Times New Roman"/>
          <w:b/>
          <w:color w:val="C00000"/>
          <w:sz w:val="24"/>
          <w:szCs w:val="24"/>
        </w:rPr>
        <w:t>Станция «Гармоника»</w:t>
      </w:r>
    </w:p>
    <w:p w:rsidR="00175C46" w:rsidRPr="00351D12" w:rsidRDefault="00175C46" w:rsidP="00175C46">
      <w:pPr>
        <w:jc w:val="both"/>
        <w:rPr>
          <w:rFonts w:ascii="Times New Roman" w:hAnsi="Times New Roman" w:cs="Times New Roman"/>
          <w:sz w:val="24"/>
          <w:szCs w:val="24"/>
        </w:rPr>
      </w:pPr>
      <w:r w:rsidRPr="00351D12">
        <w:rPr>
          <w:rFonts w:ascii="Times New Roman" w:hAnsi="Times New Roman" w:cs="Times New Roman"/>
          <w:sz w:val="24"/>
          <w:szCs w:val="24"/>
        </w:rPr>
        <w:t>9. Фамилия нашего земляка, который придумал сложную гармонь?</w:t>
      </w:r>
    </w:p>
    <w:p w:rsidR="00175C46" w:rsidRPr="00351D12" w:rsidRDefault="00175C46" w:rsidP="00175C46">
      <w:pPr>
        <w:jc w:val="center"/>
        <w:rPr>
          <w:rFonts w:ascii="Times New Roman" w:hAnsi="Times New Roman" w:cs="Times New Roman"/>
          <w:sz w:val="24"/>
          <w:szCs w:val="24"/>
        </w:rPr>
      </w:pPr>
      <w:r w:rsidRPr="00351D12">
        <w:rPr>
          <w:rFonts w:ascii="Times New Roman" w:hAnsi="Times New Roman" w:cs="Times New Roman"/>
          <w:sz w:val="24"/>
          <w:szCs w:val="24"/>
        </w:rPr>
        <w:t>А) Белозёров                         Б) Белобородов                  В) Белоусов</w:t>
      </w:r>
    </w:p>
    <w:p w:rsidR="00AF2E39" w:rsidRDefault="00AF2E39" w:rsidP="00175C46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75C46" w:rsidRPr="00351D12" w:rsidRDefault="00175C46" w:rsidP="00175C46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51D12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Станция «Парковая»</w:t>
      </w:r>
    </w:p>
    <w:p w:rsidR="00175C46" w:rsidRPr="00351D12" w:rsidRDefault="00175C46" w:rsidP="00175C46">
      <w:pPr>
        <w:jc w:val="both"/>
        <w:rPr>
          <w:rFonts w:ascii="Times New Roman" w:hAnsi="Times New Roman" w:cs="Times New Roman"/>
          <w:sz w:val="24"/>
          <w:szCs w:val="24"/>
        </w:rPr>
      </w:pPr>
      <w:r w:rsidRPr="00351D12">
        <w:rPr>
          <w:rFonts w:ascii="Times New Roman" w:hAnsi="Times New Roman" w:cs="Times New Roman"/>
          <w:sz w:val="24"/>
          <w:szCs w:val="24"/>
        </w:rPr>
        <w:t>10. Фамилия санитарного врача – основателя центрального парка?</w:t>
      </w:r>
    </w:p>
    <w:p w:rsidR="00175C46" w:rsidRPr="00351D12" w:rsidRDefault="00175C46" w:rsidP="00175C46">
      <w:pPr>
        <w:jc w:val="center"/>
        <w:rPr>
          <w:rFonts w:ascii="Times New Roman" w:hAnsi="Times New Roman" w:cs="Times New Roman"/>
          <w:sz w:val="24"/>
          <w:szCs w:val="24"/>
        </w:rPr>
      </w:pPr>
      <w:r w:rsidRPr="00351D12">
        <w:rPr>
          <w:rFonts w:ascii="Times New Roman" w:hAnsi="Times New Roman" w:cs="Times New Roman"/>
          <w:sz w:val="24"/>
          <w:szCs w:val="24"/>
        </w:rPr>
        <w:t xml:space="preserve">А) Белоусов                     Б) </w:t>
      </w:r>
      <w:proofErr w:type="spellStart"/>
      <w:r w:rsidRPr="00351D12">
        <w:rPr>
          <w:rFonts w:ascii="Times New Roman" w:hAnsi="Times New Roman" w:cs="Times New Roman"/>
          <w:sz w:val="24"/>
          <w:szCs w:val="24"/>
        </w:rPr>
        <w:t>Булоруков</w:t>
      </w:r>
      <w:proofErr w:type="spellEnd"/>
      <w:r w:rsidRPr="00351D12">
        <w:rPr>
          <w:rFonts w:ascii="Times New Roman" w:hAnsi="Times New Roman" w:cs="Times New Roman"/>
          <w:sz w:val="24"/>
          <w:szCs w:val="24"/>
        </w:rPr>
        <w:t xml:space="preserve">                       В) </w:t>
      </w:r>
      <w:proofErr w:type="spellStart"/>
      <w:r w:rsidRPr="00351D12">
        <w:rPr>
          <w:rFonts w:ascii="Times New Roman" w:hAnsi="Times New Roman" w:cs="Times New Roman"/>
          <w:sz w:val="24"/>
          <w:szCs w:val="24"/>
        </w:rPr>
        <w:t>Белозубов</w:t>
      </w:r>
      <w:proofErr w:type="spellEnd"/>
    </w:p>
    <w:p w:rsidR="00175C46" w:rsidRPr="00351D12" w:rsidRDefault="00175C46" w:rsidP="00175C46">
      <w:pPr>
        <w:jc w:val="center"/>
        <w:rPr>
          <w:rFonts w:ascii="Times New Roman" w:hAnsi="Times New Roman" w:cs="Times New Roman"/>
          <w:sz w:val="24"/>
          <w:szCs w:val="24"/>
        </w:rPr>
      </w:pPr>
      <w:r w:rsidRPr="00351D12">
        <w:rPr>
          <w:rFonts w:ascii="Times New Roman" w:hAnsi="Times New Roman" w:cs="Times New Roman"/>
          <w:sz w:val="24"/>
          <w:szCs w:val="24"/>
        </w:rPr>
        <w:t xml:space="preserve">Сверь ответы с соседом по парте. </w:t>
      </w:r>
    </w:p>
    <w:p w:rsidR="00175C46" w:rsidRDefault="00175C46" w:rsidP="00175C46">
      <w:pPr>
        <w:jc w:val="center"/>
        <w:rPr>
          <w:sz w:val="24"/>
          <w:szCs w:val="24"/>
        </w:rPr>
      </w:pPr>
    </w:p>
    <w:p w:rsidR="00AF2E39" w:rsidRDefault="00AF2E39" w:rsidP="00175C46">
      <w:pPr>
        <w:jc w:val="center"/>
        <w:rPr>
          <w:sz w:val="24"/>
          <w:szCs w:val="24"/>
        </w:rPr>
      </w:pPr>
    </w:p>
    <w:p w:rsidR="00AF2E39" w:rsidRDefault="00AF2E39" w:rsidP="00175C46">
      <w:pPr>
        <w:jc w:val="center"/>
        <w:rPr>
          <w:sz w:val="24"/>
          <w:szCs w:val="24"/>
        </w:rPr>
      </w:pPr>
    </w:p>
    <w:p w:rsidR="00AF2E39" w:rsidRDefault="00AF2E39" w:rsidP="00175C46">
      <w:pPr>
        <w:jc w:val="center"/>
        <w:rPr>
          <w:sz w:val="24"/>
          <w:szCs w:val="24"/>
        </w:rPr>
      </w:pPr>
    </w:p>
    <w:p w:rsidR="00AF2E39" w:rsidRDefault="00AF2E39" w:rsidP="00175C46">
      <w:pPr>
        <w:jc w:val="center"/>
        <w:rPr>
          <w:sz w:val="24"/>
          <w:szCs w:val="24"/>
        </w:rPr>
      </w:pPr>
    </w:p>
    <w:p w:rsidR="00AF2E39" w:rsidRDefault="00AF2E39" w:rsidP="00175C46">
      <w:pPr>
        <w:jc w:val="center"/>
        <w:rPr>
          <w:sz w:val="24"/>
          <w:szCs w:val="24"/>
        </w:rPr>
      </w:pPr>
    </w:p>
    <w:p w:rsidR="00AF2E39" w:rsidRDefault="00AF2E39" w:rsidP="00175C46">
      <w:pPr>
        <w:jc w:val="center"/>
        <w:rPr>
          <w:sz w:val="24"/>
          <w:szCs w:val="24"/>
        </w:rPr>
      </w:pPr>
    </w:p>
    <w:p w:rsidR="00AF2E39" w:rsidRDefault="00AF2E39" w:rsidP="00175C46">
      <w:pPr>
        <w:jc w:val="center"/>
        <w:rPr>
          <w:sz w:val="24"/>
          <w:szCs w:val="24"/>
        </w:rPr>
      </w:pPr>
    </w:p>
    <w:p w:rsidR="00AF2E39" w:rsidRDefault="00AF2E39" w:rsidP="00175C46">
      <w:pPr>
        <w:jc w:val="center"/>
        <w:rPr>
          <w:sz w:val="24"/>
          <w:szCs w:val="24"/>
        </w:rPr>
      </w:pPr>
    </w:p>
    <w:p w:rsidR="00AF2E39" w:rsidRDefault="00AF2E39" w:rsidP="00175C46">
      <w:pPr>
        <w:jc w:val="center"/>
        <w:rPr>
          <w:sz w:val="24"/>
          <w:szCs w:val="24"/>
        </w:rPr>
      </w:pPr>
    </w:p>
    <w:p w:rsidR="00AF2E39" w:rsidRDefault="00AF2E39" w:rsidP="00175C46">
      <w:pPr>
        <w:jc w:val="center"/>
        <w:rPr>
          <w:sz w:val="24"/>
          <w:szCs w:val="24"/>
        </w:rPr>
      </w:pPr>
    </w:p>
    <w:p w:rsidR="00AF2E39" w:rsidRDefault="00AF2E39" w:rsidP="00175C46">
      <w:pPr>
        <w:jc w:val="center"/>
        <w:rPr>
          <w:sz w:val="24"/>
          <w:szCs w:val="24"/>
        </w:rPr>
      </w:pPr>
    </w:p>
    <w:p w:rsidR="00AF2E39" w:rsidRDefault="00AF2E39" w:rsidP="00175C46">
      <w:pPr>
        <w:jc w:val="center"/>
        <w:rPr>
          <w:sz w:val="24"/>
          <w:szCs w:val="24"/>
        </w:rPr>
      </w:pPr>
    </w:p>
    <w:p w:rsidR="00AF2E39" w:rsidRDefault="00AF2E39" w:rsidP="00175C46">
      <w:pPr>
        <w:jc w:val="center"/>
        <w:rPr>
          <w:sz w:val="24"/>
          <w:szCs w:val="24"/>
        </w:rPr>
      </w:pPr>
    </w:p>
    <w:p w:rsidR="00AF2E39" w:rsidRPr="00351D12" w:rsidRDefault="00AF2E39" w:rsidP="00175C46">
      <w:pPr>
        <w:jc w:val="center"/>
        <w:rPr>
          <w:sz w:val="24"/>
          <w:szCs w:val="24"/>
        </w:rPr>
      </w:pPr>
      <w:bookmarkStart w:id="0" w:name="_GoBack"/>
      <w:bookmarkEnd w:id="0"/>
    </w:p>
    <w:p w:rsidR="00B9505E" w:rsidRPr="00351D12" w:rsidRDefault="00B9505E" w:rsidP="00B95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5BB" w:rsidRPr="00351D12" w:rsidRDefault="007D55BB" w:rsidP="007D55BB">
      <w:pPr>
        <w:jc w:val="right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351D12">
        <w:rPr>
          <w:rFonts w:ascii="Times New Roman" w:hAnsi="Times New Roman" w:cs="Times New Roman"/>
          <w:b/>
          <w:color w:val="00B050"/>
          <w:sz w:val="24"/>
          <w:szCs w:val="24"/>
        </w:rPr>
        <w:lastRenderedPageBreak/>
        <w:t>Приложение 2</w:t>
      </w:r>
    </w:p>
    <w:p w:rsidR="007D55BB" w:rsidRPr="00351D12" w:rsidRDefault="007D55BB" w:rsidP="007D55B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51D12">
        <w:rPr>
          <w:rFonts w:ascii="Times New Roman" w:hAnsi="Times New Roman" w:cs="Times New Roman"/>
          <w:b/>
          <w:i/>
          <w:sz w:val="24"/>
          <w:szCs w:val="24"/>
          <w:u w:val="single"/>
        </w:rPr>
        <w:t>Информационная справка</w:t>
      </w:r>
    </w:p>
    <w:p w:rsidR="007D55BB" w:rsidRPr="00351D12" w:rsidRDefault="007D55BB" w:rsidP="007D55B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51D12">
        <w:rPr>
          <w:rFonts w:ascii="Times New Roman" w:hAnsi="Times New Roman" w:cs="Times New Roman"/>
          <w:b/>
          <w:color w:val="FF0000"/>
          <w:sz w:val="24"/>
          <w:szCs w:val="24"/>
        </w:rPr>
        <w:t>Станция «Именная»</w:t>
      </w:r>
    </w:p>
    <w:p w:rsidR="007D55BB" w:rsidRPr="00351D12" w:rsidRDefault="007D55BB" w:rsidP="007D55BB">
      <w:pPr>
        <w:jc w:val="both"/>
        <w:rPr>
          <w:rFonts w:ascii="Times New Roman" w:hAnsi="Times New Roman" w:cs="Times New Roman"/>
          <w:sz w:val="24"/>
          <w:szCs w:val="24"/>
        </w:rPr>
      </w:pPr>
      <w:r w:rsidRPr="00351D12">
        <w:rPr>
          <w:rFonts w:ascii="Times New Roman" w:hAnsi="Times New Roman" w:cs="Times New Roman"/>
          <w:sz w:val="24"/>
          <w:szCs w:val="24"/>
        </w:rPr>
        <w:t xml:space="preserve">        У каждого из нас есть имя. У каждого населённого пункта тоже есть своё название – имя. Имя нашего города – Тула, а нас, жителей города, называют </w:t>
      </w:r>
      <w:r w:rsidRPr="00351D12">
        <w:rPr>
          <w:rFonts w:ascii="Times New Roman" w:hAnsi="Times New Roman" w:cs="Times New Roman"/>
          <w:b/>
          <w:i/>
          <w:sz w:val="24"/>
          <w:szCs w:val="24"/>
        </w:rPr>
        <w:t>туляками</w:t>
      </w:r>
      <w:r w:rsidRPr="00351D12">
        <w:rPr>
          <w:rFonts w:ascii="Times New Roman" w:hAnsi="Times New Roman" w:cs="Times New Roman"/>
          <w:sz w:val="24"/>
          <w:szCs w:val="24"/>
        </w:rPr>
        <w:t xml:space="preserve">. Название городу дала река, протекающая через город – </w:t>
      </w:r>
      <w:proofErr w:type="spellStart"/>
      <w:r w:rsidRPr="00351D12">
        <w:rPr>
          <w:rFonts w:ascii="Times New Roman" w:hAnsi="Times New Roman" w:cs="Times New Roman"/>
          <w:sz w:val="24"/>
          <w:szCs w:val="24"/>
        </w:rPr>
        <w:t>Тулица</w:t>
      </w:r>
      <w:proofErr w:type="spellEnd"/>
      <w:r w:rsidRPr="00351D12">
        <w:rPr>
          <w:rFonts w:ascii="Times New Roman" w:hAnsi="Times New Roman" w:cs="Times New Roman"/>
          <w:sz w:val="24"/>
          <w:szCs w:val="24"/>
        </w:rPr>
        <w:t>. Эта маленькая речка петляет и прячется, поэтому и получила своё название «</w:t>
      </w:r>
      <w:proofErr w:type="gramStart"/>
      <w:r w:rsidRPr="00351D12">
        <w:rPr>
          <w:rFonts w:ascii="Times New Roman" w:hAnsi="Times New Roman" w:cs="Times New Roman"/>
          <w:sz w:val="24"/>
          <w:szCs w:val="24"/>
        </w:rPr>
        <w:t>Притулиться</w:t>
      </w:r>
      <w:proofErr w:type="gramEnd"/>
      <w:r w:rsidRPr="00351D12">
        <w:rPr>
          <w:rFonts w:ascii="Times New Roman" w:hAnsi="Times New Roman" w:cs="Times New Roman"/>
          <w:sz w:val="24"/>
          <w:szCs w:val="24"/>
        </w:rPr>
        <w:t xml:space="preserve">» - значит «спрятаться». Год рождения нашего города – 1146 год. В 1146 году Тула впервые упоминается в </w:t>
      </w:r>
      <w:proofErr w:type="spellStart"/>
      <w:r w:rsidRPr="00351D12">
        <w:rPr>
          <w:rFonts w:ascii="Times New Roman" w:hAnsi="Times New Roman" w:cs="Times New Roman"/>
          <w:sz w:val="24"/>
          <w:szCs w:val="24"/>
        </w:rPr>
        <w:t>Никоновской</w:t>
      </w:r>
      <w:proofErr w:type="spellEnd"/>
      <w:r w:rsidRPr="00351D12">
        <w:rPr>
          <w:rFonts w:ascii="Times New Roman" w:hAnsi="Times New Roman" w:cs="Times New Roman"/>
          <w:sz w:val="24"/>
          <w:szCs w:val="24"/>
        </w:rPr>
        <w:t xml:space="preserve"> летописи. Летопись так названа в честь имени монаха – переписчика Никона.</w:t>
      </w:r>
    </w:p>
    <w:p w:rsidR="00DC261D" w:rsidRPr="00351D12" w:rsidRDefault="00DC261D" w:rsidP="007D55B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D55BB" w:rsidRPr="00351D12" w:rsidRDefault="007D55BB" w:rsidP="007D55B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51D12">
        <w:rPr>
          <w:rFonts w:ascii="Times New Roman" w:hAnsi="Times New Roman" w:cs="Times New Roman"/>
          <w:b/>
          <w:color w:val="FF0000"/>
          <w:sz w:val="24"/>
          <w:szCs w:val="24"/>
        </w:rPr>
        <w:t>Станция «Символическая»</w:t>
      </w:r>
    </w:p>
    <w:p w:rsidR="007D55BB" w:rsidRPr="00351D12" w:rsidRDefault="007D55BB" w:rsidP="007D55BB">
      <w:pPr>
        <w:jc w:val="both"/>
        <w:rPr>
          <w:rFonts w:ascii="Times New Roman" w:hAnsi="Times New Roman" w:cs="Times New Roman"/>
          <w:sz w:val="24"/>
          <w:szCs w:val="24"/>
        </w:rPr>
      </w:pPr>
      <w:r w:rsidRPr="00351D12">
        <w:rPr>
          <w:rFonts w:ascii="Times New Roman" w:hAnsi="Times New Roman" w:cs="Times New Roman"/>
          <w:sz w:val="24"/>
          <w:szCs w:val="24"/>
        </w:rPr>
        <w:t xml:space="preserve">       У каждого города есть свои опознавательные знаки, символы, по которым этот город отличают от других городов. Самый главный из них – герб. Герб города Тулы был утверждён в 1778 году. Герб имеет форму щита. Цвет щита – красный. Красный цвет – символ мужества и храбрости. Туляки ни разу не пустили врага в город за всё время его существования. В центре щита изображены оружейный ствол и два перекрещенных клинка. Внизу и вверху два молота. Всё это означает, что в Туле находится старейший в России оружейный завод. Не зря Тулу всегда называли кузницей русского оружия.</w:t>
      </w:r>
    </w:p>
    <w:p w:rsidR="007D55BB" w:rsidRPr="00351D12" w:rsidRDefault="007D55BB" w:rsidP="007D55B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51D12">
        <w:rPr>
          <w:rFonts w:ascii="Times New Roman" w:hAnsi="Times New Roman" w:cs="Times New Roman"/>
          <w:b/>
          <w:color w:val="FF0000"/>
          <w:sz w:val="24"/>
          <w:szCs w:val="24"/>
        </w:rPr>
        <w:t>Станция «Самоварная»</w:t>
      </w:r>
    </w:p>
    <w:p w:rsidR="007D55BB" w:rsidRPr="00351D12" w:rsidRDefault="007D55BB" w:rsidP="007D55BB">
      <w:pPr>
        <w:jc w:val="both"/>
        <w:rPr>
          <w:rFonts w:ascii="Times New Roman" w:hAnsi="Times New Roman" w:cs="Times New Roman"/>
          <w:sz w:val="24"/>
          <w:szCs w:val="24"/>
        </w:rPr>
      </w:pPr>
      <w:r w:rsidRPr="00351D12">
        <w:rPr>
          <w:rFonts w:ascii="Times New Roman" w:hAnsi="Times New Roman" w:cs="Times New Roman"/>
          <w:sz w:val="24"/>
          <w:szCs w:val="24"/>
        </w:rPr>
        <w:t xml:space="preserve">         Самовар – гордость Тулы. В старину туляки величали его </w:t>
      </w:r>
      <w:proofErr w:type="spellStart"/>
      <w:r w:rsidRPr="00351D12">
        <w:rPr>
          <w:rFonts w:ascii="Times New Roman" w:hAnsi="Times New Roman" w:cs="Times New Roman"/>
          <w:sz w:val="24"/>
          <w:szCs w:val="24"/>
        </w:rPr>
        <w:t>самогреем</w:t>
      </w:r>
      <w:proofErr w:type="spellEnd"/>
      <w:r w:rsidRPr="00351D12">
        <w:rPr>
          <w:rFonts w:ascii="Times New Roman" w:hAnsi="Times New Roman" w:cs="Times New Roman"/>
          <w:sz w:val="24"/>
          <w:szCs w:val="24"/>
        </w:rPr>
        <w:t xml:space="preserve">. Но позже слово «самовар» понравилось больше, потому что сам варит. Сначала были жаровые самовары, потом стали электрические. По размеру самовары бывают разные: от стакана до ста литров. Самовары делают из меди, латуни, серебра и даже из золота. Загляните в музей «Тульские самовары». Каких самоваров вы там только не увидите!   </w:t>
      </w:r>
    </w:p>
    <w:p w:rsidR="007D55BB" w:rsidRPr="00351D12" w:rsidRDefault="007D55BB" w:rsidP="007D55BB">
      <w:pPr>
        <w:jc w:val="both"/>
        <w:rPr>
          <w:rFonts w:ascii="Times New Roman" w:hAnsi="Times New Roman" w:cs="Times New Roman"/>
          <w:sz w:val="24"/>
          <w:szCs w:val="24"/>
        </w:rPr>
      </w:pPr>
      <w:r w:rsidRPr="00351D12">
        <w:rPr>
          <w:rFonts w:ascii="Times New Roman" w:hAnsi="Times New Roman" w:cs="Times New Roman"/>
          <w:sz w:val="24"/>
          <w:szCs w:val="24"/>
        </w:rPr>
        <w:t xml:space="preserve">         Первую самоварную фабрику в Туле основал мастер – оружейник Назар Лисицын в 1778 году. Тульские самовары на всемирных выставках в Париже и Лондоне завоевали медали. Сегодня самовары изготавливают на заводе «Штамп».</w:t>
      </w:r>
    </w:p>
    <w:p w:rsidR="007D55BB" w:rsidRPr="00351D12" w:rsidRDefault="007D55BB" w:rsidP="007D55B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51D12">
        <w:rPr>
          <w:rFonts w:ascii="Times New Roman" w:hAnsi="Times New Roman" w:cs="Times New Roman"/>
          <w:b/>
          <w:color w:val="FF0000"/>
          <w:sz w:val="24"/>
          <w:szCs w:val="24"/>
        </w:rPr>
        <w:t>Станция «Пряничная»</w:t>
      </w:r>
    </w:p>
    <w:p w:rsidR="007D55BB" w:rsidRPr="00351D12" w:rsidRDefault="007D55BB" w:rsidP="007D55BB">
      <w:pPr>
        <w:jc w:val="both"/>
        <w:rPr>
          <w:rFonts w:ascii="Times New Roman" w:hAnsi="Times New Roman" w:cs="Times New Roman"/>
          <w:sz w:val="24"/>
          <w:szCs w:val="24"/>
        </w:rPr>
      </w:pPr>
      <w:r w:rsidRPr="00351D12">
        <w:rPr>
          <w:rFonts w:ascii="Times New Roman" w:hAnsi="Times New Roman" w:cs="Times New Roman"/>
          <w:sz w:val="24"/>
          <w:szCs w:val="24"/>
        </w:rPr>
        <w:t xml:space="preserve">         Пряник – это ещё одно чудо нашего города. Сколько лет тульскому прянику, никто не знает. В старину тульские пряники назывались печатными: узор на них печатают, штампуют при помощи специальных пряничных досок. Секрет приготовления пряника передавался по наследству из поколения в поколение. Среди пряничных мастеров – настоящим «пряничным королём» был Василий </w:t>
      </w:r>
      <w:proofErr w:type="spellStart"/>
      <w:r w:rsidRPr="00351D12">
        <w:rPr>
          <w:rFonts w:ascii="Times New Roman" w:hAnsi="Times New Roman" w:cs="Times New Roman"/>
          <w:sz w:val="24"/>
          <w:szCs w:val="24"/>
        </w:rPr>
        <w:t>Гречихин</w:t>
      </w:r>
      <w:proofErr w:type="spellEnd"/>
      <w:r w:rsidRPr="00351D12">
        <w:rPr>
          <w:rFonts w:ascii="Times New Roman" w:hAnsi="Times New Roman" w:cs="Times New Roman"/>
          <w:sz w:val="24"/>
          <w:szCs w:val="24"/>
        </w:rPr>
        <w:t>. На выставке в Париже он выстроил пряничный дом. И по сей день, в Туле выпекают пряники разной величины и формы на фабриках «Ясная Поляна» и «Лакомка».</w:t>
      </w:r>
    </w:p>
    <w:p w:rsidR="007D55BB" w:rsidRPr="00351D12" w:rsidRDefault="007D55BB" w:rsidP="007D55B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51D12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Станция «Гармоника»</w:t>
      </w:r>
    </w:p>
    <w:p w:rsidR="007D55BB" w:rsidRPr="00351D12" w:rsidRDefault="007D55BB" w:rsidP="007D55BB">
      <w:pPr>
        <w:jc w:val="both"/>
        <w:rPr>
          <w:rFonts w:ascii="Times New Roman" w:hAnsi="Times New Roman" w:cs="Times New Roman"/>
          <w:sz w:val="24"/>
          <w:szCs w:val="24"/>
        </w:rPr>
      </w:pPr>
      <w:r w:rsidRPr="00351D12">
        <w:rPr>
          <w:rFonts w:ascii="Times New Roman" w:hAnsi="Times New Roman" w:cs="Times New Roman"/>
          <w:sz w:val="24"/>
          <w:szCs w:val="24"/>
        </w:rPr>
        <w:t xml:space="preserve">           Прославили Тулу и мастера – </w:t>
      </w:r>
      <w:proofErr w:type="spellStart"/>
      <w:r w:rsidRPr="00351D12">
        <w:rPr>
          <w:rFonts w:ascii="Times New Roman" w:hAnsi="Times New Roman" w:cs="Times New Roman"/>
          <w:sz w:val="24"/>
          <w:szCs w:val="24"/>
        </w:rPr>
        <w:t>гармонщики</w:t>
      </w:r>
      <w:proofErr w:type="spellEnd"/>
      <w:r w:rsidRPr="00351D12">
        <w:rPr>
          <w:rFonts w:ascii="Times New Roman" w:hAnsi="Times New Roman" w:cs="Times New Roman"/>
          <w:sz w:val="24"/>
          <w:szCs w:val="24"/>
        </w:rPr>
        <w:t>. Звучала гармонь и на свадьбах, и вечером на гуляниях.  Но многие гармонисты мечтали о таком инструменте, на котором можно было бы играть не только простые русские песни, но и исполнять сложные музыкальные произведения. Вот такую гармонь и придумал наш земляк Николай Иванович Белобородов. Изготовил её лучший мастер – Леонтий Чулков.</w:t>
      </w:r>
    </w:p>
    <w:p w:rsidR="007D55BB" w:rsidRPr="00351D12" w:rsidRDefault="007D55BB" w:rsidP="007D55B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51D12">
        <w:rPr>
          <w:rFonts w:ascii="Times New Roman" w:hAnsi="Times New Roman" w:cs="Times New Roman"/>
          <w:b/>
          <w:color w:val="FF0000"/>
          <w:sz w:val="24"/>
          <w:szCs w:val="24"/>
        </w:rPr>
        <w:t>Станция «Парковая»</w:t>
      </w:r>
    </w:p>
    <w:p w:rsidR="007D55BB" w:rsidRPr="00351D12" w:rsidRDefault="007D55BB" w:rsidP="007D55BB">
      <w:pPr>
        <w:jc w:val="both"/>
        <w:rPr>
          <w:rFonts w:ascii="Times New Roman" w:hAnsi="Times New Roman" w:cs="Times New Roman"/>
          <w:sz w:val="24"/>
          <w:szCs w:val="24"/>
        </w:rPr>
      </w:pPr>
      <w:r w:rsidRPr="00351D12">
        <w:rPr>
          <w:rFonts w:ascii="Times New Roman" w:hAnsi="Times New Roman" w:cs="Times New Roman"/>
          <w:sz w:val="24"/>
          <w:szCs w:val="24"/>
        </w:rPr>
        <w:t xml:space="preserve">          В нашем городе есть несколько парков. Центральный парк культуры и отдыха, или </w:t>
      </w:r>
      <w:proofErr w:type="spellStart"/>
      <w:r w:rsidRPr="00351D12">
        <w:rPr>
          <w:rFonts w:ascii="Times New Roman" w:hAnsi="Times New Roman" w:cs="Times New Roman"/>
          <w:sz w:val="24"/>
          <w:szCs w:val="24"/>
        </w:rPr>
        <w:t>Белоусовский</w:t>
      </w:r>
      <w:proofErr w:type="spellEnd"/>
      <w:r w:rsidRPr="00351D12">
        <w:rPr>
          <w:rFonts w:ascii="Times New Roman" w:hAnsi="Times New Roman" w:cs="Times New Roman"/>
          <w:sz w:val="24"/>
          <w:szCs w:val="24"/>
        </w:rPr>
        <w:t xml:space="preserve"> парк, - старейший в России. Назван он в честь его создателя – санитарного врача Петра Петровича Белоусова. В дни героической обороны Тулы парк тоже «воевал», на его территории до сих пор сохранились окопы. </w:t>
      </w:r>
    </w:p>
    <w:p w:rsidR="007D55BB" w:rsidRPr="00351D12" w:rsidRDefault="007D55BB" w:rsidP="007D55BB">
      <w:pPr>
        <w:jc w:val="both"/>
        <w:rPr>
          <w:rFonts w:ascii="Times New Roman" w:hAnsi="Times New Roman" w:cs="Times New Roman"/>
          <w:sz w:val="24"/>
          <w:szCs w:val="24"/>
        </w:rPr>
      </w:pPr>
      <w:r w:rsidRPr="00351D12">
        <w:rPr>
          <w:rFonts w:ascii="Times New Roman" w:hAnsi="Times New Roman" w:cs="Times New Roman"/>
          <w:sz w:val="24"/>
          <w:szCs w:val="24"/>
        </w:rPr>
        <w:t xml:space="preserve">         В парке растёт более 40 пород деревьев и кустарников. Есть даже амурский бархат (пробковое дерево).  В парке живёт 38 видов птиц, много белок.  Четыре пруда украшают парк.</w:t>
      </w:r>
    </w:p>
    <w:p w:rsidR="00B9505E" w:rsidRPr="00351D12" w:rsidRDefault="00B9505E" w:rsidP="00B95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05E" w:rsidRPr="00351D12" w:rsidRDefault="00B9505E" w:rsidP="00B95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05E" w:rsidRPr="00351D12" w:rsidRDefault="00B9505E" w:rsidP="00B95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05E" w:rsidRPr="00351D12" w:rsidRDefault="00B9505E" w:rsidP="00B95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05E" w:rsidRPr="00351D12" w:rsidRDefault="00B9505E" w:rsidP="00B95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05E" w:rsidRPr="00351D12" w:rsidRDefault="00B9505E" w:rsidP="00B95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05E" w:rsidRPr="00351D12" w:rsidRDefault="00B9505E" w:rsidP="00B95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05E" w:rsidRPr="00351D12" w:rsidRDefault="00B9505E" w:rsidP="00B950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05E" w:rsidRPr="00351D12" w:rsidRDefault="00B9505E" w:rsidP="00B9505E">
      <w:pPr>
        <w:jc w:val="both"/>
        <w:rPr>
          <w:sz w:val="24"/>
          <w:szCs w:val="24"/>
        </w:rPr>
      </w:pPr>
    </w:p>
    <w:sectPr w:rsidR="00B9505E" w:rsidRPr="00351D12" w:rsidSect="00D26DBD">
      <w:pgSz w:w="16838" w:h="11906" w:orient="landscape"/>
      <w:pgMar w:top="707" w:right="70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2ABE"/>
    <w:multiLevelType w:val="hybridMultilevel"/>
    <w:tmpl w:val="0EECC2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5762A"/>
    <w:multiLevelType w:val="hybridMultilevel"/>
    <w:tmpl w:val="E0AC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61693"/>
    <w:multiLevelType w:val="hybridMultilevel"/>
    <w:tmpl w:val="BD48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03BCA"/>
    <w:multiLevelType w:val="multilevel"/>
    <w:tmpl w:val="0B701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AA3E6A"/>
    <w:multiLevelType w:val="hybridMultilevel"/>
    <w:tmpl w:val="BC84B458"/>
    <w:lvl w:ilvl="0" w:tplc="1AEE95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37552"/>
    <w:multiLevelType w:val="hybridMultilevel"/>
    <w:tmpl w:val="5CDCFB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F3"/>
    <w:rsid w:val="00055FDC"/>
    <w:rsid w:val="000A2C94"/>
    <w:rsid w:val="000C44D6"/>
    <w:rsid w:val="000E0EE8"/>
    <w:rsid w:val="0013718A"/>
    <w:rsid w:val="00166E0B"/>
    <w:rsid w:val="00175C46"/>
    <w:rsid w:val="001853FA"/>
    <w:rsid w:val="0018723F"/>
    <w:rsid w:val="00196C4F"/>
    <w:rsid w:val="001F5994"/>
    <w:rsid w:val="0024552F"/>
    <w:rsid w:val="002746F7"/>
    <w:rsid w:val="002F1285"/>
    <w:rsid w:val="002F58D0"/>
    <w:rsid w:val="0030774B"/>
    <w:rsid w:val="00330AB1"/>
    <w:rsid w:val="00351D12"/>
    <w:rsid w:val="003608B0"/>
    <w:rsid w:val="003A0435"/>
    <w:rsid w:val="003D1FCF"/>
    <w:rsid w:val="0043130B"/>
    <w:rsid w:val="004456FF"/>
    <w:rsid w:val="004948B1"/>
    <w:rsid w:val="004E42D2"/>
    <w:rsid w:val="004E7BB3"/>
    <w:rsid w:val="004F17F3"/>
    <w:rsid w:val="004F7171"/>
    <w:rsid w:val="00530F3C"/>
    <w:rsid w:val="0054667D"/>
    <w:rsid w:val="00574E7C"/>
    <w:rsid w:val="00590782"/>
    <w:rsid w:val="005B0CA6"/>
    <w:rsid w:val="005C654A"/>
    <w:rsid w:val="005E1DF7"/>
    <w:rsid w:val="00606C68"/>
    <w:rsid w:val="00613B1B"/>
    <w:rsid w:val="00686EEF"/>
    <w:rsid w:val="006915A2"/>
    <w:rsid w:val="00692D4B"/>
    <w:rsid w:val="006943EE"/>
    <w:rsid w:val="006B3F5E"/>
    <w:rsid w:val="0075783E"/>
    <w:rsid w:val="00793692"/>
    <w:rsid w:val="007C4873"/>
    <w:rsid w:val="007D55BB"/>
    <w:rsid w:val="007F4C34"/>
    <w:rsid w:val="00812583"/>
    <w:rsid w:val="00864604"/>
    <w:rsid w:val="00870574"/>
    <w:rsid w:val="008B2D61"/>
    <w:rsid w:val="00903F96"/>
    <w:rsid w:val="009E023D"/>
    <w:rsid w:val="00A00C7D"/>
    <w:rsid w:val="00A13397"/>
    <w:rsid w:val="00A320CE"/>
    <w:rsid w:val="00A855C0"/>
    <w:rsid w:val="00A94707"/>
    <w:rsid w:val="00A96CD3"/>
    <w:rsid w:val="00AD6253"/>
    <w:rsid w:val="00AF2E39"/>
    <w:rsid w:val="00B023D0"/>
    <w:rsid w:val="00B3266E"/>
    <w:rsid w:val="00B9505E"/>
    <w:rsid w:val="00CC3ECA"/>
    <w:rsid w:val="00D2373F"/>
    <w:rsid w:val="00D26DBD"/>
    <w:rsid w:val="00D35B9E"/>
    <w:rsid w:val="00DC261D"/>
    <w:rsid w:val="00DD69D1"/>
    <w:rsid w:val="00E44A2C"/>
    <w:rsid w:val="00E9056D"/>
    <w:rsid w:val="00E965F3"/>
    <w:rsid w:val="00EC3F29"/>
    <w:rsid w:val="00ED0C1F"/>
    <w:rsid w:val="00F418FA"/>
    <w:rsid w:val="00F567B2"/>
    <w:rsid w:val="00F76A7C"/>
    <w:rsid w:val="00FA17BF"/>
    <w:rsid w:val="00FD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8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6A7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5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8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6A7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5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7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authors/18251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udiopoisk.com/track/no/mp3/gimn-tuli-mr3/" TargetMode="External"/><Relationship Id="rId12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vgustina.moy.su/load/7-1-0-94" TargetMode="External"/><Relationship Id="rId11" Type="http://schemas.openxmlformats.org/officeDocument/2006/relationships/hyperlink" Target="http://gidtravel.com/country/russia/Belousovskiy_park_dp3837.html-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ula.rodgor.ru/news/den/1048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taars.narod.ru/tul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2884</Words>
  <Characters>16444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Бутримова</dc:creator>
  <cp:lastModifiedBy>Светлана</cp:lastModifiedBy>
  <cp:revision>6</cp:revision>
  <dcterms:created xsi:type="dcterms:W3CDTF">2012-12-10T16:01:00Z</dcterms:created>
  <dcterms:modified xsi:type="dcterms:W3CDTF">2012-12-11T16:09:00Z</dcterms:modified>
</cp:coreProperties>
</file>