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63" w:rsidRDefault="00864B63" w:rsidP="00A23455">
      <w:pPr>
        <w:jc w:val="center"/>
        <w:rPr>
          <w:sz w:val="28"/>
          <w:szCs w:val="28"/>
        </w:rPr>
      </w:pPr>
    </w:p>
    <w:p w:rsidR="00864B63" w:rsidRDefault="00864B63" w:rsidP="00A23455">
      <w:pPr>
        <w:jc w:val="center"/>
        <w:rPr>
          <w:sz w:val="28"/>
          <w:szCs w:val="28"/>
        </w:rPr>
      </w:pPr>
    </w:p>
    <w:p w:rsidR="00A23455" w:rsidRPr="000E4686" w:rsidRDefault="00A23455" w:rsidP="00A23455">
      <w:pPr>
        <w:jc w:val="center"/>
        <w:rPr>
          <w:rFonts w:cs="Calibri"/>
          <w:b/>
          <w:sz w:val="28"/>
          <w:szCs w:val="28"/>
        </w:rPr>
      </w:pPr>
      <w:r w:rsidRPr="008D4164">
        <w:rPr>
          <w:b/>
          <w:sz w:val="28"/>
          <w:szCs w:val="28"/>
        </w:rPr>
        <w:t>План  работы  со</w:t>
      </w:r>
      <w:r>
        <w:rPr>
          <w:b/>
          <w:sz w:val="28"/>
          <w:szCs w:val="28"/>
        </w:rPr>
        <w:t xml:space="preserve">  слабоуспевающими  учащимися 3,4</w:t>
      </w:r>
      <w:r w:rsidRPr="008D4164">
        <w:rPr>
          <w:b/>
          <w:sz w:val="28"/>
          <w:szCs w:val="28"/>
        </w:rPr>
        <w:t xml:space="preserve"> класса:</w:t>
      </w: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3409"/>
        <w:gridCol w:w="1104"/>
        <w:gridCol w:w="5112"/>
      </w:tblGrid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409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Тема  занятия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5112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9" w:type="dxa"/>
          </w:tcPr>
          <w:p w:rsidR="00A23455" w:rsidRDefault="00A23455" w:rsidP="00007E3E">
            <w:r>
              <w:t>Вводное  занятие  «Чудеса природы»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03.09</w:t>
            </w:r>
          </w:p>
        </w:tc>
        <w:tc>
          <w:tcPr>
            <w:tcW w:w="5112" w:type="dxa"/>
          </w:tcPr>
          <w:p w:rsidR="00A23455" w:rsidRDefault="00A23455" w:rsidP="00007E3E">
            <w:r>
              <w:t>Знакомство  с  планом  работы.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9" w:type="dxa"/>
          </w:tcPr>
          <w:p w:rsidR="00A23455" w:rsidRDefault="00A23455" w:rsidP="00007E3E">
            <w:r>
              <w:t>Как прекрасен этот мир!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10.09</w:t>
            </w:r>
          </w:p>
        </w:tc>
        <w:tc>
          <w:tcPr>
            <w:tcW w:w="5112" w:type="dxa"/>
          </w:tcPr>
          <w:p w:rsidR="00A23455" w:rsidRDefault="00A23455" w:rsidP="00007E3E">
            <w:r>
              <w:t>Игра «Крестики-нолики».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9" w:type="dxa"/>
          </w:tcPr>
          <w:p w:rsidR="00A23455" w:rsidRDefault="00A23455" w:rsidP="00007E3E">
            <w:r>
              <w:t>Растения, которые нас кормят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17.09</w:t>
            </w:r>
          </w:p>
        </w:tc>
        <w:tc>
          <w:tcPr>
            <w:tcW w:w="5112" w:type="dxa"/>
          </w:tcPr>
          <w:p w:rsidR="00A23455" w:rsidRDefault="00A23455" w:rsidP="00007E3E">
            <w:r>
              <w:t>Игра «Знани</w:t>
            </w:r>
            <w:proofErr w:type="gramStart"/>
            <w:r>
              <w:t>я-</w:t>
            </w:r>
            <w:proofErr w:type="gramEnd"/>
            <w:r>
              <w:t xml:space="preserve"> на бочку»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9" w:type="dxa"/>
          </w:tcPr>
          <w:p w:rsidR="00A23455" w:rsidRDefault="00A23455" w:rsidP="00007E3E">
            <w:r>
              <w:t>Что растет на подоконнике и на клумбе?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24.09</w:t>
            </w:r>
          </w:p>
        </w:tc>
        <w:tc>
          <w:tcPr>
            <w:tcW w:w="5112" w:type="dxa"/>
          </w:tcPr>
          <w:p w:rsidR="00A23455" w:rsidRDefault="00A23455" w:rsidP="00007E3E">
            <w:r>
              <w:t>Игра «Собери цветник»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9" w:type="dxa"/>
          </w:tcPr>
          <w:p w:rsidR="00A23455" w:rsidRDefault="00A23455" w:rsidP="00007E3E">
            <w:r>
              <w:t>Есть ли у кактусов листья?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01.10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Просмотр диафильма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9" w:type="dxa"/>
          </w:tcPr>
          <w:p w:rsidR="00A23455" w:rsidRDefault="00A23455" w:rsidP="00007E3E">
            <w:r>
              <w:t>Где зимуют птицы?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08.10</w:t>
            </w:r>
          </w:p>
        </w:tc>
        <w:tc>
          <w:tcPr>
            <w:tcW w:w="5112" w:type="dxa"/>
          </w:tcPr>
          <w:p w:rsidR="00A23455" w:rsidRDefault="00A23455" w:rsidP="00007E3E">
            <w:r>
              <w:t>Конкурс «Почемучка»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идет дождь и дует ветер?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15.10</w:t>
            </w:r>
          </w:p>
        </w:tc>
        <w:tc>
          <w:tcPr>
            <w:tcW w:w="5112" w:type="dxa"/>
          </w:tcPr>
          <w:p w:rsidR="00A23455" w:rsidRDefault="00A23455" w:rsidP="00007E3E">
            <w:r>
              <w:t>Сказка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9" w:type="dxa"/>
          </w:tcPr>
          <w:p w:rsidR="00A23455" w:rsidRDefault="00A23455" w:rsidP="00007E3E">
            <w:r>
              <w:t>Откуда берутся снег и лед?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22.10</w:t>
            </w:r>
          </w:p>
        </w:tc>
        <w:tc>
          <w:tcPr>
            <w:tcW w:w="5112" w:type="dxa"/>
          </w:tcPr>
          <w:p w:rsidR="00A23455" w:rsidRDefault="00A23455" w:rsidP="00007E3E">
            <w:r>
              <w:t>Сказка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9" w:type="dxa"/>
          </w:tcPr>
          <w:p w:rsidR="00A23455" w:rsidRDefault="00A23455" w:rsidP="00007E3E">
            <w:r>
              <w:t>Сказка о снежинке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05.11</w:t>
            </w:r>
          </w:p>
        </w:tc>
        <w:tc>
          <w:tcPr>
            <w:tcW w:w="5112" w:type="dxa"/>
          </w:tcPr>
          <w:p w:rsidR="00A23455" w:rsidRDefault="00A23455" w:rsidP="00007E3E">
            <w:r>
              <w:t>Творческая работа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9" w:type="dxa"/>
          </w:tcPr>
          <w:p w:rsidR="00A23455" w:rsidRDefault="00A23455" w:rsidP="00007E3E">
            <w:r>
              <w:t>Откуда в снежках грязь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12.11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Правила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9" w:type="dxa"/>
          </w:tcPr>
          <w:p w:rsidR="00A23455" w:rsidRDefault="00A23455" w:rsidP="00007E3E">
            <w:r>
              <w:t>Вспомним название «Двенадцать месяцев»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19.11</w:t>
            </w:r>
          </w:p>
        </w:tc>
        <w:tc>
          <w:tcPr>
            <w:tcW w:w="5112" w:type="dxa"/>
          </w:tcPr>
          <w:p w:rsidR="00A23455" w:rsidRDefault="00A23455" w:rsidP="00007E3E">
            <w:r>
              <w:t>Игра «Узнай время года»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9" w:type="dxa"/>
          </w:tcPr>
          <w:p w:rsidR="00A23455" w:rsidRDefault="00A23455" w:rsidP="00007E3E">
            <w:r>
              <w:t>Где живут белые медведи и слоны?….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26.11</w:t>
            </w:r>
          </w:p>
        </w:tc>
        <w:tc>
          <w:tcPr>
            <w:tcW w:w="5112" w:type="dxa"/>
          </w:tcPr>
          <w:p w:rsidR="00A23455" w:rsidRDefault="00A23455" w:rsidP="00007E3E">
            <w:r>
              <w:t>Игра «Путешествие»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9" w:type="dxa"/>
          </w:tcPr>
          <w:p w:rsidR="00A23455" w:rsidRDefault="00A23455" w:rsidP="00007E3E">
            <w:r>
              <w:t>Белые медведи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03.12</w:t>
            </w:r>
          </w:p>
        </w:tc>
        <w:tc>
          <w:tcPr>
            <w:tcW w:w="5112" w:type="dxa"/>
          </w:tcPr>
          <w:p w:rsidR="00A23455" w:rsidRDefault="00A23455" w:rsidP="00007E3E">
            <w:r>
              <w:t>Аппликация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9" w:type="dxa"/>
          </w:tcPr>
          <w:p w:rsidR="00A23455" w:rsidRDefault="00A23455" w:rsidP="00007E3E">
            <w:r>
              <w:t>Про кошек и собак.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10.12</w:t>
            </w:r>
          </w:p>
        </w:tc>
        <w:tc>
          <w:tcPr>
            <w:tcW w:w="5112" w:type="dxa"/>
          </w:tcPr>
          <w:p w:rsidR="00A23455" w:rsidRDefault="00A23455" w:rsidP="00007E3E">
            <w:proofErr w:type="spellStart"/>
            <w:proofErr w:type="gramStart"/>
            <w:r>
              <w:t>Фото-выставка</w:t>
            </w:r>
            <w:proofErr w:type="spellEnd"/>
            <w:proofErr w:type="gramEnd"/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9" w:type="dxa"/>
          </w:tcPr>
          <w:p w:rsidR="00A23455" w:rsidRDefault="00A23455" w:rsidP="00007E3E">
            <w:r>
              <w:t>Самое большое животное.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17.12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Просмотр диафильма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9" w:type="dxa"/>
          </w:tcPr>
          <w:p w:rsidR="00A23455" w:rsidRDefault="00A23455" w:rsidP="00007E3E">
            <w:r>
              <w:t>Игра-задача о животных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24.12</w:t>
            </w:r>
          </w:p>
        </w:tc>
        <w:tc>
          <w:tcPr>
            <w:tcW w:w="5112" w:type="dxa"/>
          </w:tcPr>
          <w:p w:rsidR="00A23455" w:rsidRDefault="00A23455" w:rsidP="00007E3E">
            <w:r>
              <w:t>Кроссворд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9" w:type="dxa"/>
          </w:tcPr>
          <w:p w:rsidR="00A23455" w:rsidRDefault="00A23455" w:rsidP="00007E3E">
            <w:r>
              <w:t>Терем-теремок для животных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14.01</w:t>
            </w:r>
          </w:p>
        </w:tc>
        <w:tc>
          <w:tcPr>
            <w:tcW w:w="5112" w:type="dxa"/>
          </w:tcPr>
          <w:p w:rsidR="00A23455" w:rsidRDefault="00A23455" w:rsidP="00007E3E">
            <w:r>
              <w:t>Кроссворд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9" w:type="dxa"/>
          </w:tcPr>
          <w:p w:rsidR="00A23455" w:rsidRDefault="00A23455" w:rsidP="00007E3E">
            <w:r>
              <w:t>А животные умеют разговаривать?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21.01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Просмотр диафильма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9" w:type="dxa"/>
          </w:tcPr>
          <w:p w:rsidR="00A23455" w:rsidRDefault="00A23455" w:rsidP="00007E3E">
            <w:r>
              <w:t>Где живут зимой птицы?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28.01</w:t>
            </w:r>
          </w:p>
        </w:tc>
        <w:tc>
          <w:tcPr>
            <w:tcW w:w="5112" w:type="dxa"/>
          </w:tcPr>
          <w:p w:rsidR="00A23455" w:rsidRDefault="00A23455" w:rsidP="00007E3E">
            <w:proofErr w:type="gramStart"/>
            <w:r>
              <w:t>Сказка про птиц</w:t>
            </w:r>
            <w:proofErr w:type="gramEnd"/>
          </w:p>
        </w:tc>
      </w:tr>
      <w:tr w:rsidR="00A23455" w:rsidTr="00007E3E">
        <w:trPr>
          <w:trHeight w:val="337"/>
        </w:trPr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9" w:type="dxa"/>
          </w:tcPr>
          <w:p w:rsidR="00A23455" w:rsidRDefault="00A23455" w:rsidP="00007E3E">
            <w:r>
              <w:t>«Жалобная книга» природы.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04.02</w:t>
            </w:r>
          </w:p>
        </w:tc>
        <w:tc>
          <w:tcPr>
            <w:tcW w:w="5112" w:type="dxa"/>
          </w:tcPr>
          <w:p w:rsidR="00A23455" w:rsidRDefault="00A23455" w:rsidP="00007E3E">
            <w:r>
              <w:t>Лекарственные  растения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мы видим сны?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11.02</w:t>
            </w:r>
          </w:p>
        </w:tc>
        <w:tc>
          <w:tcPr>
            <w:tcW w:w="5112" w:type="dxa"/>
          </w:tcPr>
          <w:p w:rsidR="00A23455" w:rsidRDefault="00A23455" w:rsidP="00007E3E">
            <w:r>
              <w:t>Рисунки детей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9" w:type="dxa"/>
          </w:tcPr>
          <w:p w:rsidR="00A23455" w:rsidRDefault="00A23455" w:rsidP="00007E3E">
            <w:r>
              <w:t>Зачем нам два уха?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18.02</w:t>
            </w:r>
          </w:p>
        </w:tc>
        <w:tc>
          <w:tcPr>
            <w:tcW w:w="5112" w:type="dxa"/>
          </w:tcPr>
          <w:p w:rsidR="00A23455" w:rsidRDefault="00A23455" w:rsidP="00007E3E">
            <w:r>
              <w:t>Дискуссия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9" w:type="dxa"/>
          </w:tcPr>
          <w:p w:rsidR="00A23455" w:rsidRDefault="00A23455" w:rsidP="00007E3E">
            <w:r>
              <w:t>Зачем нужны светофоры?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25.02</w:t>
            </w:r>
          </w:p>
        </w:tc>
        <w:tc>
          <w:tcPr>
            <w:tcW w:w="5112" w:type="dxa"/>
          </w:tcPr>
          <w:p w:rsidR="00A23455" w:rsidRDefault="00A23455" w:rsidP="00007E3E">
            <w:r>
              <w:t>Утренник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9" w:type="dxa"/>
          </w:tcPr>
          <w:p w:rsidR="00A23455" w:rsidRDefault="00A23455" w:rsidP="00007E3E">
            <w:r>
              <w:t>Какой поезд самый быстрый?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03.03</w:t>
            </w:r>
          </w:p>
        </w:tc>
        <w:tc>
          <w:tcPr>
            <w:tcW w:w="5112" w:type="dxa"/>
          </w:tcPr>
          <w:p w:rsidR="00A23455" w:rsidRDefault="00A23455" w:rsidP="00007E3E">
            <w:r>
              <w:t>Игра-путешествие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9" w:type="dxa"/>
          </w:tcPr>
          <w:p w:rsidR="00A23455" w:rsidRDefault="00A23455" w:rsidP="00007E3E">
            <w:r>
              <w:t>Что позволяет самолётам летать?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10.03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Практическая работа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радуга разноцветная?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17.03</w:t>
            </w:r>
          </w:p>
        </w:tc>
        <w:tc>
          <w:tcPr>
            <w:tcW w:w="5112" w:type="dxa"/>
          </w:tcPr>
          <w:p w:rsidR="00A23455" w:rsidRDefault="00A23455" w:rsidP="00007E3E">
            <w:r>
              <w:t>Рисунок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9" w:type="dxa"/>
          </w:tcPr>
          <w:p w:rsidR="00A23455" w:rsidRDefault="00A23455" w:rsidP="00007E3E">
            <w:r>
              <w:t>Сколько звёзд на небе?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31.03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Просмотр диафильма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в лесу нужно соблюдать тишину?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07.04</w:t>
            </w:r>
          </w:p>
        </w:tc>
        <w:tc>
          <w:tcPr>
            <w:tcW w:w="5112" w:type="dxa"/>
          </w:tcPr>
          <w:p w:rsidR="00A23455" w:rsidRDefault="00A23455" w:rsidP="00007E3E">
            <w:r>
              <w:t>Игра «Озвучь»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9" w:type="dxa"/>
          </w:tcPr>
          <w:p w:rsidR="00A23455" w:rsidRDefault="00A23455" w:rsidP="00007E3E">
            <w:r>
              <w:t>Солнце,  воздух  и  вода  -  наши  лучшие  друзья.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14.04</w:t>
            </w:r>
          </w:p>
        </w:tc>
        <w:tc>
          <w:tcPr>
            <w:tcW w:w="5112" w:type="dxa"/>
          </w:tcPr>
          <w:p w:rsidR="00A23455" w:rsidRDefault="00A23455" w:rsidP="00007E3E">
            <w:r>
              <w:t>Утренник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9" w:type="dxa"/>
          </w:tcPr>
          <w:p w:rsidR="00A23455" w:rsidRDefault="00A23455" w:rsidP="00007E3E">
            <w:r>
              <w:t>День цветов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21.04</w:t>
            </w:r>
          </w:p>
        </w:tc>
        <w:tc>
          <w:tcPr>
            <w:tcW w:w="5112" w:type="dxa"/>
          </w:tcPr>
          <w:p w:rsidR="00A23455" w:rsidRDefault="00A23455" w:rsidP="00007E3E">
            <w:r>
              <w:t>Экскурсия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9" w:type="dxa"/>
          </w:tcPr>
          <w:p w:rsidR="00A23455" w:rsidRDefault="00A23455" w:rsidP="00007E3E">
            <w:r>
              <w:t>Птица, которую путают с вороной.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28.04</w:t>
            </w:r>
          </w:p>
        </w:tc>
        <w:tc>
          <w:tcPr>
            <w:tcW w:w="5112" w:type="dxa"/>
          </w:tcPr>
          <w:p w:rsidR="00A23455" w:rsidRDefault="00A23455" w:rsidP="00007E3E">
            <w:r>
              <w:t xml:space="preserve">Рисунки 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9" w:type="dxa"/>
          </w:tcPr>
          <w:p w:rsidR="00A23455" w:rsidRDefault="00A23455" w:rsidP="00007E3E">
            <w:r>
              <w:t>Первый вестник весны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05.05</w:t>
            </w:r>
          </w:p>
        </w:tc>
        <w:tc>
          <w:tcPr>
            <w:tcW w:w="5112" w:type="dxa"/>
          </w:tcPr>
          <w:p w:rsidR="00A23455" w:rsidRDefault="00A23455" w:rsidP="00007E3E">
            <w:r>
              <w:t>Наблюдения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9" w:type="dxa"/>
          </w:tcPr>
          <w:p w:rsidR="00A23455" w:rsidRDefault="00A23455" w:rsidP="00007E3E">
            <w:r>
              <w:t>Коротко о витаминах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12.05</w:t>
            </w:r>
          </w:p>
        </w:tc>
        <w:tc>
          <w:tcPr>
            <w:tcW w:w="5112" w:type="dxa"/>
          </w:tcPr>
          <w:p w:rsidR="00A23455" w:rsidRDefault="00A23455" w:rsidP="00007E3E">
            <w:r>
              <w:t>Заочная экскурсия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мы часто слышим слово «Экология»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19.05</w:t>
            </w:r>
          </w:p>
        </w:tc>
        <w:tc>
          <w:tcPr>
            <w:tcW w:w="5112" w:type="dxa"/>
          </w:tcPr>
          <w:p w:rsidR="00A23455" w:rsidRDefault="00A23455" w:rsidP="00007E3E">
            <w:r>
              <w:t>Наблюдения, выводы</w:t>
            </w:r>
          </w:p>
        </w:tc>
      </w:tr>
    </w:tbl>
    <w:p w:rsidR="00A23455" w:rsidRDefault="00A23455" w:rsidP="00A23455">
      <w:pPr>
        <w:tabs>
          <w:tab w:val="left" w:pos="22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23455" w:rsidRDefault="00A23455" w:rsidP="00A23455">
      <w:pPr>
        <w:tabs>
          <w:tab w:val="left" w:pos="22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23455" w:rsidRDefault="00A23455" w:rsidP="00A23455">
      <w:pPr>
        <w:tabs>
          <w:tab w:val="left" w:pos="22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23455" w:rsidRDefault="00A23455" w:rsidP="00A23455">
      <w:pPr>
        <w:tabs>
          <w:tab w:val="left" w:pos="225"/>
          <w:tab w:val="right" w:pos="9355"/>
        </w:tabs>
        <w:rPr>
          <w:sz w:val="28"/>
          <w:szCs w:val="28"/>
        </w:rPr>
      </w:pPr>
    </w:p>
    <w:p w:rsidR="00A23455" w:rsidRDefault="00A23455" w:rsidP="00A23455">
      <w:pPr>
        <w:tabs>
          <w:tab w:val="left" w:pos="22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B63" w:rsidRDefault="00864B63" w:rsidP="00A23455">
      <w:pPr>
        <w:rPr>
          <w:sz w:val="28"/>
          <w:szCs w:val="28"/>
        </w:rPr>
      </w:pPr>
    </w:p>
    <w:p w:rsidR="00864B63" w:rsidRDefault="00864B63" w:rsidP="00A23455">
      <w:pPr>
        <w:rPr>
          <w:sz w:val="28"/>
          <w:szCs w:val="28"/>
        </w:rPr>
      </w:pPr>
    </w:p>
    <w:p w:rsidR="00A23455" w:rsidRPr="00077F19" w:rsidRDefault="00A23455" w:rsidP="00A23455">
      <w:pPr>
        <w:rPr>
          <w:rFonts w:cs="Calibri"/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23455" w:rsidRDefault="00A23455" w:rsidP="00A23455">
      <w:pPr>
        <w:jc w:val="center"/>
        <w:rPr>
          <w:b/>
          <w:sz w:val="28"/>
          <w:szCs w:val="28"/>
        </w:rPr>
      </w:pPr>
      <w:r w:rsidRPr="00B54DF6">
        <w:rPr>
          <w:b/>
          <w:sz w:val="28"/>
          <w:szCs w:val="28"/>
        </w:rPr>
        <w:t>План  рабо</w:t>
      </w:r>
      <w:r>
        <w:rPr>
          <w:b/>
          <w:sz w:val="28"/>
          <w:szCs w:val="28"/>
        </w:rPr>
        <w:t>ты  со  способными  учащимися 3,4</w:t>
      </w:r>
      <w:r w:rsidRPr="00B54DF6">
        <w:rPr>
          <w:b/>
          <w:sz w:val="28"/>
          <w:szCs w:val="28"/>
        </w:rPr>
        <w:t xml:space="preserve"> класса.</w:t>
      </w:r>
      <w:r>
        <w:rPr>
          <w:b/>
          <w:sz w:val="28"/>
          <w:szCs w:val="28"/>
        </w:rPr>
        <w:t xml:space="preserve">                           </w:t>
      </w:r>
    </w:p>
    <w:p w:rsidR="00A23455" w:rsidRDefault="00A23455" w:rsidP="00A23455">
      <w:pPr>
        <w:ind w:left="797"/>
        <w:jc w:val="center"/>
        <w:rPr>
          <w:b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3409"/>
        <w:gridCol w:w="1104"/>
        <w:gridCol w:w="5112"/>
      </w:tblGrid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3409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Тема  занятия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5112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9" w:type="dxa"/>
          </w:tcPr>
          <w:p w:rsidR="00A23455" w:rsidRDefault="00A23455" w:rsidP="00007E3E">
            <w:r>
              <w:t>У кого самый большой и сложный нос?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08.09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>Работа с энциклопедией.</w:t>
            </w:r>
          </w:p>
        </w:tc>
      </w:tr>
      <w:tr w:rsidR="00A23455" w:rsidTr="00007E3E">
        <w:trPr>
          <w:trHeight w:val="131"/>
        </w:trPr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на голове вскакивает шишка?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15.09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>Дискуссия.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9" w:type="dxa"/>
          </w:tcPr>
          <w:p w:rsidR="00A23455" w:rsidRDefault="00A23455" w:rsidP="00007E3E">
            <w:r>
              <w:t>Сколько у человека костей?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22.09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>Практическая работа.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мы хотим есть?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29.09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 xml:space="preserve">Режим дня. 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в зубах образуются дырки?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06.10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 xml:space="preserve">Практическая работа. 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при беге мы пыхтим как паровоз?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13.10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>Игра «Дыши правильно».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9" w:type="dxa"/>
          </w:tcPr>
          <w:p w:rsidR="00A23455" w:rsidRDefault="00A23455" w:rsidP="00007E3E">
            <w:r>
              <w:t>Знаете ли вы, что глаза у нас всегда полны слёз?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20.10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>Дискуссия.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надо чистить уши?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27.10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>Кто быстрее?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разная еда бывает разной по вкусу?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10.11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>Практическая работа.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9" w:type="dxa"/>
          </w:tcPr>
          <w:p w:rsidR="00A23455" w:rsidRDefault="00A23455" w:rsidP="00007E3E">
            <w:r>
              <w:t>Зачем снимают отпечатки пальцев?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17.11</w:t>
            </w:r>
          </w:p>
        </w:tc>
        <w:tc>
          <w:tcPr>
            <w:tcW w:w="5112" w:type="dxa"/>
          </w:tcPr>
          <w:p w:rsidR="00A23455" w:rsidRPr="0053007B" w:rsidRDefault="00A23455" w:rsidP="00007E3E">
            <w:r w:rsidRPr="0053007B">
              <w:t>Практическая работа.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при простуде мы чихаем и кашляем?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24.11</w:t>
            </w:r>
          </w:p>
        </w:tc>
        <w:tc>
          <w:tcPr>
            <w:tcW w:w="5112" w:type="dxa"/>
          </w:tcPr>
          <w:p w:rsidR="00A23455" w:rsidRPr="0053007B" w:rsidRDefault="00A23455" w:rsidP="00007E3E">
            <w:r>
              <w:t>Профилактика ОРЗ и гриппа.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9" w:type="dxa"/>
          </w:tcPr>
          <w:p w:rsidR="00A23455" w:rsidRDefault="00A23455" w:rsidP="00007E3E">
            <w:r>
              <w:t>Одни загорают на солнце, а другие сгорают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01.12</w:t>
            </w:r>
          </w:p>
        </w:tc>
        <w:tc>
          <w:tcPr>
            <w:tcW w:w="5112" w:type="dxa"/>
          </w:tcPr>
          <w:p w:rsidR="00A23455" w:rsidRDefault="00A23455" w:rsidP="00007E3E">
            <w:r>
              <w:t>Сказочное путешествие.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9" w:type="dxa"/>
          </w:tcPr>
          <w:p w:rsidR="00A23455" w:rsidRDefault="00A23455" w:rsidP="00007E3E">
            <w:r>
              <w:t>Я расту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08.12</w:t>
            </w:r>
          </w:p>
        </w:tc>
        <w:tc>
          <w:tcPr>
            <w:tcW w:w="5112" w:type="dxa"/>
          </w:tcPr>
          <w:p w:rsidR="00A23455" w:rsidRDefault="00A23455" w:rsidP="00007E3E">
            <w:r>
              <w:t>Сочинение.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9" w:type="dxa"/>
          </w:tcPr>
          <w:p w:rsidR="00A23455" w:rsidRDefault="00A23455" w:rsidP="00007E3E">
            <w:r>
              <w:t>Памятка доброго человека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15.12</w:t>
            </w:r>
          </w:p>
        </w:tc>
        <w:tc>
          <w:tcPr>
            <w:tcW w:w="5112" w:type="dxa"/>
          </w:tcPr>
          <w:p w:rsidR="00A23455" w:rsidRDefault="00A23455" w:rsidP="00007E3E">
            <w:r>
              <w:t>Школа вежливости.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9" w:type="dxa"/>
          </w:tcPr>
          <w:p w:rsidR="00A23455" w:rsidRDefault="00A23455" w:rsidP="00007E3E">
            <w:r>
              <w:t>Правила общения.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22.12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Правила этикета.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9" w:type="dxa"/>
          </w:tcPr>
          <w:p w:rsidR="00A23455" w:rsidRDefault="00A23455" w:rsidP="00007E3E">
            <w:r>
              <w:t>Путешествие без паспорта.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12.01</w:t>
            </w:r>
          </w:p>
        </w:tc>
        <w:tc>
          <w:tcPr>
            <w:tcW w:w="5112" w:type="dxa"/>
          </w:tcPr>
          <w:p w:rsidR="00A23455" w:rsidRDefault="00A23455" w:rsidP="00007E3E">
            <w:r>
              <w:t>Школа вежливости.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9" w:type="dxa"/>
          </w:tcPr>
          <w:p w:rsidR="00A23455" w:rsidRDefault="00A23455" w:rsidP="00007E3E">
            <w:r>
              <w:t>Плодородная почва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19.01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Практическая работа.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9" w:type="dxa"/>
          </w:tcPr>
          <w:p w:rsidR="00A23455" w:rsidRDefault="00A23455" w:rsidP="00007E3E">
            <w:r>
              <w:t>Московский Кремль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26.01</w:t>
            </w:r>
          </w:p>
        </w:tc>
        <w:tc>
          <w:tcPr>
            <w:tcW w:w="5112" w:type="dxa"/>
          </w:tcPr>
          <w:p w:rsidR="00A23455" w:rsidRDefault="00A23455" w:rsidP="00007E3E">
            <w:r>
              <w:t>Внеклассное мероприятие.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9" w:type="dxa"/>
          </w:tcPr>
          <w:p w:rsidR="00A23455" w:rsidRDefault="00A23455" w:rsidP="00007E3E">
            <w:r>
              <w:t>Флаги различных государств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02.02</w:t>
            </w:r>
          </w:p>
        </w:tc>
        <w:tc>
          <w:tcPr>
            <w:tcW w:w="5112" w:type="dxa"/>
          </w:tcPr>
          <w:p w:rsidR="00A23455" w:rsidRDefault="00A23455" w:rsidP="00007E3E">
            <w:r>
              <w:t>Творческая работа.</w:t>
            </w:r>
          </w:p>
        </w:tc>
      </w:tr>
      <w:tr w:rsidR="00A23455" w:rsidTr="00007E3E">
        <w:trPr>
          <w:trHeight w:val="337"/>
        </w:trPr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9" w:type="dxa"/>
          </w:tcPr>
          <w:p w:rsidR="00A23455" w:rsidRDefault="00A23455" w:rsidP="00007E3E">
            <w:r>
              <w:t>В гости к соседям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09.02</w:t>
            </w:r>
          </w:p>
        </w:tc>
        <w:tc>
          <w:tcPr>
            <w:tcW w:w="5112" w:type="dxa"/>
          </w:tcPr>
          <w:p w:rsidR="00A23455" w:rsidRDefault="00A23455" w:rsidP="00007E3E">
            <w:r>
              <w:t>Заочная экскурсия.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9" w:type="dxa"/>
          </w:tcPr>
          <w:p w:rsidR="00A23455" w:rsidRDefault="00A23455" w:rsidP="00007E3E">
            <w:r>
              <w:t xml:space="preserve">Братья Кирилл и </w:t>
            </w:r>
            <w:proofErr w:type="spellStart"/>
            <w:r>
              <w:t>Мефодий</w:t>
            </w:r>
            <w:proofErr w:type="spellEnd"/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16.02</w:t>
            </w:r>
          </w:p>
        </w:tc>
        <w:tc>
          <w:tcPr>
            <w:tcW w:w="5112" w:type="dxa"/>
          </w:tcPr>
          <w:p w:rsidR="00A23455" w:rsidRDefault="00A23455" w:rsidP="00007E3E">
            <w:r>
              <w:t>Работа по карточкам.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9" w:type="dxa"/>
          </w:tcPr>
          <w:p w:rsidR="00A23455" w:rsidRDefault="00A23455" w:rsidP="00007E3E">
            <w:r>
              <w:t>Первая Азбука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22.02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Практическая работа.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9" w:type="dxa"/>
          </w:tcPr>
          <w:p w:rsidR="00A23455" w:rsidRDefault="00A23455" w:rsidP="00007E3E">
            <w:r>
              <w:t>Люблю тебя Петра творенья…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01.03</w:t>
            </w:r>
          </w:p>
        </w:tc>
        <w:tc>
          <w:tcPr>
            <w:tcW w:w="5112" w:type="dxa"/>
          </w:tcPr>
          <w:p w:rsidR="00A23455" w:rsidRDefault="00A23455" w:rsidP="00007E3E">
            <w:r>
              <w:t>Мини-сочинение.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9" w:type="dxa"/>
          </w:tcPr>
          <w:p w:rsidR="00A23455" w:rsidRDefault="00A23455" w:rsidP="00007E3E">
            <w:r>
              <w:t>Принятие христианства на Руси.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08.03</w:t>
            </w:r>
          </w:p>
        </w:tc>
        <w:tc>
          <w:tcPr>
            <w:tcW w:w="5112" w:type="dxa"/>
          </w:tcPr>
          <w:p w:rsidR="00A23455" w:rsidRDefault="00A23455" w:rsidP="00007E3E">
            <w:r>
              <w:t>Дискуссия.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9" w:type="dxa"/>
          </w:tcPr>
          <w:p w:rsidR="00A23455" w:rsidRDefault="00A23455" w:rsidP="00007E3E">
            <w:r>
              <w:t>Русская икона.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15.03</w:t>
            </w:r>
          </w:p>
        </w:tc>
        <w:tc>
          <w:tcPr>
            <w:tcW w:w="5112" w:type="dxa"/>
          </w:tcPr>
          <w:p w:rsidR="00A23455" w:rsidRDefault="00A23455" w:rsidP="00007E3E">
            <w:r>
              <w:t>Загадки.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9" w:type="dxa"/>
          </w:tcPr>
          <w:p w:rsidR="00A23455" w:rsidRDefault="00A23455" w:rsidP="00007E3E">
            <w:r>
              <w:t>Обрядовые праздники.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22.03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Практическая работа.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9" w:type="dxa"/>
          </w:tcPr>
          <w:p w:rsidR="00A23455" w:rsidRDefault="00A23455" w:rsidP="00007E3E">
            <w:r>
              <w:t xml:space="preserve">Пленительный и певучий поэт </w:t>
            </w:r>
            <w:proofErr w:type="gramStart"/>
            <w:r>
              <w:t>–А</w:t>
            </w:r>
            <w:proofErr w:type="gramEnd"/>
            <w:r>
              <w:t>.С.Пушкин.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05.04</w:t>
            </w:r>
          </w:p>
        </w:tc>
        <w:tc>
          <w:tcPr>
            <w:tcW w:w="5112" w:type="dxa"/>
          </w:tcPr>
          <w:p w:rsidR="00A23455" w:rsidRDefault="00A23455" w:rsidP="00007E3E">
            <w:r>
              <w:t>Работа над стихотворением.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9" w:type="dxa"/>
          </w:tcPr>
          <w:p w:rsidR="00A23455" w:rsidRDefault="00A23455" w:rsidP="00007E3E">
            <w:r>
              <w:t>Композиторы 19 века.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12.04</w:t>
            </w:r>
          </w:p>
        </w:tc>
        <w:tc>
          <w:tcPr>
            <w:tcW w:w="5112" w:type="dxa"/>
          </w:tcPr>
          <w:p w:rsidR="00A23455" w:rsidRDefault="00A23455" w:rsidP="00007E3E">
            <w:r>
              <w:t>Экскурсия.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9" w:type="dxa"/>
          </w:tcPr>
          <w:p w:rsidR="00A23455" w:rsidRDefault="00A23455" w:rsidP="00007E3E">
            <w:r>
              <w:t>Художники 19 века.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19.04</w:t>
            </w:r>
          </w:p>
        </w:tc>
        <w:tc>
          <w:tcPr>
            <w:tcW w:w="5112" w:type="dxa"/>
          </w:tcPr>
          <w:p w:rsidR="00A23455" w:rsidRDefault="00A23455" w:rsidP="00007E3E">
            <w:r>
              <w:t>Экскурсия.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9" w:type="dxa"/>
          </w:tcPr>
          <w:p w:rsidR="00A23455" w:rsidRDefault="00A23455" w:rsidP="00007E3E">
            <w:r>
              <w:t>Почему люди воюют?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26.04</w:t>
            </w:r>
          </w:p>
        </w:tc>
        <w:tc>
          <w:tcPr>
            <w:tcW w:w="5112" w:type="dxa"/>
          </w:tcPr>
          <w:p w:rsidR="00A23455" w:rsidRDefault="00A23455" w:rsidP="00007E3E">
            <w:r>
              <w:t>Диспут.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9" w:type="dxa"/>
          </w:tcPr>
          <w:p w:rsidR="00A23455" w:rsidRDefault="00A23455" w:rsidP="00007E3E">
            <w:r>
              <w:t>Великий русский полководец – М.И.Кутузов.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03.05</w:t>
            </w:r>
          </w:p>
        </w:tc>
        <w:tc>
          <w:tcPr>
            <w:tcW w:w="5112" w:type="dxa"/>
          </w:tcPr>
          <w:p w:rsidR="00A23455" w:rsidRDefault="00A23455" w:rsidP="00007E3E">
            <w:r>
              <w:t xml:space="preserve">Презентация. 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9" w:type="dxa"/>
          </w:tcPr>
          <w:p w:rsidR="00A23455" w:rsidRDefault="00A23455" w:rsidP="00007E3E">
            <w:r>
              <w:t>Что я знаю о войне.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10.05</w:t>
            </w:r>
          </w:p>
        </w:tc>
        <w:tc>
          <w:tcPr>
            <w:tcW w:w="5112" w:type="dxa"/>
          </w:tcPr>
          <w:p w:rsidR="00A23455" w:rsidRDefault="00A23455" w:rsidP="00007E3E">
            <w:r>
              <w:t>Экскурсия.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9" w:type="dxa"/>
          </w:tcPr>
          <w:p w:rsidR="00A23455" w:rsidRDefault="00A23455" w:rsidP="00007E3E">
            <w:r>
              <w:t>Символы России.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17.05</w:t>
            </w:r>
          </w:p>
        </w:tc>
        <w:tc>
          <w:tcPr>
            <w:tcW w:w="5112" w:type="dxa"/>
          </w:tcPr>
          <w:p w:rsidR="00A23455" w:rsidRDefault="00A23455" w:rsidP="00007E3E">
            <w:r>
              <w:t>Практическая работа.</w:t>
            </w:r>
          </w:p>
        </w:tc>
      </w:tr>
      <w:tr w:rsidR="00A23455" w:rsidTr="00007E3E">
        <w:tc>
          <w:tcPr>
            <w:tcW w:w="473" w:type="dxa"/>
          </w:tcPr>
          <w:p w:rsidR="00A23455" w:rsidRDefault="00A23455" w:rsidP="00007E3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9" w:type="dxa"/>
          </w:tcPr>
          <w:p w:rsidR="00A23455" w:rsidRDefault="00A23455" w:rsidP="00007E3E">
            <w:r>
              <w:t>К нам приехали гости из Татарии.</w:t>
            </w:r>
          </w:p>
        </w:tc>
        <w:tc>
          <w:tcPr>
            <w:tcW w:w="1104" w:type="dxa"/>
          </w:tcPr>
          <w:p w:rsidR="00A23455" w:rsidRDefault="00A23455" w:rsidP="00007E3E">
            <w:pPr>
              <w:jc w:val="center"/>
            </w:pPr>
            <w:r>
              <w:t>24.05</w:t>
            </w:r>
          </w:p>
        </w:tc>
        <w:tc>
          <w:tcPr>
            <w:tcW w:w="5112" w:type="dxa"/>
          </w:tcPr>
          <w:p w:rsidR="00A23455" w:rsidRDefault="00A23455" w:rsidP="00007E3E">
            <w:r>
              <w:t>Диспут.</w:t>
            </w:r>
          </w:p>
        </w:tc>
      </w:tr>
    </w:tbl>
    <w:p w:rsidR="00A23455" w:rsidRDefault="00A23455" w:rsidP="00A23455">
      <w:pPr>
        <w:ind w:left="-935"/>
      </w:pPr>
    </w:p>
    <w:p w:rsidR="00CA0E18" w:rsidRDefault="00A23455" w:rsidP="00864B63">
      <w:pPr>
        <w:jc w:val="right"/>
      </w:pPr>
      <w:r w:rsidRPr="008D4164">
        <w:t xml:space="preserve"> </w:t>
      </w:r>
    </w:p>
    <w:sectPr w:rsidR="00CA0E18" w:rsidSect="00A2345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455"/>
    <w:rsid w:val="007E5AAB"/>
    <w:rsid w:val="00864B63"/>
    <w:rsid w:val="00A23455"/>
    <w:rsid w:val="00CA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2013-01-10T11:01:00Z</dcterms:created>
  <dcterms:modified xsi:type="dcterms:W3CDTF">2013-01-13T11:03:00Z</dcterms:modified>
</cp:coreProperties>
</file>