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9" w:rsidRPr="00542995" w:rsidRDefault="007C19E9" w:rsidP="007C19E9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2995">
        <w:rPr>
          <w:rFonts w:ascii="Times New Roman" w:hAnsi="Times New Roman" w:cs="Times New Roman"/>
          <w:b/>
          <w:color w:val="00B050"/>
          <w:sz w:val="24"/>
          <w:szCs w:val="24"/>
        </w:rPr>
        <w:t>Тема: «Что такое экология».</w:t>
      </w:r>
    </w:p>
    <w:p w:rsidR="007C19E9" w:rsidRPr="00542995" w:rsidRDefault="007C19E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b/>
          <w:color w:val="0070C0"/>
          <w:sz w:val="24"/>
          <w:szCs w:val="24"/>
        </w:rPr>
        <w:t>Цель:</w:t>
      </w:r>
      <w:r w:rsidRPr="00542995">
        <w:rPr>
          <w:rFonts w:ascii="Times New Roman" w:hAnsi="Times New Roman" w:cs="Times New Roman"/>
          <w:sz w:val="24"/>
          <w:szCs w:val="24"/>
        </w:rPr>
        <w:t xml:space="preserve"> познакомить детей с терминами «экология»,  «эколог»</w:t>
      </w:r>
      <w:r w:rsidR="00DE4E0F" w:rsidRPr="00542995">
        <w:rPr>
          <w:rFonts w:ascii="Times New Roman" w:hAnsi="Times New Roman" w:cs="Times New Roman"/>
          <w:sz w:val="24"/>
          <w:szCs w:val="24"/>
        </w:rPr>
        <w:t>, «экологическая опасность».</w:t>
      </w:r>
    </w:p>
    <w:p w:rsidR="007C19E9" w:rsidRPr="00542995" w:rsidRDefault="007C19E9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9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Задачи </w:t>
      </w:r>
      <w:r w:rsidRPr="00542995">
        <w:rPr>
          <w:rFonts w:ascii="Times New Roman" w:hAnsi="Times New Roman" w:cs="Times New Roman"/>
          <w:b/>
          <w:sz w:val="24"/>
          <w:szCs w:val="24"/>
        </w:rPr>
        <w:t>:</w:t>
      </w:r>
      <w:r w:rsidRPr="00542995">
        <w:rPr>
          <w:rFonts w:ascii="Times New Roman" w:hAnsi="Times New Roman" w:cs="Times New Roman"/>
          <w:sz w:val="24"/>
          <w:szCs w:val="24"/>
        </w:rPr>
        <w:t xml:space="preserve"> </w:t>
      </w:r>
      <w:r w:rsidRPr="00542995">
        <w:rPr>
          <w:rFonts w:ascii="Times New Roman" w:hAnsi="Times New Roman" w:cs="Times New Roman"/>
          <w:i/>
          <w:sz w:val="24"/>
          <w:szCs w:val="24"/>
        </w:rPr>
        <w:t>1) рассмотреть основные экологические правила, которые для каждого человека должны стать нормой поведения в природе;</w:t>
      </w:r>
    </w:p>
    <w:p w:rsidR="007C19E9" w:rsidRPr="00542995" w:rsidRDefault="007C19E9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995">
        <w:rPr>
          <w:rFonts w:ascii="Times New Roman" w:hAnsi="Times New Roman" w:cs="Times New Roman"/>
          <w:i/>
          <w:sz w:val="24"/>
          <w:szCs w:val="24"/>
        </w:rPr>
        <w:t>2)учить бережно относиться к растениям, животным;</w:t>
      </w:r>
    </w:p>
    <w:p w:rsidR="007C19E9" w:rsidRPr="00542995" w:rsidRDefault="007C19E9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995">
        <w:rPr>
          <w:rFonts w:ascii="Times New Roman" w:hAnsi="Times New Roman" w:cs="Times New Roman"/>
          <w:i/>
          <w:sz w:val="24"/>
          <w:szCs w:val="24"/>
        </w:rPr>
        <w:t>3)формирование умения оценивать свои поступки и отношение к природе других людей</w:t>
      </w:r>
    </w:p>
    <w:p w:rsidR="007A1DA9" w:rsidRPr="00542995" w:rsidRDefault="007C19E9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995">
        <w:rPr>
          <w:rFonts w:ascii="Times New Roman" w:hAnsi="Times New Roman" w:cs="Times New Roman"/>
          <w:b/>
          <w:color w:val="0070C0"/>
          <w:sz w:val="24"/>
          <w:szCs w:val="24"/>
        </w:rPr>
        <w:t>Оборудование:</w:t>
      </w:r>
      <w:r w:rsidRPr="00542995">
        <w:rPr>
          <w:rFonts w:ascii="Times New Roman" w:hAnsi="Times New Roman" w:cs="Times New Roman"/>
          <w:i/>
          <w:sz w:val="24"/>
          <w:szCs w:val="24"/>
        </w:rPr>
        <w:t xml:space="preserve"> рисунки детей; картинки птиц и животных; карточки со словами;</w:t>
      </w:r>
      <w:r w:rsidR="00542995">
        <w:rPr>
          <w:rFonts w:ascii="Times New Roman" w:hAnsi="Times New Roman" w:cs="Times New Roman"/>
          <w:i/>
          <w:sz w:val="24"/>
          <w:szCs w:val="24"/>
        </w:rPr>
        <w:t xml:space="preserve"> мелодия «Утро в лесу» звукозапись «Пение синицы</w:t>
      </w:r>
      <w:r w:rsidRPr="00542995">
        <w:rPr>
          <w:rFonts w:ascii="Times New Roman" w:hAnsi="Times New Roman" w:cs="Times New Roman"/>
          <w:i/>
          <w:sz w:val="24"/>
          <w:szCs w:val="24"/>
        </w:rPr>
        <w:t>»;  карта Челябинской области</w:t>
      </w:r>
      <w:r w:rsidR="005939AC">
        <w:rPr>
          <w:rFonts w:ascii="Times New Roman" w:hAnsi="Times New Roman" w:cs="Times New Roman"/>
          <w:i/>
          <w:sz w:val="24"/>
          <w:szCs w:val="24"/>
        </w:rPr>
        <w:t>.</w:t>
      </w:r>
      <w:r w:rsidR="00C33047" w:rsidRPr="00542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DA9" w:rsidRPr="005429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1DA9" w:rsidRPr="00542995" w:rsidRDefault="007A1DA9" w:rsidP="00542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9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42995">
        <w:rPr>
          <w:rFonts w:ascii="Times New Roman" w:hAnsi="Times New Roman" w:cs="Times New Roman"/>
          <w:b/>
          <w:color w:val="0070C0"/>
          <w:sz w:val="24"/>
          <w:szCs w:val="24"/>
        </w:rPr>
        <w:t>1.Орг.момент</w:t>
      </w:r>
    </w:p>
    <w:p w:rsidR="006F60D5" w:rsidRPr="006F60D5" w:rsidRDefault="006F60D5" w:rsidP="007C19E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F60D5">
        <w:rPr>
          <w:rFonts w:ascii="Times New Roman" w:hAnsi="Times New Roman" w:cs="Times New Roman"/>
          <w:color w:val="0070C0"/>
          <w:sz w:val="24"/>
          <w:szCs w:val="24"/>
        </w:rPr>
        <w:t>2.</w:t>
      </w:r>
      <w:r w:rsidRPr="006F60D5">
        <w:rPr>
          <w:rFonts w:ascii="Times New Roman" w:hAnsi="Times New Roman" w:cs="Times New Roman"/>
          <w:b/>
          <w:color w:val="0070C0"/>
        </w:rPr>
        <w:t xml:space="preserve"> </w:t>
      </w:r>
      <w:r w:rsidRPr="006F60D5">
        <w:rPr>
          <w:rFonts w:ascii="Times New Roman" w:eastAsia="Calibri" w:hAnsi="Times New Roman" w:cs="Times New Roman"/>
          <w:b/>
          <w:color w:val="0070C0"/>
        </w:rPr>
        <w:t>Самоопределение к деятельности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(под звучание мелодии «Утро в лесу»</w:t>
      </w:r>
      <w:r w:rsidR="003E48EA" w:rsidRPr="00542995">
        <w:rPr>
          <w:rFonts w:ascii="Times New Roman" w:hAnsi="Times New Roman" w:cs="Times New Roman"/>
          <w:sz w:val="24"/>
          <w:szCs w:val="24"/>
        </w:rPr>
        <w:t xml:space="preserve"> </w:t>
      </w:r>
      <w:r w:rsidRPr="00542995">
        <w:rPr>
          <w:rFonts w:ascii="Times New Roman" w:hAnsi="Times New Roman" w:cs="Times New Roman"/>
          <w:sz w:val="24"/>
          <w:szCs w:val="24"/>
        </w:rPr>
        <w:t>учитель читает стихотворение)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Когда ты идёшь по тропинке лесной, </w:t>
      </w:r>
      <w:r w:rsidRPr="00542995">
        <w:rPr>
          <w:rFonts w:ascii="Times New Roman" w:hAnsi="Times New Roman" w:cs="Times New Roman"/>
          <w:sz w:val="24"/>
          <w:szCs w:val="24"/>
        </w:rPr>
        <w:br/>
        <w:t>Вопросы тебя обгоняют гурьбой.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Одно «</w:t>
      </w:r>
      <w:r w:rsidRPr="00542995">
        <w:rPr>
          <w:rFonts w:ascii="Times New Roman" w:hAnsi="Times New Roman" w:cs="Times New Roman"/>
          <w:i/>
          <w:sz w:val="24"/>
          <w:szCs w:val="24"/>
        </w:rPr>
        <w:t>почему</w:t>
      </w:r>
      <w:r w:rsidRPr="00542995">
        <w:rPr>
          <w:rFonts w:ascii="Times New Roman" w:hAnsi="Times New Roman" w:cs="Times New Roman"/>
          <w:sz w:val="24"/>
          <w:szCs w:val="24"/>
        </w:rPr>
        <w:t>»</w:t>
      </w:r>
      <w:r w:rsidR="00FD0BA9" w:rsidRPr="00542995">
        <w:rPr>
          <w:rFonts w:ascii="Times New Roman" w:hAnsi="Times New Roman" w:cs="Times New Roman"/>
          <w:sz w:val="24"/>
          <w:szCs w:val="24"/>
        </w:rPr>
        <w:t xml:space="preserve"> меж деревьями мчится,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Летит по пятам за неведомой птицей.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Другое</w:t>
      </w:r>
      <w:r w:rsidR="00FD0BA9" w:rsidRPr="00542995">
        <w:rPr>
          <w:rFonts w:ascii="Times New Roman" w:hAnsi="Times New Roman" w:cs="Times New Roman"/>
          <w:sz w:val="24"/>
          <w:szCs w:val="24"/>
        </w:rPr>
        <w:t xml:space="preserve"> </w:t>
      </w:r>
      <w:r w:rsidRPr="00542995">
        <w:rPr>
          <w:rFonts w:ascii="Times New Roman" w:hAnsi="Times New Roman" w:cs="Times New Roman"/>
          <w:sz w:val="24"/>
          <w:szCs w:val="24"/>
        </w:rPr>
        <w:t xml:space="preserve">- пчелой забралось на цветок, 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А третье - лягушкою скок в ручеёк.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«</w:t>
      </w:r>
      <w:r w:rsidRPr="00542995">
        <w:rPr>
          <w:rFonts w:ascii="Times New Roman" w:hAnsi="Times New Roman" w:cs="Times New Roman"/>
          <w:i/>
          <w:sz w:val="24"/>
          <w:szCs w:val="24"/>
        </w:rPr>
        <w:t>Что</w:t>
      </w:r>
      <w:r w:rsidRPr="00542995">
        <w:rPr>
          <w:rFonts w:ascii="Times New Roman" w:hAnsi="Times New Roman" w:cs="Times New Roman"/>
          <w:sz w:val="24"/>
          <w:szCs w:val="24"/>
        </w:rPr>
        <w:t>» мышкой шныряет под листьями в норах,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i/>
          <w:sz w:val="24"/>
          <w:szCs w:val="24"/>
        </w:rPr>
        <w:t>«Кто»</w:t>
      </w:r>
      <w:r w:rsidRPr="00542995">
        <w:rPr>
          <w:rFonts w:ascii="Times New Roman" w:hAnsi="Times New Roman" w:cs="Times New Roman"/>
          <w:sz w:val="24"/>
          <w:szCs w:val="24"/>
        </w:rPr>
        <w:t xml:space="preserve"> ищет в кустах притаившийся шорох,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Сидит </w:t>
      </w:r>
      <w:r w:rsidRPr="00542995">
        <w:rPr>
          <w:rFonts w:ascii="Times New Roman" w:hAnsi="Times New Roman" w:cs="Times New Roman"/>
          <w:i/>
          <w:sz w:val="24"/>
          <w:szCs w:val="24"/>
        </w:rPr>
        <w:t>«отчего</w:t>
      </w:r>
      <w:r w:rsidRPr="00542995">
        <w:rPr>
          <w:rFonts w:ascii="Times New Roman" w:hAnsi="Times New Roman" w:cs="Times New Roman"/>
          <w:sz w:val="24"/>
          <w:szCs w:val="24"/>
        </w:rPr>
        <w:t>»на зелёном листке,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i/>
          <w:sz w:val="24"/>
          <w:szCs w:val="24"/>
        </w:rPr>
        <w:t>«Куда»</w:t>
      </w:r>
      <w:r w:rsidRPr="00542995">
        <w:rPr>
          <w:rFonts w:ascii="Times New Roman" w:hAnsi="Times New Roman" w:cs="Times New Roman"/>
          <w:sz w:val="24"/>
          <w:szCs w:val="24"/>
        </w:rPr>
        <w:t xml:space="preserve"> полетело верхом на жуке.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i/>
          <w:sz w:val="24"/>
          <w:szCs w:val="24"/>
        </w:rPr>
        <w:t>«Зачем»</w:t>
      </w:r>
      <w:r w:rsidRPr="00542995">
        <w:rPr>
          <w:rFonts w:ascii="Times New Roman" w:hAnsi="Times New Roman" w:cs="Times New Roman"/>
          <w:sz w:val="24"/>
          <w:szCs w:val="24"/>
        </w:rPr>
        <w:t xml:space="preserve"> вслед за ящеркой влезло на пень.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FD0BA9" w:rsidRPr="00542995">
        <w:rPr>
          <w:rFonts w:ascii="Times New Roman" w:hAnsi="Times New Roman" w:cs="Times New Roman"/>
          <w:sz w:val="24"/>
          <w:szCs w:val="24"/>
        </w:rPr>
        <w:t xml:space="preserve">за вопросом, и </w:t>
      </w:r>
      <w:r w:rsidRPr="00542995">
        <w:rPr>
          <w:rFonts w:ascii="Times New Roman" w:hAnsi="Times New Roman" w:cs="Times New Roman"/>
          <w:sz w:val="24"/>
          <w:szCs w:val="24"/>
        </w:rPr>
        <w:t xml:space="preserve"> так – целый день.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Пойдём</w:t>
      </w:r>
      <w:r w:rsidR="00542995" w:rsidRPr="00542995">
        <w:rPr>
          <w:rFonts w:ascii="Times New Roman" w:hAnsi="Times New Roman" w:cs="Times New Roman"/>
          <w:sz w:val="24"/>
          <w:szCs w:val="24"/>
        </w:rPr>
        <w:t xml:space="preserve"> </w:t>
      </w:r>
      <w:r w:rsidRPr="00542995">
        <w:rPr>
          <w:rFonts w:ascii="Times New Roman" w:hAnsi="Times New Roman" w:cs="Times New Roman"/>
          <w:sz w:val="24"/>
          <w:szCs w:val="24"/>
        </w:rPr>
        <w:t>-ка , дружок, по тропинке вдвоём</w:t>
      </w:r>
    </w:p>
    <w:p w:rsidR="007A1DA9" w:rsidRPr="00542995" w:rsidRDefault="007A1D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Ответы искать под зелёным шатром.</w:t>
      </w:r>
    </w:p>
    <w:p w:rsidR="00FD0BA9" w:rsidRPr="006F60D5" w:rsidRDefault="00542995" w:rsidP="007C19E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F60D5">
        <w:rPr>
          <w:rFonts w:ascii="Times New Roman" w:hAnsi="Times New Roman" w:cs="Times New Roman"/>
          <w:color w:val="0070C0"/>
          <w:sz w:val="24"/>
          <w:szCs w:val="24"/>
        </w:rPr>
        <w:t>-Но</w:t>
      </w:r>
      <w:r w:rsidR="00FD0BA9" w:rsidRPr="006F60D5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FD0BA9" w:rsidRPr="00542995">
        <w:rPr>
          <w:rFonts w:ascii="Times New Roman" w:hAnsi="Times New Roman" w:cs="Times New Roman"/>
          <w:sz w:val="24"/>
          <w:szCs w:val="24"/>
        </w:rPr>
        <w:t xml:space="preserve"> сначала, мы заг</w:t>
      </w:r>
      <w:r>
        <w:rPr>
          <w:rFonts w:ascii="Times New Roman" w:hAnsi="Times New Roman" w:cs="Times New Roman"/>
          <w:sz w:val="24"/>
          <w:szCs w:val="24"/>
        </w:rPr>
        <w:t xml:space="preserve">лянем в сказку </w:t>
      </w:r>
      <w:r w:rsidRPr="006F60D5">
        <w:rPr>
          <w:rFonts w:ascii="Times New Roman" w:hAnsi="Times New Roman" w:cs="Times New Roman"/>
          <w:color w:val="0070C0"/>
          <w:sz w:val="24"/>
          <w:szCs w:val="24"/>
        </w:rPr>
        <w:t>В.В.Бианки «Сова</w:t>
      </w:r>
      <w:r w:rsidR="00FD0BA9" w:rsidRPr="006F60D5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FD0BA9" w:rsidRPr="00542995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(учитель рассказывает сказку)</w:t>
      </w:r>
    </w:p>
    <w:p w:rsidR="00FD0BA9" w:rsidRPr="00542995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«Сидит Старик, чай пьёт. Не пустой пьёт – молоком белит. Летит мимо Сова.</w:t>
      </w:r>
    </w:p>
    <w:p w:rsidR="00FD0BA9" w:rsidRPr="00542995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-Здорово,- говорит, - друг!</w:t>
      </w:r>
    </w:p>
    <w:p w:rsidR="00FD0BA9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 и  т. д»</w:t>
      </w:r>
    </w:p>
    <w:p w:rsidR="00542995" w:rsidRPr="00542995" w:rsidRDefault="00542995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(всю сказку смотри в п</w:t>
      </w:r>
      <w:r w:rsidR="005C786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иложении)</w:t>
      </w:r>
    </w:p>
    <w:p w:rsidR="00FD0BA9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( во время рассказывания сказки  на доску прикрепляются картинки с изображением совы, мышей, шмеля, клевера, коровы)</w:t>
      </w:r>
    </w:p>
    <w:p w:rsidR="0044352C" w:rsidRPr="00542995" w:rsidRDefault="0044352C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352C" w:rsidRDefault="0044352C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352C" w:rsidRDefault="0044352C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2957" cy="971550"/>
            <wp:effectExtent l="19050" t="0" r="8093" b="0"/>
            <wp:docPr id="9" name="Рисунок 6" descr="C:\Users\Надежда\Desktop\250506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esktop\250506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75" cy="9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4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4770" cy="704850"/>
            <wp:effectExtent l="19050" t="0" r="1530" b="0"/>
            <wp:docPr id="32" name="Рисунок 21" descr="C:\Users\Надежда\Desktop\урок Экология\животные\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дежда\Desktop\урок Экология\животные\мыш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7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883583"/>
            <wp:effectExtent l="19050" t="0" r="0" b="0"/>
            <wp:docPr id="11" name="Рисунок 8" descr="C:\Users\Надежда\Desktop\003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\Desktop\0036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58" cy="88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685198"/>
            <wp:effectExtent l="19050" t="0" r="0" b="0"/>
            <wp:docPr id="12" name="Рисунок 9" descr="C:\Users\Надежда\Desktop\животные\Клевер луг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Desktop\животные\Клевер лугов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85" cy="68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3808" cy="685800"/>
            <wp:effectExtent l="19050" t="0" r="0" b="0"/>
            <wp:docPr id="13" name="Рисунок 10" descr="C:\Users\Надежда\Desktop\A7B04E_131F3202059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дежда\Desktop\A7B04E_131F3202059A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21" cy="68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BA9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Почему старик остался без молока?</w:t>
      </w:r>
    </w:p>
    <w:p w:rsidR="00606652" w:rsidRPr="00542995" w:rsidRDefault="00FD0BA9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( Для питания коровы на лугу не было клевера, потому что шмели не оп</w:t>
      </w:r>
      <w:r w:rsidR="003E48EA" w:rsidRPr="00542995">
        <w:rPr>
          <w:rFonts w:ascii="Times New Roman" w:hAnsi="Times New Roman" w:cs="Times New Roman"/>
          <w:sz w:val="24"/>
          <w:szCs w:val="24"/>
        </w:rPr>
        <w:t>ылили клевер</w:t>
      </w:r>
      <w:r w:rsidR="005939AC">
        <w:rPr>
          <w:rFonts w:ascii="Times New Roman" w:hAnsi="Times New Roman" w:cs="Times New Roman"/>
          <w:sz w:val="24"/>
          <w:szCs w:val="24"/>
        </w:rPr>
        <w:t xml:space="preserve">, </w:t>
      </w:r>
      <w:r w:rsidR="003E48EA" w:rsidRPr="00542995">
        <w:rPr>
          <w:rFonts w:ascii="Times New Roman" w:hAnsi="Times New Roman" w:cs="Times New Roman"/>
          <w:sz w:val="24"/>
          <w:szCs w:val="24"/>
        </w:rPr>
        <w:t xml:space="preserve"> и его стало меньше; </w:t>
      </w:r>
      <w:r w:rsidRPr="00542995">
        <w:rPr>
          <w:rFonts w:ascii="Times New Roman" w:hAnsi="Times New Roman" w:cs="Times New Roman"/>
          <w:sz w:val="24"/>
          <w:szCs w:val="24"/>
        </w:rPr>
        <w:t xml:space="preserve"> шмели исчезли, </w:t>
      </w:r>
      <w:r w:rsidR="003E48EA" w:rsidRPr="00542995">
        <w:rPr>
          <w:rFonts w:ascii="Times New Roman" w:hAnsi="Times New Roman" w:cs="Times New Roman"/>
          <w:sz w:val="24"/>
          <w:szCs w:val="24"/>
        </w:rPr>
        <w:t xml:space="preserve">потому что мыши разоряли гнёзда; </w:t>
      </w:r>
      <w:r w:rsidRPr="00542995">
        <w:rPr>
          <w:rFonts w:ascii="Times New Roman" w:hAnsi="Times New Roman" w:cs="Times New Roman"/>
          <w:sz w:val="24"/>
          <w:szCs w:val="24"/>
        </w:rPr>
        <w:t xml:space="preserve"> </w:t>
      </w:r>
      <w:r w:rsidR="003E48EA" w:rsidRPr="00542995">
        <w:rPr>
          <w:rFonts w:ascii="Times New Roman" w:hAnsi="Times New Roman" w:cs="Times New Roman"/>
          <w:sz w:val="24"/>
          <w:szCs w:val="24"/>
        </w:rPr>
        <w:t>мышей стало много, потому что их не поедали совы)</w:t>
      </w:r>
    </w:p>
    <w:p w:rsidR="003E48EA" w:rsidRPr="00542995" w:rsidRDefault="003E48EA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Такое нарушение в природе называют наукой. Сегодня мы с вами будем говорить о науке, которая изучает, как растения и животные, включая человека, живут вместе, влияют друг на друга и на окружающую среду.</w:t>
      </w:r>
    </w:p>
    <w:p w:rsidR="003E48EA" w:rsidRPr="0044352C" w:rsidRDefault="003E48EA" w:rsidP="007C19E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Это наука – </w:t>
      </w:r>
      <w:r w:rsidRPr="0044352C">
        <w:rPr>
          <w:rFonts w:ascii="Times New Roman" w:hAnsi="Times New Roman" w:cs="Times New Roman"/>
          <w:color w:val="FF0000"/>
          <w:sz w:val="28"/>
          <w:szCs w:val="28"/>
        </w:rPr>
        <w:t>экология.</w:t>
      </w:r>
    </w:p>
    <w:p w:rsidR="003E48EA" w:rsidRPr="00542995" w:rsidRDefault="003E48EA" w:rsidP="007C19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«Экос» - по гречески «дом», «логос» - «ученье», «наука».  </w:t>
      </w:r>
      <w:r w:rsidRPr="00542995">
        <w:rPr>
          <w:rFonts w:ascii="Times New Roman" w:hAnsi="Times New Roman" w:cs="Times New Roman"/>
          <w:color w:val="FF0000"/>
          <w:sz w:val="24"/>
          <w:szCs w:val="24"/>
        </w:rPr>
        <w:t xml:space="preserve">Наука о нашем  общем доме 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9AC">
        <w:rPr>
          <w:rFonts w:ascii="Times New Roman" w:hAnsi="Times New Roman" w:cs="Times New Roman"/>
          <w:color w:val="FF0000"/>
          <w:sz w:val="24"/>
          <w:szCs w:val="24"/>
        </w:rPr>
        <w:t>Экология</w:t>
      </w:r>
      <w:r w:rsidRPr="00542995">
        <w:rPr>
          <w:rFonts w:ascii="Times New Roman" w:hAnsi="Times New Roman" w:cs="Times New Roman"/>
          <w:sz w:val="24"/>
          <w:szCs w:val="24"/>
        </w:rPr>
        <w:t xml:space="preserve"> – это наука о связях между живыми существами и окружающей средой, между человеком и природой.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Эколог -  учёный , который пытается определить, какое влияние оказывают друг на друга человек и природа и как добиться взаимопонимания и сотрудничества между ними.</w:t>
      </w:r>
    </w:p>
    <w:p w:rsidR="00DA3240" w:rsidRPr="0044352C" w:rsidRDefault="00DA3240" w:rsidP="007C19E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4352C">
        <w:rPr>
          <w:rFonts w:ascii="Times New Roman" w:hAnsi="Times New Roman" w:cs="Times New Roman"/>
          <w:b/>
          <w:color w:val="0070C0"/>
          <w:sz w:val="28"/>
          <w:szCs w:val="28"/>
        </w:rPr>
        <w:t>Физкультминутка.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Мы шагаем, мы шагаем,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Руки выше поднимаем, 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Голову не опускаем,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Дышим ровно, глубоко.</w:t>
      </w:r>
    </w:p>
    <w:p w:rsidR="00DA3240" w:rsidRPr="0044352C" w:rsidRDefault="00DA3240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 xml:space="preserve"> ( ходьба с подниманием рук)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Вдруг мы видим: у куста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Выпал птенчик из гнезда.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Тихо птенчика берём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И назад его кладём.</w:t>
      </w:r>
    </w:p>
    <w:p w:rsidR="00DA3240" w:rsidRPr="0044352C" w:rsidRDefault="00DA3240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(наклоны вперёд, руками коснуться пола, выпрямиться, поднять руки вверх)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Впереди из-за куста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Смотрит хитрая лиса.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Мы лисицу обхитрим, 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На носочках побежим.</w:t>
      </w:r>
    </w:p>
    <w:p w:rsidR="00DA3240" w:rsidRPr="00542995" w:rsidRDefault="00DA3240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( бег на носочках)</w:t>
      </w:r>
    </w:p>
    <w:p w:rsidR="00DA3240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На поляну мы заходим, </w:t>
      </w:r>
    </w:p>
    <w:p w:rsidR="004B7517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lastRenderedPageBreak/>
        <w:t>Много ягод мы находим.</w:t>
      </w:r>
    </w:p>
    <w:p w:rsidR="004B7517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Земляника так душиста,</w:t>
      </w:r>
    </w:p>
    <w:p w:rsidR="004B7517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Что не лень нам наклониться.</w:t>
      </w:r>
    </w:p>
    <w:p w:rsidR="004B7517" w:rsidRPr="0044352C" w:rsidRDefault="004B7517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(наклоны вперёд)</w:t>
      </w:r>
    </w:p>
    <w:p w:rsidR="004B7517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Любите ли вы, ребятки, гуляя по лесу наблюдать?</w:t>
      </w:r>
    </w:p>
    <w:p w:rsidR="004B7517" w:rsidRPr="0044352C" w:rsidRDefault="004B7517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B7517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Что интересного вы наблюдали? Можете рассказать?</w:t>
      </w:r>
    </w:p>
    <w:p w:rsidR="004B7517" w:rsidRDefault="004B7517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(рассказа детей)</w:t>
      </w:r>
    </w:p>
    <w:p w:rsidR="006F60D5" w:rsidRPr="006F60D5" w:rsidRDefault="006F60D5" w:rsidP="006F60D5">
      <w:pPr>
        <w:rPr>
          <w:rFonts w:ascii="Times New Roman" w:hAnsi="Times New Roman" w:cs="Times New Roman"/>
          <w:b/>
          <w:color w:val="0070C0"/>
        </w:rPr>
      </w:pPr>
      <w:r w:rsidRPr="006F60D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6F60D5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Pr="006F60D5">
        <w:rPr>
          <w:rFonts w:ascii="Times New Roman" w:hAnsi="Times New Roman" w:cs="Times New Roman"/>
          <w:b/>
          <w:color w:val="0070C0"/>
        </w:rPr>
        <w:t xml:space="preserve"> </w:t>
      </w:r>
      <w:r w:rsidRPr="006F60D5">
        <w:rPr>
          <w:rFonts w:ascii="Times New Roman" w:eastAsia="Calibri" w:hAnsi="Times New Roman" w:cs="Times New Roman"/>
          <w:b/>
          <w:color w:val="0070C0"/>
        </w:rPr>
        <w:t>Учебно-познавательная деятельность</w:t>
      </w:r>
    </w:p>
    <w:p w:rsidR="004B7517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- Я тоже люблю наблюдать. Вот что я заметила: под соснами растут маленькие сосёнки, но почему-то не все из них зелены. У одной сосёнки </w:t>
      </w:r>
      <w:r w:rsidR="00C22C05">
        <w:rPr>
          <w:rFonts w:ascii="Times New Roman" w:hAnsi="Times New Roman" w:cs="Times New Roman"/>
          <w:sz w:val="24"/>
          <w:szCs w:val="24"/>
        </w:rPr>
        <w:t>хвоя пожелтела, а рядом находит</w:t>
      </w:r>
      <w:r w:rsidRPr="00542995">
        <w:rPr>
          <w:rFonts w:ascii="Times New Roman" w:hAnsi="Times New Roman" w:cs="Times New Roman"/>
          <w:sz w:val="24"/>
          <w:szCs w:val="24"/>
        </w:rPr>
        <w:t>ся деревце с покрасневшей хвоей.  В чём тут дело?</w:t>
      </w:r>
    </w:p>
    <w:p w:rsidR="00DE4E0F" w:rsidRPr="00542995" w:rsidRDefault="004B7517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Этим сосёнкам нанесли вред личинки майского жука.  Личинки живут в почве, объедают корни саже</w:t>
      </w:r>
      <w:r w:rsidR="00DE4E0F" w:rsidRPr="00542995">
        <w:rPr>
          <w:rFonts w:ascii="Times New Roman" w:hAnsi="Times New Roman" w:cs="Times New Roman"/>
          <w:sz w:val="24"/>
          <w:szCs w:val="24"/>
        </w:rPr>
        <w:t xml:space="preserve">нцев сосны, и молодые деревца, не получая питания желтеют и погибают. </w:t>
      </w:r>
    </w:p>
    <w:p w:rsidR="004B7517" w:rsidRPr="00542995" w:rsidRDefault="00DE4E0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 Но большой сосне тоже угрожает опасность. Это гусеница бабочки шелкопряда. Она очень прожорлива. Может съесть в день не менее 60 хвоинок. Если гусениц много, они могут уничтожить всю хвою на сосне и приняться за побеги. Вот почему деревья стоят голые, как после пожара. Такому лесу угрожает экологическая опасность.</w:t>
      </w:r>
    </w:p>
    <w:p w:rsidR="00DE4E0F" w:rsidRPr="00542995" w:rsidRDefault="00DE4E0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-Но вот на опушке послышалось пение птицы.</w:t>
      </w:r>
    </w:p>
    <w:p w:rsidR="00DE4E0F" w:rsidRPr="0044352C" w:rsidRDefault="00DE4E0F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 звучит пение синицы)</w:t>
      </w:r>
    </w:p>
    <w:p w:rsidR="008329E1" w:rsidRPr="00542995" w:rsidRDefault="00DE4E0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Что это за птица? Кто угадал?</w:t>
      </w:r>
    </w:p>
    <w:p w:rsidR="00DE4E0F" w:rsidRPr="0044352C" w:rsidRDefault="00DE4E0F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(вывешивается картинка)</w:t>
      </w:r>
      <w:r w:rsidR="008329E1" w:rsidRPr="0044352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542995" w:rsidRPr="00542995" w:rsidRDefault="00542995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9179" cy="838200"/>
            <wp:effectExtent l="19050" t="0" r="0" b="0"/>
            <wp:docPr id="8" name="Рисунок 3" descr="C:\Users\Надежда\Desktop\животные\_____________47541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животные\_____________4754130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23" cy="84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0F" w:rsidRPr="00542995" w:rsidRDefault="00DE4E0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-Питается она преимущественно гусеницами и яйцами вредных для лесного   хозяйства бабочек, жуками, клопами и другими насекомыми.</w:t>
      </w:r>
    </w:p>
    <w:p w:rsidR="004C385A" w:rsidRPr="0044352C" w:rsidRDefault="004C385A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 на доске вывешивается цепь питания)</w:t>
      </w:r>
    </w:p>
    <w:p w:rsidR="008329E1" w:rsidRPr="00542995" w:rsidRDefault="008329E1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650939"/>
            <wp:effectExtent l="19050" t="0" r="0" b="0"/>
            <wp:docPr id="2" name="Рисунок 1" descr="C:\Users\Надежда\Desktop\животные\270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животные\27055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71550" cy="65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995">
        <w:rPr>
          <w:rFonts w:ascii="Times New Roman" w:hAnsi="Times New Roman" w:cs="Times New Roman"/>
          <w:sz w:val="24"/>
          <w:szCs w:val="24"/>
        </w:rPr>
        <w:t xml:space="preserve">  </w:t>
      </w:r>
      <w:r w:rsidRPr="00542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641320"/>
            <wp:effectExtent l="19050" t="0" r="9525" b="0"/>
            <wp:docPr id="3" name="Рисунок 2" descr="C:\Users\Надежда\Desktop\животные\271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животные\2714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51" cy="6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995">
        <w:rPr>
          <w:rFonts w:ascii="Times New Roman" w:hAnsi="Times New Roman" w:cs="Times New Roman"/>
          <w:sz w:val="24"/>
          <w:szCs w:val="24"/>
        </w:rPr>
        <w:t xml:space="preserve">  </w:t>
      </w:r>
      <w:r w:rsidRPr="00542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9384" cy="628650"/>
            <wp:effectExtent l="19050" t="0" r="0" b="0"/>
            <wp:docPr id="4" name="Рисунок 3" descr="C:\Users\Надежда\Desktop\животные\_____________47541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животные\_____________475413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84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5A" w:rsidRPr="00542995" w:rsidRDefault="004C385A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-Опустив голову, я замечаю под ногами цепочку насекомых. Кто догадался, о ком я говорю?</w:t>
      </w:r>
    </w:p>
    <w:p w:rsidR="004C385A" w:rsidRPr="00542995" w:rsidRDefault="004C385A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-Конечно же, это муравьи спешат в муравейник с добычей. </w:t>
      </w:r>
    </w:p>
    <w:p w:rsidR="004C385A" w:rsidRPr="00542995" w:rsidRDefault="004C385A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Кто может рассказать, нужны ли лесу муравьи? ( они разносят семена и плоды растений, уничтожают вредных насекомых и гусениц)</w:t>
      </w:r>
    </w:p>
    <w:p w:rsidR="008329E1" w:rsidRPr="00542995" w:rsidRDefault="008329E1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74185" cy="762000"/>
            <wp:effectExtent l="19050" t="0" r="0" b="0"/>
            <wp:docPr id="5" name="Рисунок 4" descr="C:\Users\Надежда\Desktop\животные\92ebc708e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животные\92ebc708e7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995">
        <w:rPr>
          <w:rFonts w:ascii="Times New Roman" w:hAnsi="Times New Roman" w:cs="Times New Roman"/>
          <w:sz w:val="24"/>
          <w:szCs w:val="24"/>
        </w:rPr>
        <w:t xml:space="preserve">    </w:t>
      </w:r>
      <w:r w:rsidRPr="00542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759073"/>
            <wp:effectExtent l="19050" t="0" r="9525" b="0"/>
            <wp:docPr id="6" name="Рисунок 5" descr="C:\Users\Надежда\Desktop\животные\Azteca4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животные\Azteca4-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52" w:rsidRPr="0044352C" w:rsidRDefault="00606652" w:rsidP="007C19E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4352C">
        <w:rPr>
          <w:rFonts w:ascii="Times New Roman" w:hAnsi="Times New Roman" w:cs="Times New Roman"/>
          <w:b/>
          <w:color w:val="0070C0"/>
          <w:sz w:val="28"/>
          <w:szCs w:val="28"/>
        </w:rPr>
        <w:t>Работа в группах.</w:t>
      </w:r>
    </w:p>
    <w:p w:rsidR="00606652" w:rsidRPr="00542995" w:rsidRDefault="00606652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-Составьте цепи питания из предложенных растений, насекомых, птиц, зверей.</w:t>
      </w:r>
    </w:p>
    <w:p w:rsidR="006F60D5" w:rsidRDefault="006F60D5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757660"/>
            <wp:effectExtent l="19050" t="0" r="0" b="0"/>
            <wp:docPr id="1" name="Рисунок 1" descr="C:\Users\Надежда\Desktop\урок Экология\животные\0_d3913_a2705c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урок Экология\животные\0_d3913_a2705ca_X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4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765189"/>
            <wp:effectExtent l="19050" t="0" r="0" b="0"/>
            <wp:docPr id="7" name="Рисунок 2" descr="C:\Users\Надежда\Desktop\урок Экология\животные\29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урок Экология\животные\29GU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E6E">
        <w:rPr>
          <w:rFonts w:ascii="Times New Roman" w:hAnsi="Times New Roman" w:cs="Times New Roman"/>
          <w:sz w:val="24"/>
          <w:szCs w:val="24"/>
        </w:rPr>
        <w:t xml:space="preserve">  </w:t>
      </w:r>
      <w:r w:rsidR="003F4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781050"/>
            <wp:effectExtent l="19050" t="0" r="0" b="0"/>
            <wp:docPr id="14" name="Рисунок 3" descr="C:\Users\Надежда\Desktop\урок Экология\животные\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урок Экология\животные\23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E6E">
        <w:rPr>
          <w:rFonts w:ascii="Times New Roman" w:hAnsi="Times New Roman" w:cs="Times New Roman"/>
          <w:sz w:val="24"/>
          <w:szCs w:val="24"/>
        </w:rPr>
        <w:t xml:space="preserve">  </w:t>
      </w:r>
      <w:r w:rsidR="003F4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23900"/>
            <wp:effectExtent l="19050" t="0" r="0" b="0"/>
            <wp:docPr id="15" name="Рисунок 4" descr="C:\Users\Надежда\Desktop\урок Экология\животные\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урок Экология\животные\апуст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E6E">
        <w:rPr>
          <w:rFonts w:ascii="Times New Roman" w:hAnsi="Times New Roman" w:cs="Times New Roman"/>
          <w:sz w:val="24"/>
          <w:szCs w:val="24"/>
        </w:rPr>
        <w:t xml:space="preserve">  </w:t>
      </w:r>
      <w:r w:rsidR="003F4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3135" cy="762000"/>
            <wp:effectExtent l="19050" t="0" r="5565" b="0"/>
            <wp:docPr id="16" name="Рисунок 5" descr="C:\Users\Надежда\Desktop\урок Экология\животные\божья ко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урок Экология\животные\божья коровк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E6E">
        <w:rPr>
          <w:rFonts w:ascii="Times New Roman" w:hAnsi="Times New Roman" w:cs="Times New Roman"/>
          <w:sz w:val="24"/>
          <w:szCs w:val="24"/>
        </w:rPr>
        <w:t xml:space="preserve">   </w:t>
      </w:r>
      <w:r w:rsidR="003F4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757238"/>
            <wp:effectExtent l="19050" t="0" r="0" b="0"/>
            <wp:docPr id="17" name="Рисунок 6" descr="C:\Users\Надежда\Desktop\урок Экология\животные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esktop\урок Экология\животные\волк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6E" w:rsidRDefault="003F4E6E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9905" cy="676275"/>
            <wp:effectExtent l="19050" t="0" r="0" b="0"/>
            <wp:docPr id="18" name="Рисунок 7" descr="C:\Users\Надежда\Desktop\урок Экология\животные\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урок Экология\животные\дуб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0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1977" cy="657225"/>
            <wp:effectExtent l="19050" t="0" r="1973" b="0"/>
            <wp:docPr id="19" name="Рисунок 8" descr="C:\Users\Надежда\Desktop\урок Экология\животные\гус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\Desktop\урок Экология\животные\гусениц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77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0908" cy="714375"/>
            <wp:effectExtent l="19050" t="0" r="0" b="0"/>
            <wp:docPr id="20" name="Рисунок 9" descr="C:\Users\Надежда\Desktop\урок Экология\животные\жа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Desktop\урок Экология\животные\жаб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08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7940" cy="752475"/>
            <wp:effectExtent l="19050" t="0" r="2210" b="0"/>
            <wp:docPr id="21" name="Рисунок 10" descr="C:\Users\Надежда\Desktop\урок Экология\животные\з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дежда\Desktop\урок Экология\животные\змея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4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741674"/>
            <wp:effectExtent l="19050" t="0" r="0" b="0"/>
            <wp:docPr id="22" name="Рисунок 11" descr="C:\Users\Надежда\Desktop\урок Экология\животные\к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ежда\Desktop\урок Экология\животные\кабан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00100"/>
            <wp:effectExtent l="19050" t="0" r="0" b="0"/>
            <wp:docPr id="23" name="Рисунок 12" descr="C:\Users\Надежда\Desktop\урок Экология\животные\куку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дежда\Desktop\урок Экология\животные\кукушка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6E" w:rsidRDefault="003F4E6E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5696" cy="762000"/>
            <wp:effectExtent l="19050" t="0" r="6804" b="0"/>
            <wp:docPr id="24" name="Рисунок 13" descr="C:\Users\Надежда\Desktop\урок Экология\животные\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дежда\Desktop\урок Экология\животные\мышь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96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785813"/>
            <wp:effectExtent l="19050" t="0" r="0" b="0"/>
            <wp:docPr id="25" name="Рисунок 14" descr="C:\Users\Надежда\Desktop\урок Экология\животные\ор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дежда\Desktop\урок Экология\животные\орёл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8482" cy="857250"/>
            <wp:effectExtent l="19050" t="0" r="0" b="0"/>
            <wp:docPr id="26" name="Рисунок 15" descr="C:\Users\Надежда\Desktop\урок Экология\животные\ос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дежда\Desktop\урок Экология\животные\осина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8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0" cy="633936"/>
            <wp:effectExtent l="19050" t="0" r="6350" b="0"/>
            <wp:docPr id="27" name="Рисунок 16" descr="C:\Users\Надежда\Desktop\урок Экология\животные\пш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дежда\Desktop\урок Экология\животные\пшеница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3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365" cy="742950"/>
            <wp:effectExtent l="19050" t="0" r="0" b="0"/>
            <wp:docPr id="28" name="Рисунок 17" descr="C:\Users\Надежда\Desktop\урок Экология\животные\слиз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дежда\Desktop\урок Экология\животные\слизень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63204"/>
            <wp:effectExtent l="19050" t="0" r="9525" b="0"/>
            <wp:docPr id="29" name="Рисунок 18" descr="C:\Users\Надежда\Desktop\урок Экология\животные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дежда\Desktop\урок Экология\животные\сова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6E" w:rsidRPr="00542995" w:rsidRDefault="003F4E6E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598559"/>
            <wp:effectExtent l="19050" t="0" r="9525" b="0"/>
            <wp:docPr id="30" name="Рисунок 19" descr="C:\Users\Надежда\Desktop\урок Экология\животные\т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дежда\Desktop\урок Экология\животные\тля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8784" cy="628650"/>
            <wp:effectExtent l="19050" t="0" r="0" b="0"/>
            <wp:docPr id="31" name="Рисунок 20" descr="C:\Users\Надежда\Desktop\урок Экология\животные\хв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адежда\Desktop\урок Экология\животные\хвоя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E1" w:rsidRPr="00542995" w:rsidRDefault="008329E1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-Давайте проверим, какие цепи питания у вас получились?</w:t>
      </w:r>
    </w:p>
    <w:p w:rsidR="00606652" w:rsidRPr="00542995" w:rsidRDefault="00606652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Какой вывод можно сделать?</w:t>
      </w:r>
    </w:p>
    <w:p w:rsidR="00606652" w:rsidRPr="0044352C" w:rsidRDefault="00606652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 ответы детей: в природе всё взаимосвязано, нарушая одно звено, мы приводим к нарушению равновесия)</w:t>
      </w:r>
    </w:p>
    <w:p w:rsidR="00606652" w:rsidRPr="005939AC" w:rsidRDefault="008329E1" w:rsidP="007C19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939AC">
        <w:rPr>
          <w:rFonts w:ascii="Times New Roman" w:hAnsi="Times New Roman" w:cs="Times New Roman"/>
          <w:color w:val="00B050"/>
          <w:sz w:val="24"/>
          <w:szCs w:val="24"/>
        </w:rPr>
        <w:t>- В</w:t>
      </w:r>
      <w:r w:rsidR="00606652" w:rsidRPr="005939AC">
        <w:rPr>
          <w:rFonts w:ascii="Times New Roman" w:hAnsi="Times New Roman" w:cs="Times New Roman"/>
          <w:color w:val="00B050"/>
          <w:sz w:val="24"/>
          <w:szCs w:val="24"/>
        </w:rPr>
        <w:t>о Франции на горных лугах вывешены обращения цветов к путешественникам «Не рвите нас, сорвав, вы нас тотчас убиваете и не даёте нам произвести потомство. Цветы»</w:t>
      </w:r>
    </w:p>
    <w:p w:rsidR="00606652" w:rsidRPr="00542995" w:rsidRDefault="00606652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-А какие бы вы обращения и от чьего имени повесили бы в лесу, около водоёма, на лугах? Нарисуйте по одному обращению.</w:t>
      </w:r>
    </w:p>
    <w:p w:rsidR="00606652" w:rsidRPr="0044352C" w:rsidRDefault="00606652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 дети рисуют и объясняют)</w:t>
      </w:r>
    </w:p>
    <w:p w:rsidR="00606652" w:rsidRPr="00542995" w:rsidRDefault="00606652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Что д</w:t>
      </w:r>
      <w:r w:rsidR="008329E1" w:rsidRPr="00542995">
        <w:rPr>
          <w:rFonts w:ascii="Times New Roman" w:hAnsi="Times New Roman" w:cs="Times New Roman"/>
          <w:sz w:val="24"/>
          <w:szCs w:val="24"/>
        </w:rPr>
        <w:t>елают люди, чтобы спасти ещё то</w:t>
      </w:r>
      <w:r w:rsidRPr="00542995">
        <w:rPr>
          <w:rFonts w:ascii="Times New Roman" w:hAnsi="Times New Roman" w:cs="Times New Roman"/>
          <w:sz w:val="24"/>
          <w:szCs w:val="24"/>
        </w:rPr>
        <w:t>, что можно спасти?</w:t>
      </w:r>
    </w:p>
    <w:p w:rsidR="00606652" w:rsidRPr="0044352C" w:rsidRDefault="00606652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 ответы детей: создают заповедники</w:t>
      </w:r>
      <w:r w:rsidR="0002705F" w:rsidRPr="0044352C">
        <w:rPr>
          <w:rFonts w:ascii="Times New Roman" w:hAnsi="Times New Roman" w:cs="Times New Roman"/>
          <w:i/>
          <w:sz w:val="24"/>
          <w:szCs w:val="24"/>
        </w:rPr>
        <w:t>)</w:t>
      </w:r>
    </w:p>
    <w:p w:rsidR="0002705F" w:rsidRPr="00542995" w:rsidRDefault="0002705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 Правильно, ещё создают заказники, национальные парки, памятники природы.</w:t>
      </w:r>
    </w:p>
    <w:p w:rsidR="0002705F" w:rsidRPr="00542995" w:rsidRDefault="0002705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2C">
        <w:rPr>
          <w:rFonts w:ascii="Times New Roman" w:hAnsi="Times New Roman" w:cs="Times New Roman"/>
          <w:color w:val="FF0000"/>
          <w:sz w:val="24"/>
          <w:szCs w:val="24"/>
        </w:rPr>
        <w:t>ЗАПОВЕДНИК</w:t>
      </w:r>
      <w:r w:rsidRPr="00542995">
        <w:rPr>
          <w:rFonts w:ascii="Times New Roman" w:hAnsi="Times New Roman" w:cs="Times New Roman"/>
          <w:sz w:val="24"/>
          <w:szCs w:val="24"/>
        </w:rPr>
        <w:t>- участок территории, на котором сохранился в естественном состоянии весь природный комплекс, полностью  исключенный из всех видов хозяйственного пользования.</w:t>
      </w:r>
    </w:p>
    <w:p w:rsidR="0002705F" w:rsidRPr="00542995" w:rsidRDefault="0002705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2C">
        <w:rPr>
          <w:rFonts w:ascii="Times New Roman" w:hAnsi="Times New Roman" w:cs="Times New Roman"/>
          <w:color w:val="FF0000"/>
          <w:sz w:val="24"/>
          <w:szCs w:val="24"/>
        </w:rPr>
        <w:t>ЗАКАЗНИК</w:t>
      </w:r>
      <w:r w:rsidRPr="00542995">
        <w:rPr>
          <w:rFonts w:ascii="Times New Roman" w:hAnsi="Times New Roman" w:cs="Times New Roman"/>
          <w:sz w:val="24"/>
          <w:szCs w:val="24"/>
        </w:rPr>
        <w:t xml:space="preserve">- </w:t>
      </w:r>
      <w:r w:rsidR="00DC7355" w:rsidRPr="00542995">
        <w:rPr>
          <w:rFonts w:ascii="Times New Roman" w:hAnsi="Times New Roman" w:cs="Times New Roman"/>
          <w:sz w:val="24"/>
          <w:szCs w:val="24"/>
        </w:rPr>
        <w:t>участок территории, в пределах которого постоянно или временно под особой охраной находится один или несколько компонентов природы: растения, животные, минералы и т.д.</w:t>
      </w:r>
    </w:p>
    <w:p w:rsidR="0002705F" w:rsidRPr="00542995" w:rsidRDefault="0002705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2C">
        <w:rPr>
          <w:rFonts w:ascii="Times New Roman" w:hAnsi="Times New Roman" w:cs="Times New Roman"/>
          <w:color w:val="FF0000"/>
          <w:sz w:val="24"/>
          <w:szCs w:val="24"/>
        </w:rPr>
        <w:t>ПАМЯТНИК ПРИРОДЫ</w:t>
      </w:r>
      <w:r w:rsidRPr="00542995">
        <w:rPr>
          <w:rFonts w:ascii="Times New Roman" w:hAnsi="Times New Roman" w:cs="Times New Roman"/>
          <w:sz w:val="24"/>
          <w:szCs w:val="24"/>
        </w:rPr>
        <w:t>-</w:t>
      </w:r>
      <w:r w:rsidR="006E591B" w:rsidRPr="005429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7355" w:rsidRPr="00542995">
        <w:rPr>
          <w:rFonts w:ascii="Times New Roman" w:hAnsi="Times New Roman" w:cs="Times New Roman"/>
          <w:sz w:val="24"/>
          <w:szCs w:val="24"/>
        </w:rPr>
        <w:t>отдельный, уникальный природный объект, имеющий научное, научно-познавательное, эстетическое значение</w:t>
      </w:r>
    </w:p>
    <w:p w:rsidR="0002705F" w:rsidRPr="00542995" w:rsidRDefault="0002705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lastRenderedPageBreak/>
        <w:t>- У нас  в Саткинском районе есть такой уголок нетронутой природы.</w:t>
      </w:r>
    </w:p>
    <w:p w:rsidR="0002705F" w:rsidRPr="0044352C" w:rsidRDefault="0002705F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-Кто знает, что это за уголок?  </w:t>
      </w:r>
      <w:r w:rsidRPr="0044352C">
        <w:rPr>
          <w:rFonts w:ascii="Times New Roman" w:hAnsi="Times New Roman" w:cs="Times New Roman"/>
          <w:i/>
          <w:sz w:val="24"/>
          <w:szCs w:val="24"/>
        </w:rPr>
        <w:t>( национальный парк «Зюраткуль»</w:t>
      </w:r>
      <w:r w:rsidR="00DC7355" w:rsidRPr="0044352C">
        <w:rPr>
          <w:rFonts w:ascii="Times New Roman" w:hAnsi="Times New Roman" w:cs="Times New Roman"/>
          <w:i/>
          <w:sz w:val="24"/>
          <w:szCs w:val="24"/>
        </w:rPr>
        <w:t>)</w:t>
      </w:r>
    </w:p>
    <w:p w:rsidR="00DC7355" w:rsidRPr="00AB56A6" w:rsidRDefault="0002705F" w:rsidP="00DC73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A6">
        <w:rPr>
          <w:rFonts w:ascii="Times New Roman" w:hAnsi="Times New Roman" w:cs="Times New Roman"/>
          <w:color w:val="FF0000"/>
          <w:sz w:val="24"/>
          <w:szCs w:val="24"/>
        </w:rPr>
        <w:t>НАЦИОНАЛЬНЫЙ ПАРК</w:t>
      </w:r>
      <w:r w:rsidR="00DC7355" w:rsidRPr="00AB56A6">
        <w:rPr>
          <w:rFonts w:ascii="Times New Roman" w:hAnsi="Times New Roman" w:cs="Times New Roman"/>
          <w:sz w:val="24"/>
          <w:szCs w:val="24"/>
        </w:rPr>
        <w:t xml:space="preserve"> - </w:t>
      </w:r>
      <w:r w:rsidR="00DC7355" w:rsidRPr="00AB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территория, где в целях охраны окружающей среды ограничена деятельность человека. </w:t>
      </w:r>
      <w:r w:rsidR="00DC7355" w:rsidRPr="00AB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отличие от заповедников, где деятельность человека практически полностью запрещена (запрещены охота, туризм и т. д.), на территорию национальных парков допускаются туристы, в ограниченных масштабах допускается хозяйственная деятельность. </w:t>
      </w:r>
    </w:p>
    <w:p w:rsidR="00AB56A6" w:rsidRPr="00AB56A6" w:rsidRDefault="00AB56A6" w:rsidP="00DC73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(карта Челябинской области)</w:t>
      </w:r>
    </w:p>
    <w:p w:rsidR="006E591B" w:rsidRPr="00542995" w:rsidRDefault="00DC7355" w:rsidP="006E5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- Н.П. «Зюраткуль» - самый молодой из национальных парков Челябинской области. Находится он высоко в горах. Название парк получил благодаря озеру Зюраткуль. В переводе с башкирского «зюрак» или «юрак» - сердце и «куль»- озеро. Об озере </w:t>
      </w:r>
      <w:r w:rsidR="005416F6" w:rsidRPr="00542995">
        <w:rPr>
          <w:rFonts w:ascii="Times New Roman" w:hAnsi="Times New Roman" w:cs="Times New Roman"/>
          <w:sz w:val="24"/>
          <w:szCs w:val="24"/>
        </w:rPr>
        <w:t>Зюраткуль сложено много легенд. Вот одна из них: «Из груди девушки, загордившейся своей красотой и изменившей в мыслях возлюбленному, выскочило и упало сердце. Красавица превратилась в каменного истукана и озеро приобрело форму сердца. Вот и называют Зюраткуль озером потерянного</w:t>
      </w:r>
      <w:r w:rsidR="00C22C05">
        <w:rPr>
          <w:rFonts w:ascii="Times New Roman" w:hAnsi="Times New Roman" w:cs="Times New Roman"/>
          <w:sz w:val="24"/>
          <w:szCs w:val="24"/>
        </w:rPr>
        <w:t xml:space="preserve"> </w:t>
      </w:r>
      <w:r w:rsidR="005416F6" w:rsidRPr="00542995">
        <w:rPr>
          <w:rFonts w:ascii="Times New Roman" w:hAnsi="Times New Roman" w:cs="Times New Roman"/>
          <w:sz w:val="24"/>
          <w:szCs w:val="24"/>
        </w:rPr>
        <w:t>сердца».</w:t>
      </w:r>
    </w:p>
    <w:p w:rsidR="005416F6" w:rsidRPr="00542995" w:rsidRDefault="005416F6" w:rsidP="006E5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Благодаря суровому климату это место осталось первозданным, нетронутым. Реликтовые леса: пихта, лиственница, ель. Здесь очень разнообразен животный мир. </w:t>
      </w:r>
    </w:p>
    <w:p w:rsidR="005416F6" w:rsidRPr="00542995" w:rsidRDefault="005416F6" w:rsidP="006E5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48 разных птиц. 30 видов животных. Список редких и редчайших растений, встречающих в Н.П. в большинстве своём занесены в Красную книгу, около70 названий.</w:t>
      </w:r>
    </w:p>
    <w:p w:rsidR="005416F6" w:rsidRPr="00542995" w:rsidRDefault="005416F6" w:rsidP="006E5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Среди животных и пернатых обитателей также есть «краснокнижники»- выдра, беркут.</w:t>
      </w:r>
    </w:p>
    <w:p w:rsidR="00AB56A6" w:rsidRPr="00AB56A6" w:rsidRDefault="00AB56A6" w:rsidP="006E5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040119" cy="676275"/>
            <wp:effectExtent l="19050" t="0" r="7631" b="0"/>
            <wp:docPr id="33" name="Рисунок 23" descr="C:\Users\Надежда\Desktop\урок Экология\красная книга\вы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дежда\Desktop\урок Экология\красная книга\выдра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19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4047" cy="685800"/>
            <wp:effectExtent l="19050" t="0" r="5603" b="0"/>
            <wp:docPr id="34" name="Рисунок 24" descr="C:\Users\Надежда\Desktop\урок Экология\красная книга\берк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адежда\Desktop\урок Экология\красная книга\беркут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E1" w:rsidRPr="00542995" w:rsidRDefault="005416F6" w:rsidP="005416F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</w:pPr>
      <w:r w:rsidRPr="00542995">
        <w:rPr>
          <w:rFonts w:ascii="Times New Roman" w:hAnsi="Times New Roman" w:cs="Times New Roman"/>
          <w:sz w:val="24"/>
          <w:szCs w:val="24"/>
        </w:rPr>
        <w:t>7 видов насекомых:</w:t>
      </w:r>
      <w:r w:rsidRPr="0054299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 xml:space="preserve"> </w:t>
      </w:r>
    </w:p>
    <w:p w:rsidR="0002705F" w:rsidRDefault="008329E1" w:rsidP="008329E1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</w:pPr>
      <w:r w:rsidRPr="0054299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>б</w:t>
      </w:r>
      <w:r w:rsidR="00AB56A6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 xml:space="preserve">абочки - аполлон обыкновенный , </w:t>
      </w:r>
      <w:r w:rsidRPr="0054299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>черный</w:t>
      </w:r>
      <w:r w:rsidR="005416F6" w:rsidRPr="0054299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 xml:space="preserve"> подалирий, махаон и переливниц</w:t>
      </w:r>
      <w:r w:rsidR="00C22C0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>а ив</w:t>
      </w:r>
      <w:r w:rsidR="005416F6" w:rsidRPr="0054299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>овая, а также шмели — моховой и Шренка</w:t>
      </w:r>
      <w:r w:rsidRPr="00542995">
        <w:rPr>
          <w:rFonts w:ascii="Times New Roman" w:hAnsi="Times New Roman" w:cs="Times New Roman"/>
          <w:color w:val="000000"/>
          <w:sz w:val="24"/>
          <w:szCs w:val="24"/>
          <w:shd w:val="clear" w:color="auto" w:fill="EAEDF4"/>
        </w:rPr>
        <w:t>, виды жужелиц.</w:t>
      </w:r>
    </w:p>
    <w:p w:rsidR="00AB56A6" w:rsidRPr="00542995" w:rsidRDefault="00AB56A6" w:rsidP="008329E1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714375"/>
            <wp:effectExtent l="19050" t="0" r="0" b="0"/>
            <wp:docPr id="35" name="Рисунок 25" descr="C:\Users\Надежда\Desktop\урок Экология\красная книга\апполон обыкнов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дежда\Desktop\урок Экология\красная книга\апполон обыкновенный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702260"/>
            <wp:effectExtent l="19050" t="0" r="0" b="0"/>
            <wp:docPr id="36" name="Рисунок 26" descr="C:\Users\Надежда\Desktop\урок Экология\красная книга\чёрный подали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дежда\Desktop\урок Экология\красная книга\чёрный подалирий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2193" cy="923925"/>
            <wp:effectExtent l="19050" t="0" r="0" b="0"/>
            <wp:docPr id="37" name="Рисунок 27" descr="C:\Users\Надежда\Desktop\урок Экология\красная книга\маха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дежда\Desktop\урок Экология\красная книга\махаон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93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674791"/>
            <wp:effectExtent l="19050" t="0" r="0" b="0"/>
            <wp:docPr id="38" name="Рисунок 28" descr="C:\Users\Надежда\Desktop\урок Экология\красная книга\переливница ив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дежда\Desktop\урок Экология\красная книга\переливница ивовая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952500"/>
            <wp:effectExtent l="19050" t="0" r="0" b="0"/>
            <wp:docPr id="39" name="Рисунок 29" descr="C:\Users\Надежда\Desktop\урок Экология\красная книга\шмель мох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дежда\Desktop\урок Экология\красная книга\шмель моховой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771646"/>
            <wp:effectExtent l="19050" t="0" r="0" b="0"/>
            <wp:docPr id="40" name="Рисунок 30" descr="C:\Users\Надежда\Desktop\урок Экология\красная книга\шмель шр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Надежда\Desktop\урок Экология\красная книга\шмель шренка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05F" w:rsidRDefault="0002705F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>-Не перечесть тех богатств, которыми наделила природа Зюраткульский комплекс. И горько осознавать, что находятся люди, которые варварски, бездушно относятся к этим богатствам природы.</w:t>
      </w:r>
    </w:p>
    <w:p w:rsidR="006F60D5" w:rsidRPr="006F60D5" w:rsidRDefault="006F60D5" w:rsidP="006F60D5">
      <w:pPr>
        <w:rPr>
          <w:rFonts w:ascii="Times New Roman" w:hAnsi="Times New Roman" w:cs="Times New Roman"/>
          <w:b/>
          <w:color w:val="0070C0"/>
        </w:rPr>
      </w:pPr>
      <w:r w:rsidRPr="006F60D5">
        <w:rPr>
          <w:rFonts w:ascii="Times New Roman" w:hAnsi="Times New Roman" w:cs="Times New Roman"/>
          <w:color w:val="0070C0"/>
          <w:sz w:val="24"/>
          <w:szCs w:val="24"/>
        </w:rPr>
        <w:t>4.</w:t>
      </w:r>
      <w:r w:rsidRPr="006F60D5">
        <w:rPr>
          <w:rFonts w:ascii="Times New Roman" w:hAnsi="Times New Roman" w:cs="Times New Roman"/>
          <w:b/>
          <w:color w:val="0070C0"/>
        </w:rPr>
        <w:t xml:space="preserve"> </w:t>
      </w:r>
      <w:r w:rsidRPr="006F60D5">
        <w:rPr>
          <w:rFonts w:ascii="Times New Roman" w:eastAsia="Calibri" w:hAnsi="Times New Roman" w:cs="Times New Roman"/>
          <w:b/>
          <w:color w:val="0070C0"/>
        </w:rPr>
        <w:t>Рефлексивная деятельность</w:t>
      </w:r>
    </w:p>
    <w:p w:rsidR="0002705F" w:rsidRPr="00542995" w:rsidRDefault="006E591B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995">
        <w:rPr>
          <w:rFonts w:ascii="Times New Roman" w:hAnsi="Times New Roman" w:cs="Times New Roman"/>
          <w:sz w:val="24"/>
          <w:szCs w:val="24"/>
        </w:rPr>
        <w:t xml:space="preserve">- Что же такое экология? </w:t>
      </w:r>
    </w:p>
    <w:p w:rsidR="006E591B" w:rsidRPr="0044352C" w:rsidRDefault="006E591B" w:rsidP="007C19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52C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6E591B" w:rsidRPr="006F60D5" w:rsidRDefault="006E591B" w:rsidP="007C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D5">
        <w:rPr>
          <w:rFonts w:ascii="Times New Roman" w:hAnsi="Times New Roman" w:cs="Times New Roman"/>
          <w:sz w:val="24"/>
          <w:szCs w:val="24"/>
        </w:rPr>
        <w:t>- Закончить наше занятие я хочу стихотворением Б. Заходера «Про всех на свете».</w:t>
      </w:r>
    </w:p>
    <w:p w:rsidR="002C5326" w:rsidRPr="00542995" w:rsidRDefault="002C5326" w:rsidP="002C532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Все-все на свете нужны! </w:t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И мошки не меньше нужны, чем слоны</w:t>
      </w:r>
      <w:r w:rsidR="006F60D5"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.</w:t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lastRenderedPageBreak/>
        <w:t>Нельзя обойтись без чудищ нелепых,</w:t>
      </w:r>
      <w:r w:rsidRPr="006F60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И даже без хищников злых и свирепых!</w:t>
      </w:r>
      <w:r w:rsidRPr="006F60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60D5"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Нужны все</w:t>
      </w:r>
      <w:r w:rsidRPr="006F60D5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на свете! Нужны все подряд –</w:t>
      </w:r>
      <w:r w:rsidRPr="006F60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Pr="006F6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Кто делает мёд, и кто делает яд.</w:t>
      </w:r>
      <w:r w:rsidRPr="0054299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 </w:t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Плохие дела у кошки без мышки,</w:t>
      </w:r>
      <w:r w:rsidRPr="0054299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 </w:t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У мышки без кошки не лучше делишки.</w:t>
      </w:r>
      <w:r w:rsidRPr="0054299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 </w:t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Да, если мы с кем-то не очень дружны –</w:t>
      </w:r>
      <w:r w:rsidRPr="0054299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 </w:t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Мы всё-таки очень друг другу нужны.</w:t>
      </w:r>
      <w:r w:rsidRPr="0054299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 </w:t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А если нам кто-нибудь лишним покажется,</w:t>
      </w:r>
      <w:r w:rsidRPr="00542995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 </w:t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542995">
        <w:rPr>
          <w:rFonts w:ascii="Times New Roman" w:hAnsi="Times New Roman" w:cs="Times New Roman"/>
          <w:color w:val="000000"/>
          <w:sz w:val="21"/>
          <w:szCs w:val="21"/>
          <w:shd w:val="clear" w:color="auto" w:fill="ECFFE1"/>
        </w:rPr>
        <w:t>То это, конечно, ошибкой окажется</w:t>
      </w:r>
    </w:p>
    <w:p w:rsidR="00AB56A6" w:rsidRDefault="00AB56A6" w:rsidP="002C532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rPr>
          <w:rFonts w:ascii="Times New Roman" w:hAnsi="Times New Roman" w:cs="Times New Roman"/>
          <w:sz w:val="24"/>
          <w:szCs w:val="24"/>
        </w:rPr>
      </w:pPr>
    </w:p>
    <w:p w:rsidR="006E591B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Pr="0060543C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7"/>
          <w:szCs w:val="27"/>
          <w:lang w:eastAsia="ru-RU"/>
        </w:rPr>
      </w:pPr>
      <w:r w:rsidRPr="0060543C">
        <w:rPr>
          <w:rFonts w:ascii="Courier New" w:eastAsia="Times New Roman" w:hAnsi="Courier New" w:cs="Courier New"/>
          <w:b/>
          <w:color w:val="000000"/>
          <w:sz w:val="27"/>
          <w:szCs w:val="27"/>
          <w:lang w:eastAsia="ru-RU"/>
        </w:rPr>
        <w:lastRenderedPageBreak/>
        <w:t>В.В.Бианки «Сова».</w:t>
      </w:r>
    </w:p>
    <w:p w:rsidR="00AB56A6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Сидит Старик,  чай пьет.  Не  пустой пьет -  молоком белит.  Летит мимо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Сова.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Здорово, - говорит, - друг!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Старик ей: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Ты,  Сова, - отчаянная голова, уши торчком, нос крючком. Ты от солнца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хоронишься, людей сторонишься, - какой я тебе друг!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Рассердилась Сова.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Ладно же,  -  говорит,  -  старый!  Не  стану по ночам к  тебе на луг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летать, мышей ловить, - сам лови.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Старик: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Вишь, чем пугать вздумала! Утекай, пока цела.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Улетела Сова, забралась в дуб, никуда из дупла не летит.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Ночь пришла. На Стариковом лугу мыши в норах свистят-перекликаются: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Погляди-ка,  кума,  не летит ли Сова - отчаянная голова, уши торчком,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нос крючком?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Мышь Мыши в ответ: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Не видать Совы,  не слыхать Совы.  Нынче нам на лугу раздолье,  нынче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 на лугу приволье.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Мыши из нор поскакали, мыши по лугу побежали.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Сова из дупла: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Хо-хо-хо,  Старик!  Гляди, как бы худа не вышло: мыши-то, говорят, на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охоту пошли.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пускай идут,  -  говорит Старик.  -  Чай, мыши не волки, не зарежут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телки.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Мыши по лугу рыщут, шмелиные гнезда ищут, землю роют, шмелей ловят.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Сова из дупла: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Хо-хо-хо,  Старик!  Гляди,  как  бы  хуже не  вышло:  все  шмели твои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разлетелись.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А пускай летят,  -  говорит Старик.  -  Что от них толку: ни меду, ни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воску, - волдыри только.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Стоит на  лугу  клевер кормовистый,  головой к  земле виснет,  а  шмели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гудят,  с луга прочь летят,  на клевер не глядят, цветень с цветка на цветок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носят.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Сова из дупла: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- Хо-хо-хо,  Старик!  Гляди,  как бы хуже не вышло: не пришлось бы тебе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самому цветень с цветка на цветок разносить.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И ветер разнесет, - говорит Старик, а сам в затылке скребет.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лугу  ветер гуляет,  цветень наземь сыплет.  Не  попадает цветень с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цветка на цветок, - не родится клевер на лугу; не по нраву это Старику.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Сова из дупла: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Хо-хо-хо,  Старик! Корова твоя мычит, клеверу просит, - трава, слышь,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 клеверу что каша без масла.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Молчит Старик, ничего не говорит.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Была  Корова  с  клевера здорова,  стала  Корова тощать,  стала  молока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сбавлять; пойло лижет, а молоко все жиже да жиже.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Сова из дупла: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Хо-хо-хо, Старик! Говорила я тебе: придешь ко мне кланяться.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Старик бранится,  а  дело-то не клеится.  Сова в  дубу сидит,  мышей не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ловит.  Мыши  по  лугу  рыщут,  шмелиные гнезда ищут.  Шмели на  чужих лугах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гуляют,  а  на  Стариков луг и  не  заглядывают.  Клевер на лугу не родится.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Корова без клеверу тощает.  Молока у  Коровы мало.  Вот и чай белить Старику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нечем стало.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Нечем стало Старику чай белить - пошел Старик Сове кланяться: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Уж  ты,  Совушка-вдовушка,  меня  из  беды выручай,  нечем стало мне,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старому, белить чай.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Сова из дупла глазищами луп-луп, ножищами туп-туп.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То-то,  -  говорит,  -  старый. Дружно не грузно, а врозь хоть брось.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Думаешь, мне-то легко без твоих мышей?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Простила Сова Старика, вылезла из дупла, полетела на луг мышей пугать.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Сова полетела мышей ловить.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Мыши со страху попрятались в норы.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Шмели загудели над лугом, принялись с цветка на цветок летать.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Клевер красный стал на лугу наливаться.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Корова пошла на луг клевер жевать.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Молока у Коровы много.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Стал Старик молоком чай белить,  чай белить -  Сову хвалить,  к  себе в</w:t>
      </w:r>
    </w:p>
    <w:p w:rsidR="00AB56A6" w:rsidRPr="006A6AA1" w:rsidRDefault="00AB56A6" w:rsidP="00AB5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6A6AA1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гости звать, уваживать.</w:t>
      </w: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B56A6" w:rsidRPr="00AB56A6" w:rsidRDefault="00AB56A6" w:rsidP="00AB56A6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AB56A6" w:rsidRPr="00AB56A6" w:rsidSect="007C19E9">
      <w:footerReference w:type="default" r:id="rId45"/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1D" w:rsidRDefault="00A65B1D" w:rsidP="00542995">
      <w:pPr>
        <w:spacing w:after="0" w:line="240" w:lineRule="auto"/>
      </w:pPr>
      <w:r>
        <w:separator/>
      </w:r>
    </w:p>
  </w:endnote>
  <w:endnote w:type="continuationSeparator" w:id="1">
    <w:p w:rsidR="00A65B1D" w:rsidRDefault="00A65B1D" w:rsidP="005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810"/>
      <w:docPartObj>
        <w:docPartGallery w:val="Page Numbers (Bottom of Page)"/>
        <w:docPartUnique/>
      </w:docPartObj>
    </w:sdtPr>
    <w:sdtContent>
      <w:p w:rsidR="00542995" w:rsidRDefault="0051706F">
        <w:pPr>
          <w:pStyle w:val="a7"/>
        </w:pPr>
        <w:fldSimple w:instr=" PAGE   \* MERGEFORMAT ">
          <w:r w:rsidR="001B26E3">
            <w:rPr>
              <w:noProof/>
            </w:rPr>
            <w:t>2</w:t>
          </w:r>
        </w:fldSimple>
      </w:p>
    </w:sdtContent>
  </w:sdt>
  <w:p w:rsidR="00542995" w:rsidRDefault="005429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1D" w:rsidRDefault="00A65B1D" w:rsidP="00542995">
      <w:pPr>
        <w:spacing w:after="0" w:line="240" w:lineRule="auto"/>
      </w:pPr>
      <w:r>
        <w:separator/>
      </w:r>
    </w:p>
  </w:footnote>
  <w:footnote w:type="continuationSeparator" w:id="1">
    <w:p w:rsidR="00A65B1D" w:rsidRDefault="00A65B1D" w:rsidP="00542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E9"/>
    <w:rsid w:val="0002705F"/>
    <w:rsid w:val="00043354"/>
    <w:rsid w:val="000F50C4"/>
    <w:rsid w:val="001A7BC9"/>
    <w:rsid w:val="001B26E3"/>
    <w:rsid w:val="001D6B56"/>
    <w:rsid w:val="002C5326"/>
    <w:rsid w:val="0031480A"/>
    <w:rsid w:val="003E48EA"/>
    <w:rsid w:val="003F4E6E"/>
    <w:rsid w:val="0041625B"/>
    <w:rsid w:val="0044352C"/>
    <w:rsid w:val="004B7517"/>
    <w:rsid w:val="004C385A"/>
    <w:rsid w:val="0051706F"/>
    <w:rsid w:val="005416F6"/>
    <w:rsid w:val="00542995"/>
    <w:rsid w:val="005939AC"/>
    <w:rsid w:val="005C786C"/>
    <w:rsid w:val="005F2279"/>
    <w:rsid w:val="00606652"/>
    <w:rsid w:val="006E591B"/>
    <w:rsid w:val="006F60D5"/>
    <w:rsid w:val="007A1DA9"/>
    <w:rsid w:val="007C19E9"/>
    <w:rsid w:val="008329E1"/>
    <w:rsid w:val="00A65B1D"/>
    <w:rsid w:val="00AB56A6"/>
    <w:rsid w:val="00C22C05"/>
    <w:rsid w:val="00C33047"/>
    <w:rsid w:val="00DA3240"/>
    <w:rsid w:val="00DC7355"/>
    <w:rsid w:val="00DE4E0F"/>
    <w:rsid w:val="00FB47B5"/>
    <w:rsid w:val="00FD0BA9"/>
    <w:rsid w:val="00F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326"/>
  </w:style>
  <w:style w:type="paragraph" w:styleId="a3">
    <w:name w:val="Balloon Text"/>
    <w:basedOn w:val="a"/>
    <w:link w:val="a4"/>
    <w:uiPriority w:val="99"/>
    <w:semiHidden/>
    <w:unhideWhenUsed/>
    <w:rsid w:val="0083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995"/>
  </w:style>
  <w:style w:type="paragraph" w:styleId="a7">
    <w:name w:val="footer"/>
    <w:basedOn w:val="a"/>
    <w:link w:val="a8"/>
    <w:uiPriority w:val="99"/>
    <w:unhideWhenUsed/>
    <w:rsid w:val="0054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995"/>
  </w:style>
  <w:style w:type="paragraph" w:styleId="a9">
    <w:name w:val="No Spacing"/>
    <w:link w:val="aa"/>
    <w:uiPriority w:val="1"/>
    <w:qFormat/>
    <w:rsid w:val="0054299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54299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2013-01-14T15:52:00Z</dcterms:created>
  <dcterms:modified xsi:type="dcterms:W3CDTF">2013-01-14T15:53:00Z</dcterms:modified>
</cp:coreProperties>
</file>