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E3" w:rsidRDefault="001152E3" w:rsidP="00CB5F5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Исследовательский проект учащихся 2 класса «Лесной массив в городе»</w:t>
      </w:r>
    </w:p>
    <w:p w:rsidR="001152E3" w:rsidRDefault="001152E3" w:rsidP="00115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работы над проектом</w:t>
      </w:r>
    </w:p>
    <w:tbl>
      <w:tblPr>
        <w:tblStyle w:val="a5"/>
        <w:tblW w:w="14850" w:type="dxa"/>
        <w:tblLayout w:type="fixed"/>
        <w:tblLook w:val="04A0"/>
      </w:tblPr>
      <w:tblGrid>
        <w:gridCol w:w="1384"/>
        <w:gridCol w:w="5528"/>
        <w:gridCol w:w="4536"/>
        <w:gridCol w:w="3402"/>
      </w:tblGrid>
      <w:tr w:rsidR="001152E3" w:rsidTr="00926362">
        <w:tc>
          <w:tcPr>
            <w:tcW w:w="1384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528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4536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1152E3" w:rsidTr="00926362">
        <w:tc>
          <w:tcPr>
            <w:tcW w:w="1384" w:type="dxa"/>
          </w:tcPr>
          <w:p w:rsidR="001152E3" w:rsidRPr="00C24B1E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>Погружение в проект</w:t>
            </w:r>
          </w:p>
        </w:tc>
        <w:tc>
          <w:tcPr>
            <w:tcW w:w="5528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исследовать полезные функции лесного массива, добыть 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лесе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донести эту информацию до жителей нашего района.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152E3" w:rsidRPr="00684A22" w:rsidRDefault="001152E3" w:rsidP="00926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учащихся самостоятельно собирать необходимую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систематизировать и грамотно ее использовать</w:t>
            </w:r>
            <w:r w:rsidRPr="00684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684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проводить исследовательскую работу по изучению полезных свойств деревьев и их влияния на окружающую среду</w:t>
            </w:r>
          </w:p>
          <w:p w:rsidR="001152E3" w:rsidRDefault="001152E3" w:rsidP="00926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дать практические рекомендации по улучшению экологической обстановки на территории лесного массива</w:t>
            </w:r>
          </w:p>
          <w:p w:rsidR="001152E3" w:rsidRDefault="001152E3" w:rsidP="00926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диалогового общения и взаимодействия в группах</w:t>
            </w:r>
          </w:p>
          <w:p w:rsidR="001152E3" w:rsidRDefault="001152E3" w:rsidP="00926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самостоятельно и совместно принимать решения, выполнять поставленные задачи</w:t>
            </w:r>
          </w:p>
          <w:p w:rsidR="001152E3" w:rsidRDefault="001152E3" w:rsidP="00926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доброты, трудолюбия, целеустремленности, настойчивости в достижении цели и результата деятельности.</w:t>
            </w:r>
          </w:p>
          <w:p w:rsidR="001152E3" w:rsidRDefault="001152E3" w:rsidP="00926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2E3" w:rsidRPr="007365FA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объекта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выступает лесной массив нашего района. Учащиеся самостоятельно собирают интересную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 о деревьях, узнают данные о влиянии леса на состояние и состав воздуха, которым мы дышим. Наш проект предусматривает индивидуальную работу учащихся по сбору сведений о деревьях, а также работу в малых группах для совместного определения функций леса для общества.</w:t>
            </w:r>
          </w:p>
        </w:tc>
        <w:tc>
          <w:tcPr>
            <w:tcW w:w="4536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и принятие идеи, желание самостоятельно собрать полезную информацию для последующей обработки ее в группах.</w:t>
            </w:r>
          </w:p>
        </w:tc>
        <w:tc>
          <w:tcPr>
            <w:tcW w:w="3402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 к самостоятельному определению проблемы проекта. Мотивация учащихся: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часто мы задумываемся о том, каким воздухом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…достаточно ли в нем кислорода для поддержания здоровья нашего организма? 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Формулируем проблему проекта: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полезен лесной массив для жителей города и какие функции он выполняет?»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E3" w:rsidTr="00926362">
        <w:tc>
          <w:tcPr>
            <w:tcW w:w="1384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</w:p>
        </w:tc>
        <w:tc>
          <w:tcPr>
            <w:tcW w:w="5528" w:type="dxa"/>
          </w:tcPr>
          <w:p w:rsidR="001152E3" w:rsidRPr="00C87539" w:rsidRDefault="001152E3" w:rsidP="00926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проблемы </w:t>
            </w:r>
          </w:p>
          <w:p w:rsidR="001152E3" w:rsidRPr="00C87539" w:rsidRDefault="001152E3" w:rsidP="001152E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материала. </w:t>
            </w:r>
          </w:p>
          <w:p w:rsidR="001152E3" w:rsidRPr="00C87539" w:rsidRDefault="001152E3" w:rsidP="00926362">
            <w:pPr>
              <w:pStyle w:val="a4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Задания для групп, вопросы, на которые надо получить ответы. </w:t>
            </w:r>
            <w:r w:rsidRPr="00C8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Учитель формирует  группы, заранее распределяет роли. Группы самостоятельно </w:t>
            </w:r>
            <w:proofErr w:type="gramStart"/>
            <w:r w:rsidRPr="00C8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работу</w:t>
            </w:r>
            <w:r w:rsidRPr="00C8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осуществляют</w:t>
            </w:r>
            <w:proofErr w:type="gramEnd"/>
            <w:r w:rsidRPr="00C8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поисковую деятельность, отвечают на поставленные вопросы, оформляют результаты.  </w:t>
            </w:r>
          </w:p>
          <w:p w:rsidR="001152E3" w:rsidRPr="00C87539" w:rsidRDefault="001152E3" w:rsidP="00926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метода наблюдения</w:t>
            </w:r>
            <w:r w:rsidRPr="00C8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Обсуждение конкретных выходов по проекту. </w:t>
            </w:r>
          </w:p>
          <w:p w:rsidR="001152E3" w:rsidRPr="00C1672C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критериев оценки результатов проекта</w:t>
            </w:r>
            <w:r w:rsidRPr="00C8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3.Этап осуществления замысла. </w:t>
            </w:r>
            <w:r w:rsidRPr="00C8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4.Подготовка работы к презентации. </w:t>
            </w:r>
            <w:r w:rsidRPr="00C8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 консультирует, координирует и корректирует. </w:t>
            </w:r>
            <w:r w:rsidRPr="00C8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Распределяются в группы и собирают информацию о деревьях (1 на группу), их полезных свойствах. 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обсуждают вредные факторы воздействия окружающей среды на человека. Учащиеся распределяют роли (по группам) защитников чистого воздуха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 самым выделяют санитарно-гигиенические функции леса.: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1.Защитаот запыленности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 образования вредных газов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3.ветрозащитная роль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4.фитонцидное действие деревьев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5.защита от перегрева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презентации результато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фильма о функциях и пользе леса. А также плакат-стенд с полезной информацией для жителей района, который будет установлен рядом с лесным массивом.</w:t>
            </w:r>
          </w:p>
        </w:tc>
        <w:tc>
          <w:tcPr>
            <w:tcW w:w="3402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состав групп и распределение ролей.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в поиске источников информации, ее анализе. 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грамотный выбор форм презентации.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за ходом поиска.</w:t>
            </w:r>
          </w:p>
        </w:tc>
      </w:tr>
      <w:tr w:rsidR="001152E3" w:rsidTr="00926362">
        <w:tc>
          <w:tcPr>
            <w:tcW w:w="1384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5528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4536" w:type="dxa"/>
          </w:tcPr>
          <w:p w:rsidR="001152E3" w:rsidRPr="00DB379E" w:rsidRDefault="001152E3" w:rsidP="00926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самостоятельно собирают </w:t>
            </w:r>
            <w:proofErr w:type="spellStart"/>
            <w:r w:rsidRPr="00DB379E">
              <w:rPr>
                <w:rFonts w:ascii="Times New Roman" w:hAnsi="Times New Roman" w:cs="Times New Roman"/>
                <w:bCs/>
                <w:sz w:val="24"/>
                <w:szCs w:val="24"/>
              </w:rPr>
              <w:t>инф</w:t>
            </w:r>
            <w:proofErr w:type="spellEnd"/>
            <w:r w:rsidRPr="00DB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 пользе деревьев в образовании кислорода и производят расчёты, которые позволят увидеть, достаточно ли деревьев растёт на территории школы, чтобы обеспечить </w:t>
            </w:r>
            <w:r w:rsidRPr="00DB3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кислородом всех учащихся и работников  школы.</w:t>
            </w:r>
          </w:p>
          <w:p w:rsidR="001152E3" w:rsidRPr="00DB379E" w:rsidRDefault="001152E3" w:rsidP="00926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9E">
              <w:rPr>
                <w:rFonts w:ascii="Times New Roman" w:hAnsi="Times New Roman" w:cs="Times New Roman"/>
                <w:bCs/>
                <w:sz w:val="24"/>
                <w:szCs w:val="24"/>
              </w:rPr>
              <w:t>Также выясняют, какое количество деревьев необходимо для того, чтобы нейтрализовать воздействие выхлопных газов, которые выделяет автомобиль, проезжая мимо школы в течение суток.</w:t>
            </w:r>
          </w:p>
          <w:p w:rsidR="001152E3" w:rsidRPr="00DB379E" w:rsidRDefault="001152E3" w:rsidP="00926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9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презентации о пользе лесного массива в городе</w:t>
            </w:r>
          </w:p>
          <w:p w:rsidR="001152E3" w:rsidRPr="00DB379E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стенда с интересной информацией о лесе и его функциях рисунками учащихся. 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производит подсчет деревьев, автомобилей и учащихся школы.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Консультирует в подсчетах,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наблюдает за ходом исследования</w:t>
            </w:r>
          </w:p>
        </w:tc>
      </w:tr>
      <w:tr w:rsidR="001152E3" w:rsidTr="00926362">
        <w:tc>
          <w:tcPr>
            <w:tcW w:w="1384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и выводы</w:t>
            </w:r>
          </w:p>
        </w:tc>
        <w:tc>
          <w:tcPr>
            <w:tcW w:w="5528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в обобщении информации. Оказание помощи при затруднении.</w:t>
            </w:r>
          </w:p>
        </w:tc>
        <w:tc>
          <w:tcPr>
            <w:tcW w:w="4536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Озвучивание индивидуально полученной информации на уроках окружающего мира. 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полученных данных о  санитарно-гигиенических функциях леса в группах. Коллективное подведение итогов.</w:t>
            </w:r>
          </w:p>
        </w:tc>
        <w:tc>
          <w:tcPr>
            <w:tcW w:w="3402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помощь.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репетиций и консультаций</w:t>
            </w:r>
          </w:p>
        </w:tc>
      </w:tr>
      <w:tr w:rsidR="001152E3" w:rsidTr="00926362">
        <w:tc>
          <w:tcPr>
            <w:tcW w:w="1384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5528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4536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защищают проект. Раскрывают цель и поставленные задачи. Демонстрируют понимание проблемы</w:t>
            </w:r>
          </w:p>
        </w:tc>
        <w:tc>
          <w:tcPr>
            <w:tcW w:w="3402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оценке результатов работы над проектом</w:t>
            </w:r>
          </w:p>
        </w:tc>
      </w:tr>
      <w:tr w:rsidR="001152E3" w:rsidTr="00926362">
        <w:tc>
          <w:tcPr>
            <w:tcW w:w="1384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результат</w:t>
            </w:r>
          </w:p>
        </w:tc>
        <w:tc>
          <w:tcPr>
            <w:tcW w:w="5528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4536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достигнутых результатов</w:t>
            </w:r>
          </w:p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анализ и оценка результатов</w:t>
            </w:r>
          </w:p>
        </w:tc>
        <w:tc>
          <w:tcPr>
            <w:tcW w:w="3402" w:type="dxa"/>
          </w:tcPr>
          <w:p w:rsidR="001152E3" w:rsidRDefault="001152E3" w:rsidP="009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работы.</w:t>
            </w:r>
          </w:p>
        </w:tc>
      </w:tr>
    </w:tbl>
    <w:p w:rsidR="001152E3" w:rsidRPr="000C2A3C" w:rsidRDefault="001152E3" w:rsidP="001152E3">
      <w:pPr>
        <w:rPr>
          <w:rFonts w:ascii="Times New Roman" w:hAnsi="Times New Roman" w:cs="Times New Roman"/>
          <w:sz w:val="24"/>
          <w:szCs w:val="24"/>
        </w:rPr>
      </w:pPr>
    </w:p>
    <w:p w:rsidR="001152E3" w:rsidRDefault="001152E3" w:rsidP="00CB5F56">
      <w:pPr>
        <w:rPr>
          <w:rFonts w:ascii="Times New Roman" w:hAnsi="Times New Roman" w:cs="Times New Roman"/>
          <w:b/>
          <w:sz w:val="32"/>
          <w:szCs w:val="32"/>
        </w:rPr>
      </w:pPr>
    </w:p>
    <w:p w:rsidR="001152E3" w:rsidRDefault="001152E3" w:rsidP="00CB5F56">
      <w:pPr>
        <w:rPr>
          <w:rFonts w:ascii="Times New Roman" w:hAnsi="Times New Roman" w:cs="Times New Roman"/>
          <w:b/>
          <w:sz w:val="32"/>
          <w:szCs w:val="32"/>
        </w:rPr>
      </w:pPr>
    </w:p>
    <w:p w:rsidR="000670A5" w:rsidRPr="001152E3" w:rsidRDefault="000670A5" w:rsidP="00CB5F56">
      <w:pPr>
        <w:rPr>
          <w:rFonts w:ascii="Times New Roman" w:hAnsi="Times New Roman" w:cs="Times New Roman"/>
          <w:b/>
          <w:sz w:val="32"/>
          <w:szCs w:val="32"/>
        </w:rPr>
      </w:pPr>
      <w:r w:rsidRPr="001152E3">
        <w:rPr>
          <w:rFonts w:ascii="Times New Roman" w:hAnsi="Times New Roman" w:cs="Times New Roman"/>
          <w:b/>
          <w:sz w:val="32"/>
          <w:szCs w:val="32"/>
        </w:rPr>
        <w:lastRenderedPageBreak/>
        <w:t>Защита проекта</w:t>
      </w:r>
      <w:r w:rsidR="001152E3">
        <w:rPr>
          <w:rFonts w:ascii="Times New Roman" w:hAnsi="Times New Roman" w:cs="Times New Roman"/>
          <w:b/>
          <w:sz w:val="32"/>
          <w:szCs w:val="32"/>
        </w:rPr>
        <w:t>.</w:t>
      </w:r>
    </w:p>
    <w:p w:rsidR="00BD1860" w:rsidRPr="00191269" w:rsidRDefault="00034D05" w:rsidP="00CB5F56">
      <w:pPr>
        <w:rPr>
          <w:rFonts w:ascii="Times New Roman" w:hAnsi="Times New Roman" w:cs="Times New Roman"/>
          <w:sz w:val="28"/>
          <w:szCs w:val="28"/>
        </w:rPr>
      </w:pPr>
      <w:r w:rsidRPr="00191269">
        <w:rPr>
          <w:rFonts w:ascii="Times New Roman" w:hAnsi="Times New Roman" w:cs="Times New Roman"/>
          <w:sz w:val="28"/>
          <w:szCs w:val="28"/>
        </w:rPr>
        <w:t xml:space="preserve">Как часто мы задумываемся о том, каким воздухом </w:t>
      </w:r>
      <w:proofErr w:type="gramStart"/>
      <w:r w:rsidRPr="00191269">
        <w:rPr>
          <w:rFonts w:ascii="Times New Roman" w:hAnsi="Times New Roman" w:cs="Times New Roman"/>
          <w:sz w:val="28"/>
          <w:szCs w:val="28"/>
        </w:rPr>
        <w:t>дышим</w:t>
      </w:r>
      <w:proofErr w:type="gramEnd"/>
      <w:r w:rsidRPr="00191269">
        <w:rPr>
          <w:rFonts w:ascii="Times New Roman" w:hAnsi="Times New Roman" w:cs="Times New Roman"/>
          <w:sz w:val="28"/>
          <w:szCs w:val="28"/>
        </w:rPr>
        <w:t>…достаточно ли в нем кислорода для поддержания здоровья нашего организма. Каждый из нас старается больше времени проводить на свежем воздухе. А что делает его таковым? На территории нашего района</w:t>
      </w:r>
      <w:r w:rsidR="007B2803" w:rsidRPr="00191269">
        <w:rPr>
          <w:rFonts w:ascii="Times New Roman" w:hAnsi="Times New Roman" w:cs="Times New Roman"/>
          <w:sz w:val="28"/>
          <w:szCs w:val="28"/>
        </w:rPr>
        <w:t xml:space="preserve"> расположен лесной м</w:t>
      </w:r>
      <w:r w:rsidR="005C6ED7" w:rsidRPr="00191269">
        <w:rPr>
          <w:rFonts w:ascii="Times New Roman" w:hAnsi="Times New Roman" w:cs="Times New Roman"/>
          <w:sz w:val="28"/>
          <w:szCs w:val="28"/>
        </w:rPr>
        <w:t>ассив, и мы решили выяснить, на</w:t>
      </w:r>
      <w:r w:rsidR="007B2803" w:rsidRPr="00191269">
        <w:rPr>
          <w:rFonts w:ascii="Times New Roman" w:hAnsi="Times New Roman" w:cs="Times New Roman"/>
          <w:sz w:val="28"/>
          <w:szCs w:val="28"/>
        </w:rPr>
        <w:t>сколько он полезен для жителей города и какие функции</w:t>
      </w:r>
      <w:r w:rsidRPr="00191269">
        <w:rPr>
          <w:rFonts w:ascii="Times New Roman" w:hAnsi="Times New Roman" w:cs="Times New Roman"/>
          <w:sz w:val="28"/>
          <w:szCs w:val="28"/>
        </w:rPr>
        <w:t xml:space="preserve"> выполняет?</w:t>
      </w:r>
    </w:p>
    <w:p w:rsidR="00763303" w:rsidRPr="00191269" w:rsidRDefault="00763303" w:rsidP="00CB5F56">
      <w:pPr>
        <w:rPr>
          <w:rFonts w:ascii="Times New Roman" w:hAnsi="Times New Roman" w:cs="Times New Roman"/>
          <w:sz w:val="28"/>
          <w:szCs w:val="28"/>
        </w:rPr>
      </w:pPr>
      <w:r w:rsidRPr="00191269">
        <w:rPr>
          <w:rFonts w:ascii="Times New Roman" w:hAnsi="Times New Roman" w:cs="Times New Roman"/>
          <w:sz w:val="28"/>
          <w:szCs w:val="28"/>
        </w:rPr>
        <w:t>Мы подготовили много интересной информации о деревьях, кустарниках, ягодах, грибах, птицах и животных, нашли стихотворения и загадки о лесе. Выяснилось, что лес оказывает неоценимую пользу нашему организму.</w:t>
      </w:r>
    </w:p>
    <w:p w:rsidR="00763303" w:rsidRPr="000670A5" w:rsidRDefault="00763303" w:rsidP="00CB5F56">
      <w:pPr>
        <w:rPr>
          <w:rFonts w:ascii="Times New Roman" w:hAnsi="Times New Roman" w:cs="Times New Roman"/>
          <w:b/>
          <w:sz w:val="28"/>
          <w:szCs w:val="28"/>
        </w:rPr>
      </w:pPr>
      <w:r w:rsidRPr="000670A5">
        <w:rPr>
          <w:rFonts w:ascii="Times New Roman" w:hAnsi="Times New Roman" w:cs="Times New Roman"/>
          <w:b/>
          <w:sz w:val="28"/>
          <w:szCs w:val="28"/>
        </w:rPr>
        <w:t>Вот наиболее интересные факты:</w:t>
      </w:r>
    </w:p>
    <w:p w:rsidR="00763303" w:rsidRPr="00191269" w:rsidRDefault="00763303" w:rsidP="00425F0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в хвойном лесу, буквально, пропитан фитонцидами – биологически активными веществами, которые обладают свойствам уничтожать болезнетворные микроорганизмы. Они губительно действуют даже на туберкулезную палочку.</w:t>
      </w:r>
    </w:p>
    <w:p w:rsidR="00763303" w:rsidRPr="00191269" w:rsidRDefault="00763303" w:rsidP="00425F05">
      <w:pPr>
        <w:pStyle w:val="a4"/>
        <w:numPr>
          <w:ilvl w:val="0"/>
          <w:numId w:val="3"/>
        </w:numPr>
        <w:spacing w:after="15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подсчитали, что воздух в хвойном лесу практически стерилен по сравнению с тем воздухом, которым мы дышим в общественном транспорте. И это еще не все. Прогулки в хвойном лесу снимают усталость и нервное напряжение, активизируют газообмен в легких и, соответственно, улучшают дыхание. </w:t>
      </w:r>
    </w:p>
    <w:p w:rsidR="00763303" w:rsidRPr="00191269" w:rsidRDefault="00763303" w:rsidP="00425F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1269">
        <w:rPr>
          <w:rStyle w:val="apple-style-span"/>
          <w:rFonts w:ascii="Times New Roman" w:hAnsi="Times New Roman" w:cs="Times New Roman"/>
          <w:sz w:val="28"/>
          <w:szCs w:val="28"/>
        </w:rPr>
        <w:t xml:space="preserve">Один гектар леса обеспечивает за сутки жизнедеятельность двухсот человек, каждое дерево - одного-двух человек. </w:t>
      </w:r>
    </w:p>
    <w:p w:rsidR="00763303" w:rsidRPr="00191269" w:rsidRDefault="00763303" w:rsidP="00425F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1269">
        <w:rPr>
          <w:rFonts w:ascii="Times New Roman" w:hAnsi="Times New Roman" w:cs="Times New Roman"/>
          <w:sz w:val="28"/>
          <w:szCs w:val="28"/>
        </w:rPr>
        <w:t>В хвое содержится витамина</w:t>
      </w:r>
      <w:proofErr w:type="gramStart"/>
      <w:r w:rsidRPr="0019126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91269">
        <w:rPr>
          <w:rFonts w:ascii="Times New Roman" w:hAnsi="Times New Roman" w:cs="Times New Roman"/>
          <w:sz w:val="28"/>
          <w:szCs w:val="28"/>
        </w:rPr>
        <w:t xml:space="preserve"> столько же, сколько в облепихе и черной смородине, и в 7 раз больше, чем в лимонах.</w:t>
      </w:r>
    </w:p>
    <w:p w:rsidR="00763303" w:rsidRPr="00191269" w:rsidRDefault="00763303" w:rsidP="00425F05">
      <w:pPr>
        <w:pStyle w:val="a4"/>
        <w:numPr>
          <w:ilvl w:val="0"/>
          <w:numId w:val="3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191269">
        <w:rPr>
          <w:rStyle w:val="apple-style-span"/>
          <w:rFonts w:ascii="Times New Roman" w:hAnsi="Times New Roman" w:cs="Times New Roman"/>
          <w:sz w:val="28"/>
          <w:szCs w:val="28"/>
        </w:rPr>
        <w:t>Гектар елового леса в теплый день выделяет 30 килограммов эфирных масел. Этого достаточно, чтобы "</w:t>
      </w:r>
      <w:proofErr w:type="spellStart"/>
      <w:r w:rsidRPr="00191269">
        <w:rPr>
          <w:rStyle w:val="apple-style-span"/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191269">
        <w:rPr>
          <w:rStyle w:val="apple-style-span"/>
          <w:rFonts w:ascii="Times New Roman" w:hAnsi="Times New Roman" w:cs="Times New Roman"/>
          <w:sz w:val="28"/>
          <w:szCs w:val="28"/>
        </w:rPr>
        <w:t>" город средней величины.</w:t>
      </w:r>
    </w:p>
    <w:p w:rsidR="00910096" w:rsidRPr="00191269" w:rsidRDefault="00BA2740" w:rsidP="00425F05">
      <w:pPr>
        <w:pStyle w:val="a4"/>
        <w:numPr>
          <w:ilvl w:val="0"/>
          <w:numId w:val="3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191269">
        <w:rPr>
          <w:rStyle w:val="apple-style-span"/>
          <w:rFonts w:ascii="Times New Roman" w:hAnsi="Times New Roman" w:cs="Times New Roman"/>
          <w:sz w:val="28"/>
          <w:szCs w:val="28"/>
        </w:rPr>
        <w:t>Ч</w:t>
      </w:r>
      <w:r w:rsidR="00763303" w:rsidRPr="00191269">
        <w:rPr>
          <w:rStyle w:val="apple-style-span"/>
          <w:rFonts w:ascii="Times New Roman" w:hAnsi="Times New Roman" w:cs="Times New Roman"/>
          <w:sz w:val="28"/>
          <w:szCs w:val="28"/>
        </w:rPr>
        <w:t>ем дерево крупнее и быстрее растет - тем больше оно выделяет кислорода в атмосферу.</w:t>
      </w:r>
    </w:p>
    <w:p w:rsidR="00763303" w:rsidRPr="00191269" w:rsidRDefault="00763303" w:rsidP="00425F05">
      <w:pPr>
        <w:pStyle w:val="a4"/>
        <w:numPr>
          <w:ilvl w:val="0"/>
          <w:numId w:val="3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191269">
        <w:rPr>
          <w:rStyle w:val="apple-style-span"/>
          <w:rFonts w:ascii="Times New Roman" w:hAnsi="Times New Roman" w:cs="Times New Roman"/>
          <w:sz w:val="28"/>
          <w:szCs w:val="28"/>
        </w:rPr>
        <w:t>Наиболее активными поставщиками кислорода являются тополя. 1 га таких деревьев выделяет в атмосферу кислорода в 40 раз больше, чем 1 га еловых насаждений.</w:t>
      </w:r>
      <w:r w:rsidRPr="00191269">
        <w:rPr>
          <w:rFonts w:ascii="Times New Roman" w:hAnsi="Times New Roman" w:cs="Times New Roman"/>
          <w:sz w:val="28"/>
          <w:szCs w:val="28"/>
        </w:rPr>
        <w:br/>
      </w:r>
    </w:p>
    <w:p w:rsidR="00763303" w:rsidRPr="00191269" w:rsidRDefault="00763303" w:rsidP="00425F05">
      <w:pPr>
        <w:pStyle w:val="a4"/>
        <w:numPr>
          <w:ilvl w:val="0"/>
          <w:numId w:val="3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191269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В течение одного года обычное дерево выделяет объем кислорода, необходимый для семьи из 3 человек на протяжении такого же периода, а один автомобиль за 2 часа работы поглотит столько кислорода, сколько 1 дерево выделит за 2 года!</w:t>
      </w:r>
    </w:p>
    <w:p w:rsidR="00763303" w:rsidRPr="00191269" w:rsidRDefault="00425F05" w:rsidP="00763303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191269">
        <w:rPr>
          <w:rStyle w:val="apple-style-span"/>
          <w:rFonts w:ascii="Times New Roman" w:hAnsi="Times New Roman" w:cs="Times New Roman"/>
          <w:b/>
          <w:sz w:val="28"/>
          <w:szCs w:val="28"/>
        </w:rPr>
        <w:t>В ходе исследования, мы выделили 5 функций, которые выполняют зеленые насаждения на территории города.</w:t>
      </w:r>
    </w:p>
    <w:p w:rsidR="00425F05" w:rsidRPr="00191269" w:rsidRDefault="00425F05" w:rsidP="00425F05">
      <w:pPr>
        <w:pStyle w:val="a4"/>
        <w:numPr>
          <w:ilvl w:val="0"/>
          <w:numId w:val="4"/>
        </w:num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191269">
        <w:rPr>
          <w:rStyle w:val="apple-style-span"/>
          <w:rFonts w:ascii="Times New Roman" w:hAnsi="Times New Roman" w:cs="Times New Roman"/>
          <w:b/>
          <w:sz w:val="28"/>
          <w:szCs w:val="28"/>
        </w:rPr>
        <w:t>Лес очищает воздух от пыли</w:t>
      </w:r>
    </w:p>
    <w:p w:rsidR="00425F05" w:rsidRPr="00191269" w:rsidRDefault="00425F05" w:rsidP="00425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60—70% пыли, содержащейся в воздухе, оседает на деревья и кустарники, на</w:t>
      </w:r>
      <w:r w:rsidR="006033CA"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листьев, хвои, веток, стволов. Лучше всего задерживают пыль шершавые листья и листья, поверхность которых покрыта ворсинками, как у сирени.</w:t>
      </w: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Осевшая на листьях пыль, периодически смывается дождем, сдувается ветром, и листья вновь способны задерживать пыль. Среди зеленых насаждений запыленность воздуха в 2—3 раза меньше, чем на открытых городских территориях.</w:t>
      </w:r>
    </w:p>
    <w:p w:rsidR="00425F05" w:rsidRPr="00191269" w:rsidRDefault="00425F05" w:rsidP="00425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19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Газозащитная</w:t>
      </w:r>
      <w:proofErr w:type="spellEnd"/>
      <w:r w:rsidRPr="0019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роль зеленых насаждений</w:t>
      </w: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F05" w:rsidRPr="00191269" w:rsidRDefault="00425F05" w:rsidP="00425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в результате фотосинтеза поглощают из воздуха углекислый газ и выделяют кислород. В среднем 1 га зеленых насаждений поглощает в 1 ч 8 л углекислоты (т. е. столько, сколько углекислоты выделяют за это время 200 человек). Разные породы деревьев выделяют различное количество кислорода. Дерево с большей лиственной массой выделяет больше кислорода.</w:t>
      </w:r>
    </w:p>
    <w:p w:rsidR="00191269" w:rsidRPr="00191269" w:rsidRDefault="00425F05" w:rsidP="0012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газы поглощаются растениями, а твердые частицы оседают на листьях, стволах и ветках растений.</w:t>
      </w: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5F05" w:rsidRPr="00191269" w:rsidRDefault="00425F05" w:rsidP="0012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Защита от ветра</w:t>
      </w:r>
      <w:proofErr w:type="gramStart"/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защиты города от неблагоприятных ветров поперек основного потока ветра устраивают защитные полосы зеленых насаждений.</w:t>
      </w: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19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Фитонцидное</w:t>
      </w:r>
      <w:proofErr w:type="spellEnd"/>
      <w:r w:rsidRPr="0019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действие зеленых насаждений</w:t>
      </w: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Большинство растений выделяет летучие вещества — фитонциды, обладающие способностью убивать вредные для человека болезнетворные бактерии. К числу ярко выраженных </w:t>
      </w:r>
      <w:proofErr w:type="spellStart"/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фитонцидных</w:t>
      </w:r>
      <w:proofErr w:type="spellEnd"/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кустарников относятся береза, дуб, тополь, черемуха. Известно более 500 видов деревьев, имеющих </w:t>
      </w:r>
      <w:proofErr w:type="spellStart"/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фитонцидные</w:t>
      </w:r>
      <w:proofErr w:type="spellEnd"/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свойства.</w:t>
      </w: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Особенно </w:t>
      </w:r>
      <w:proofErr w:type="gramStart"/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фитонцидов образуют</w:t>
      </w:r>
      <w:proofErr w:type="gramEnd"/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хвойные породы; 1 га можжевельника выделяет в сутки 30 кг летучих веществ. Большое количество фитонцидов (20— 25 кг) выделяют сосна и ель. Благодаря способности растений выделять фитонциды воздух парков содержит в 200 раз меньше бактерий, чем воздух улиц.</w:t>
      </w: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269">
        <w:rPr>
          <w:rFonts w:ascii="Times New Roman" w:hAnsi="Times New Roman" w:cs="Times New Roman"/>
          <w:b/>
          <w:sz w:val="28"/>
          <w:szCs w:val="28"/>
        </w:rPr>
        <w:t>5.Защита от перегрева почвы</w:t>
      </w:r>
    </w:p>
    <w:p w:rsidR="00425F05" w:rsidRPr="00191269" w:rsidRDefault="00425F05" w:rsidP="0012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насаждения защищают почву от перегрева</w:t>
      </w:r>
      <w:r w:rsidR="00123C2C"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воздуха внутри зеленого массива в среднем на 2—3</w:t>
      </w:r>
      <w:proofErr w:type="gramStart"/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ниже, чем внутри городского квартала. </w:t>
      </w: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эффективно снижают температуру растения с крупными листьями, кот</w:t>
      </w:r>
      <w:r w:rsidR="00123C2C"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орые </w:t>
      </w: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отражают </w:t>
      </w:r>
      <w:r w:rsidR="00123C2C"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солнечную энергию. </w:t>
      </w: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Выяснено, что в радиусе до 100 м вблизи зеленого массива температура воздуха на 1 — 1,5</w:t>
      </w:r>
      <w:proofErr w:type="gramStart"/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ниже, чем на удаленных от массива открытых местах.</w:t>
      </w:r>
    </w:p>
    <w:p w:rsidR="00123C2C" w:rsidRPr="00191269" w:rsidRDefault="00123C2C" w:rsidP="0012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2C" w:rsidRPr="00191269" w:rsidRDefault="00123C2C" w:rsidP="00123C2C">
      <w:pPr>
        <w:rPr>
          <w:rFonts w:ascii="Times New Roman" w:hAnsi="Times New Roman" w:cs="Times New Roman"/>
          <w:sz w:val="28"/>
          <w:szCs w:val="28"/>
        </w:rPr>
      </w:pP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показать, </w:t>
      </w:r>
      <w:proofErr w:type="gramStart"/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ценна польза леса для очищения воздуха. </w:t>
      </w:r>
      <w:r w:rsidRPr="00191269">
        <w:rPr>
          <w:rFonts w:ascii="Times New Roman" w:eastAsia="Times New Roman" w:hAnsi="Times New Roman" w:cs="Times New Roman"/>
          <w:bCs/>
          <w:sz w:val="28"/>
          <w:szCs w:val="28"/>
        </w:rPr>
        <w:t>Мы решили произвести расчёты, которые позволят увидеть, достаточно ли деревьев растёт на территории нашей школы, чтобы обеспечить кислородом всех учащихся и работников  школы.</w:t>
      </w:r>
    </w:p>
    <w:p w:rsidR="00123C2C" w:rsidRPr="00191269" w:rsidRDefault="00123C2C" w:rsidP="00123C2C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Экологическая арифметика</w:t>
      </w:r>
    </w:p>
    <w:p w:rsidR="00123C2C" w:rsidRPr="00191269" w:rsidRDefault="00123C2C" w:rsidP="0012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года обычное дерево выделяет объем кислорода, необходимый для  3 человек.</w:t>
      </w:r>
    </w:p>
    <w:p w:rsidR="00123C2C" w:rsidRPr="00191269" w:rsidRDefault="00C44BFB" w:rsidP="00123C2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</w:t>
      </w:r>
      <w:r w:rsidR="00123C2C" w:rsidRPr="00191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Посчитали количество учеников и  сотрудников школы – 533</w:t>
      </w:r>
    </w:p>
    <w:p w:rsidR="00123C2C" w:rsidRPr="00191269" w:rsidRDefault="00123C2C" w:rsidP="0012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деревьев на территории школы - 195</w:t>
      </w:r>
    </w:p>
    <w:p w:rsidR="00123C2C" w:rsidRPr="00191269" w:rsidRDefault="00C44BFB" w:rsidP="0012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2</w:t>
      </w:r>
      <w:r w:rsidR="00123C2C" w:rsidRPr="00191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Прочитали и узнали, что 1 дерево выделяет кислорода </w:t>
      </w:r>
    </w:p>
    <w:p w:rsidR="00123C2C" w:rsidRPr="00191269" w:rsidRDefault="00123C2C" w:rsidP="0012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за 1 сутки для 3 человек.</w:t>
      </w:r>
    </w:p>
    <w:p w:rsidR="00123C2C" w:rsidRPr="00191269" w:rsidRDefault="00C44BFB" w:rsidP="0012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</w:t>
      </w:r>
      <w:r w:rsidR="00123C2C" w:rsidRPr="00191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Выяснили, что автомобиль за 1 час работы поглощает столько кислорода, сколько 1 дерево вырабатывает за 1 год. </w:t>
      </w:r>
    </w:p>
    <w:p w:rsidR="00123C2C" w:rsidRPr="00191269" w:rsidRDefault="00123C2C" w:rsidP="0012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0C" w:rsidRPr="00191269" w:rsidRDefault="0006260C" w:rsidP="0006260C">
      <w:pPr>
        <w:rPr>
          <w:rFonts w:ascii="Times New Roman" w:hAnsi="Times New Roman" w:cs="Times New Roman"/>
          <w:sz w:val="28"/>
          <w:szCs w:val="28"/>
        </w:rPr>
      </w:pPr>
      <w:r w:rsidRPr="00191269">
        <w:rPr>
          <w:rFonts w:ascii="Times New Roman" w:hAnsi="Times New Roman" w:cs="Times New Roman"/>
          <w:bCs/>
          <w:sz w:val="28"/>
          <w:szCs w:val="28"/>
        </w:rPr>
        <w:t>533:3 = 177(дер.)- необходимо иметь на территории школы.</w:t>
      </w:r>
    </w:p>
    <w:p w:rsidR="00123C2C" w:rsidRPr="00191269" w:rsidRDefault="0006260C" w:rsidP="00123C2C">
      <w:pPr>
        <w:rPr>
          <w:rFonts w:ascii="Times New Roman" w:hAnsi="Times New Roman" w:cs="Times New Roman"/>
          <w:bCs/>
          <w:sz w:val="28"/>
          <w:szCs w:val="28"/>
        </w:rPr>
      </w:pPr>
      <w:r w:rsidRPr="00191269">
        <w:rPr>
          <w:rFonts w:ascii="Times New Roman" w:hAnsi="Times New Roman" w:cs="Times New Roman"/>
          <w:bCs/>
          <w:sz w:val="28"/>
          <w:szCs w:val="28"/>
        </w:rPr>
        <w:t>195&gt;177……</w:t>
      </w:r>
      <w:r w:rsidR="00123C2C" w:rsidRPr="00191269">
        <w:rPr>
          <w:rFonts w:ascii="Times New Roman" w:hAnsi="Times New Roman" w:cs="Times New Roman"/>
          <w:bCs/>
          <w:sz w:val="28"/>
          <w:szCs w:val="28"/>
        </w:rPr>
        <w:t>…….Следовательно, количество деревьев</w:t>
      </w:r>
      <w:r w:rsidR="00164558" w:rsidRPr="00191269">
        <w:rPr>
          <w:rFonts w:ascii="Times New Roman" w:hAnsi="Times New Roman" w:cs="Times New Roman"/>
          <w:bCs/>
          <w:sz w:val="28"/>
          <w:szCs w:val="28"/>
        </w:rPr>
        <w:t xml:space="preserve"> соответствует нормам потребления кислорода только для учеников и сотрудников школы.</w:t>
      </w:r>
    </w:p>
    <w:p w:rsidR="00164558" w:rsidRPr="00191269" w:rsidRDefault="00164558" w:rsidP="00123C2C">
      <w:pPr>
        <w:rPr>
          <w:rFonts w:ascii="Times New Roman" w:hAnsi="Times New Roman" w:cs="Times New Roman"/>
          <w:bCs/>
          <w:sz w:val="28"/>
          <w:szCs w:val="28"/>
        </w:rPr>
      </w:pPr>
    </w:p>
    <w:p w:rsidR="00164558" w:rsidRPr="00191269" w:rsidRDefault="00164558" w:rsidP="00123C2C">
      <w:pPr>
        <w:rPr>
          <w:rFonts w:ascii="Times New Roman" w:hAnsi="Times New Roman" w:cs="Times New Roman"/>
          <w:sz w:val="28"/>
          <w:szCs w:val="28"/>
        </w:rPr>
      </w:pPr>
      <w:r w:rsidRPr="00191269">
        <w:rPr>
          <w:rFonts w:ascii="Times New Roman" w:hAnsi="Times New Roman" w:cs="Times New Roman"/>
          <w:bCs/>
          <w:sz w:val="28"/>
          <w:szCs w:val="28"/>
        </w:rPr>
        <w:t>Но также необходимо брать в расчет машины, которые уничтожают кислород.</w:t>
      </w:r>
    </w:p>
    <w:p w:rsidR="00123C2C" w:rsidRPr="00191269" w:rsidRDefault="00123C2C" w:rsidP="00123C2C">
      <w:pPr>
        <w:rPr>
          <w:rFonts w:ascii="Times New Roman" w:hAnsi="Times New Roman" w:cs="Times New Roman"/>
          <w:bCs/>
          <w:sz w:val="28"/>
          <w:szCs w:val="28"/>
        </w:rPr>
      </w:pPr>
      <w:r w:rsidRPr="00191269">
        <w:rPr>
          <w:rFonts w:ascii="Times New Roman" w:hAnsi="Times New Roman" w:cs="Times New Roman"/>
          <w:bCs/>
          <w:sz w:val="28"/>
          <w:szCs w:val="28"/>
        </w:rPr>
        <w:t>По нашим наблюдениям мимо школы в среднем каждую минуту проезжает автомобиль. Допустим, что он тратит 5сек. Посчитаем, какое количество  времени работает автомобиль около школы за сутки.</w:t>
      </w:r>
    </w:p>
    <w:p w:rsidR="00123C2C" w:rsidRPr="00191269" w:rsidRDefault="00123C2C" w:rsidP="00123C2C">
      <w:pPr>
        <w:rPr>
          <w:rFonts w:ascii="Times New Roman" w:hAnsi="Times New Roman" w:cs="Times New Roman"/>
          <w:bCs/>
          <w:sz w:val="28"/>
          <w:szCs w:val="28"/>
        </w:rPr>
      </w:pPr>
      <w:r w:rsidRPr="00191269">
        <w:rPr>
          <w:rFonts w:ascii="Times New Roman" w:hAnsi="Times New Roman" w:cs="Times New Roman"/>
          <w:bCs/>
          <w:sz w:val="28"/>
          <w:szCs w:val="28"/>
        </w:rPr>
        <w:t>24 ч = 1440 мин</w:t>
      </w:r>
    </w:p>
    <w:p w:rsidR="00123C2C" w:rsidRPr="00191269" w:rsidRDefault="00123C2C" w:rsidP="00123C2C">
      <w:pPr>
        <w:rPr>
          <w:rFonts w:ascii="Times New Roman" w:hAnsi="Times New Roman" w:cs="Times New Roman"/>
          <w:bCs/>
          <w:sz w:val="28"/>
          <w:szCs w:val="28"/>
        </w:rPr>
      </w:pPr>
      <w:r w:rsidRPr="00191269">
        <w:rPr>
          <w:rFonts w:ascii="Times New Roman" w:hAnsi="Times New Roman" w:cs="Times New Roman"/>
          <w:bCs/>
          <w:sz w:val="28"/>
          <w:szCs w:val="28"/>
        </w:rPr>
        <w:t>24 ч = 1440 автомобилей</w:t>
      </w:r>
    </w:p>
    <w:p w:rsidR="00123C2C" w:rsidRPr="00191269" w:rsidRDefault="00123C2C" w:rsidP="00123C2C">
      <w:pPr>
        <w:rPr>
          <w:rFonts w:ascii="Times New Roman" w:hAnsi="Times New Roman" w:cs="Times New Roman"/>
          <w:bCs/>
          <w:sz w:val="28"/>
          <w:szCs w:val="28"/>
        </w:rPr>
      </w:pPr>
      <w:r w:rsidRPr="00191269">
        <w:rPr>
          <w:rFonts w:ascii="Times New Roman" w:hAnsi="Times New Roman" w:cs="Times New Roman"/>
          <w:bCs/>
          <w:sz w:val="28"/>
          <w:szCs w:val="28"/>
        </w:rPr>
        <w:t>5*1440:60 = 120 мин = 2 часа непрерывной работы автомобиля в сутки.</w:t>
      </w:r>
    </w:p>
    <w:p w:rsidR="00123C2C" w:rsidRPr="00191269" w:rsidRDefault="00123C2C" w:rsidP="00123C2C">
      <w:pPr>
        <w:rPr>
          <w:rFonts w:ascii="Times New Roman" w:hAnsi="Times New Roman" w:cs="Times New Roman"/>
          <w:bCs/>
          <w:sz w:val="28"/>
          <w:szCs w:val="28"/>
        </w:rPr>
      </w:pPr>
      <w:r w:rsidRPr="00191269">
        <w:rPr>
          <w:rFonts w:ascii="Times New Roman" w:hAnsi="Times New Roman" w:cs="Times New Roman"/>
          <w:bCs/>
          <w:sz w:val="28"/>
          <w:szCs w:val="28"/>
        </w:rPr>
        <w:t>Мы знаем, что автомобиль за 1 час работы поглощает столько кислорода, сколько выделяет 1 дерево за год. Следовательно, 195 деревьев исчерпают свой годовой запас кислорода за 97 дней или приблизительно за 3 мес.</w:t>
      </w:r>
    </w:p>
    <w:p w:rsidR="00123C2C" w:rsidRPr="00191269" w:rsidRDefault="00123C2C" w:rsidP="00123C2C">
      <w:pPr>
        <w:rPr>
          <w:rFonts w:ascii="Times New Roman" w:hAnsi="Times New Roman" w:cs="Times New Roman"/>
          <w:bCs/>
          <w:sz w:val="28"/>
          <w:szCs w:val="28"/>
        </w:rPr>
      </w:pPr>
      <w:r w:rsidRPr="001912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Наши расчёты показали, что каким бы способом мы не решали, результат  соответствует нормам потребления кислорода. Но если учесть, что автомобиль за час поглощает </w:t>
      </w:r>
      <w:proofErr w:type="gramStart"/>
      <w:r w:rsidRPr="00191269">
        <w:rPr>
          <w:rFonts w:ascii="Times New Roman" w:hAnsi="Times New Roman" w:cs="Times New Roman"/>
          <w:bCs/>
          <w:sz w:val="28"/>
          <w:szCs w:val="28"/>
        </w:rPr>
        <w:t>кислород</w:t>
      </w:r>
      <w:proofErr w:type="gramEnd"/>
      <w:r w:rsidRPr="00191269">
        <w:rPr>
          <w:rFonts w:ascii="Times New Roman" w:hAnsi="Times New Roman" w:cs="Times New Roman"/>
          <w:bCs/>
          <w:sz w:val="28"/>
          <w:szCs w:val="28"/>
        </w:rPr>
        <w:t xml:space="preserve"> выделенный 1 деревом за год, то по нашим подсчётам уже через 3 месяца начнётся кислородное голодание, а это  приводит к ряду заболеваний, поэтому над этой проблемой должны задуматься все.</w:t>
      </w:r>
    </w:p>
    <w:p w:rsidR="00164558" w:rsidRPr="00191269" w:rsidRDefault="00164558" w:rsidP="00123C2C">
      <w:pPr>
        <w:rPr>
          <w:rFonts w:ascii="Times New Roman" w:hAnsi="Times New Roman" w:cs="Times New Roman"/>
          <w:bCs/>
          <w:sz w:val="28"/>
          <w:szCs w:val="28"/>
        </w:rPr>
      </w:pPr>
      <w:r w:rsidRPr="00191269">
        <w:rPr>
          <w:rFonts w:ascii="Times New Roman" w:hAnsi="Times New Roman" w:cs="Times New Roman"/>
          <w:bCs/>
          <w:sz w:val="28"/>
          <w:szCs w:val="28"/>
        </w:rPr>
        <w:t xml:space="preserve">Таким образом,  расчеты показывают, что дышать чистым воздухом нам помогает лесной массив нашего района. Хвойные деревья выделяют кислород и уменьшают концентрацию выхлопных газов от автомобилей. Большинство из нас и не задумывалось о его неоценимой пользе. Чтобы донести до всех эту информацию, мы решили установить стенд-памятку с наиболее интересными </w:t>
      </w:r>
      <w:proofErr w:type="gramStart"/>
      <w:r w:rsidRPr="00191269">
        <w:rPr>
          <w:rFonts w:ascii="Times New Roman" w:hAnsi="Times New Roman" w:cs="Times New Roman"/>
          <w:bCs/>
          <w:sz w:val="28"/>
          <w:szCs w:val="28"/>
        </w:rPr>
        <w:t>фактами о лесе</w:t>
      </w:r>
      <w:proofErr w:type="gramEnd"/>
      <w:r w:rsidRPr="00191269">
        <w:rPr>
          <w:rFonts w:ascii="Times New Roman" w:hAnsi="Times New Roman" w:cs="Times New Roman"/>
          <w:bCs/>
          <w:sz w:val="28"/>
          <w:szCs w:val="28"/>
        </w:rPr>
        <w:t xml:space="preserve"> на территории нашего лесного массива.</w:t>
      </w:r>
    </w:p>
    <w:p w:rsidR="00123C2C" w:rsidRPr="000670A5" w:rsidRDefault="00123C2C" w:rsidP="00123C2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0670A5">
        <w:rPr>
          <w:rFonts w:ascii="Times New Roman" w:hAnsi="Times New Roman" w:cs="Times New Roman"/>
          <w:bCs/>
          <w:i/>
          <w:sz w:val="28"/>
          <w:szCs w:val="28"/>
        </w:rPr>
        <w:t>В нашем маленьком исследовании таятся глобальные проблемы. Давайте,  мы станем для дерева другом!</w:t>
      </w:r>
    </w:p>
    <w:p w:rsidR="00123C2C" w:rsidRPr="00191269" w:rsidRDefault="00123C2C" w:rsidP="00123C2C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763303" w:rsidRPr="00191269" w:rsidRDefault="00763303" w:rsidP="00910096">
      <w:pPr>
        <w:rPr>
          <w:rFonts w:ascii="Times New Roman" w:hAnsi="Times New Roman" w:cs="Times New Roman"/>
          <w:sz w:val="28"/>
          <w:szCs w:val="28"/>
        </w:rPr>
      </w:pPr>
    </w:p>
    <w:p w:rsidR="00910096" w:rsidRPr="00191269" w:rsidRDefault="00910096" w:rsidP="00910096">
      <w:pPr>
        <w:rPr>
          <w:rFonts w:ascii="Times New Roman" w:hAnsi="Times New Roman" w:cs="Times New Roman"/>
          <w:sz w:val="28"/>
          <w:szCs w:val="28"/>
        </w:rPr>
      </w:pPr>
      <w:r w:rsidRPr="00191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10096" w:rsidRPr="00191269" w:rsidSect="00115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2CF"/>
    <w:multiLevelType w:val="hybridMultilevel"/>
    <w:tmpl w:val="16A2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2D2C"/>
    <w:multiLevelType w:val="multilevel"/>
    <w:tmpl w:val="47DC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2487E"/>
    <w:multiLevelType w:val="multilevel"/>
    <w:tmpl w:val="C00E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C0476"/>
    <w:multiLevelType w:val="hybridMultilevel"/>
    <w:tmpl w:val="A0FE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A5605"/>
    <w:multiLevelType w:val="hybridMultilevel"/>
    <w:tmpl w:val="2702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93C"/>
    <w:rsid w:val="00034D05"/>
    <w:rsid w:val="00035F62"/>
    <w:rsid w:val="0006260C"/>
    <w:rsid w:val="000670A5"/>
    <w:rsid w:val="0006791C"/>
    <w:rsid w:val="000C678A"/>
    <w:rsid w:val="000D6A7D"/>
    <w:rsid w:val="00114020"/>
    <w:rsid w:val="001152E3"/>
    <w:rsid w:val="00123C2C"/>
    <w:rsid w:val="00164558"/>
    <w:rsid w:val="00191269"/>
    <w:rsid w:val="001E5756"/>
    <w:rsid w:val="00260F95"/>
    <w:rsid w:val="00277E6C"/>
    <w:rsid w:val="00425F05"/>
    <w:rsid w:val="004D487A"/>
    <w:rsid w:val="005107EC"/>
    <w:rsid w:val="005C6ED7"/>
    <w:rsid w:val="005E0C95"/>
    <w:rsid w:val="006033CA"/>
    <w:rsid w:val="0064288A"/>
    <w:rsid w:val="0068400A"/>
    <w:rsid w:val="00763303"/>
    <w:rsid w:val="007B2803"/>
    <w:rsid w:val="007E393C"/>
    <w:rsid w:val="007F4836"/>
    <w:rsid w:val="00897F78"/>
    <w:rsid w:val="00910096"/>
    <w:rsid w:val="0095095C"/>
    <w:rsid w:val="00AB32B6"/>
    <w:rsid w:val="00B3332B"/>
    <w:rsid w:val="00BA2740"/>
    <w:rsid w:val="00BB3F43"/>
    <w:rsid w:val="00BD1860"/>
    <w:rsid w:val="00BE39BA"/>
    <w:rsid w:val="00C033E1"/>
    <w:rsid w:val="00C44BFB"/>
    <w:rsid w:val="00CB5F56"/>
    <w:rsid w:val="00E40581"/>
    <w:rsid w:val="00E51A85"/>
    <w:rsid w:val="00E57248"/>
    <w:rsid w:val="00F751ED"/>
    <w:rsid w:val="00FD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3C"/>
  </w:style>
  <w:style w:type="paragraph" w:styleId="3">
    <w:name w:val="heading 3"/>
    <w:basedOn w:val="a"/>
    <w:link w:val="30"/>
    <w:uiPriority w:val="9"/>
    <w:qFormat/>
    <w:rsid w:val="007E3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39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E393C"/>
  </w:style>
  <w:style w:type="character" w:customStyle="1" w:styleId="apple-converted-space">
    <w:name w:val="apple-converted-space"/>
    <w:basedOn w:val="a0"/>
    <w:rsid w:val="00910096"/>
  </w:style>
  <w:style w:type="paragraph" w:styleId="a4">
    <w:name w:val="List Paragraph"/>
    <w:basedOn w:val="a"/>
    <w:uiPriority w:val="34"/>
    <w:qFormat/>
    <w:rsid w:val="00BE39BA"/>
    <w:pPr>
      <w:ind w:left="720"/>
      <w:contextualSpacing/>
    </w:pPr>
  </w:style>
  <w:style w:type="table" w:styleId="a5">
    <w:name w:val="Table Grid"/>
    <w:basedOn w:val="a1"/>
    <w:uiPriority w:val="59"/>
    <w:rsid w:val="0011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RePack by SPecialiST</cp:lastModifiedBy>
  <cp:revision>2</cp:revision>
  <cp:lastPrinted>2012-04-02T17:50:00Z</cp:lastPrinted>
  <dcterms:created xsi:type="dcterms:W3CDTF">2013-01-14T19:14:00Z</dcterms:created>
  <dcterms:modified xsi:type="dcterms:W3CDTF">2013-01-14T19:14:00Z</dcterms:modified>
</cp:coreProperties>
</file>