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3B" w:rsidRPr="00E9583B" w:rsidRDefault="00E9583B" w:rsidP="00E9583B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E9583B">
        <w:rPr>
          <w:rFonts w:ascii="Trebuchet MS" w:eastAsia="Times New Roman" w:hAnsi="Trebuchet MS" w:cs="Arial"/>
          <w:b/>
          <w:bCs/>
          <w:color w:val="444444"/>
          <w:kern w:val="36"/>
          <w:sz w:val="20"/>
          <w:szCs w:val="20"/>
          <w:lang w:eastAsia="ru-RU"/>
        </w:rPr>
        <w:t xml:space="preserve">План-конспект урока по окружающему миру (3 класс) на тему: </w:t>
      </w:r>
      <w:r w:rsidRPr="00E9583B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br/>
        <w:t>Тема урока. Осень в природе. Осенние изменения в жизни растений</w:t>
      </w:r>
      <w:r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. 3 класс. УМК «Школа России».</w:t>
      </w:r>
    </w:p>
    <w:p w:rsidR="009B3316" w:rsidRDefault="009B3316" w:rsidP="00E958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Учитель: Щербакова Людмила Георгиевна</w:t>
      </w:r>
    </w:p>
    <w:p w:rsidR="009B3316" w:rsidRDefault="009B3316" w:rsidP="00E958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МАОУ Домодедовская СОШ № 4 с УИОП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урока. </w:t>
      </w:r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Осень в природе. Осенние изменения в жизни растений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B3316" w:rsidRPr="009B3316" w:rsidRDefault="009B3316" w:rsidP="00E958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сюжеты:</w:t>
      </w:r>
    </w:p>
    <w:p w:rsidR="00E9583B" w:rsidRPr="009B3316" w:rsidRDefault="009B3316" w:rsidP="009B331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Октябрь. Листопад»;</w:t>
      </w:r>
    </w:p>
    <w:p w:rsidR="009B3316" w:rsidRDefault="009B3316" w:rsidP="009B331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Октябрь. Золотая осень» </w:t>
      </w:r>
    </w:p>
    <w:p w:rsidR="009B3316" w:rsidRPr="009B3316" w:rsidRDefault="009B3316" w:rsidP="009B331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Сентябрь. Разноцветная осень» </w:t>
      </w:r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диска</w:t>
      </w:r>
      <w:proofErr w:type="gramStart"/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Двенадцать месяцев</w:t>
      </w:r>
      <w:proofErr w:type="gramStart"/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Pr="009B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Осень»</w:t>
      </w:r>
    </w:p>
    <w:p w:rsidR="002305BF" w:rsidRPr="002305BF" w:rsidRDefault="002305BF" w:rsidP="00E958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05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Технологии:</w:t>
      </w:r>
    </w:p>
    <w:p w:rsidR="002305BF" w:rsidRPr="002305BF" w:rsidRDefault="002305BF" w:rsidP="002305B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05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Дифференцированное обучение.</w:t>
      </w:r>
    </w:p>
    <w:p w:rsidR="002305BF" w:rsidRPr="002305BF" w:rsidRDefault="002305BF" w:rsidP="002305B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05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ИК</w:t>
      </w:r>
      <w:proofErr w:type="gramStart"/>
      <w:r w:rsidRPr="002305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Т-</w:t>
      </w:r>
      <w:proofErr w:type="gramEnd"/>
      <w:r w:rsidRPr="002305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технологии</w:t>
      </w:r>
      <w:bookmarkStart w:id="0" w:name="_GoBack"/>
      <w:bookmarkEnd w:id="0"/>
    </w:p>
    <w:p w:rsidR="002305BF" w:rsidRPr="002305BF" w:rsidRDefault="002305BF" w:rsidP="002305B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305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Работа в группах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Расширить и уточнить представления детей об осенних изменениях в жизни растений.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Учить учащихся наблюдать за природой.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Продолжить работу по формированию умений анализировать, сравнивать и выделять существенные признаки, находить причинно – следственные связи, обобщать и систематизировать наблюдения.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мышление, наблюдательность, речь.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умения ориентироваться на местности: знать названия окружающих деревьев, трав.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Воспитывать у учащихся любознательность, любовь к природе, взаимопонимание, взаимовыручку, уважительное отношение друг к другу.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эмоциональное восприятие осенней природы, воспитывать эстетические чувства.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Оборудование: проектор, экран, у учащихся зелёный и красный карандаши, кленовые листья – жетоны, маршрутные листы по количеству учащихся, таблички для 4 гру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 с пр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ичинами и следствиями изменения окраски листьев, карточки с вопросами для д/з, Парты расставлены попарно для 4 групп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Ход урока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Организационный момент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1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Актуализация темы урока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У: - Сегодня мы превратимся в исследователей и отправимся в путешествие по нашей местности, во время которого вы покажете свои знания и умения использовать их на практике. Часть заданий вам нужно будет выполнить командой, поэтому давайте вспомним правила поведения при работе в группах. В каждой группе есть консультанты, которые будут руководить работой группы, оценивать правильность ваших действий и вашу активность. За каждый правильный ответ вы получите кленовый листок. Та команда, которая соберет большой букет из листьев и будет победительницей в нашей игре-путешествии. Итак, в путь!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сегодняшнего урока ребята приготовили стихи. (По одному человеку от группы) Послушайте их и постарайтесь определить тему урока.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СЛАЙДЫ 2-5.</w:t>
      </w:r>
    </w:p>
    <w:p w:rsidR="00E9583B" w:rsidRPr="009B3316" w:rsidRDefault="009B3316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b/>
          <w:color w:val="000000"/>
          <w:lang w:eastAsia="ru-RU"/>
        </w:rPr>
      </w:pPr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Просмотр сюжета</w:t>
      </w:r>
      <w:proofErr w:type="gramStart"/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:</w:t>
      </w:r>
      <w:proofErr w:type="gramEnd"/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 Октябрь. Золотая осень»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Жёлтой краской кто-то</w:t>
      </w:r>
      <w:r w:rsidR="009B33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Выкрасил леса,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Стали отчего-то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Ниже небеса,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Ярче запылали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Кисточки рябин.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цветы увяли,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Лишь свежа полынь.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спросил у папы: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Что случилось вдруг?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ответил папа: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Это осень, друг.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Наталия Антонова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Опустел скворечник,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Улетели птицы,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Листьям на деревьях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Тоже не сидится.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Целый день сегодня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летят, летят…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Видно, тоже в Африку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Улететь хотят.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Ирина </w:t>
      </w:r>
      <w:proofErr w:type="spell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Токмакова</w:t>
      </w:r>
      <w:proofErr w:type="spellEnd"/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***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***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Осенний трогая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Огонь,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Тянул я вверх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вою ладонь.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Пожару осени,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другу,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Пожал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Пылающую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Руку.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пробирался,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во сне,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Сквозь заросли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Дождя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огне.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Осталась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Память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меня —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Букет </w:t>
      </w:r>
      <w:proofErr w:type="spell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oдин</w:t>
      </w:r>
      <w:proofErr w:type="spell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Того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Огня.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Семен Островский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Кто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догадался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чём пойдет речь на уроке?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6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чём заключается главная причина всех осенних изменений в природе?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Минутка календаря.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Ребята, проведем минутку календаря погоды. Дайте характеристику пог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одных условий сегодня.                                                                                                           СЛАЙД 7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 каких изменениях в природе говорят, проводя наблюдения над погодой.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Какой день, по вашим наблюдениям, был самым холодным на этой неделе?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Какой день был самым теплым?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 удивило вас в природе за неделю?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Объясните эти народные пословицы: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8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Сентябрь кафтан с плеч срывает, тулуп надевает.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Октябрь – месяц близкой пороши.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Ноябрь – </w:t>
      </w:r>
      <w:proofErr w:type="spell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сентябрёв</w:t>
      </w:r>
      <w:proofErr w:type="spell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внук, </w:t>
      </w:r>
      <w:proofErr w:type="spell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октябрёв</w:t>
      </w:r>
      <w:proofErr w:type="spell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сын, зиме – родной батюшка.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У. - Какие вы знаете народные приметы об осенних месяцах?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что обращают внимание все народные приметы? (на связь неживой и живой природы)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Планирование работы на уроке.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превращаемся с вами в исследователей. И будем изучать одно из самых удивительных осенних изменений – изменения в жизни растений. На доске я выписала вопросы, на которые сейчас нам надо найти ответы.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9.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Почему у хвойных деревьев нет листопада?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Что происходит осенью с травянистыми растениями?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Почему начинается листопад?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Почему происходит изменение окраски листьев осенью?</w:t>
      </w:r>
    </w:p>
    <w:p w:rsidR="009B3316" w:rsidRPr="009B3316" w:rsidRDefault="009B3316" w:rsidP="00E958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Просмотр сюжета</w:t>
      </w:r>
      <w:proofErr w:type="gramStart"/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:</w:t>
      </w:r>
      <w:proofErr w:type="gramEnd"/>
      <w:r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 Октябрь. Листопад»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Попробуйте их расположить в логической последовательности, чтобы получился план работы на уроке. Поработайте в группах.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Ученики обсуждают задание и приступают к обсуждению последовательности изучения темы. Приводят доводы и аргументы, отстаивают свою точку зрения.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Я благодарю вас, ребята, самым последовательным мы признаем план, который записан в маршрутных листах. Я каждому раздаю такой лист. Внимательно рассмотрите его.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10.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Если вы получите ответ на данный вопрос и вам всё понятно, закрасьте квадратик зеленым цветом, если у Вас есть вопросы и что-то осталось непонятным, то красным.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Исследовательская работа непростая и мы должны настроиться на это, подготовиться к ней.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Физкультминутка для глаз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СЛАЙД 11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Изучение нового материала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–Какую примету осени описал Иван Бунин в стихотворении?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12.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ЛИСТОПАД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Лес, точно терем расписной,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Лиловый, золотой, багряный,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Веселой, пестрою стеной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тоит над светлою поляной.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У. –Первой яркой приметой осенних изменений в жизни растений является изменение окраски листьев.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–Мы проводили наблюдения к сегодняшнему уроку на экскурсии: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изменяется в жизни растений осенью?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каких деревьев листва краснеет, а у каких желтеет?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Какого цвета листва сирени осенью?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какого дерева листва желтеет первой?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вы думаете, почему осенью меняется окраска листьев?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Где найти правильный ответ на этот вопрос?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Давайте обратимся к с.46 учебника, которая поможет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узнать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почему листья меняют цвет. (Читаем первый абзац).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–Теперь я предлагаю вам поработать в группах и расположить таблички по порядку. (Причины и следствия изменения окраски листьев: хлорофилл окрашивает листья в зелёный цвет; света и тепла становится меньше; разрушение хлорофилла; изменение окраски листьев). Проверим.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СЛАЙДЫ 13 – 15.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У. –. Мы ответили с Вами на первый вопрос, закрасьте квадрат зеленым или красным цветом. У кого есть вопросы, кому нужна помощь?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Дети, получившие первоначальное представление о листопаде, отвечают на вопросы менее успешных учеников. Сотрудничество продолжается до положительной рефлексии усвоенного материала каждым учеником.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У. –Вам нужно определить ключевое слово для следующего этапа урока. В этом вам поможет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кроссворд в ТПО                         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16.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Пр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оверим, что получилось.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(Ключевое слово – листопад, слова – ель, вишня, абрикос, яблоня, шиповник, рябина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уб)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СЛАЙД 17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Как вы думаете, почему опадают листья?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–Проверить ваши ответы поможет учебник (второй абзац текста на с.46 учебника).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–Выделите причины листопада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онижение температуры воздуха и почвы; замедление </w:t>
      </w:r>
      <w:proofErr w:type="spell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сокодвижения</w:t>
      </w:r>
      <w:proofErr w:type="spell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уменьшение испарения влаги; образование пробкового слоя).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Какова главная причина осенних изменений в природе?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К чему приводят изменения в неживой природе?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У. –Проверим вашу наблюдательность и любознательность.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Листья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каких деревьев представлены на слайдах?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18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 </w:t>
      </w:r>
      <w:proofErr w:type="spell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19.</w:t>
      </w:r>
    </w:p>
    <w:p w:rsidR="00E9583B" w:rsidRPr="00E9583B" w:rsidRDefault="00E9583B" w:rsidP="00E95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с вами входим в лес.</w:t>
      </w:r>
    </w:p>
    <w:p w:rsidR="00E9583B" w:rsidRPr="00E9583B" w:rsidRDefault="00E9583B" w:rsidP="00E95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Сколько здесь вокруг чудес!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(Посмотрели вправо, влево)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Руки подняли и покачали –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Это деревья в лесу.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Руки согнули, кисти встряхнули –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Ветер сбивает росу.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(И.п. - сидя, руки вверх. 1 - сжать кисти в кулак, 2 - разжать кисти.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Повторить 6-8 раз, затем руки расслабленно опустить вниз и потрясти кистями.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Темп средний.)</w:t>
      </w:r>
      <w:proofErr w:type="gramEnd"/>
    </w:p>
    <w:p w:rsidR="00E9583B" w:rsidRPr="00E9583B" w:rsidRDefault="00E9583B" w:rsidP="00E95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стороны руки, плавно помашем – 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Это к нам птицы летят.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они тихо садятся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окажем – крылья сложили назад.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(И.п. - стоя или сидя, кисти тыльной стороной на поясе. 1-2 – свести локти вперед, голову наклонить вперед, 3-4 - локти назад, прогнуться.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Повторить 6-8 раз, затем руки вниз и потрясти расслабленно.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Темп медленный.)</w:t>
      </w:r>
      <w:proofErr w:type="gramEnd"/>
    </w:p>
    <w:p w:rsidR="00E9583B" w:rsidRPr="00E9583B" w:rsidRDefault="00E9583B" w:rsidP="00E95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Наклонились и присели.</w:t>
      </w:r>
      <w:r w:rsidRPr="00E9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Заниматься тихо сели.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–Какой вопрос подготовила Оля?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Оля – Как деревья узнают, что скоро наступит зима?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–Какой вопрос подготовила Катя?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Катя - Одинаково ли опадают листья у деревьев?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(Пересказ текста из первого абзаца с.47 учебника.)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–Прежде, чем вы оцените, как поняли информацию о листопаде, задайте интересующие Вас вопросы Оле и Кате.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Ребята, в маршрутном листе самостоятельно отметьте,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сколько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усвоен материал о листопаде.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–Всем известная с детства загадка: зимой и летом одним цветом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ль и сосна) Как одним словом назвать эти деревья?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–О какой особенности хвойных деревьев говорится в загадке?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Почему у хвойных деревьев нет листопада?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–Познакомимся со статьёй учебника с.47 второй абзац.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–Почему же хвоя лиственницы опадает? (У мягкой хвои лиственницы нет защитного слоя)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–Рассказ о лиственнице приготовил Игорь.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СЛАЙД 20.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 сибирской лиственнице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древнейших времен лиственница была известна, как превосходный строительный материал. Наиболее обширные площади она занимает в Сибири и на Дальнем Востоке. Образует чистые и смешанные с елью, пихтой и сосной насаждения.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Лиственница — дерево, обычно крупное, высотой до 35-50 м и диаметром до 1 м. Ее древесина лишь немного уступает дубовой по механическим свойствам и обладает замечательным качеством: она очень слабо подвержена гниению. Поэтому постройки из лиственницы стоят столетиями. Известно немало строений из лиственничной древесины, возраст которых превышает 500 лет. В доме из сибирской лиственницы снижается вероятность появления мигрени, неврозов, связанных со спазмами сосудов. На протяжении всего срока эксплуатации лиственница испаряет природные фитонциды, которые, попадая в дыхательные пути человека, предотвращает простудные и вирусные заболевания. Она способствует снижению артериального давления, повышается острота зрения, нормализуется обмен веществ.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слайде представлены фотографии изделий из лиственницы. Это столб линии электропередач, мост, колесо, домашняя утварь.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–Есть вопросы к Игорю?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Самостоятельно сделайте отметку в маршрутном листе.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На какой вопрос нам предстоит найти ответ? Прочитайте в маршрутных листах.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Вспомните и назовите известные вам травянистые растения.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Чем травянистые растения отличаются от деревьев и кустарников?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У. –. Поделитесь своими наблюдениями. Как меняется окраска травы осенней порой?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–. Какие растения ещё цветут осенью?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У. –.Проверьте свои ответы, прочитав самостоятельно последний абзац текста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</w:t>
      </w:r>
      <w:proofErr w:type="gramEnd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48 учебника.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–. Завершите работу с маршрутными листами.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 Закрепление.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сейчас (при достаточном количестве времени) предлагаю посмотреть небольшой фильм. СЛАЙДЫ 21 - 49 </w:t>
      </w:r>
      <w:proofErr w:type="gramStart"/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r w:rsidR="009B33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End"/>
      <w:r w:rsidR="009B3316" w:rsidRPr="009B33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просмотр сюжета « Сентябрь. Разноцветная осень»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9583B" w:rsidRPr="00E9583B" w:rsidRDefault="00E9583B" w:rsidP="009B3316">
      <w:pPr>
        <w:shd w:val="clear" w:color="auto" w:fill="FFFFFF"/>
        <w:tabs>
          <w:tab w:val="center" w:pos="4947"/>
        </w:tabs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 Итог урока. Рефлексия.</w:t>
      </w:r>
      <w:r w:rsidR="009B33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–Почему осенью в природе происходят изменения?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какой последовательности происходят изменения в природе?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Молодцы! Посмотрите свои маршрутные листы и скажите, какие вопросы были самыми интересными, самыми трудными.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</w:t>
      </w: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Кто сегодня удивил вас на уроке? (Отвечают консультанты групп)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Вы хорошо выполнили все задания, поэтому мы успешно смогли вернуться домой. Цели урока выполнили, т. к. показали, что знаете, какие изменения принесла осень.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Хорошо, дружно работали в командах.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Победила команда ____________, так как она собрала самый большой букет осенних листьев.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10.Домашнее задание.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 – Вы очень хорошо поработали. Чтобы закрепить всё, что вы сегодня узнали, дома выполните задания. Я попрошу вас продолжить наблюдения за изменениями в жизни растений осенью. Задания будут распределены по группам.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группа. Вопросы: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Где быстрее сбрасывают деревья листву: в парках или в лесу?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больных или у здоровых деревьев раньше начинается листопад?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Какие деревья, молодые или старые, первыми сбрасывают листву?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 и 3 группы. Вопросы: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 с.48.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 группа. Вопросы:</w:t>
      </w:r>
    </w:p>
    <w:p w:rsidR="00E9583B" w:rsidRPr="00E9583B" w:rsidRDefault="00E9583B" w:rsidP="00E9583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958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Составить кроссворд «Осенняя клумба»</w:t>
      </w:r>
    </w:p>
    <w:p w:rsidR="00915DC7" w:rsidRDefault="00915DC7"/>
    <w:sectPr w:rsidR="00915DC7" w:rsidSect="0091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327"/>
    <w:multiLevelType w:val="hybridMultilevel"/>
    <w:tmpl w:val="66BA4CD0"/>
    <w:lvl w:ilvl="0" w:tplc="F89AF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D93541"/>
    <w:multiLevelType w:val="multilevel"/>
    <w:tmpl w:val="9C5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37A8D"/>
    <w:multiLevelType w:val="multilevel"/>
    <w:tmpl w:val="69C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4C5025"/>
    <w:multiLevelType w:val="hybridMultilevel"/>
    <w:tmpl w:val="BE5EC6B6"/>
    <w:lvl w:ilvl="0" w:tplc="88909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4C67A1"/>
    <w:multiLevelType w:val="multilevel"/>
    <w:tmpl w:val="B58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5679B3"/>
    <w:multiLevelType w:val="multilevel"/>
    <w:tmpl w:val="A11C2F56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83B"/>
    <w:rsid w:val="002305BF"/>
    <w:rsid w:val="00915DC7"/>
    <w:rsid w:val="009B3316"/>
    <w:rsid w:val="00CE444A"/>
    <w:rsid w:val="00E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C7"/>
  </w:style>
  <w:style w:type="paragraph" w:styleId="1">
    <w:name w:val="heading 1"/>
    <w:basedOn w:val="a"/>
    <w:link w:val="10"/>
    <w:uiPriority w:val="9"/>
    <w:qFormat/>
    <w:rsid w:val="00E9583B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E9583B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E9583B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3B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83B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5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583B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958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583B"/>
    <w:rPr>
      <w:b/>
      <w:bCs/>
    </w:rPr>
  </w:style>
  <w:style w:type="character" w:customStyle="1" w:styleId="file">
    <w:name w:val="file"/>
    <w:basedOn w:val="a0"/>
    <w:rsid w:val="00E9583B"/>
  </w:style>
  <w:style w:type="paragraph" w:customStyle="1" w:styleId="c21">
    <w:name w:val="c21"/>
    <w:basedOn w:val="a"/>
    <w:rsid w:val="00E9583B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12">
    <w:name w:val="c12"/>
    <w:basedOn w:val="a"/>
    <w:rsid w:val="00E9583B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rsid w:val="00E9583B"/>
    <w:pPr>
      <w:spacing w:after="0" w:line="240" w:lineRule="auto"/>
      <w:ind w:left="540" w:hanging="2"/>
    </w:pPr>
    <w:rPr>
      <w:rFonts w:ascii="Arial" w:eastAsia="Times New Roman" w:hAnsi="Arial" w:cs="Arial"/>
      <w:color w:val="000000"/>
      <w:lang w:eastAsia="ru-RU"/>
    </w:rPr>
  </w:style>
  <w:style w:type="character" w:customStyle="1" w:styleId="c02">
    <w:name w:val="c02"/>
    <w:basedOn w:val="a0"/>
    <w:rsid w:val="00E9583B"/>
    <w:rPr>
      <w:rFonts w:ascii="Times New Roman" w:hAnsi="Times New Roman" w:cs="Times New Roman" w:hint="default"/>
      <w:sz w:val="24"/>
      <w:szCs w:val="24"/>
    </w:rPr>
  </w:style>
  <w:style w:type="character" w:customStyle="1" w:styleId="c32">
    <w:name w:val="c32"/>
    <w:basedOn w:val="a0"/>
    <w:rsid w:val="00E9583B"/>
    <w:rPr>
      <w:rFonts w:ascii="Times New Roman" w:hAnsi="Times New Roman" w:cs="Times New Roman" w:hint="default"/>
      <w:sz w:val="28"/>
      <w:szCs w:val="28"/>
    </w:rPr>
  </w:style>
  <w:style w:type="character" w:customStyle="1" w:styleId="c82">
    <w:name w:val="c82"/>
    <w:basedOn w:val="a0"/>
    <w:rsid w:val="00E9583B"/>
    <w:rPr>
      <w:rFonts w:ascii="Symbol" w:hAnsi="Symbol" w:hint="default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8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3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9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9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9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636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7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8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85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08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3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9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57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81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545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151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345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539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07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105124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12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05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88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8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0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3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3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534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7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1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24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7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10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73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99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199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39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00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6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5634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882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652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884377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448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93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70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866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Николаевич</dc:creator>
  <cp:lastModifiedBy>школа</cp:lastModifiedBy>
  <cp:revision>3</cp:revision>
  <cp:lastPrinted>2012-11-26T16:30:00Z</cp:lastPrinted>
  <dcterms:created xsi:type="dcterms:W3CDTF">2012-11-26T16:17:00Z</dcterms:created>
  <dcterms:modified xsi:type="dcterms:W3CDTF">2012-11-27T04:29:00Z</dcterms:modified>
</cp:coreProperties>
</file>